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hint="eastAsia" w:asciiTheme="minorEastAsia" w:hAnsiTheme="minorEastAsia"/>
          <w:b/>
          <w:sz w:val="36"/>
          <w:szCs w:val="36"/>
          <w:lang w:eastAsia="zh-CN"/>
        </w:rPr>
        <w:t>，</w:t>
      </w:r>
      <w:r>
        <w:rPr>
          <w:rFonts w:asciiTheme="minorEastAsia" w:hAnsiTheme="minorEastAsia"/>
          <w:b/>
          <w:sz w:val="36"/>
          <w:szCs w:val="36"/>
        </w:rPr>
        <w:t>一致行动人协议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甲方：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乙方：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丙方：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…………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（以下甲、乙、丙、…  …方合称“协议…方”、单称“各方”或“每一方”） 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甲、乙、丙、……等…方目前均为……………公司股东，在投资理念及经营观念上基本一致，为更好地协调各自立场，促使协议…方在对公司重大问题的决策上保持一致，特达成以下书面约定，以进一步明确各方对于公司未来的一致行动关系，促进公司的全面稳定健康发展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一、协议…方应当在公司每次股东会（或股东大会）召开前，对该次股东会（或股东大会）审议事项充分协商并达成一致意见后进行投票。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如若协议…方未能或者经过协商仍然无法就股东会（或股东大会）审议事项达成一致意见的，则各方一致同意无条件依据………先生所持意见，对股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</w:rPr>
        <w:t xml:space="preserve">东会（或股东大会）审议事项进行投票；或由乙、丙、………等…方不作投票指示而委托………先生对股东会（或股东大会）审议事项进行投票。 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二、协议…方应当共同向股东会（或股东大会）提出提案，每一方均不会单独或联合他人向股东会（或股东大会）提出未经过协议…方充分协商并达成一致意见的提案。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三、在本协议有效期内，未经其他各方书面同意或者达成相关书面协议，任何一方不得转让其所持有的全部或者部分公司股权（或股份），或者委托任何其他第三方管理其所持有的公司股权（或股份），或者委托任何其它第三方行使股权（或股份）权利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四、本协议的有效期为20……年……月……日起至20……年……月……日止。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五、本协议一经签署即构成对各方均具有法律约束力的义务，对于任何一方违反本协议项下的法律义务的，其他各方均有权追究其法律责任。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甲方：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乙方：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丙方：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………………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签署日期：二O……年……月……日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签署地点：中国…………市 </w:t>
      </w: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p>
      <w:pPr>
        <w:ind w:firstLine="560" w:firstLineChars="200"/>
        <w:rPr>
          <w:rFonts w:asciiTheme="minorEastAsia" w:hAnsi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E1643"/>
    <w:rsid w:val="008C7324"/>
    <w:rsid w:val="009E1643"/>
    <w:rsid w:val="00CE65D4"/>
    <w:rsid w:val="38C0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</Words>
  <Characters>611</Characters>
  <Lines>5</Lines>
  <Paragraphs>1</Paragraphs>
  <TotalTime>40</TotalTime>
  <ScaleCrop>false</ScaleCrop>
  <LinksUpToDate>false</LinksUpToDate>
  <CharactersWithSpaces>717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2016-05-19T03:42:00Z</dcterms:created>
  <dc:creator>Administrator</dc:creator>
  <cp:lastModifiedBy>张翔   财税规划&amp;股权激励咨询</cp:lastModifiedBy>
  <dcterms:modified xsi:type="dcterms:W3CDTF">2020-04-09T06:26:21Z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