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家族企业的股权设计</w:t>
      </w:r>
    </w:p>
    <w:p>
      <w:pPr>
        <w:spacing w:line="240" w:lineRule="exact"/>
        <w:jc w:val="center"/>
        <w:rPr>
          <w:rFonts w:ascii="微软雅黑" w:hAnsi="微软雅黑" w:eastAsia="微软雅黑"/>
          <w:sz w:val="28"/>
          <w:szCs w:val="28"/>
        </w:rPr>
      </w:pP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theme="minorBidi"/>
          <w:kern w:val="2"/>
        </w:rPr>
        <w:t>近</w:t>
      </w:r>
      <w:r>
        <w:rPr>
          <w:rFonts w:hint="eastAsia" w:ascii="微软雅黑" w:hAnsi="微软雅黑" w:eastAsia="微软雅黑"/>
        </w:rPr>
        <w:t>年来，民营企业逐渐成为我国国民经济的重要力量。随着国家经济的高速发展，民营企业同时逐步发展壮大，成为具有相当规模的民营企业也越来越多。民营企业中大多数为家族企业，</w:t>
      </w:r>
      <w:r>
        <w:rPr>
          <w:rFonts w:ascii="微软雅黑" w:hAnsi="微软雅黑" w:eastAsia="微软雅黑"/>
        </w:rPr>
        <w:t>在经历了二三十年的创业和发展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80%已有相当规模的</w:t>
      </w:r>
      <w:r>
        <w:rPr>
          <w:rFonts w:hint="eastAsia" w:ascii="微软雅黑" w:hAnsi="微软雅黑" w:eastAsia="微软雅黑"/>
        </w:rPr>
        <w:t>民营</w:t>
      </w:r>
      <w:r>
        <w:rPr>
          <w:rFonts w:ascii="微软雅黑" w:hAnsi="微软雅黑" w:eastAsia="微软雅黑"/>
        </w:rPr>
        <w:t>企业在</w:t>
      </w:r>
      <w:r>
        <w:rPr>
          <w:rFonts w:hint="eastAsia" w:ascii="微软雅黑" w:hAnsi="微软雅黑" w:eastAsia="微软雅黑"/>
        </w:rPr>
        <w:t>3</w:t>
      </w:r>
      <w:r>
        <w:rPr>
          <w:rFonts w:ascii="微软雅黑" w:hAnsi="微软雅黑" w:eastAsia="微软雅黑"/>
        </w:rPr>
        <w:t>至</w:t>
      </w:r>
      <w:r>
        <w:rPr>
          <w:rFonts w:hint="eastAsia" w:ascii="微软雅黑" w:hAnsi="微软雅黑" w:eastAsia="微软雅黑"/>
        </w:rPr>
        <w:t>10</w:t>
      </w:r>
      <w:r>
        <w:rPr>
          <w:rFonts w:ascii="微软雅黑" w:hAnsi="微软雅黑" w:eastAsia="微软雅黑"/>
        </w:rPr>
        <w:t>年内都将面临交接班问题</w:t>
      </w:r>
      <w:r>
        <w:rPr>
          <w:rFonts w:hint="eastAsia" w:ascii="微软雅黑" w:hAnsi="微软雅黑" w:eastAsia="微软雅黑"/>
        </w:rPr>
        <w:t>。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由于民营企业的股权高度集中在少数家族成员手中，交接班问题也引发了企业股权结构的变更问题。股权结构问题几乎是家族企业最核心，最容易产生纠纷的问题，同时股权结构设计往往又涉及到家族成员分家，吸收外部投资者，产业上市等一系列问题。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如何设计合理的股权结构，既满足民营企业家现阶段对公司控制的需求，又能适应未来股权的变更交接问题，就成为我们财务咨询工作中时常需要面对的事情。下面就我们在财务咨询过程中的股权结构设计案例，与大家分享。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某民营企业位于浙江省西部，主要从事门业、厨房用具的</w:t>
      </w:r>
      <w:r>
        <w:rPr>
          <w:rFonts w:ascii="微软雅黑" w:hAnsi="微软雅黑" w:eastAsia="微软雅黑" w:cstheme="minorBidi"/>
          <w:kern w:val="2"/>
        </w:rPr>
        <w:t>研发、生产</w:t>
      </w:r>
      <w:r>
        <w:rPr>
          <w:rFonts w:hint="eastAsia" w:ascii="微软雅黑" w:hAnsi="微软雅黑" w:eastAsia="微软雅黑" w:cstheme="minorBidi"/>
          <w:kern w:val="2"/>
        </w:rPr>
        <w:t>和</w:t>
      </w:r>
      <w:r>
        <w:rPr>
          <w:rFonts w:ascii="微软雅黑" w:hAnsi="微软雅黑" w:eastAsia="微软雅黑" w:cstheme="minorBidi"/>
          <w:kern w:val="2"/>
        </w:rPr>
        <w:t>销售</w:t>
      </w:r>
      <w:r>
        <w:rPr>
          <w:rFonts w:hint="eastAsia" w:ascii="微软雅黑" w:hAnsi="微软雅黑" w:eastAsia="微软雅黑" w:cstheme="minorBidi"/>
          <w:kern w:val="2"/>
        </w:rPr>
        <w:t>。经过数十年的发展，现员工已接近2000人，资产规模和销售规模近十亿元，并成为拥有数家公司的集团公司。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集团公司由董事长夫妇二人、董事长的小舅子（以下分别称之为股东甲、股东乙、股东丙）三人共同投资成立，甲、乙、丙股东分别持有集团公司50%、30%、20%的股权。其集团公司（以下简称A集团公司）控制的子公司共8家，分别为：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1、浙江XX工贸有限公司（以下简称B公司）；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2、浙江XX厨具有限公司（以下简称C公司）；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3、杭州XX科技有限公司（以下简称D公司）；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4、浙江XX进出口有限公司（以下简称E公司）；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5、浙江XX门业有限公司（以下简称F公司）；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6、浙江XX模具有限公司（以下简称G公司）；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7、浙江XX塑胶有限公司（以下简称H公司）；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8、浙江XX艺术品有限公司（以下简称I公司）；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B公司、C公司均是从事厨具产品系列的研发和生产制造，两个公司生产的产品品种不同。D公司、E公司分别从事B、C公司两家公司在国内、国外的产品销售业务。G公司、H公司主要为F公司配套生产材料、模具，同时兼营对外销售自产产品。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我们与甲、乙、丙三位股东就集团公司情况，公司股权结构问题进行了充分的沟通、了解其目前股权结构如下：</w:t>
      </w:r>
    </w:p>
    <w:p>
      <w:pPr>
        <w:pStyle w:val="10"/>
        <w:shd w:val="clear" w:color="auto" w:fill="FFFFFF"/>
        <w:spacing w:before="0" w:beforeAutospacing="0" w:after="0" w:afterAutospacing="0"/>
        <w:ind w:firstLine="560"/>
        <w:rPr>
          <w:rFonts w:ascii="微软雅黑" w:hAnsi="微软雅黑" w:eastAsia="微软雅黑" w:cstheme="minorBidi"/>
          <w:kern w:val="2"/>
        </w:rPr>
      </w:pPr>
      <w:r>
        <w:rPr>
          <w:rFonts w:ascii="微软雅黑" w:hAnsi="微软雅黑" w:eastAsia="微软雅黑" w:cstheme="minorBidi"/>
          <w:kern w:val="2"/>
        </w:rPr>
        <mc:AlternateContent>
          <mc:Choice Requires="wpg">
            <w:drawing>
              <wp:inline distT="0" distB="0" distL="0" distR="0">
                <wp:extent cx="5274310" cy="2312035"/>
                <wp:effectExtent l="0" t="0" r="21590" b="12065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312394"/>
                          <a:chOff x="0" y="0"/>
                          <a:chExt cx="9118365" cy="3997325"/>
                        </a:xfrm>
                      </wpg:grpSpPr>
                      <wps:wsp>
                        <wps:cNvPr id="5" name="圆角矩形 5"/>
                        <wps:cNvSpPr/>
                        <wps:spPr>
                          <a:xfrm>
                            <a:off x="3752850" y="1422400"/>
                            <a:ext cx="1266826" cy="10033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B公司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股东甲80%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股东丙20%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1527660" y="1422400"/>
                            <a:ext cx="1266825" cy="10033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A公司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股东甲50%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股东乙30%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股东丙20%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0" y="2987675"/>
                            <a:ext cx="1266825" cy="10096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D公司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6010275" y="1422400"/>
                            <a:ext cx="1267326" cy="10033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C公司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股东甲80%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股东丙20%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6242050" y="2974975"/>
                            <a:ext cx="1267326" cy="10096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H公司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A公司30%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6个自然人70%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4583229" y="2987675"/>
                            <a:ext cx="1267326" cy="10096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G公司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" name="圆角矩形 13"/>
                        <wps:cNvSpPr/>
                        <wps:spPr>
                          <a:xfrm>
                            <a:off x="7851039" y="2974975"/>
                            <a:ext cx="1267326" cy="10096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I公司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3055319" y="2987675"/>
                            <a:ext cx="1267326" cy="10096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F公司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" name="圆角矩形 15"/>
                        <wps:cNvSpPr/>
                        <wps:spPr>
                          <a:xfrm>
                            <a:off x="1527409" y="2987675"/>
                            <a:ext cx="1267326" cy="10096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E公司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" name="圆角矩形 16"/>
                        <wps:cNvSpPr/>
                        <wps:spPr>
                          <a:xfrm>
                            <a:off x="3752851" y="0"/>
                            <a:ext cx="1266825" cy="10033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甲、乙、丙  股东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" name="肘形连接符 17"/>
                        <wps:cNvCnPr>
                          <a:stCxn id="16" idx="2"/>
                          <a:endCxn id="6" idx="0"/>
                        </wps:cNvCnPr>
                        <wps:spPr>
                          <a:xfrm rot="5400000">
                            <a:off x="3064119" y="100255"/>
                            <a:ext cx="419100" cy="222519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肘形连接符 18"/>
                        <wps:cNvCnPr>
                          <a:stCxn id="16" idx="2"/>
                          <a:endCxn id="5" idx="0"/>
                        </wps:cNvCnPr>
                        <wps:spPr>
                          <a:xfrm rot="5400000">
                            <a:off x="4176714" y="1212850"/>
                            <a:ext cx="419100" cy="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肘形连接符 19"/>
                        <wps:cNvCnPr>
                          <a:stCxn id="6" idx="2"/>
                          <a:endCxn id="13" idx="0"/>
                        </wps:cNvCnPr>
                        <wps:spPr>
                          <a:xfrm rot="16200000" flipH="1">
                            <a:off x="5048250" y="-461478"/>
                            <a:ext cx="549275" cy="632362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肘形连接符 20"/>
                        <wps:cNvCnPr>
                          <a:stCxn id="6" idx="2"/>
                          <a:endCxn id="14" idx="0"/>
                        </wps:cNvCnPr>
                        <wps:spPr>
                          <a:xfrm rot="16200000" flipH="1">
                            <a:off x="2644040" y="1942732"/>
                            <a:ext cx="561975" cy="152790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肘形连接符 21"/>
                        <wps:cNvCnPr>
                          <a:stCxn id="6" idx="2"/>
                          <a:endCxn id="11" idx="0"/>
                        </wps:cNvCnPr>
                        <wps:spPr>
                          <a:xfrm rot="16200000" flipH="1">
                            <a:off x="4243756" y="343017"/>
                            <a:ext cx="549275" cy="47146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肘形连接符 22"/>
                        <wps:cNvCnPr>
                          <a:stCxn id="6" idx="2"/>
                          <a:endCxn id="8" idx="0"/>
                        </wps:cNvCnPr>
                        <wps:spPr>
                          <a:xfrm rot="5400000">
                            <a:off x="1116256" y="1942857"/>
                            <a:ext cx="561975" cy="152766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肘形连接符 23"/>
                        <wps:cNvCnPr>
                          <a:stCxn id="6" idx="2"/>
                          <a:endCxn id="15" idx="0"/>
                        </wps:cNvCnPr>
                        <wps:spPr>
                          <a:xfrm rot="5400000">
                            <a:off x="1880086" y="2706687"/>
                            <a:ext cx="561975" cy="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肘形连接符 24"/>
                        <wps:cNvCnPr>
                          <a:stCxn id="6" idx="2"/>
                          <a:endCxn id="12" idx="0"/>
                        </wps:cNvCnPr>
                        <wps:spPr>
                          <a:xfrm rot="16200000" flipH="1">
                            <a:off x="3407995" y="1178777"/>
                            <a:ext cx="561975" cy="305581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肘形连接符 25"/>
                        <wps:cNvCnPr>
                          <a:stCxn id="16" idx="2"/>
                          <a:endCxn id="10" idx="0"/>
                        </wps:cNvCnPr>
                        <wps:spPr>
                          <a:xfrm rot="16200000" flipH="1">
                            <a:off x="5305551" y="84013"/>
                            <a:ext cx="419100" cy="225767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2.05pt;width:415.3pt;" coordsize="9118365,3997325" o:gfxdata="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">
                <o:lock v:ext="edit" aspectratio="f"/>
                <v:roundrect id="_x0000_s1026" o:spid="_x0000_s1026" o:spt="2" style="position:absolute;left:3752850;top:1422400;height:1003300;width:1266826;v-text-anchor:middle;" filled="f" stroked="t" coordsize="21600,21600" arcsize="0.166666666666667" o:gfxdata="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oLlavQAA&#10;ANo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B公司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股东甲80%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股东丙20%</w:t>
                        </w:r>
                      </w:p>
                    </w:txbxContent>
                  </v:textbox>
                </v:roundrect>
                <v:roundrect id="_x0000_s1026" o:spid="_x0000_s1026" o:spt="2" style="position:absolute;left:1527660;top:1422400;height:1003300;width:1266825;v-text-anchor:middle;" filled="f" stroked="t" coordsize="21600,21600" arcsize="0.166666666666667" o:gfxdata="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yJy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A公司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股东甲50%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股东乙30%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股东丙20%</w:t>
                        </w:r>
                      </w:p>
                    </w:txbxContent>
                  </v:textbox>
                </v:roundrect>
                <v:roundrect id="_x0000_s1026" o:spid="_x0000_s1026" o:spt="2" style="position:absolute;left:0;top:2987675;height:1009650;width:1266825;v-text-anchor:middle;" filled="f" stroked="t" coordsize="21600,21600" arcsize="0.166666666666667" o:gfxdata="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6EWxLUAAADaAAAADwAA&#10;AAAAAAABACAAAAAiAAAAZHJzL2Rvd25yZXYueG1sUEsBAhQAFAAAAAgAh07iQDMvBZ47AAAAOQAA&#10;ABAAAAAAAAAAAQAgAAAABAEAAGRycy9zaGFwZXhtbC54bWxQSwUGAAAAAAYABgBbAQAArgMAAAAA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D公司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6010275;top:1422400;height:1003300;width:1267326;v-text-anchor:middle;" filled="f" stroked="t" coordsize="21600,21600" arcsize="0.166666666666667" o:gfxdata="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pDL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C公司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股东甲80%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股东丙20%</w:t>
                        </w:r>
                      </w:p>
                    </w:txbxContent>
                  </v:textbox>
                </v:roundrect>
                <v:roundrect id="_x0000_s1026" o:spid="_x0000_s1026" o:spt="2" style="position:absolute;left:6242050;top:2974975;height:1009650;width:1267326;v-text-anchor:middle;" filled="f" stroked="t" coordsize="21600,21600" arcsize="0.166666666666667" o:gfxdata="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WpKL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H公司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A公司30%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6个自然人70%</w:t>
                        </w:r>
                      </w:p>
                    </w:txbxContent>
                  </v:textbox>
                </v:roundrect>
                <v:roundrect id="_x0000_s1026" o:spid="_x0000_s1026" o:spt="2" style="position:absolute;left:4583229;top:2987675;height:1009650;width:1267326;v-text-anchor:middle;" filled="f" stroked="t" coordsize="21600,21600" arcsize="0.166666666666667" o:gfxdata="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g3N1+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G公司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7851039;top:2974975;height:1009650;width:1267326;v-text-anchor:middle;" filled="f" stroked="t" coordsize="21600,21600" arcsize="0.166666666666667" o:gfxdata="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3uSxL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I公司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3055319;top:2987675;height:1009650;width:1267326;v-text-anchor:middle;" filled="f" stroked="t" coordsize="21600,21600" arcsize="0.166666666666667" o:gfxdata="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iSCrC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F公司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1527409;top:2987675;height:1009650;width:1267326;v-text-anchor:middle;" filled="f" stroked="t" coordsize="21600,21600" arcsize="0.166666666666667" o:gfxdata="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eryu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E公司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3752851;top:0;height:1003300;width:1266825;v-text-anchor:middle;" filled="f" stroked="t" coordsize="21600,21600" arcsize="0.166666666666667" o:gfxdata="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MMVy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甲、乙、丙  股东</w:t>
                        </w:r>
                      </w:p>
                    </w:txbxContent>
                  </v:textbox>
                </v:roundrect>
                <v:shape id="_x0000_s1026" o:spid="_x0000_s1026" o:spt="34" type="#_x0000_t34" style="position:absolute;left:3064119;top:100255;height:2225191;width:419100;rotation:5898240f;" filled="f" stroked="t" coordsize="21600,21600" o:gfxdata="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ZPZ2b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4176714;top:1212850;height:1;width:419100;rotation:5898240f;" filled="f" stroked="t" coordsize="21600,21600" o:gfxdata="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xNq74A&#10;AADbAAAADwAAAAAAAAABACAAAAAiAAAAZHJzL2Rvd25yZXYueG1sUEsBAhQAFAAAAAgAh07iQDMv&#10;BZ47AAAAOQAAABAAAAAAAAAAAQAgAAAADQEAAGRycy9zaGFwZXhtbC54bWxQSwUGAAAAAAYABgBb&#10;AQAAtw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5048250;top:-461478;flip:x;height:6323629;width:549275;rotation:5898240f;" filled="f" stroked="t" coordsize="21600,21600" o:gfxdata="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F+gVugAAANsA&#10;AAAPAAAAAAAAAAEAIAAAACIAAABkcnMvZG93bnJldi54bWxQSwECFAAUAAAACACHTuJAMy8FnjsA&#10;AAA5AAAAEAAAAAAAAAABACAAAAAJAQAAZHJzL3NoYXBleG1sLnhtbFBLBQYAAAAABgAGAFsBAACz&#10;AwAAAAA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2644040;top:1942732;flip:x;height:1527909;width:561975;rotation:5898240f;" filled="f" stroked="t" coordsize="21600,21600" o:gfxdata="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EGLNbgAAADbAAAA&#10;DwAAAAAAAAABACAAAAAiAAAAZHJzL2Rvd25yZXYueG1sUEsBAhQAFAAAAAgAh07iQDMvBZ47AAAA&#10;OQAAABAAAAAAAAAAAQAgAAAABwEAAGRycy9zaGFwZXhtbC54bWxQSwUGAAAAAAYABgBbAQAAsQMA&#10;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4243756;top:343017;flip:x;height:4714640;width:549275;rotation:5898240f;" filled="f" stroked="t" coordsize="21600,21600" o:gfxdata="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0urr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1116256;top:1942857;height:1527660;width:561975;rotation:5898240f;" filled="f" stroked="t" coordsize="21600,21600" o:gfxdata="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4iw/L4A&#10;AADbAAAADwAAAAAAAAABACAAAAAiAAAAZHJzL2Rvd25yZXYueG1sUEsBAhQAFAAAAAgAh07iQDMv&#10;BZ47AAAAOQAAABAAAAAAAAAAAQAgAAAADQEAAGRycy9zaGFwZXhtbC54bWxQSwUGAAAAAAYABgBb&#10;AQAAtw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1880086;top:2706687;height:1;width:561975;rotation:5898240f;" filled="f" stroked="t" coordsize="21600,21600" o:gfxdata="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QVZ74A&#10;AADbAAAADwAAAAAAAAABACAAAAAiAAAAZHJzL2Rvd25yZXYueG1sUEsBAhQAFAAAAAgAh07iQDMv&#10;BZ47AAAAOQAAABAAAAAAAAAAAQAgAAAADQEAAGRycy9zaGFwZXhtbC54bWxQSwUGAAAAAAYABgBb&#10;AQAAtw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3407995;top:1178777;flip:x;height:3055819;width:561975;rotation:5898240f;" filled="f" stroked="t" coordsize="21600,21600" o:gfxdata="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6jTa8AAAA&#10;2wAAAA8AAAAAAAAAAQAgAAAAIgAAAGRycy9kb3ducmV2LnhtbFBLAQIUABQAAAAIAIdO4kAzLwWe&#10;OwAAADkAAAAQAAAAAAAAAAEAIAAAAAsBAABkcnMvc2hhcGV4bWwueG1sUEsFBgAAAAAGAAYAWwEA&#10;ALUDAAAAAA=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5305551;top:84013;flip:x;height:2257674;width:419100;rotation:5898240f;" filled="f" stroked="t" coordsize="21600,21600" o:gfxdata="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2KK28AAAA&#10;2wAAAA8AAAAAAAAAAQAgAAAAIgAAAGRycy9kb3ducmV2LnhtbFBLAQIUABQAAAAIAIdO4kAzLwWe&#10;OwAAADkAAAAQAAAAAAAAAAEAIAAAAAsBAABkcnMvc2hhcGV4bWwueG1sUEsFBgAAAAAGAAYAWwEA&#10;ALUDAAAAAA=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我们与公司股东及财务总监一起进行了分析探讨，根据股东对现阶段的需求和对未来的考虑，股权结构方案设计如下：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1、将B公司变更为A集团公司的全资子公司；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2、将同产业的C公司及其销售公司D、E公司设为B公司的全资子公司；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3、将F公司的配套生产企业G、H公司设为F公司的全资子公司；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4、设置X公司作为董事长家族的控股公司，持有A集团公司80%的股权；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5、设置Y公司作为小舅子家庭的控股公司，持有A集团公司20%的股权。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此方案可分步骤进行，操作步骤如下：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（1）A集团公司收购B公司，A集团公司与B公司股东签订股权转让协议，B公司成为A公司的全资子公司；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（2）B公司收购C、D、E公司，C公司与C、D、E公司股东签订股权转让协议，C、D、E公司成为B公司的全资子公司；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（3）F公司收购G公司，F公司与G公司股东签订股权转让协议，G公司成为F公司的全资子公司；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（4）A集团公司向F公司转让所持有H公司30%的股权，H公司成为F公司的参股公司；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完成上述步骤后，集团公司的股权结构图如下：</w:t>
      </w:r>
    </w:p>
    <w:p>
      <w:pPr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mc:AlternateContent>
          <mc:Choice Requires="wpg">
            <w:drawing>
              <wp:inline distT="0" distB="0" distL="0" distR="0">
                <wp:extent cx="5000625" cy="2486025"/>
                <wp:effectExtent l="0" t="0" r="28575" b="28575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2486025"/>
                          <a:chOff x="0" y="0"/>
                          <a:chExt cx="7986684" cy="4083050"/>
                        </a:xfrm>
                      </wpg:grpSpPr>
                      <wps:wsp>
                        <wps:cNvPr id="26" name="圆角矩形 26"/>
                        <wps:cNvSpPr/>
                        <wps:spPr>
                          <a:xfrm>
                            <a:off x="1486607" y="1590675"/>
                            <a:ext cx="1271060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B公司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" name="圆角矩形 27"/>
                        <wps:cNvSpPr/>
                        <wps:spPr>
                          <a:xfrm>
                            <a:off x="3679175" y="0"/>
                            <a:ext cx="1271059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A集团公司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股东甲80%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股东乙30%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股东丙 20%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8" name="圆角矩形 28"/>
                        <wps:cNvSpPr/>
                        <wps:spPr>
                          <a:xfrm>
                            <a:off x="1486608" y="3124200"/>
                            <a:ext cx="1271059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D公司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9" name="圆角矩形 29"/>
                        <wps:cNvSpPr/>
                        <wps:spPr>
                          <a:xfrm>
                            <a:off x="0" y="3124200"/>
                            <a:ext cx="1269443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C公司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0" name="圆角矩形 30"/>
                        <wps:cNvSpPr/>
                        <wps:spPr>
                          <a:xfrm>
                            <a:off x="6715125" y="3095625"/>
                            <a:ext cx="1271559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H公司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F公司30%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6个自然人70%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1" name="圆角矩形 31"/>
                        <wps:cNvSpPr/>
                        <wps:spPr>
                          <a:xfrm>
                            <a:off x="5160573" y="3095625"/>
                            <a:ext cx="1271559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G公司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" name="圆角矩形 32"/>
                        <wps:cNvSpPr/>
                        <wps:spPr>
                          <a:xfrm>
                            <a:off x="3688919" y="1590675"/>
                            <a:ext cx="1271560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I公司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3" name="圆角矩形 33"/>
                        <wps:cNvSpPr/>
                        <wps:spPr>
                          <a:xfrm>
                            <a:off x="5870744" y="1590675"/>
                            <a:ext cx="1271560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F公司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" name="圆角矩形 34"/>
                        <wps:cNvSpPr/>
                        <wps:spPr>
                          <a:xfrm>
                            <a:off x="2975254" y="3124200"/>
                            <a:ext cx="1271559" cy="9588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E公司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5" name="肘形连接符 35"/>
                        <wps:cNvCnPr/>
                        <wps:spPr>
                          <a:xfrm rot="5400000" flipH="1" flipV="1">
                            <a:off x="3998793" y="1273666"/>
                            <a:ext cx="631823" cy="219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肘形连接符 36"/>
                        <wps:cNvCnPr>
                          <a:stCxn id="27" idx="2"/>
                          <a:endCxn id="33" idx="0"/>
                        </wps:cNvCnPr>
                        <wps:spPr>
                          <a:xfrm rot="16200000" flipH="1">
                            <a:off x="5094702" y="178852"/>
                            <a:ext cx="631825" cy="219181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肘形连接符 37"/>
                        <wps:cNvCnPr>
                          <a:stCxn id="27" idx="2"/>
                          <a:endCxn id="26" idx="0"/>
                        </wps:cNvCnPr>
                        <wps:spPr>
                          <a:xfrm rot="5400000">
                            <a:off x="2902509" y="178478"/>
                            <a:ext cx="631825" cy="219256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肘形连接符 38"/>
                        <wps:cNvCnPr>
                          <a:stCxn id="28" idx="0"/>
                          <a:endCxn id="26" idx="2"/>
                        </wps:cNvCnPr>
                        <wps:spPr>
                          <a:xfrm rot="16200000" flipV="1">
                            <a:off x="1834801" y="2836862"/>
                            <a:ext cx="574675" cy="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肘形连接符 39"/>
                        <wps:cNvCnPr>
                          <a:stCxn id="30" idx="0"/>
                          <a:endCxn id="33" idx="2"/>
                        </wps:cNvCnPr>
                        <wps:spPr>
                          <a:xfrm rot="16200000" flipV="1">
                            <a:off x="6655665" y="2400384"/>
                            <a:ext cx="546100" cy="84438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肘形连接符 40"/>
                        <wps:cNvCnPr>
                          <a:stCxn id="33" idx="2"/>
                          <a:endCxn id="31" idx="0"/>
                        </wps:cNvCnPr>
                        <wps:spPr>
                          <a:xfrm rot="5400000">
                            <a:off x="5878388" y="2467490"/>
                            <a:ext cx="546100" cy="71017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肘形连接符 41"/>
                        <wps:cNvCnPr>
                          <a:stCxn id="34" idx="0"/>
                          <a:endCxn id="26" idx="2"/>
                        </wps:cNvCnPr>
                        <wps:spPr>
                          <a:xfrm rot="16200000" flipV="1">
                            <a:off x="2579248" y="2092415"/>
                            <a:ext cx="574675" cy="148889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肘形连接符 42"/>
                        <wps:cNvCnPr>
                          <a:stCxn id="29" idx="0"/>
                          <a:endCxn id="26" idx="2"/>
                        </wps:cNvCnPr>
                        <wps:spPr>
                          <a:xfrm rot="5400000" flipH="1" flipV="1">
                            <a:off x="1091622" y="2093684"/>
                            <a:ext cx="574675" cy="148635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5.75pt;width:393.75pt;" coordsize="7986684,4083050" o:gfxdata="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">
                <o:lock v:ext="edit" aspectratio="f"/>
                <v:roundrect id="_x0000_s1026" o:spid="_x0000_s1026" o:spt="2" style="position:absolute;left:1486607;top:1590675;height:958850;width:1271060;v-text-anchor:middle;" filled="f" stroked="t" coordsize="21600,21600" arcsize="0.166666666666667" o:gfxdata="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Pvh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B公司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3679175;top:0;height:958850;width:1271059;v-text-anchor:middle;" filled="f" stroked="t" coordsize="21600,21600" arcsize="0.166666666666667" o:gfxdata="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LF56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A集团公司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股东甲80%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股东乙30%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股东丙 20%</w:t>
                        </w:r>
                      </w:p>
                    </w:txbxContent>
                  </v:textbox>
                </v:roundrect>
                <v:roundrect id="_x0000_s1026" o:spid="_x0000_s1026" o:spt="2" style="position:absolute;left:1486608;top:3124200;height:958850;width:1271059;v-text-anchor:middle;" filled="f" stroked="t" coordsize="21600,21600" arcsize="0.166666666666667" o:gfxdata="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ezygi2AAAA2wAAAA8A&#10;AAAAAAAAAQAgAAAAIgAAAGRycy9kb3ducmV2LnhtbFBLAQIUABQAAAAIAIdO4kAzLwWeOwAAADkA&#10;AAAQAAAAAAAAAAEAIAAAAAUBAABkcnMvc2hhcGV4bWwueG1sUEsFBgAAAAAGAAYAWwEAAK8DAAAA&#10;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D公司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0;top:3124200;height:958850;width:1269443;v-text-anchor:middle;" filled="f" stroked="t" coordsize="21600,21600" arcsize="0.166666666666667" o:gfxdata="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/2+T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C公司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6715125;top:3095625;height:958850;width:1271559;v-text-anchor:middle;" filled="f" stroked="t" coordsize="21600,21600" arcsize="0.166666666666667" o:gfxdata="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wcUNO2AAAA2wAAAA8A&#10;AAAAAAAAAQAgAAAAIgAAAGRycy9kb3ducmV2LnhtbFBLAQIUABQAAAAIAIdO4kAzLwWeOwAAADkA&#10;AAAQAAAAAAAAAAEAIAAAAAUBAABkcnMvc2hhcGV4bWwueG1sUEsFBgAAAAAGAAYAWwEAAK8DAAAA&#10;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H公司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F公司30%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6个自然人70%</w:t>
                        </w:r>
                      </w:p>
                    </w:txbxContent>
                  </v:textbox>
                </v:roundrect>
                <v:roundrect id="_x0000_s1026" o:spid="_x0000_s1026" o:spt="2" style="position:absolute;left:5160573;top:3095625;height:958850;width:1271559;v-text-anchor:middle;" filled="f" stroked="t" coordsize="21600,21600" arcsize="0.166666666666667" o:gfxdata="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1D1SL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G公司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3688919;top:1590675;height:958850;width:1271560;v-text-anchor:middle;" filled="f" stroked="t" coordsize="21600,21600" arcsize="0.166666666666667" o:gfxdata="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4JrP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I公司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5870744;top:1590675;height:958850;width:1271560;v-text-anchor:middle;" filled="f" stroked="t" coordsize="21600,21600" arcsize="0.166666666666667" o:gfxdata="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Ozq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F公司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2975254;top:3124200;height:958850;width:1271559;v-text-anchor:middle;" filled="f" stroked="t" coordsize="21600,21600" arcsize="0.166666666666667" o:gfxdata="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nVt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E公司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B公司100%</w:t>
                        </w:r>
                      </w:p>
                    </w:txbxContent>
                  </v:textbox>
                </v:roundrect>
                <v:shape id="_x0000_s1026" o:spid="_x0000_s1026" o:spt="34" type="#_x0000_t34" style="position:absolute;left:3998793;top:1273666;flip:x y;height:2197;width:631823;rotation:5898240f;" filled="f" stroked="t" coordsize="21600,21600" o:gfxdata="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bQfe8AAAA&#10;2wAAAA8AAAAAAAAAAQAgAAAAIgAAAGRycy9kb3ducmV2LnhtbFBLAQIUABQAAAAIAIdO4kAzLwWe&#10;OwAAADkAAAAQAAAAAAAAAAEAIAAAAAsBAABkcnMvc2hhcGV4bWwueG1sUEsFBgAAAAAGAAYAWwEA&#10;ALUDAAAAAA=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5094702;top:178852;flip:x;height:2191819;width:631825;rotation:5898240f;" filled="f" stroked="t" coordsize="21600,21600" o:gfxdata="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0gB7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2902509;top:178478;height:2192568;width:631825;rotation:5898240f;" filled="f" stroked="t" coordsize="21600,21600" o:gfxdata="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aFub4A&#10;AADbAAAADwAAAAAAAAABACAAAAAiAAAAZHJzL2Rvd25yZXYueG1sUEsBAhQAFAAAAAgAh07iQDMv&#10;BZ47AAAAOQAAABAAAAAAAAAAAQAgAAAADQEAAGRycy9zaGFwZXhtbC54bWxQSwUGAAAAAAYABgBb&#10;AQAAtw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1834801;top:2836862;flip:y;height:1;width:574675;rotation:5898240f;" filled="f" stroked="t" coordsize="21600,21600" o:gfxdata="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fuEe65AAAA2wAA&#10;AA8AAAAAAAAAAQAgAAAAIgAAAGRycy9kb3ducmV2LnhtbFBLAQIUABQAAAAIAIdO4kAzLwWeOwAA&#10;ADkAAAAQAAAAAAAAAAEAIAAAAAgBAABkcnMvc2hhcGV4bWwueG1sUEsFBgAAAAAGAAYAWwEAALID&#10;AAAAAA=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6655665;top:2400384;flip:y;height:844381;width:546100;rotation:5898240f;" filled="f" stroked="t" coordsize="21600,21600" o:gfxdata="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orR1vQAA&#10;ANsAAAAPAAAAAAAAAAEAIAAAACIAAABkcnMvZG93bnJldi54bWxQSwECFAAUAAAACACHTuJAMy8F&#10;njsAAAA5AAAAEAAAAAAAAAABACAAAAAMAQAAZHJzL3NoYXBleG1sLnhtbFBLBQYAAAAABgAGAFsB&#10;AAC2AwAAAAA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5878388;top:2467490;height:710172;width:546100;rotation:5898240f;" filled="f" stroked="t" coordsize="21600,21600" o:gfxdata="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JbrC8AAAA&#10;2wAAAA8AAAAAAAAAAQAgAAAAIgAAAGRycy9kb3ducmV2LnhtbFBLAQIUABQAAAAIAIdO4kAzLwWe&#10;OwAAADkAAAAQAAAAAAAAAAEAIAAAAAsBAABkcnMvc2hhcGV4bWwueG1sUEsFBgAAAAAGAAYAWwEA&#10;ALUDAAAAAA=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2579248;top:2092415;flip:y;height:1488896;width:574675;rotation:5898240f;" filled="f" stroked="t" coordsize="21600,21600" o:gfxdata="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Syw68AAAA&#10;2wAAAA8AAAAAAAAAAQAgAAAAIgAAAGRycy9kb3ducmV2LnhtbFBLAQIUABQAAAAIAIdO4kAzLwWe&#10;OwAAADkAAAAQAAAAAAAAAAEAIAAAAAsBAABkcnMvc2hhcGV4bWwueG1sUEsFBgAAAAAGAAYAWwEA&#10;ALUDAAAAAA=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1091622;top:2093684;flip:x y;height:1486357;width:574675;rotation:5898240f;" filled="f" stroked="t" coordsize="21600,21600" o:gfxdata="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9Kr+twAAANsAAAAP&#10;AAAAAAAAAAEAIAAAACIAAABkcnMvZG93bnJldi54bWxQSwECFAAUAAAACACHTuJAMy8FnjsAAAA5&#10;AAAAEAAAAAAAAAABACAAAAAGAQAAZHJzL3NoYXBleG1sLnhtbFBLBQYAAAAABgAGAFsBAACwAwAA&#10;AAA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（5）设立X控股公司，将股东甲、乙持有的A集团公司的股权转让给X控股公司；</w:t>
      </w:r>
    </w:p>
    <w:p>
      <w:pPr>
        <w:pStyle w:val="10"/>
        <w:shd w:val="clear" w:color="auto" w:fill="FFFFFF"/>
        <w:spacing w:before="0" w:beforeAutospacing="0" w:after="0" w:afterAutospacing="0" w:line="600" w:lineRule="exact"/>
        <w:ind w:firstLine="561"/>
        <w:rPr>
          <w:rFonts w:ascii="微软雅黑" w:hAnsi="微软雅黑" w:eastAsia="微软雅黑" w:cstheme="minorBidi"/>
          <w:kern w:val="2"/>
        </w:rPr>
      </w:pPr>
      <w:r>
        <w:rPr>
          <w:rFonts w:hint="eastAsia" w:ascii="微软雅黑" w:hAnsi="微软雅黑" w:eastAsia="微软雅黑" w:cstheme="minorBidi"/>
          <w:kern w:val="2"/>
        </w:rPr>
        <w:t>（6）设立Y控股公司，将股东丙持有的A集团公司的股权转让给Y控股公司。</w:t>
      </w:r>
    </w:p>
    <w:p>
      <w:pPr>
        <w:ind w:firstLine="480" w:firstLineChars="200"/>
        <w:rPr>
          <w:rFonts w:ascii="微软雅黑" w:hAnsi="微软雅黑" w:eastAsia="微软雅黑"/>
          <w:sz w:val="24"/>
          <w:szCs w:val="24"/>
        </w:rPr>
      </w:pPr>
    </w:p>
    <w:p>
      <w:pPr>
        <w:widowControl/>
        <w:jc w:val="left"/>
        <w:rPr>
          <w:rFonts w:ascii="微软雅黑" w:hAnsi="微软雅黑" w:eastAsia="微软雅黑"/>
          <w:sz w:val="24"/>
          <w:szCs w:val="24"/>
        </w:rPr>
        <w:sectPr>
          <w:headerReference r:id="rId3" w:type="default"/>
          <w:headerReference r:id="rId4" w:type="even"/>
          <w:pgSz w:w="11906" w:h="16838"/>
          <w:pgMar w:top="1440" w:right="1416" w:bottom="1440" w:left="1418" w:header="851" w:footer="992" w:gutter="0"/>
          <w:cols w:space="425" w:num="1"/>
          <w:docGrid w:type="lines" w:linePitch="312" w:charSpace="0"/>
        </w:sectPr>
      </w:pPr>
    </w:p>
    <w:p>
      <w:pPr>
        <w:spacing w:line="5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完成上述步骤后，X控股公司成为股东甲、乙家族（以下简称X家族）的控股投资公司，Y控股公司成为股东丙家族（以下简称Y家族）的控股投资公司，集团公司未来的股权结构图如下：</w:t>
      </w:r>
    </w:p>
    <w:p>
      <w:pPr>
        <w:widowControl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mc:AlternateContent>
          <mc:Choice Requires="wpg">
            <w:drawing>
              <wp:inline distT="0" distB="0" distL="0" distR="0">
                <wp:extent cx="8763000" cy="4133850"/>
                <wp:effectExtent l="0" t="0" r="19050" b="19050"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3000" cy="4133850"/>
                          <a:chOff x="0" y="0"/>
                          <a:chExt cx="12022064" cy="6539593"/>
                        </a:xfrm>
                      </wpg:grpSpPr>
                      <wps:wsp>
                        <wps:cNvPr id="43" name="圆角矩形 43"/>
                        <wps:cNvSpPr/>
                        <wps:spPr>
                          <a:xfrm>
                            <a:off x="3026785" y="4035879"/>
                            <a:ext cx="1255940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B公司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4" name="圆角矩形 44"/>
                        <wps:cNvSpPr/>
                        <wps:spPr>
                          <a:xfrm>
                            <a:off x="5196674" y="2438400"/>
                            <a:ext cx="1255939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A集团公司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X控股80%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Y控股20%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5" name="圆角矩形 45"/>
                        <wps:cNvSpPr/>
                        <wps:spPr>
                          <a:xfrm>
                            <a:off x="3026786" y="5576207"/>
                            <a:ext cx="1255939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D公司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6" name="圆角矩形 46"/>
                        <wps:cNvSpPr/>
                        <wps:spPr>
                          <a:xfrm>
                            <a:off x="1555296" y="5576207"/>
                            <a:ext cx="1261884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C公司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7" name="圆角矩形 47"/>
                        <wps:cNvSpPr/>
                        <wps:spPr>
                          <a:xfrm>
                            <a:off x="8202386" y="5547632"/>
                            <a:ext cx="1256440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H公司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F公司30%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6个自然人70%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8" name="圆角矩形 48"/>
                        <wps:cNvSpPr/>
                        <wps:spPr>
                          <a:xfrm>
                            <a:off x="6662952" y="5547632"/>
                            <a:ext cx="1256441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G公司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9" name="圆角矩形 49"/>
                        <wps:cNvSpPr/>
                        <wps:spPr>
                          <a:xfrm>
                            <a:off x="5206418" y="4035879"/>
                            <a:ext cx="1256440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I公司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0" name="圆角矩形 50"/>
                        <wps:cNvSpPr/>
                        <wps:spPr>
                          <a:xfrm>
                            <a:off x="7365565" y="4035879"/>
                            <a:ext cx="1256440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F公司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1" name="圆角矩形 51"/>
                        <wps:cNvSpPr/>
                        <wps:spPr>
                          <a:xfrm>
                            <a:off x="4500312" y="5576207"/>
                            <a:ext cx="1256440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E公司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2" name="肘形连接符 52"/>
                        <wps:cNvCnPr/>
                        <wps:spPr>
                          <a:xfrm rot="5400000" flipH="1" flipV="1">
                            <a:off x="5507598" y="3717736"/>
                            <a:ext cx="634091" cy="219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肘形连接符 53"/>
                        <wps:cNvCnPr>
                          <a:stCxn id="44" idx="2"/>
                          <a:endCxn id="50" idx="0"/>
                        </wps:cNvCnPr>
                        <wps:spPr>
                          <a:xfrm rot="16200000" flipH="1">
                            <a:off x="6592168" y="2634261"/>
                            <a:ext cx="634093" cy="216914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肘形连接符 54"/>
                        <wps:cNvCnPr>
                          <a:stCxn id="44" idx="2"/>
                          <a:endCxn id="43" idx="0"/>
                        </wps:cNvCnPr>
                        <wps:spPr>
                          <a:xfrm rot="5400000">
                            <a:off x="4422654" y="2633887"/>
                            <a:ext cx="634093" cy="216988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肘形连接符 55"/>
                        <wps:cNvCnPr>
                          <a:stCxn id="45" idx="0"/>
                          <a:endCxn id="43" idx="2"/>
                        </wps:cNvCnPr>
                        <wps:spPr>
                          <a:xfrm rot="16200000" flipV="1">
                            <a:off x="3366286" y="5287735"/>
                            <a:ext cx="576942" cy="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肘形连接符 56"/>
                        <wps:cNvCnPr>
                          <a:stCxn id="47" idx="0"/>
                          <a:endCxn id="50" idx="2"/>
                        </wps:cNvCnPr>
                        <wps:spPr>
                          <a:xfrm rot="16200000" flipV="1">
                            <a:off x="8138012" y="4855038"/>
                            <a:ext cx="548367" cy="83682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肘形连接符 57"/>
                        <wps:cNvCnPr>
                          <a:stCxn id="50" idx="2"/>
                          <a:endCxn id="48" idx="0"/>
                        </wps:cNvCnPr>
                        <wps:spPr>
                          <a:xfrm rot="5400000">
                            <a:off x="7368296" y="4922144"/>
                            <a:ext cx="548367" cy="70261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肘形连接符 58"/>
                        <wps:cNvCnPr>
                          <a:stCxn id="51" idx="0"/>
                          <a:endCxn id="43" idx="2"/>
                        </wps:cNvCnPr>
                        <wps:spPr>
                          <a:xfrm rot="16200000" flipV="1">
                            <a:off x="4103174" y="4550847"/>
                            <a:ext cx="576942" cy="147377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肘形连接符 59"/>
                        <wps:cNvCnPr>
                          <a:stCxn id="46" idx="0"/>
                          <a:endCxn id="43" idx="2"/>
                        </wps:cNvCnPr>
                        <wps:spPr>
                          <a:xfrm rot="5400000" flipH="1" flipV="1">
                            <a:off x="2630136" y="4551589"/>
                            <a:ext cx="576942" cy="147229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3025548" y="832757"/>
                            <a:ext cx="1255940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X控股公司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1" name="圆角矩形 61"/>
                        <wps:cNvSpPr/>
                        <wps:spPr>
                          <a:xfrm>
                            <a:off x="7365815" y="832757"/>
                            <a:ext cx="1255940" cy="96338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Y控股公司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2" name="肘形连接符 62"/>
                        <wps:cNvCnPr>
                          <a:stCxn id="60" idx="2"/>
                          <a:endCxn id="44" idx="0"/>
                        </wps:cNvCnPr>
                        <wps:spPr>
                          <a:xfrm rot="16200000" flipH="1">
                            <a:off x="4417951" y="1031709"/>
                            <a:ext cx="642257" cy="217112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肘形连接符 63"/>
                        <wps:cNvCnPr>
                          <a:stCxn id="61" idx="2"/>
                          <a:endCxn id="44" idx="0"/>
                        </wps:cNvCnPr>
                        <wps:spPr>
                          <a:xfrm rot="5400000">
                            <a:off x="6588086" y="1032702"/>
                            <a:ext cx="642257" cy="216914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圆角矩形 64"/>
                        <wps:cNvSpPr/>
                        <wps:spPr>
                          <a:xfrm>
                            <a:off x="2721429" y="9525"/>
                            <a:ext cx="1869621" cy="423307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股东甲60% 、股东乙40%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5" name="圆角矩形 65"/>
                        <wps:cNvSpPr/>
                        <wps:spPr>
                          <a:xfrm>
                            <a:off x="7055304" y="0"/>
                            <a:ext cx="1875064" cy="423307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股东丙100%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6" name="肘形连接符 66"/>
                        <wps:cNvCnPr>
                          <a:stCxn id="65" idx="2"/>
                          <a:endCxn id="61" idx="0"/>
                        </wps:cNvCnPr>
                        <wps:spPr>
                          <a:xfrm rot="16200000" flipH="1">
                            <a:off x="7788585" y="627557"/>
                            <a:ext cx="409450" cy="94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肘形连接符 67"/>
                        <wps:cNvCnPr>
                          <a:stCxn id="64" idx="2"/>
                          <a:endCxn id="60" idx="0"/>
                        </wps:cNvCnPr>
                        <wps:spPr>
                          <a:xfrm rot="5400000">
                            <a:off x="3453556" y="632794"/>
                            <a:ext cx="399925" cy="158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圆角矩形 68"/>
                        <wps:cNvSpPr/>
                        <wps:spPr>
                          <a:xfrm>
                            <a:off x="0" y="2438400"/>
                            <a:ext cx="1255940" cy="963386"/>
                          </a:xfrm>
                          <a:prstGeom prst="round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XA公司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X控股100%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9" name="圆角矩形 69"/>
                        <wps:cNvSpPr/>
                        <wps:spPr>
                          <a:xfrm>
                            <a:off x="1507671" y="2438400"/>
                            <a:ext cx="1261384" cy="963386"/>
                          </a:xfrm>
                          <a:prstGeom prst="round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XB公司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X控股60%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张三40%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0" name="圆角矩形 70"/>
                        <wps:cNvSpPr/>
                        <wps:spPr>
                          <a:xfrm>
                            <a:off x="8901793" y="2438400"/>
                            <a:ext cx="1255940" cy="963386"/>
                          </a:xfrm>
                          <a:prstGeom prst="round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YA公司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Y控股100%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1" name="圆角矩形 71"/>
                        <wps:cNvSpPr/>
                        <wps:spPr>
                          <a:xfrm>
                            <a:off x="10447564" y="2438400"/>
                            <a:ext cx="1255941" cy="963386"/>
                          </a:xfrm>
                          <a:prstGeom prst="round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YB公司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Y控股70%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李四30%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2" name="圆角矩形 72"/>
                        <wps:cNvSpPr/>
                        <wps:spPr>
                          <a:xfrm>
                            <a:off x="1045330" y="4035879"/>
                            <a:ext cx="1255941" cy="963386"/>
                          </a:xfrm>
                          <a:prstGeom prst="round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J公司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A公司100%               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" name="肘形连接符 73"/>
                        <wps:cNvCnPr>
                          <a:stCxn id="60" idx="1"/>
                          <a:endCxn id="68" idx="0"/>
                        </wps:cNvCnPr>
                        <wps:spPr>
                          <a:xfrm rot="10800000" flipV="1">
                            <a:off x="627971" y="1314449"/>
                            <a:ext cx="2397578" cy="1123950"/>
                          </a:xfrm>
                          <a:prstGeom prst="bentConnector2">
                            <a:avLst/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肘形连接符 74"/>
                        <wps:cNvCnPr>
                          <a:stCxn id="60" idx="1"/>
                          <a:endCxn id="69" idx="0"/>
                        </wps:cNvCnPr>
                        <wps:spPr>
                          <a:xfrm rot="10800000" flipV="1">
                            <a:off x="2141085" y="1314449"/>
                            <a:ext cx="884464" cy="1123950"/>
                          </a:xfrm>
                          <a:prstGeom prst="bentConnector2">
                            <a:avLst/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肘形连接符 75"/>
                        <wps:cNvCnPr>
                          <a:stCxn id="71" idx="0"/>
                          <a:endCxn id="61" idx="3"/>
                        </wps:cNvCnPr>
                        <wps:spPr>
                          <a:xfrm rot="16200000" flipV="1">
                            <a:off x="9286671" y="649535"/>
                            <a:ext cx="1123950" cy="2453779"/>
                          </a:xfrm>
                          <a:prstGeom prst="bentConnector2">
                            <a:avLst/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肘形连接符 76"/>
                        <wps:cNvCnPr>
                          <a:stCxn id="70" idx="0"/>
                          <a:endCxn id="61" idx="3"/>
                        </wps:cNvCnPr>
                        <wps:spPr>
                          <a:xfrm rot="16200000" flipV="1">
                            <a:off x="8513785" y="1422421"/>
                            <a:ext cx="1123950" cy="908008"/>
                          </a:xfrm>
                          <a:prstGeom prst="bentConnector2">
                            <a:avLst/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肘形连接符 77"/>
                        <wps:cNvCnPr>
                          <a:stCxn id="44" idx="2"/>
                          <a:endCxn id="72" idx="0"/>
                        </wps:cNvCnPr>
                        <wps:spPr>
                          <a:xfrm rot="5400000">
                            <a:off x="3431926" y="1643161"/>
                            <a:ext cx="634093" cy="415134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圆角矩形 78"/>
                        <wps:cNvSpPr/>
                        <wps:spPr>
                          <a:xfrm>
                            <a:off x="9151407" y="4035879"/>
                            <a:ext cx="1255940" cy="963386"/>
                          </a:xfrm>
                          <a:prstGeom prst="round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K公司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A公司75%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Y控股公司25%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9" name="肘形连接符 79"/>
                        <wps:cNvCnPr>
                          <a:stCxn id="44" idx="2"/>
                          <a:endCxn id="78" idx="0"/>
                        </wps:cNvCnPr>
                        <wps:spPr>
                          <a:xfrm rot="16200000" flipH="1">
                            <a:off x="7484965" y="1741465"/>
                            <a:ext cx="634093" cy="395473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圆角矩形 80"/>
                        <wps:cNvSpPr/>
                        <wps:spPr>
                          <a:xfrm>
                            <a:off x="10766122" y="4035879"/>
                            <a:ext cx="1255942" cy="963386"/>
                          </a:xfrm>
                          <a:prstGeom prst="round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L公司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A公司80%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240" w:lineRule="exact"/>
                                <w:jc w:val="center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000000" w:themeColor="text1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王五20%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1" name="肘形连接符 81"/>
                        <wps:cNvCnPr>
                          <a:stCxn id="44" idx="2"/>
                          <a:endCxn id="80" idx="0"/>
                        </wps:cNvCnPr>
                        <wps:spPr>
                          <a:xfrm rot="16200000" flipH="1">
                            <a:off x="8292322" y="934107"/>
                            <a:ext cx="634093" cy="556944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28575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25.5pt;width:690pt;" coordsize="12022064,6539593" o:gfxdata="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">
                <o:lock v:ext="edit" aspectratio="f"/>
                <v:roundrect id="_x0000_s1026" o:spid="_x0000_s1026" o:spt="2" style="position:absolute;left:3026785;top:4035879;height:963386;width:1255940;v-text-anchor:middle;" filled="f" stroked="t" coordsize="21600,21600" arcsize="0.166666666666667" o:gfxdata="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Ivd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B公司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5196674;top:2438400;height:963386;width:1255939;v-text-anchor:middle;" filled="f" stroked="t" coordsize="21600,21600" arcsize="0.166666666666667" o:gfxdata="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ISWt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A集团公司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X控股80%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Y控股20%</w:t>
                        </w:r>
                      </w:p>
                    </w:txbxContent>
                  </v:textbox>
                </v:roundrect>
                <v:roundrect id="_x0000_s1026" o:spid="_x0000_s1026" o:spt="2" style="position:absolute;left:3026786;top:5576207;height:963386;width:1255939;v-text-anchor:middle;" filled="f" stroked="t" coordsize="21600,21600" arcsize="0.166666666666667" o:gfxdata="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bYA2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D公司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1555296;top:5576207;height:963386;width:1261884;v-text-anchor:middle;" filled="f" stroked="t" coordsize="21600,21600" arcsize="0.166666666666667" o:gfxdata="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vx5B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C公司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8202386;top:5547632;height:963386;width:1256440;v-text-anchor:middle;" filled="f" stroked="t" coordsize="21600,21600" arcsize="0.166666666666667" o:gfxdata="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87va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H公司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F公司30%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6个自然人70%</w:t>
                        </w:r>
                      </w:p>
                    </w:txbxContent>
                  </v:textbox>
                </v:roundrect>
                <v:roundrect id="_x0000_s1026" o:spid="_x0000_s1026" o:spt="2" style="position:absolute;left:6662952;top:5547632;height:963386;width:1256441;v-text-anchor:middle;" filled="f" stroked="t" coordsize="21600,21600" arcsize="0.166666666666667" o:gfxdata="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bC+ougAAANs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G公司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5206418;top:4035879;height:963386;width:1256440;v-text-anchor:middle;" filled="f" stroked="t" coordsize="21600,21600" arcsize="0.166666666666667" o:gfxdata="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SCKM74A&#10;AADbAAAADwAAAAAAAAABACAAAAAiAAAAZHJzL2Rvd25yZXYueG1sUEsBAhQAFAAAAAgAh07iQDMv&#10;BZ47AAAAOQAAABAAAAAAAAAAAQAgAAAADQEAAGRycy9zaGFwZXhtbC54bWxQSwUGAAAAAAYABgBb&#10;AQAAtwMAAAAA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I公司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7365565;top:4035879;height:963386;width:1256440;v-text-anchor:middle;" filled="f" stroked="t" coordsize="21600,21600" arcsize="0.166666666666667" o:gfxdata="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w7VzugAAANs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F公司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4500312;top:5576207;height:963386;width:1256440;v-text-anchor:middle;" filled="f" stroked="t" coordsize="21600,21600" arcsize="0.166666666666667" o:gfxdata="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6PEO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E公司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B公司100%</w:t>
                        </w:r>
                      </w:p>
                    </w:txbxContent>
                  </v:textbox>
                </v:roundrect>
                <v:shape id="_x0000_s1026" o:spid="_x0000_s1026" o:spt="34" type="#_x0000_t34" style="position:absolute;left:5507598;top:3717736;flip:x y;height:2197;width:634091;rotation:5898240f;" filled="f" stroked="t" coordsize="21600,21600" o:gfxdata="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08I7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6592168;top:2634261;flip:x;height:2169141;width:634093;rotation:5898240f;" filled="f" stroked="t" coordsize="21600,21600" o:gfxdata="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lWY/vQAA&#10;ANsAAAAPAAAAAAAAAAEAIAAAACIAAABkcnMvZG93bnJldi54bWxQSwECFAAUAAAACACHTuJAMy8F&#10;njsAAAA5AAAAEAAAAAAAAAABACAAAAAMAQAAZHJzL3NoYXBleG1sLnhtbFBLBQYAAAAABgAGAFsB&#10;AAC2AwAAAAA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4422654;top:2633887;height:2169889;width:634093;rotation:5898240f;" filled="f" stroked="t" coordsize="21600,21600" o:gfxdata="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v+br4A&#10;AADbAAAADwAAAAAAAAABACAAAAAiAAAAZHJzL2Rvd25yZXYueG1sUEsBAhQAFAAAAAgAh07iQDMv&#10;BZ47AAAAOQAAABAAAAAAAAAAAQAgAAAADQEAAGRycy9zaGFwZXhtbC54bWxQSwUGAAAAAAYABgBb&#10;AQAAtw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3366286;top:5287735;flip:y;height:1;width:576942;rotation:5898240f;" filled="f" stroked="t" coordsize="21600,21600" o:gfxdata="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Bb0L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8138012;top:4855038;flip:y;height:836821;width:548367;rotation:5898240f;" filled="f" stroked="t" coordsize="21600,21600" o:gfxdata="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OLFp7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7368296;top:4922144;height:702611;width:548367;rotation:5898240f;" filled="f" stroked="t" coordsize="21600,21600" o:gfxdata="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/lgGb4A&#10;AADbAAAADwAAAAAAAAABACAAAAAiAAAAZHJzL2Rvd25yZXYueG1sUEsBAhQAFAAAAAgAh07iQDMv&#10;BZ47AAAAOQAAABAAAAAAAAAAAQAgAAAADQEAAGRycy9zaGFwZXhtbC54bWxQSwUGAAAAAAYABgBb&#10;AQAAtw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4103174;top:4550847;flip:y;height:1473778;width:576942;rotation:5898240f;" filled="f" stroked="t" coordsize="21600,21600" o:gfxdata="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x9E65AAAA2wAA&#10;AA8AAAAAAAAAAQAgAAAAIgAAAGRycy9kb3ducmV2LnhtbFBLAQIUABQAAAAIAIdO4kAzLwWeOwAA&#10;ADkAAAAQAAAAAAAAAAEAIAAAAAgBAABkcnMvc2hhcGV4bWwueG1sUEsFBgAAAAAGAAYAWwEAALID&#10;AAAAAA=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2630136;top:4551589;flip:x y;height:1472296;width:576942;rotation:5898240f;" filled="f" stroked="t" coordsize="21600,21600" o:gfxdata="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omuUr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roundrect id="_x0000_s1026" o:spid="_x0000_s1026" o:spt="2" style="position:absolute;left:3025548;top:832757;height:963386;width:1255940;v-text-anchor:middle;" filled="f" stroked="t" coordsize="21600,21600" arcsize="0.166666666666667" o:gfxdata="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+vf862AAAA2wAAAA8A&#10;AAAAAAAAAQAgAAAAIgAAAGRycy9kb3ducmV2LnhtbFBLAQIUABQAAAAIAIdO4kAzLwWeOwAAADkA&#10;AAAQAAAAAAAAAAEAIAAAAAUBAABkcnMvc2hhcGV4bWwueG1sUEsFBgAAAAAGAAYAWwEAAK8DAAAA&#10;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X控股公司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roundrect id="_x0000_s1026" o:spid="_x0000_s1026" o:spt="2" style="position:absolute;left:7365815;top:832757;height:963386;width:1255940;v-text-anchor:middle;" filled="f" stroked="t" coordsize="21600,21600" arcsize="0.166666666666667" o:gfxdata="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j2l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Y控股公司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A公司100%</w:t>
                        </w:r>
                      </w:p>
                    </w:txbxContent>
                  </v:textbox>
                </v:roundrect>
                <v:shape id="_x0000_s1026" o:spid="_x0000_s1026" o:spt="34" type="#_x0000_t34" style="position:absolute;left:4417951;top:1031709;flip:x;height:2171126;width:642257;rotation:5898240f;" filled="f" stroked="t" coordsize="21600,21600" o:gfxdata="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UJGb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6588086;top:1032702;height:2169141;width:642257;rotation:5898240f;" filled="f" stroked="t" coordsize="21600,21600" o:gfxdata="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6sp74A&#10;AADbAAAADwAAAAAAAAABACAAAAAiAAAAZHJzL2Rvd25yZXYueG1sUEsBAhQAFAAAAAgAh07iQDMv&#10;BZ47AAAAOQAAABAAAAAAAAAAAQAgAAAADQEAAGRycy9zaGFwZXhtbC54bWxQSwUGAAAAAAYABgBb&#10;AQAAtw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roundrect id="_x0000_s1026" o:spid="_x0000_s1026" o:spt="2" style="position:absolute;left:2721429;top:9525;height:423307;width:1869621;v-text-anchor:middle;" filled="f" stroked="t" coordsize="21600,21600" arcsize="0.166666666666667" o:gfxdata="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lHnN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股东甲60% 、股东乙40%</w:t>
                        </w:r>
                      </w:p>
                    </w:txbxContent>
                  </v:textbox>
                </v:roundrect>
                <v:roundrect id="_x0000_s1026" o:spid="_x0000_s1026" o:spt="2" style="position:absolute;left:7055304;top:0;height:423307;width:1875064;v-text-anchor:middle;" filled="f" stroked="t" coordsize="21600,21600" arcsize="0.166666666666667" o:gfxdata="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2NxW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股东丙100%</w:t>
                        </w:r>
                      </w:p>
                    </w:txbxContent>
                  </v:textbox>
                </v:roundrect>
                <v:shape id="_x0000_s1026" o:spid="_x0000_s1026" o:spt="34" type="#_x0000_t34" style="position:absolute;left:7788585;top:627557;flip:x;height:949;width:409450;rotation:5898240f;" filled="f" stroked="t" coordsize="21600,21600" o:gfxdata="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ODxq8AAAA&#10;2wAAAA8AAAAAAAAAAQAgAAAAIgAAAGRycy9kb3ducmV2LnhtbFBLAQIUABQAAAAIAIdO4kAzLwWe&#10;OwAAADkAAAAQAAAAAAAAAAEAIAAAAAsBAABkcnMvc2hhcGV4bWwueG1sUEsFBgAAAAAGAAYAWwEA&#10;ALUDAAAAAA==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shape id="_x0000_s1026" o:spid="_x0000_s1026" o:spt="34" type="#_x0000_t34" style="position:absolute;left:3453556;top:632794;height:1588;width:399925;rotation:5898240f;" filled="f" stroked="t" coordsize="21600,21600" o:gfxdata="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WqpL4A&#10;AADbAAAADwAAAAAAAAABACAAAAAiAAAAZHJzL2Rvd25yZXYueG1sUEsBAhQAFAAAAAgAh07iQDMv&#10;BZ47AAAAOQAAABAAAAAAAAAAAQAgAAAADQEAAGRycy9zaGFwZXhtbC54bWxQSwUGAAAAAAYABgBb&#10;AQAAtwMAAAAA&#10;" adj="10800">
                  <v:fill on="f" focussize="0,0"/>
                  <v:stroke weight="2.25pt" color="#376092 [2404]" joinstyle="round"/>
                  <v:imagedata o:title=""/>
                  <o:lock v:ext="edit" aspectratio="f"/>
                </v:shape>
                <v:roundrect id="_x0000_s1026" o:spid="_x0000_s1026" o:spt="2" style="position:absolute;left:0;top:2438400;height:963386;width:1255940;v-text-anchor:middle;" filled="f" stroked="t" coordsize="21600,21600" arcsize="0.166666666666667" o:gfxdata="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rMo7L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85D8A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XA公司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X控股100%</w:t>
                        </w:r>
                      </w:p>
                    </w:txbxContent>
                  </v:textbox>
                </v:roundrect>
                <v:roundrect id="_x0000_s1026" o:spid="_x0000_s1026" o:spt="2" style="position:absolute;left:1507671;top:2438400;height:963386;width:1261384;v-text-anchor:middle;" filled="f" stroked="t" coordsize="21600,21600" arcsize="0.166666666666667" o:gfxdata="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+Nd74A&#10;AADbAAAADwAAAAAAAAABACAAAAAiAAAAZHJzL2Rvd25yZXYueG1sUEsBAhQAFAAAAAgAh07iQDMv&#10;BZ47AAAAOQAAABAAAAAAAAAAAQAgAAAADQEAAGRycy9zaGFwZXhtbC54bWxQSwUGAAAAAAYABgBb&#10;AQAAtwMAAAAA&#10;">
                  <v:fill on="f" focussize="0,0"/>
                  <v:stroke weight="2pt" color="#385D8A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XB公司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X控股60%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张三40%</w:t>
                        </w:r>
                      </w:p>
                    </w:txbxContent>
                  </v:textbox>
                </v:roundrect>
                <v:roundrect id="_x0000_s1026" o:spid="_x0000_s1026" o:spt="2" style="position:absolute;left:8901793;top:2438400;height:963386;width:1255940;v-text-anchor:middle;" filled="f" stroked="t" coordsize="21600,21600" arcsize="0.166666666666667" o:gfxdata="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RyyN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85D8A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YA公司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Y控股100%</w:t>
                        </w:r>
                      </w:p>
                    </w:txbxContent>
                  </v:textbox>
                </v:roundrect>
                <v:roundrect id="_x0000_s1026" o:spid="_x0000_s1026" o:spt="2" style="position:absolute;left:10447564;top:2438400;height:963386;width:1255941;v-text-anchor:middle;" filled="f" stroked="t" coordsize="21600,21600" arcsize="0.166666666666667" o:gfxdata="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AXrL4A&#10;AADbAAAADwAAAAAAAAABACAAAAAiAAAAZHJzL2Rvd25yZXYueG1sUEsBAhQAFAAAAAgAh07iQDMv&#10;BZ47AAAAOQAAABAAAAAAAAAAAQAgAAAADQEAAGRycy9zaGFwZXhtbC54bWxQSwUGAAAAAAYABgBb&#10;AQAAtwMAAAAA&#10;">
                  <v:fill on="f" focussize="0,0"/>
                  <v:stroke weight="2pt" color="#385D8A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YB公司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Y控股70%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李四30%</w:t>
                        </w:r>
                      </w:p>
                    </w:txbxContent>
                  </v:textbox>
                </v:roundrect>
                <v:roundrect id="_x0000_s1026" o:spid="_x0000_s1026" o:spt="2" style="position:absolute;left:1045330;top:4035879;height:963386;width:1255941;v-text-anchor:middle;" filled="f" stroked="t" coordsize="21600,21600" arcsize="0.166666666666667" o:gfxdata="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gonb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85D8A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J公司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A公司100%                </w:t>
                        </w:r>
                      </w:p>
                    </w:txbxContent>
                  </v:textbox>
                </v:roundrect>
                <v:shape id="_x0000_s1026" o:spid="_x0000_s1026" o:spt="33" type="#_x0000_t33" style="position:absolute;left:627971;top:1314449;flip:y;height:1123950;width:2397578;rotation:11796480f;" filled="f" stroked="t" coordsize="21600,21600" o:gfxdata="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Zlsm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376092 [2404]" joinstyle="round" dashstyle="dash"/>
                  <v:imagedata o:title=""/>
                  <o:lock v:ext="edit" aspectratio="f"/>
                </v:shape>
                <v:shape id="_x0000_s1026" o:spid="_x0000_s1026" o:spt="33" type="#_x0000_t33" style="position:absolute;left:2141085;top:1314449;flip:y;height:1123950;width:884464;rotation:11796480f;" filled="f" stroked="t" coordsize="21600,21600" o:gfxdata="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wDr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376092 [2404]" joinstyle="round" dashstyle="dash"/>
                  <v:imagedata o:title=""/>
                  <o:lock v:ext="edit" aspectratio="f"/>
                </v:shape>
                <v:shape id="_x0000_s1026" o:spid="_x0000_s1026" o:spt="33" type="#_x0000_t33" style="position:absolute;left:9286671;top:649535;flip:y;height:2453779;width:1123950;rotation:5898240f;" filled="f" stroked="t" coordsize="21600,21600" o:gfxdata="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vfMN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376092 [2404]" joinstyle="round" dashstyle="dash"/>
                  <v:imagedata o:title=""/>
                  <o:lock v:ext="edit" aspectratio="f"/>
                </v:shape>
                <v:shape id="_x0000_s1026" o:spid="_x0000_s1026" o:spt="33" type="#_x0000_t33" style="position:absolute;left:8513785;top:1422421;flip:y;height:908008;width:1123950;rotation:5898240f;" filled="f" stroked="t" coordsize="21600,21600" o:gfxdata="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29ter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376092 [2404]" joinstyle="round" dashstyle="dash"/>
                  <v:imagedata o:title=""/>
                  <o:lock v:ext="edit" aspectratio="f"/>
                </v:shape>
                <v:shape id="_x0000_s1026" o:spid="_x0000_s1026" o:spt="34" type="#_x0000_t34" style="position:absolute;left:3431926;top:1643161;height:4151344;width:634093;rotation:5898240f;" filled="f" stroked="t" coordsize="21600,21600" o:gfxdata="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Lw1bsAAADb&#10;AAAADwAAAAAAAAABACAAAAAiAAAAZHJzL2Rvd25yZXYueG1sUEsBAhQAFAAAAAgAh07iQDMvBZ47&#10;AAAAOQAAABAAAAAAAAAAAQAgAAAACgEAAGRycy9zaGFwZXhtbC54bWxQSwUGAAAAAAYABgBbAQAA&#10;tAMAAAAA&#10;" adj="10800">
                  <v:fill on="f" focussize="0,0"/>
                  <v:stroke weight="2.25pt" color="#376092 [2404]" joinstyle="round" dashstyle="dash"/>
                  <v:imagedata o:title=""/>
                  <o:lock v:ext="edit" aspectratio="f"/>
                </v:shape>
                <v:roundrect id="_x0000_s1026" o:spid="_x0000_s1026" o:spt="2" style="position:absolute;left:9151407;top:4035879;height:963386;width:1255940;v-text-anchor:middle;" filled="f" stroked="t" coordsize="21600,21600" arcsize="0.166666666666667" o:gfxdata="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2q+M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85D8A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K公司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A公司75%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Y控股公司25%</w:t>
                        </w:r>
                      </w:p>
                    </w:txbxContent>
                  </v:textbox>
                </v:roundrect>
                <v:shape id="_x0000_s1026" o:spid="_x0000_s1026" o:spt="34" type="#_x0000_t34" style="position:absolute;left:7484965;top:1741465;flip:x;height:3954733;width:634093;rotation:5898240f;" filled="f" stroked="t" coordsize="21600,21600" o:gfxdata="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8Wuf&#10;wAAAANsAAAAPAAAAAAAAAAEAIAAAACIAAABkcnMvZG93bnJldi54bWxQSwECFAAUAAAACACHTuJA&#10;My8FnjsAAAA5AAAAEAAAAAAAAAABACAAAAAPAQAAZHJzL3NoYXBleG1sLnhtbFBLBQYAAAAABgAG&#10;AFsBAAC5AwAAAAA=&#10;" adj="10800">
                  <v:fill on="f" focussize="0,0"/>
                  <v:stroke weight="2.25pt" color="#376092 [2404]" joinstyle="round" dashstyle="dash"/>
                  <v:imagedata o:title=""/>
                  <o:lock v:ext="edit" aspectratio="f"/>
                </v:shape>
                <v:roundrect id="_x0000_s1026" o:spid="_x0000_s1026" o:spt="2" style="position:absolute;left:10766122;top:4035879;height:963386;width:1255942;v-text-anchor:middle;" filled="f" stroked="t" coordsize="21600,21600" arcsize="0.166666666666667" o:gfxdata="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MnCEL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85D8A [3204]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L公司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A公司80%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240" w:lineRule="exact"/>
                          <w:jc w:val="center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000000" w:themeColor="text1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王五20%</w:t>
                        </w:r>
                      </w:p>
                    </w:txbxContent>
                  </v:textbox>
                </v:roundrect>
                <v:shape id="_x0000_s1026" o:spid="_x0000_s1026" o:spt="34" type="#_x0000_t34" style="position:absolute;left:8292322;top:934107;flip:x;height:5569449;width:634093;rotation:5898240f;" filled="f" stroked="t" coordsize="21600,21600" o:gfxdata="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SF76/&#10;AAAA2wAAAA8AAAAAAAAAAQAgAAAAIgAAAGRycy9kb3ducmV2LnhtbFBLAQIUABQAAAAIAIdO4kAz&#10;LwWeOwAAADkAAAAQAAAAAAAAAAEAIAAAAA4BAABkcnMvc2hhcGV4bWwueG1sUEsFBgAAAAAGAAYA&#10;WwEAALgDAAAAAA==&#10;" adj="10800">
                  <v:fill on="f" focussize="0,0"/>
                  <v:stroke weight="2.25pt" color="#376092 [2404]" joinstyle="round" dashstyle="dash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widowControl/>
        <w:jc w:val="left"/>
        <w:rPr>
          <w:rFonts w:ascii="微软雅黑" w:hAnsi="微软雅黑" w:eastAsia="微软雅黑"/>
          <w:sz w:val="24"/>
          <w:szCs w:val="24"/>
        </w:rPr>
      </w:pPr>
    </w:p>
    <w:p>
      <w:pPr>
        <w:ind w:firstLine="480" w:firstLineChars="200"/>
        <w:rPr>
          <w:rFonts w:ascii="微软雅黑" w:hAnsi="微软雅黑" w:eastAsia="微软雅黑"/>
          <w:sz w:val="24"/>
          <w:szCs w:val="24"/>
        </w:rPr>
        <w:sectPr>
          <w:pgSz w:w="16838" w:h="11906" w:orient="landscape"/>
          <w:pgMar w:top="1797" w:right="1440" w:bottom="1797" w:left="1440" w:header="851" w:footer="992" w:gutter="0"/>
          <w:cols w:space="425" w:num="1"/>
          <w:docGrid w:linePitch="312" w:charSpace="0"/>
        </w:sectPr>
      </w:pP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股权结构设计方案优点：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1、变更手续简单，易于操作，仅需股东签订股权转让协议，办理工商变更登记，无需交纳个人所得税。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2、可根据需要分步骤进行，在现阶段完成第（1）至（4）步即可，在未来需要时完成第（5）、（6）步。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3、X控股公司、Y控股公司分别作为两个家族的控股投资公司，两个家族之间产权结构清晰，有利于家族财富的传承。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4、集团公司间、两个家族公司间股权交易操作方便，可以避免缴纳个人所得税。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5、两个家族获取的投资收益分配至X控股公司、Y控股公司，可以免征个人所得税。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6、将B、C公司纳入A集团公司内，增强了整个集团公司的融资能力，融资时便于相互担保。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7、未来两个家族的投资可以自由组合，即可独立投资，又可合资，合资时股份比例可以自由协商，还可以独立或合资选择两个家族之外的其他股东参股合作。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此股权结构设计方案的亮点在第2点和第7点，第2点容易理解，这里就不</w:t>
      </w:r>
      <w:r>
        <w:rPr>
          <w:rFonts w:ascii="微软雅黑" w:hAnsi="微软雅黑" w:eastAsia="微软雅黑"/>
          <w:sz w:val="24"/>
          <w:szCs w:val="24"/>
        </w:rPr>
        <w:t>赘述</w:t>
      </w:r>
      <w:r>
        <w:rPr>
          <w:rFonts w:hint="eastAsia" w:ascii="微软雅黑" w:hAnsi="微软雅黑" w:eastAsia="微软雅黑"/>
          <w:sz w:val="24"/>
          <w:szCs w:val="24"/>
        </w:rPr>
        <w:t>了，下面就第7点予以举例说明：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新的投资项目机会出现，可能出现以下情形：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情形一： X家族不愿意与人合作，这时可独立投资成立XA公司，X家族100%控股。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情形二： Y家族不愿意与人合作，同样可独立投资设立YA公司，Y家族100%控股。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情形三：Y家族认为此项目风险太大，不愿意投资。由于资金不足等原因，X家族需要寻找一合作者，X家族找到自然人张三，经与其协商达成一致，X家族占股60%，张三占股40%，X家族与张三可合资成立XB公司。X家族既可以选择自然人合作，也可以选择法人公司合作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情形四：情形三同样的情形，由于X家族不愿意投资。Y家族与李四达成一致，Y家族占股70%，李四占股30%，则Y家族与李四可合资成立YB公司。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情形五：X家族与Y家族仍按8：2的比例共同投资，此时可直接以A集团公司投资设立全资子公司J公司。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情形六：X家族与Y家族经协商，不按原投资比例合作，按新的投资比例，6：4的比例投资，此时可以A集团公司投资设立控股子公司K公司。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X家族要占有新投资子公司K公司60%的股权，需要计算确定持股比例。经计算，A集团公司投资持股K公司75%，Y控股公司持股K公司25%，股权比例过算过程如下：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A集团公司投资比例=60%/80%=75%；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Y控股公司投资比例=1-75%=25%；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X家族直接、间接合计持有K公司股权比例=80%*75%=60%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Y家族直接、间接合计持有K公司股权比例=20%*75%+25%=40%</w:t>
      </w:r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情形七：X家族与Y家族经协商，吸收外部投资者王五合作投资，王五持有新公司股权的20%，此时可以A集团公司投资设立控股子公司L公司。</w:t>
      </w:r>
    </w:p>
    <w:p>
      <w:pPr>
        <w:spacing w:line="600" w:lineRule="exact"/>
        <w:ind w:firstLine="480" w:firstLineChars="20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</w:rPr>
        <w:t>董事长看了这张股权结构图后，幽默地说道：“我看明白了，X控股公司就是我们家的钱袋子，Y控股公司就是小舅子家的钱袋子，以后我要干什么就从X控股公司拿钱，小舅子他要拿钱就从Y控股公司拿钱就行了，这个东西好！“。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>
      <w:pPr>
        <w:spacing w:line="600" w:lineRule="exact"/>
        <w:ind w:firstLine="480" w:firstLineChars="200"/>
        <w:rPr>
          <w:rFonts w:ascii="微软雅黑" w:hAnsi="微软雅黑" w:eastAsia="微软雅黑"/>
          <w:sz w:val="24"/>
          <w:szCs w:val="24"/>
        </w:rPr>
      </w:pPr>
    </w:p>
    <w:sectPr>
      <w:pgSz w:w="11906" w:h="16838"/>
      <w:pgMar w:top="1440" w:right="1797" w:bottom="1440" w:left="1797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A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35"/>
    <w:rsid w:val="00017E7C"/>
    <w:rsid w:val="0002446F"/>
    <w:rsid w:val="00055522"/>
    <w:rsid w:val="00062969"/>
    <w:rsid w:val="000664AE"/>
    <w:rsid w:val="00075B0F"/>
    <w:rsid w:val="000F5A7A"/>
    <w:rsid w:val="001003E6"/>
    <w:rsid w:val="001430CB"/>
    <w:rsid w:val="001842F6"/>
    <w:rsid w:val="001D4452"/>
    <w:rsid w:val="002006E8"/>
    <w:rsid w:val="002066D7"/>
    <w:rsid w:val="00242973"/>
    <w:rsid w:val="00264B2E"/>
    <w:rsid w:val="00267CD0"/>
    <w:rsid w:val="0027229D"/>
    <w:rsid w:val="00276515"/>
    <w:rsid w:val="0029035F"/>
    <w:rsid w:val="002967AE"/>
    <w:rsid w:val="002D5497"/>
    <w:rsid w:val="002E7328"/>
    <w:rsid w:val="002F3A8A"/>
    <w:rsid w:val="002F58D0"/>
    <w:rsid w:val="00316589"/>
    <w:rsid w:val="003429A8"/>
    <w:rsid w:val="00360551"/>
    <w:rsid w:val="003661B1"/>
    <w:rsid w:val="00373DBE"/>
    <w:rsid w:val="00374C27"/>
    <w:rsid w:val="00380CF0"/>
    <w:rsid w:val="003A4272"/>
    <w:rsid w:val="003C5575"/>
    <w:rsid w:val="004175B5"/>
    <w:rsid w:val="00420C26"/>
    <w:rsid w:val="004221C6"/>
    <w:rsid w:val="00431C31"/>
    <w:rsid w:val="00442135"/>
    <w:rsid w:val="0044720E"/>
    <w:rsid w:val="00450502"/>
    <w:rsid w:val="00467AD9"/>
    <w:rsid w:val="004A1834"/>
    <w:rsid w:val="004D1002"/>
    <w:rsid w:val="004D43C9"/>
    <w:rsid w:val="00504AA0"/>
    <w:rsid w:val="005077D6"/>
    <w:rsid w:val="00572693"/>
    <w:rsid w:val="00587BFC"/>
    <w:rsid w:val="005C586B"/>
    <w:rsid w:val="005D2AEF"/>
    <w:rsid w:val="005F2826"/>
    <w:rsid w:val="005F5268"/>
    <w:rsid w:val="005F6CE1"/>
    <w:rsid w:val="00637D9E"/>
    <w:rsid w:val="00641C64"/>
    <w:rsid w:val="00654720"/>
    <w:rsid w:val="006609FC"/>
    <w:rsid w:val="0068450C"/>
    <w:rsid w:val="00693A77"/>
    <w:rsid w:val="006A65E6"/>
    <w:rsid w:val="006B59BE"/>
    <w:rsid w:val="006E0376"/>
    <w:rsid w:val="007210FB"/>
    <w:rsid w:val="00736B6F"/>
    <w:rsid w:val="00743B79"/>
    <w:rsid w:val="007B32D9"/>
    <w:rsid w:val="007C06BA"/>
    <w:rsid w:val="007C6A91"/>
    <w:rsid w:val="007D1183"/>
    <w:rsid w:val="00804A8A"/>
    <w:rsid w:val="0082111E"/>
    <w:rsid w:val="00833A12"/>
    <w:rsid w:val="00835D0B"/>
    <w:rsid w:val="00854683"/>
    <w:rsid w:val="008B140E"/>
    <w:rsid w:val="008D5101"/>
    <w:rsid w:val="008F1D24"/>
    <w:rsid w:val="00912AC4"/>
    <w:rsid w:val="00914D55"/>
    <w:rsid w:val="0092161F"/>
    <w:rsid w:val="0095569C"/>
    <w:rsid w:val="009670D2"/>
    <w:rsid w:val="009A66DA"/>
    <w:rsid w:val="00A24602"/>
    <w:rsid w:val="00A34628"/>
    <w:rsid w:val="00A357AA"/>
    <w:rsid w:val="00A719D3"/>
    <w:rsid w:val="00A744CC"/>
    <w:rsid w:val="00A87379"/>
    <w:rsid w:val="00A9383E"/>
    <w:rsid w:val="00A97FA8"/>
    <w:rsid w:val="00AA6A2B"/>
    <w:rsid w:val="00AB4394"/>
    <w:rsid w:val="00B41565"/>
    <w:rsid w:val="00B70271"/>
    <w:rsid w:val="00B92AE9"/>
    <w:rsid w:val="00BB0BE1"/>
    <w:rsid w:val="00C264E0"/>
    <w:rsid w:val="00C460EE"/>
    <w:rsid w:val="00C71418"/>
    <w:rsid w:val="00CA4640"/>
    <w:rsid w:val="00CC6DEF"/>
    <w:rsid w:val="00D12512"/>
    <w:rsid w:val="00D24E1E"/>
    <w:rsid w:val="00D257DD"/>
    <w:rsid w:val="00D72EFF"/>
    <w:rsid w:val="00D8734E"/>
    <w:rsid w:val="00D90A1C"/>
    <w:rsid w:val="00DE118D"/>
    <w:rsid w:val="00DF2F23"/>
    <w:rsid w:val="00DF7248"/>
    <w:rsid w:val="00E01B9A"/>
    <w:rsid w:val="00E36844"/>
    <w:rsid w:val="00E442D5"/>
    <w:rsid w:val="00E77EFB"/>
    <w:rsid w:val="00E96D0D"/>
    <w:rsid w:val="00EC3F85"/>
    <w:rsid w:val="00EC52A0"/>
    <w:rsid w:val="00EF1D1C"/>
    <w:rsid w:val="00F3713E"/>
    <w:rsid w:val="00F43D1B"/>
    <w:rsid w:val="00FA5E15"/>
    <w:rsid w:val="00FA7E4F"/>
    <w:rsid w:val="00FC5DDB"/>
    <w:rsid w:val="00FD47C8"/>
    <w:rsid w:val="00FE5D24"/>
    <w:rsid w:val="1965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4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3"/>
    <w:semiHidden/>
    <w:uiPriority w:val="99"/>
    <w:rPr>
      <w:sz w:val="18"/>
      <w:szCs w:val="18"/>
    </w:rPr>
  </w:style>
  <w:style w:type="character" w:customStyle="1" w:styleId="13">
    <w:name w:val="批注框文本 Char"/>
    <w:basedOn w:val="8"/>
    <w:link w:val="2"/>
    <w:semiHidden/>
    <w:uiPriority w:val="99"/>
    <w:rPr>
      <w:sz w:val="18"/>
      <w:szCs w:val="18"/>
    </w:rPr>
  </w:style>
  <w:style w:type="character" w:customStyle="1" w:styleId="14">
    <w:name w:val="HTML 预设格式 Char"/>
    <w:basedOn w:val="8"/>
    <w:link w:val="5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DFA9EB-879D-4CDB-8340-56C9941E42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401</Words>
  <Characters>2287</Characters>
  <Lines>19</Lines>
  <Paragraphs>5</Paragraphs>
  <TotalTime>0</TotalTime>
  <ScaleCrop>false</ScaleCrop>
  <LinksUpToDate>false</LinksUpToDate>
  <CharactersWithSpaces>2683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2014-03-31T10:12:00Z</dcterms:created>
  <dc:creator>微软用户</dc:creator>
  <cp:lastModifiedBy>DELL</cp:lastModifiedBy>
  <dcterms:modified xsi:type="dcterms:W3CDTF">2020-03-09T07:57:17Z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