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="36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Team name: Codescapes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="36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Team members: Miguel Vazquez and Luc Tang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="36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Current leader: Luc Tang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="36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Next leader: Miguel Vazquez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="36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Milestone 1: Define project goals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Milestone 2: Choose the technology stack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Milestone 3: Create detailed project plan with specific tasks and deadlines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Milestone 4: Set up development environment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Milestone 5: Create the database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Milestone 6: REST API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Milestone 7: UI sketches/wireframe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Milestone 8: Start building the front-end 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Milestone 9: Implement sample p5.js sketch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Milestone 10: Integrate the front-end with back-end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Milestone 11: debug issues and complete documentation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Roles: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Miguel - full-stack developer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Luc - full-stack developer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https://github.com/poke8014/CS161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oke8014/CS1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