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discord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asyncio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#GLOBAL VARIABLES START HERE#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= discord.Client()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= client.servers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strike_dict = {"@superganondorfguy" : 1, "@joe" : 3}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role_dict = {"@superganondorfguy" : ["HEAD ADMIN", "ADMIN", "MODERATOR"], "@admin" : "ADMIN", "@sysadmin" : "ADMIN", "@netadmin" : ["ADMIN", "MODERATOR"], "@joe" : "USER", "@pi" : "MODERATOR"}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hist_li = ["User: '@admin' posted Message: 'Am bored. Send help'"]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#GLOBAL VARIABLES END HERE#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#class Censor_Bot():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get_message(message):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message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get_user(user):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user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get_role(user):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user in role_dict: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role_dict[user] == str(role_dict[user]):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roles_ = role_dict[user]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roles_ = ', '.join(map(str, role_dict[user]))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 roles_ = "ERROR 01"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roles_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strike_count(user):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user in strike_dict: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strike_dict[user]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censor():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= get_message(discord.message)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 = get_user(discord.user)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censor_list = ["censored word"]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censor_list: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i.lower() in message.lower():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(str(time.asctime(time.localtime(time.time()))) + "|| Message: '" + str(message) + "' posted by User: '" + str(user) + "' deleted")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end_state =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mot = 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 not in message: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end_state =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end_state == 0: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("Message does not contain profanity")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end_state == 1: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reason = "Triggered censor ('" + mot + "')"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user in strike_dict: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(str(time.asctime(time.localtime(time.time()))) + "|| User: '" + user + "' awarded 1 strike for Reason: " + reason)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strike_dict.update({user : int(int(strike_dict[user]) + 1)})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(str(time.asctime(time.localtime(time.time()))) + "|| User: '" + user + "' now has " + str(strike_count(user)) + " strikes")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strike_count(user) == 5: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reason = "Achieved 5 total strikes"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 (str(time.asctime(time.localtime(time.time()))) + "|| User: '" + user + "' has been kicked for Reason: " + reason)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(str(time.asctime(time.localtime(time.time()))) + "|| User: '" + user + "' awarded 1 strike for Reason: " + reason)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strike_dict.update({user : 1})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(str(time.asctime(time.localtime(time.time()))) + "|| User: '" + user + "' now has 1 strike")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privelage_check (user):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get_role(user) == "ERROR 01": return "ERROR 01: NO SUCH USER"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"HEAD ADMIN".lower() in str(get_role(get_user(user))).lower() or "ADMIN".lower() in str(get_role(get_user(user))).lower():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"TOP PRIVELAGE"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"MODERATOR".lower() in str(get_role(get_user(user))).lower():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"ESCALATED PRIVELAGE"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 return "NO PRIVELAGE"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append_history(usr, msg):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hist_li.append ("User: '" + str(usr) + "' posted Message: '" + str(msg) + "'")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print_history():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 in hist_li: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(i)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