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Bienvenue a bord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sont la présentation de sécurité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placer votre bagages des mains donc le coffre a bagages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Placer les sacs et les valises petits sous le seige devant toi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S’il vous plait ne mettez pas vos effets sur la chemin donc l’avion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Desactiver vos appareils electroniques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vous ne aimez pas les gens assis a coté de vous, parler avec un steward ou une hotess de l’air.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Mettez vos ceintures des securites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vous plait ne lever vous pas durant le vol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sont un vol non-fumeurs.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sont interdit fumer donc cette vol.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Donc cette avion, ce sont deux sortis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faut, si l’avion planter, utiliser les radeaus pour les gents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sortis a un grande signe, que ce que tres visible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nous perdons l'electricite, lumieres illumineront cote du chemin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Regarde a la derrierre pour les sortis.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le pression de la cabine changement, un masque d’oxygene tombera.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Mettez votre masque avant assiste les autres personnes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faut, si ce sont un avacuation donc le mer, donnez un gilet de sauvetage q’est sous votre siege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Remplir le gilet avec l’air.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Nous avon numeraux gilets pour les enfents.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Avant de nous decollons, firme tes fenetres, et tes reposers de bras.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ce sont wi-fi donc cette avion, nous allone allumer le wi-fi quand nous sommes au-dessus de deux mille pieds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certains appareils électroniques sont interdits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demander un question de le personell de bord si tu as un question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Bon Voyage!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Spirtesauce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#test if x is a real number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real_check (x):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int(x) % 1 == 0: return (True)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else: return (False)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#test if x is an integer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int_check (x):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x == int(x): return (True)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else: return (False)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#test if x is divisible by 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div_check (x, y):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(x / y) == int(x / y): return (True)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else: return (False)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#test if x &gt; y or y &gt; z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comp_check (x, y):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x &gt; y: return (str(x) + " &gt; " + str(y))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y &gt; x: return (str(y) + " &gt; " + str(x))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x == y: return (str(x) + " = " + str(y))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#raise x to the power of y, z times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res (x, y, z):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 = 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m == 0: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m != z: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 = x ** y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 = m + 1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else: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x = 0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(x)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#return x.y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exx_why (x, y):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z = float(str(x) + "." + (str(y)))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z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#solve quadratic quation given a, b, and c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quad (a, b, c):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z = ((b ** 2) - (4 * (a * c)))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y = z ** 0.5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x1 = (((b * -1) + y) / (2 * a))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x2 = (((b * -1) - y) / (2 * a))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 (str(a) + "x^2 + " + str(b) + "x + " + str(c))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"x = " + str(x1), "x = " + str(x2)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#return x random values between y and z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rnd_vars (x, y, z):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 = range(y, z)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random.seed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 = random.sample (m, x)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= rnd_vars (0, 0, 0)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print (y)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