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turtle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#generate n-sided regular polygon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 = 4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tot = (n-2) * 180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while count != n: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turtle.forward(45)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turtle.right(360/n)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count += 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