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discord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#import asyncio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#import sys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#logging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logging.basicConfig(level=logging.INFO)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#############################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#GLOBAL VARIABLES START HERE#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#############################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client = discord.Client()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servers = client.servers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strike_dict = {"@superganondorfguy" : 1, "@joe" : 3}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role_dict = {"@superganondorfguy" : ["HEAD ADMIN", "ADMIN", "MODERATOR"], "@admin" : "ADMIN", "@sysadmin" : "ADMIN", "@netadmin" : ["ADMIN", "MODERATOR"], "@joe" : "USER", "@pi" : "MODERATOR"}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hist_li = ["User: '@admin' posted Message: 'Am bored. Send help'"]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#GLOBAL VARIABLES END HERE#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#class Censor_Bot():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get_message(message):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message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get_user(user):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return user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get_role(user):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user in role_dict: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if role_dict[user] == str(role_dict[user]):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roles_ = role_dict[user]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roles_ = ', '.join(map(str, role_dict[user]))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else: roles_ = "ERROR 01"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return roles_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strike_count(user):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user in strike_dict: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strike_dict[user]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else: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0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censor(msg):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message = get_message(str(msg))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user = get_user(discord.user)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censor_list = ["censored word"]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for i in censor_list: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i.lower() in message.lower():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 (str(time.asctime(time.localtime(time.time()))) + "|| Message: '" + str(message) + "' posted by User: '" + str(user) + "' deleted")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end_state = 1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mot = i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break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i not in message: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end_state = 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end_state == 0: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print ("Message does not contain profanity")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if end_state == 1: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reason = "Triggered censor ('" + mot + "')"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user in strike_dict: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 (str(time.asctime(time.localtime(time.time()))) + "|| User: '" + user + "' awarded 1 strike for Reason: " + reason)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strike_dict.update({user : int(int(strike_dict[user]) + 1)})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 (str(time.asctime(time.localtime(time.time()))) + "|| User: '" + user + "' now has " + str(strike_count(user)) + " strikes")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strike_count(user) == 5: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reason = "Achieved 5 total strikes"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 (str(time.asctime(time.localtime(time.time()))) + "|| User: '" + user + "' has been kicked for Reason: " + reason)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 (str(time.asctime(time.localtime(time.time()))) + "|| User: '" + user + "' awarded 1 strike for Reason: " + reason)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strike_dict.update({user : 1})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print (str(time.asctime(time.localtime(time.time()))) + "|| User: '" + user + "' now has 1 strike")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privelage_check (user):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get_role(user) == "ERROR 01": return "ERROR 01: NO SUCH USER"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if "HEAD ADMIN".lower() in str(get_role(get_user(user))).lower() or "ADMIN".lower() in str(get_role(get_user(user))).lower():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"TOP PRIVELAGE"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elif "MODERATOR".lower() in str(get_role(get_user(user))).lower():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return "ESCALATED PRIVELAGE"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else: return "NO PRIVELAGE"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append_history(usr, msg):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hist_li.append ("User: '" + str(usr) + "' posted Message: '" + str(msg) + "'")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 print_history():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for i in hist_li: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print (i)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