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 = turtle.Turtle()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for i in range(1, 300):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turtle.forward(i)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turtle.right(i)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