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2092" w14:textId="77777777" w:rsidR="009C0270" w:rsidRPr="000F006B" w:rsidRDefault="000F006B">
      <w:pPr>
        <w:jc w:val="center"/>
        <w:rPr>
          <w:b/>
          <w:bCs/>
          <w:sz w:val="32"/>
          <w:szCs w:val="32"/>
        </w:rPr>
      </w:pPr>
      <w:r w:rsidRPr="000F006B">
        <w:rPr>
          <w:rFonts w:hint="eastAsia"/>
          <w:b/>
          <w:bCs/>
          <w:sz w:val="32"/>
          <w:szCs w:val="32"/>
        </w:rPr>
        <w:t>关于推迟提交项目</w:t>
      </w:r>
      <w:r w:rsidRPr="000F006B">
        <w:rPr>
          <w:rFonts w:hint="eastAsia"/>
          <w:b/>
          <w:bCs/>
          <w:sz w:val="32"/>
          <w:szCs w:val="32"/>
          <w:lang w:eastAsia="zh-Hans"/>
        </w:rPr>
        <w:t>阶段报告</w:t>
      </w:r>
      <w:r w:rsidRPr="000F006B">
        <w:rPr>
          <w:rFonts w:hint="eastAsia"/>
          <w:b/>
          <w:bCs/>
          <w:sz w:val="32"/>
          <w:szCs w:val="32"/>
        </w:rPr>
        <w:t>的原因及检讨</w:t>
      </w:r>
    </w:p>
    <w:p w14:paraId="411958B5" w14:textId="77777777" w:rsidR="009C0270" w:rsidRDefault="000F006B">
      <w:pPr>
        <w:pStyle w:val="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需求分析的推迟源于组内第一次合作，组员交流不及时产生的，负责撰写项目需求分析的组员和负责上传的组员，没有及时沟通清楚，导致该提交的文档没有提交。组内需要加强交流，每个人都要反思，提高对项目的认真负责态度。</w:t>
      </w:r>
    </w:p>
    <w:p w14:paraId="046CDF2A" w14:textId="77777777" w:rsidR="009C0270" w:rsidRDefault="000F006B">
      <w:pPr>
        <w:pStyle w:val="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项目详细设计报告的推迟提交，这是一次技术问题，等到本次提交前，才发现是由于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可视化工具操作不当，导致前面的文档上传失败。小组成员对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工具的使用并没有很多经验，这也是造成这次问题的根源，每个小组成员都要加强关于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的使用熟练程度。</w:t>
      </w:r>
    </w:p>
    <w:p w14:paraId="5FBA05B4" w14:textId="77777777" w:rsidR="009C0270" w:rsidRDefault="000F006B">
      <w:pPr>
        <w:pStyle w:val="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Hans"/>
        </w:rPr>
        <w:t>没能及时发现项目中存在的风险</w:t>
      </w:r>
      <w:r>
        <w:rPr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eastAsia="zh-Hans"/>
        </w:rPr>
        <w:t>是每个组员的责任</w:t>
      </w:r>
      <w:r>
        <w:rPr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eastAsia="zh-Hans"/>
        </w:rPr>
        <w:t>还望老师宽恕</w:t>
      </w:r>
      <w:r>
        <w:rPr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eastAsia="zh-Hans"/>
        </w:rPr>
        <w:t>之后的阶段中</w:t>
      </w:r>
      <w:r>
        <w:rPr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eastAsia="zh-Hans"/>
        </w:rPr>
        <w:t>我们会更加严谨的对待项目中的每个地方</w:t>
      </w:r>
      <w:r>
        <w:rPr>
          <w:sz w:val="21"/>
          <w:szCs w:val="21"/>
          <w:lang w:eastAsia="zh-Hans"/>
        </w:rPr>
        <w:t>。</w:t>
      </w:r>
    </w:p>
    <w:sectPr w:rsidR="009C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36D6"/>
    <w:multiLevelType w:val="multilevel"/>
    <w:tmpl w:val="3BFA3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1215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FA"/>
    <w:rsid w:val="00086DFA"/>
    <w:rsid w:val="000F006B"/>
    <w:rsid w:val="001914BC"/>
    <w:rsid w:val="004B5870"/>
    <w:rsid w:val="005D648D"/>
    <w:rsid w:val="006F551D"/>
    <w:rsid w:val="00845327"/>
    <w:rsid w:val="009C0270"/>
    <w:rsid w:val="00B34A7C"/>
    <w:rsid w:val="00B863CC"/>
    <w:rsid w:val="00C2782C"/>
    <w:rsid w:val="00CC265F"/>
    <w:rsid w:val="00CD2B0D"/>
    <w:rsid w:val="00F37E6D"/>
    <w:rsid w:val="00F83C1C"/>
    <w:rsid w:val="00FC5A04"/>
    <w:rsid w:val="57AB9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1B1"/>
  <w15:docId w15:val="{FDF77B3F-A61D-4F45-BAA8-001F280A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admin01</dc:creator>
  <cp:lastModifiedBy>轩辕十四</cp:lastModifiedBy>
  <cp:revision>6</cp:revision>
  <dcterms:created xsi:type="dcterms:W3CDTF">2022-03-24T19:10:00Z</dcterms:created>
  <dcterms:modified xsi:type="dcterms:W3CDTF">2022-04-28T16:03:00Z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