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1C1B" w14:textId="77777777" w:rsidR="00E97F89" w:rsidRDefault="00E97F89" w:rsidP="00E97F89">
      <w:r>
        <w:rPr>
          <w:rFonts w:hint="eastAsia"/>
        </w:rPr>
        <w:t>测试结论</w:t>
      </w:r>
    </w:p>
    <w:p w14:paraId="0359A51A" w14:textId="279EA63F" w:rsidR="00E97F89" w:rsidRDefault="00E97F89" w:rsidP="00E97F89">
      <w:pPr>
        <w:rPr>
          <w:rFonts w:hint="eastAsia"/>
        </w:rPr>
      </w:pPr>
      <w:r>
        <w:t>1、测试有效性分析</w:t>
      </w:r>
    </w:p>
    <w:p w14:paraId="4F8E1057" w14:textId="77777777" w:rsidR="00E97F89" w:rsidRDefault="00E97F89" w:rsidP="00E97F89"/>
    <w:p w14:paraId="1815BACA" w14:textId="77777777" w:rsidR="00E97F89" w:rsidRDefault="00E97F89" w:rsidP="00E97F89">
      <w:r>
        <w:rPr>
          <w:rFonts w:hint="eastAsia"/>
        </w:rPr>
        <w:t>本次测试涉及</w:t>
      </w:r>
      <w:r>
        <w:t xml:space="preserve">  </w:t>
      </w:r>
      <w:proofErr w:type="gramStart"/>
      <w:r>
        <w:t>个</w:t>
      </w:r>
      <w:proofErr w:type="gramEnd"/>
      <w:r>
        <w:t xml:space="preserve">功能点，  条规则；测试中，共设计  </w:t>
      </w:r>
      <w:proofErr w:type="gramStart"/>
      <w:r>
        <w:t>个</w:t>
      </w:r>
      <w:proofErr w:type="gramEnd"/>
      <w:r>
        <w:t xml:space="preserve">测试案例，执行  </w:t>
      </w:r>
      <w:proofErr w:type="gramStart"/>
      <w:r>
        <w:t>个</w:t>
      </w:r>
      <w:proofErr w:type="gramEnd"/>
      <w:r>
        <w:t xml:space="preserve">，没有发现缺陷/发现  </w:t>
      </w:r>
      <w:proofErr w:type="gramStart"/>
      <w:r>
        <w:t>个</w:t>
      </w:r>
      <w:proofErr w:type="gramEnd"/>
      <w:r>
        <w:t xml:space="preserve">缺陷，其中，  </w:t>
      </w:r>
      <w:proofErr w:type="gramStart"/>
      <w:r>
        <w:t>个</w:t>
      </w:r>
      <w:proofErr w:type="gramEnd"/>
      <w:r>
        <w:t xml:space="preserve">已修复，  </w:t>
      </w:r>
      <w:proofErr w:type="gramStart"/>
      <w:r>
        <w:t>个</w:t>
      </w:r>
      <w:proofErr w:type="gramEnd"/>
      <w:r>
        <w:t xml:space="preserve">否决，  </w:t>
      </w:r>
      <w:proofErr w:type="gramStart"/>
      <w:r>
        <w:t>个</w:t>
      </w:r>
      <w:proofErr w:type="gramEnd"/>
      <w:r>
        <w:t>遗留。</w:t>
      </w:r>
    </w:p>
    <w:p w14:paraId="14ABA16A" w14:textId="77777777" w:rsidR="00E97F89" w:rsidRDefault="00E97F89" w:rsidP="00E97F89"/>
    <w:p w14:paraId="175C24AB" w14:textId="77777777" w:rsidR="00E97F89" w:rsidRDefault="00E97F89" w:rsidP="00E97F89">
      <w:r>
        <w:rPr>
          <w:rFonts w:hint="eastAsia"/>
        </w:rPr>
        <w:t>设计的案例对测试需求覆盖率为</w:t>
      </w:r>
      <w:r>
        <w:t>100%，且所有案例均在环境稳定的情况下测试并得出明确测试结果。</w:t>
      </w:r>
    </w:p>
    <w:p w14:paraId="39DC6A60" w14:textId="77777777" w:rsidR="00E97F89" w:rsidRDefault="00E97F89" w:rsidP="00E97F89">
      <w:pPr>
        <w:rPr>
          <w:rFonts w:hint="eastAsia"/>
        </w:rPr>
      </w:pPr>
    </w:p>
    <w:p w14:paraId="57E9BD84" w14:textId="2F854B18" w:rsidR="00E97F89" w:rsidRDefault="00E97F89" w:rsidP="00E97F89">
      <w:r>
        <w:t>基于开发提交的测试版本，完成系统测试，被测功能达到预定需求，测试过程完整有效，系统测试通过。</w:t>
      </w:r>
    </w:p>
    <w:p w14:paraId="3D184639" w14:textId="77777777" w:rsidR="00E97F89" w:rsidRDefault="00E97F89" w:rsidP="00E97F89"/>
    <w:p w14:paraId="674AC74E" w14:textId="77777777" w:rsidR="00E97F89" w:rsidRDefault="00E97F89" w:rsidP="00E97F89">
      <w:r>
        <w:t>2、建议</w:t>
      </w:r>
    </w:p>
    <w:p w14:paraId="62372D32" w14:textId="53AD13A9" w:rsidR="00E97F89" w:rsidRDefault="00E97F89" w:rsidP="00E97F89">
      <w:r>
        <w:t>针对测试过程中出现的问题</w:t>
      </w:r>
      <w:proofErr w:type="gramStart"/>
      <w:r>
        <w:t>做风</w:t>
      </w:r>
      <w:proofErr w:type="gramEnd"/>
      <w:r>
        <w:t>险分析，对下阶段工作，如业务测试、上线及上线后的开发、测试工作提出有建设性的建议。</w:t>
      </w:r>
    </w:p>
    <w:p w14:paraId="04E2C724" w14:textId="31D81CC7" w:rsidR="005D406B" w:rsidRDefault="005D406B" w:rsidP="00E97F89"/>
    <w:sectPr w:rsidR="005D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0190" w14:textId="77777777" w:rsidR="00933CC6" w:rsidRDefault="00933CC6" w:rsidP="00E97F89">
      <w:r>
        <w:separator/>
      </w:r>
    </w:p>
  </w:endnote>
  <w:endnote w:type="continuationSeparator" w:id="0">
    <w:p w14:paraId="745430CC" w14:textId="77777777" w:rsidR="00933CC6" w:rsidRDefault="00933CC6" w:rsidP="00E9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5BA3" w14:textId="77777777" w:rsidR="00933CC6" w:rsidRDefault="00933CC6" w:rsidP="00E97F89">
      <w:r>
        <w:separator/>
      </w:r>
    </w:p>
  </w:footnote>
  <w:footnote w:type="continuationSeparator" w:id="0">
    <w:p w14:paraId="1E5F4E10" w14:textId="77777777" w:rsidR="00933CC6" w:rsidRDefault="00933CC6" w:rsidP="00E97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8A"/>
    <w:rsid w:val="005D406B"/>
    <w:rsid w:val="00933CC6"/>
    <w:rsid w:val="00E97F89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9A09E"/>
  <w15:chartTrackingRefBased/>
  <w15:docId w15:val="{FAF51849-313A-4F8A-8CE0-8D1FA7A2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轩辕十四</dc:creator>
  <cp:keywords/>
  <dc:description/>
  <cp:lastModifiedBy>轩辕十四</cp:lastModifiedBy>
  <cp:revision>2</cp:revision>
  <dcterms:created xsi:type="dcterms:W3CDTF">2022-05-20T15:34:00Z</dcterms:created>
  <dcterms:modified xsi:type="dcterms:W3CDTF">2022-05-20T15:39:00Z</dcterms:modified>
</cp:coreProperties>
</file>