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Network In Network V1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2. module (10 times)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5"/>
        <w:gridCol w:w="7712"/>
      </w:tblGrid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3.Average_pool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10)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32x32x10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 average_pool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shd w:val="clear" w:fill="FFFFFF"/>
              <w:spacing w:before="0" w:after="0"/>
              <w:ind w:left="0" w:right="0" w:hanging="0"/>
              <w:rPr/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23125.742181777954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0.3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0.3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0.3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0.3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0.3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1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  <w:r>
        <w:br w:type="page"/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11.4 and accuracy of 0.094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2.11 and accuracy of 0.25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1.98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1.81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1.95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1.86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1.98 and accuracy of 0.27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2.07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4.07 and accuracy of 0.257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905250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2.04 and accuracy of 0.28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1.83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2.14 and accuracy of 0.22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1.89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1.98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1.87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1.8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1.88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1.92 and accuracy of 0.318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1.88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1.87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1.8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2.09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1.84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1.94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1.82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1.89 and accuracy of 0.332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1.85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1.98 and accuracy of 0.25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1.97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2.03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1.8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1.94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1.89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1.88 and accuracy of 0.28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1.88 and accuracy of 0.336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1.7 and accuracy of 0.45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2.02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2.02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1.8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2.02 and accuracy of 0.2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1.83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2.09 and accuracy of 0.22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2.03 and accuracy of 0.25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1.88 and accuracy of 0.338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1.99 and accuracy of 0.22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2.03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1.84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1.81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2.03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2.16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1.87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1.88 and accuracy of 0.339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1.9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1.66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1.86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1.96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1.84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1.81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1.65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2.03 and accuracy of 0.28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1.88 and accuracy of 0.338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1.97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1.92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1.89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2.02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1.86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1.91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1.66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1.89 and accuracy of 0.27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1.88 and accuracy of 0.337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1.95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2.03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1.92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1.84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1.8 and accuracy of 0.45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1.91 and accuracy of 0.27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1.8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1.88 and accuracy of 0.335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1.89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1.78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1.93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1.57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2.01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1.86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2.02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1.8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1.89 and accuracy of 0.33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23125.742181777954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1.96 and accuracy of 0.324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1.95 and accuracy of 0.304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1.96 and accuracy of 0.324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1.95 and accuracy of 0.31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LibreOffice/5.1.6.2$Linux_X86_64 LibreOffice_project/10m0$Build-2</Application>
  <Pages>6</Pages>
  <Words>1185</Words>
  <Characters>5923</Characters>
  <CharactersWithSpaces>6957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2017-07-18T19:36:14Z</dcterms:created>
  <dc:creator/>
  <dc:description/>
  <dc:language>ko-KR</dc:language>
  <cp:lastModifiedBy/>
  <dcterms:modified xsi:type="dcterms:W3CDTF">2017-07-22T18:16:15Z</dcterms:modified>
  <cp:revision>5</cp:revision>
  <dc:subject/>
  <dc:title/>
</cp:coreProperties>
</file>