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Network In Network V</w:t>
      </w:r>
      <w:r>
        <w:rPr>
          <w:rFonts w:ascii="monospace" w:hAnsi="monospace"/>
          <w:color w:val="000000"/>
        </w:rPr>
        <w:t>2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0. Environment</w:t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DataSet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CIFAR-10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Language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Python3.5 &amp; Tensorflow 1.0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optimizer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Adam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Loss function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Cross entropy Loss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Input : 32x32x3 size image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1. initialize</w:t>
      </w:r>
    </w:p>
    <w:tbl>
      <w:tblPr>
        <w:tblW w:w="964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2. module (10 times)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24"/>
        <w:gridCol w:w="7713"/>
      </w:tblGrid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64)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64)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3.Average_pool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4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10)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32x32x10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 average_pool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4. Overall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Training(7600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shd w:val="clear" w:fill="FFFFFF"/>
              <w:spacing w:before="0" w:after="0"/>
              <w:ind w:left="0" w:right="0" w:hanging="0"/>
              <w:rPr/>
            </w:pP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Time : </w:t>
            </w:r>
            <w:r>
              <w:rPr>
                <w:rFonts w:eastAsia="Nimbus Mono L" w:cs="Liberation Mono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</w:rPr>
              <w:t>21352.2598195076</w:t>
            </w: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 seconds</w:t>
            </w:r>
          </w:p>
        </w:tc>
      </w:tr>
      <w:tr>
        <w:trPr/>
        <w:tc>
          <w:tcPr>
            <w:tcW w:w="481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0.567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0.553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Re-training(64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0.585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0.553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Test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Acurracy : 0.574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  <w:r>
        <w:br w:type="page"/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0: with minibatch training loss = 2.36 and accuracy of 0.094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100: with minibatch training loss = 1.99 and accuracy of 0.25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200: with minibatch training loss = 1.99 and accuracy of 0.2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300: with minibatch training loss = 2.15 and accuracy of 0.27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400: with minibatch training loss = 1.95 and accuracy of 0.28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500: with minibatch training loss = 1.93 and accuracy of 0.2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600: with minibatch training loss = 1.8 and accuracy of 0.27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700: with minibatch training loss = 1.79 and accuracy of 0.3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1.99 and accuracy of 0.214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800: with minibatch training loss = 1.74 and accuracy of 0.25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900: with minibatch training loss = 1.86 and accuracy of 0.28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1000: with minibatch training loss = 1.8 and accuracy of 0.42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1100: with minibatch training loss = 1.68 and accuracy of 0.34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1200: with minibatch training loss = 1.68 and accuracy of 0.41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1300: with minibatch training loss = 1.58 and accuracy of 0.39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1400: with minibatch training loss = 1.6 and accuracy of 0.31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1500: with minibatch training loss = 1.41 and accuracy of 0.48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2, Overall loss = 1.73 and accuracy of 0.328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1600: with minibatch training loss = 1.74 and accuracy of 0.3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1700: with minibatch training loss = 1.75 and accuracy of 0.38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1800: with minibatch training loss = 1.57 and accuracy of 0.36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1900: with minibatch training loss = 1.48 and accuracy of 0.38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2000: with minibatch training loss = 1.58 and accuracy of 0.38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2100: with minibatch training loss = 1.41 and accuracy of 0.48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2200: with minibatch training loss = 1.82 and accuracy of 0.36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3, Overall loss = 1.57 and accuracy of 0.408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2300: with minibatch training loss = 1.57 and accuracy of 0.39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2400: with minibatch training loss = 1.65 and accuracy of 0.34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2500: with minibatch training loss = 1.56 and accuracy of 0.42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2600: with minibatch training loss = 1.6 and accuracy of 0.42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2700: with minibatch training loss = 1.34 and accuracy of 0.52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2800: with minibatch training loss = 1.53 and accuracy of 0.38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2900: with minibatch training loss = 1.41 and accuracy of 0.45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3000: with minibatch training loss = 1.37 and accuracy of 0.47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4, Overall loss = 1.45 and accuracy of 0.458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3100: with minibatch training loss = 1.35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3200: with minibatch training loss = 1.27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3300: with minibatch training loss = 1.35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3400: with minibatch training loss = 1.49 and accuracy of 0.45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3500: with minibatch training loss = 1.56 and accuracy of 0.45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3600: with minibatch training loss = 1.27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3700: with minibatch training loss = 1.19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3800: with minibatch training loss = 1.29 and accuracy of 0.48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5, Overall loss = 1.38 and accuracy of 0.488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3900: with minibatch training loss = 1.59 and accuracy of 0.48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4000: with minibatch training loss = 1.5 and accuracy of 0.48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4100: with minibatch training loss = 1.41 and accuracy of 0.48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4200: with minibatch training loss = 1.35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4300: with minibatch training loss = 1.11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4400: with minibatch training loss = 1.24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4500: with minibatch training loss = 1.47 and accuracy of 0.5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6, Overall loss = 1.33 and accuracy of 0.512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4600: with minibatch training loss = 1.42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4700: with minibatch training loss = 1.3 and accuracy of 0.5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4800: with minibatch training loss = 1.13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4900: with minibatch training loss = 1.27 and accuracy of 0.5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5000: with minibatch training loss = 1.37 and accuracy of 0.44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5100: with minibatch training loss = 1.19 and accuracy of 0.59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5200: with minibatch training loss = 1.34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5300: with minibatch training loss = 1.05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7, Overall loss = 1.28 and accuracy of 0.532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5400: with minibatch training loss = 1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5500: with minibatch training loss = 1.29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5600: with minibatch training loss = 1.26 and accuracy of 0.59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5700: with minibatch training loss = 1.28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5800: with minibatch training loss = 1.51 and accuracy of 0.47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5900: with minibatch training loss = 0.955 and accuracy of 0.67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6000: with minibatch training loss = 1.4 and accuracy of 0.5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6100: with minibatch training loss = 1.29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8, Overall loss = 1.24 and accuracy of 0.548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6200: with minibatch training loss = 1.29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6300: with minibatch training loss = 1.16 and accuracy of 0.59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6400: with minibatch training loss = 1.2 and accuracy of 0.58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6500: with minibatch training loss = 1.22 and accuracy of 0.56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6600: with minibatch training loss = 1.09 and accuracy of 0.58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6700: with minibatch training loss = 1.11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6800: with minibatch training loss = 1.01 and accuracy of 0.67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9, Overall loss = 1.21 and accuracy of 0.559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6900: with minibatch training loss = 1.01 and accuracy of 0.62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7000: with minibatch training loss = 1.41 and accuracy of 0.5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7100: with minibatch training loss = 1.23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7200: with minibatch training loss = 1.01 and accuracy of 0.62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7300: with minibatch training loss = 1.13 and accuracy of 0.56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7400: with minibatch training loss = 1.51 and accuracy of 0.48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7500: with minibatch training loss = 1.14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7600: with minibatch training loss = 1.27 and accuracy of 0.56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10, Overall loss = 1.19 and accuracy of 0.567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21352.2598195076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1.23 and accuracy of 0.553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1.15 and accuracy of 0.585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1.23 and accuracy of 0.553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Test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1.18 and accuracy of 0.574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 No9 L" w:hAnsi="Nimbus Roman No9 L" w:eastAsia="나눔고딕" w:cs="FreeSans"/>
      <w:color w:val="00000A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표 내용"/>
    <w:basedOn w:val="Normal"/>
    <w:qFormat/>
    <w:pPr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LibreOffice/5.1.6.2$Linux_X86_64 LibreOffice_project/10m0$Build-2</Application>
  <Pages>6</Pages>
  <Words>1185</Words>
  <Characters>5931</Characters>
  <CharactersWithSpaces>6961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2017-07-18T19:36:14Z</dcterms:created>
  <dc:creator/>
  <dc:description/>
  <dc:language>ko-KR</dc:language>
  <cp:lastModifiedBy/>
  <dcterms:modified xsi:type="dcterms:W3CDTF">2017-07-22T18:26:13Z</dcterms:modified>
  <cp:revision>9</cp:revision>
  <dc:subject/>
  <dc:title/>
</cp:coreProperties>
</file>