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Inception module V1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0. Environment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DataSet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CIFAR-10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Language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Python3.5 &amp; Tensorflow 1.0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optimizer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Adam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Loss function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Cross entropy Loss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Input : 32x32x3 size image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 initialize</w:t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max_pool(stride = 2, pool_size = 2, pad)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16x16x3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 (filter = 64)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2. module (</w:t>
      </w:r>
      <w:r>
        <w:rPr>
          <w:rFonts w:ascii="monospace" w:hAnsi="monospace"/>
          <w:color w:val="000000"/>
        </w:rPr>
        <w:t>10</w:t>
      </w:r>
      <w:r>
        <w:rPr>
          <w:rFonts w:ascii="monospace" w:hAnsi="monospace"/>
          <w:color w:val="000000"/>
        </w:rPr>
        <w:t xml:space="preserve"> times)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(fileter = 16)</w:t>
            </w:r>
          </w:p>
        </w:tc>
        <w:tc>
          <w:tcPr>
            <w:tcW w:w="192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3x3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5x5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1x1 conv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(filter = 16, pad)</w:t>
            </w:r>
          </w:p>
        </w:tc>
      </w:tr>
      <w:tr>
        <w:trPr/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/>
            </w:pPr>
            <w:r>
              <w:rPr/>
            </w:r>
          </w:p>
        </w:tc>
        <w:tc>
          <w:tcPr>
            <w:tcW w:w="192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max_pool</w:t>
            </w:r>
          </w:p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(size = 3x3, pad)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16x16x16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concatenate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relu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16x16x64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3.Fully connected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35"/>
        <w:gridCol w:w="7710"/>
      </w:tblGrid>
      <w:tr>
        <w:trPr/>
        <w:tc>
          <w:tcPr>
            <w:tcW w:w="19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16x16x64,1024)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1024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layer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Affine (W = 1024, 10)</w:t>
            </w:r>
          </w:p>
        </w:tc>
      </w:tr>
      <w:tr>
        <w:trPr/>
        <w:tc>
          <w:tcPr>
            <w:tcW w:w="19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output</w:t>
            </w:r>
          </w:p>
        </w:tc>
        <w:tc>
          <w:tcPr>
            <w:tcW w:w="7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jc w:val="center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10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4. Overall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Training(7600 iteration)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9"/>
              <w:pBdr/>
              <w:shd w:fill="FFFFFF" w:val="clear"/>
              <w:spacing w:before="0" w:after="0"/>
              <w:ind w:left="0" w:right="0" w:hanging="0"/>
              <w:rPr>
                <w:rFonts w:ascii="monospace" w:hAnsi="monospace" w:eastAsia="Nimbus Mono L" w:cs="Liberation Mono"/>
                <w:color w:val="000000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color w:val="000000"/>
                <w:sz w:val="20"/>
                <w:szCs w:val="20"/>
              </w:rPr>
              <w:t>Time : 12646.615140199661 seconds</w:t>
            </w:r>
          </w:p>
        </w:tc>
      </w:tr>
      <w:tr>
        <w:trPr/>
        <w:tc>
          <w:tcPr>
            <w:tcW w:w="48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0.577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Validation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bookmarkStart w:id="0" w:name="__DdeLink__3_611342860"/>
            <w:bookmarkEnd w:id="0"/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0.586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Re-training(64 iteration</w:t>
            </w:r>
            <w:r>
              <w:rPr>
                <w:rFonts w:eastAsia="Nimbus Mono L" w:cs="Liberation Mono" w:ascii="monospace" w:hAnsi="monospace"/>
                <w:sz w:val="20"/>
                <w:szCs w:val="20"/>
              </w:rPr>
              <w:t>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0.596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Re-Validation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Accuracy : 0.586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Test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0"/>
              <w:rPr>
                <w:rFonts w:ascii="monospace" w:hAnsi="monospace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monospace" w:hAnsi="monospace"/>
                <w:sz w:val="20"/>
                <w:szCs w:val="20"/>
              </w:rPr>
              <w:t>Acurracy : 0.565</w:t>
            </w:r>
          </w:p>
        </w:tc>
      </w:tr>
    </w:tbl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0: with minibatch training loss = 47 and accuracy of 0.11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100: with minibatch training loss = 2.25 and accuracy of 0.22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200: with minibatch training loss = 2.08 and accuracy of 0.3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300: with minibatch training loss = 1.79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400: with minibatch training loss = 1.68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500: with minibatch training loss = 1.82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600: with minibatch training loss = 1.67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700: with minibatch training loss = 1.7 and accuracy of 0.34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3.83 and accuracy of 0.327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905250" cy="264795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800: with minibatch training loss = 1.45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900: with minibatch training loss = 1.39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1000: with minibatch training loss = 1.48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1100: with minibatch training loss = 1.5 and accuracy of 0.45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1200: with minibatch training loss = 1.24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1300: with minibatch training loss = 1.66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1400: with minibatch training loss = 1.32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1500: with minibatch training loss = 1.54 and accuracy of 0.33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2, Overall loss = 1.53 and accuracy of 0.443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1600: with minibatch training loss = 1.8 and accuracy of 0.31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1700: with minibatch training loss = 1.51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1800: with minibatch training loss = 1.6 and accuracy of 0.38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1900: with minibatch training loss = 1.63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2000: with minibatch training loss = 1.59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2100: with minibatch training loss = 1.37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2200: with minibatch training loss = 1.57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3, Overall loss = 1.45 and accuracy of 0.472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2300: with minibatch training loss = 1.45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2400: with minibatch training loss = 1.64 and accuracy of 0.41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2500: with minibatch training loss = 1.31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2600: with minibatch training loss = 1.1 and accuracy of 0.67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2700: with minibatch training loss = 1.04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2800: with minibatch training loss = 1.22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2900: with minibatch training loss = 1.64 and accuracy of 0.39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3000: with minibatch training loss = 1.58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4, Overall loss = 1.41 and accuracy of 0.487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3100: with minibatch training loss = 1.14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3200: with minibatch training loss = 1.25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3300: with minibatch training loss = 1.44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3400: with minibatch training loss = 1.49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3500: with minibatch training loss = 1.33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3600: with minibatch training loss = 1.32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3700: with minibatch training loss = 1.44 and accuracy of 0.42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3800: with minibatch training loss = 1.24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5, Overall loss = 1.36 and accuracy of 0.504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3900: with minibatch training loss = 1.44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4000: with minibatch training loss = 1.33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4100: with minibatch training loss = 1.29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4200: with minibatch training loss = 1.39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4300: with minibatch training loss = 1.43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4400: with minibatch training loss = 1.41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4500: with minibatch training loss = 1.28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6, Overall loss = 1.33 and accuracy of 0.522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4600: with minibatch training loss = 1.46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4700: with minibatch training loss = 1.24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4800: with minibatch training loss = 1.29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4900: with minibatch training loss = 1.35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5000: with minibatch training loss = 1.23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5100: with minibatch training loss = 1.36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5200: with minibatch training loss = 1.18 and accuracy of 0.61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5300: with minibatch training loss = 1.35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7, Overall loss = 1.29 and accuracy of 0.534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5400: with minibatch training loss = 1.36 and accuracy of 0.52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5500: with minibatch training loss = 1.15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5600: with minibatch training loss = 1.25 and accuracy of 0.58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5700: with minibatch training loss = 1.09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5800: with minibatch training loss = 1.37 and accuracy of 0.44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5900: with minibatch training loss = 1.15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6000: with minibatch training loss = 1.21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6100: with minibatch training loss = 1.18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8, Overall loss = 1.26 and accuracy of 0.541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6200: with minibatch training loss = 0.969 and accuracy of 0.69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6300: with minibatch training loss = 1.31 and accuracy of 0.53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6400: with minibatch training loss = 1.31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6500: with minibatch training loss = 1.28 and accuracy of 0.5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6600: with minibatch training loss = 1.17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6700: with minibatch training loss = 0.989 and accuracy of 0.66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6800: with minibatch training loss = 1.42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9, Overall loss = 1.21 and accuracy of 0.565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6900: with minibatch training loss = 1.15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7000: with minibatch training loss = 1.24 and accuracy of 0.56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7100: with minibatch training loss = 1.33 and accuracy of 0.47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7200: with minibatch training loss = 1.15 and accuracy of 0.59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7300: with minibatch training loss = 1.02 and accuracy of 0.64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7400: with minibatch training loss = 1.24 and accuracy of 0.48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7500: with minibatch training loss = 1.19 and accuracy of 0.55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Iteration 7600: with minibatch training loss = 1.06 and accuracy of 0.62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10, Overall loss = 1.18 and accuracy of 0.577</w:t>
      </w:r>
    </w:p>
    <w:p>
      <w:pPr>
        <w:pStyle w:val="Style15"/>
        <w:ind w:left="0" w:right="0" w:hanging="0"/>
        <w:rPr/>
      </w:pPr>
      <w:r>
        <w:rPr/>
        <w:drawing>
          <wp:inline distT="0" distB="0" distL="0" distR="0">
            <wp:extent cx="3781425" cy="2647950"/>
            <wp:effectExtent l="0" t="0" r="0" b="0"/>
            <wp:docPr id="10" name="이미지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이미지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12646.615140199661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1.15 and accuracy of 0.586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Training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1.12 and accuracy of 0.596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Validation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1.15 and accuracy of 0.586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Test</w:t>
      </w:r>
    </w:p>
    <w:p>
      <w:pPr>
        <w:pStyle w:val="Style19"/>
        <w:pBdr/>
        <w:shd w:fill="FFFFFF" w:val="clear"/>
        <w:spacing w:before="0" w:after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Epoch 1, Overall loss = 1.21 and accuracy of 0.565</w:t>
      </w:r>
    </w:p>
    <w:p>
      <w:pPr>
        <w:pStyle w:val="Style19"/>
        <w:pBdr/>
        <w:shd w:fill="FFFFFF" w:val="clear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(1.2068597509384156, 0.56469999999999998)</w:t>
      </w:r>
    </w:p>
    <w:p>
      <w:pPr>
        <w:pStyle w:val="Style19"/>
        <w:pBdr/>
        <w:shd w:fill="FFFFFF" w:val="clear"/>
        <w:spacing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나눔고딕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나눔고딕" w:cs="FreeSans"/>
      <w:color w:val="auto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나눔고딕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0">
    <w:name w:val="표 내용"/>
    <w:basedOn w:val="Normal"/>
    <w:qFormat/>
    <w:pPr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6</Pages>
  <Words>1205</Words>
  <Characters>6067</Characters>
  <CharactersWithSpaces>7110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2017-07-17T19:19:53Z</dcterms:created>
  <dc:creator/>
  <dc:description/>
  <dc:language>ko-KR</dc:language>
  <cp:lastModifiedBy/>
  <dcterms:modified xsi:type="dcterms:W3CDTF">2017-07-17T19:43:37Z</dcterms:modified>
  <cp:revision>1</cp:revision>
  <dc:subject/>
  <dc:title/>
</cp:coreProperties>
</file>