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Inception module V</w:t>
      </w:r>
      <w:r>
        <w:rPr>
          <w:rFonts w:ascii="monospace" w:hAnsi="monospace"/>
          <w:color w:val="000000"/>
        </w:rPr>
        <w:t>3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7710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max_pool(stride = 2, pool_size = 2, pad)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16x16x3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2. module (</w:t>
      </w:r>
      <w:r>
        <w:rPr>
          <w:rFonts w:ascii="monospace" w:hAnsi="monospace"/>
          <w:color w:val="000000"/>
        </w:rPr>
        <w:t>10</w:t>
      </w:r>
      <w:r>
        <w:rPr>
          <w:rFonts w:ascii="monospace" w:hAnsi="monospace"/>
          <w:color w:val="000000"/>
        </w:rPr>
        <w:t xml:space="preserve"> times)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(size = 3x3, pad)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7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 xml:space="preserve">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concatenate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3.Fully connected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7710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16x16x64,1024)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1024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1024, 10)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/>
              <w:shd w:fill="FFFFFF" w:val="clear"/>
              <w:spacing w:before="0" w:after="0"/>
              <w:ind w:left="0" w:right="0" w:hanging="0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Time : </w:t>
            </w:r>
            <w:r>
              <w:rPr>
                <w:rFonts w:eastAsia="Nimbus Mono L" w:cs="Liberation Mono"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0"/>
              </w:rPr>
              <w:t>4985.301273584366</w:t>
            </w: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 xml:space="preserve">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626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595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635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95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0.5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89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Normal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37.8 and accuracy of 0.12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2.2 and accuracy of 0.17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1.81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1.69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1.76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1.71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1.37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1.56 and accuracy of 0.45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4.02 and accuracy of 0.352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905250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1.62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1.49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1.54 and accuracy of 0.45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1.57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1.53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1.33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1.49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1.15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1.5 and accuracy of 0.457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1.28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1.32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1.32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1.5 and accuracy of 0.45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1.43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1.59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1.51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1.39 and accuracy of 0.497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1.5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1.46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1.3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1.31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1.29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1.23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1.1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1.29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1.33 and accuracy of 0.523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1.33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1.31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1.42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1.34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1.33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1.29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1.32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1.31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1.27 and accuracy of 0.545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1.26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1.27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1.13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1.21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1.1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1.16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1.06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1.23 and accuracy of 0.561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1.27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1.25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1.38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1.08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1.21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1.14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1.3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1.25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1.18 and accuracy of 0.579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0.979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1.2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0.89 and accuracy of 0.72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0.909 and accuracy of 0.7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1.14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1.29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1.07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1.26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1.14 and accuracy of 0.595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1.08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1.02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1.18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0.949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1.16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1.23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0.954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1.1 and accuracy of 0.608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0.995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0.929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1.09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0.849 and accuracy of 0.7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1.18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0.953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1.06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0.983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1.05 and accuracy of 0.626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4985.301273584366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 and accuracy of 0.595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1.01 and accuracy of 0.635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 and accuracy of 0.595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1.14 and accuracy of 0.589</w:t>
      </w:r>
    </w:p>
    <w:p>
      <w:pPr>
        <w:pStyle w:val="Style15"/>
        <w:ind w:left="0" w:right="0" w:hanging="0"/>
        <w:jc w:val="right"/>
        <w:rPr>
          <w:rFonts w:ascii="monospace" w:hAnsi="monospace"/>
          <w:color w:val="D84315"/>
        </w:rPr>
      </w:pPr>
      <w:r>
        <w:rPr>
          <w:rFonts w:ascii="monospace" w:hAnsi="monospace"/>
          <w:color w:val="D84315"/>
        </w:rPr>
        <w:t>[85]: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(1.1386481319427491, 0.58909999999999996)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나눔고딕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6</Pages>
  <Words>1222</Words>
  <Characters>6129</Characters>
  <CharactersWithSpaces>7182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2017-07-17T19:49:06Z</dcterms:created>
  <dc:creator/>
  <dc:description/>
  <dc:language>ko-KR</dc:language>
  <cp:lastModifiedBy/>
  <dcterms:modified xsi:type="dcterms:W3CDTF">2017-07-17T21:45:46Z</dcterms:modified>
  <cp:revision>2</cp:revision>
  <dc:subject/>
  <dc:title/>
</cp:coreProperties>
</file>