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Residual V</w:t>
      </w:r>
      <w:r>
        <w:rPr>
          <w:rFonts w:ascii="monospace" w:hAnsi="monospace"/>
          <w:color w:val="000000"/>
        </w:rPr>
        <w:t>2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0. Environment</w:t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DataSet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CIFAR-10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Language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Python3.5 &amp; Tensorflow 1.0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optimizer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Adam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Loss function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Cross entropy Loss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Input : 32x32x3 size image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1. initialize</w:t>
      </w:r>
    </w:p>
    <w:tbl>
      <w:tblPr>
        <w:tblW w:w="9645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2. module (5 times)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924"/>
        <w:gridCol w:w="7713"/>
      </w:tblGrid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#1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#2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#3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#3 + Input #1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#4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3. Average_pool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45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1000)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32x32x1000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10)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32x32x10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 xml:space="preserve">32x32 average_pool 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4. Overall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Training(7600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9"/>
              <w:shd w:val="clear" w:fill="FFFFFF"/>
              <w:spacing w:before="0" w:after="0"/>
              <w:ind w:left="0" w:right="0" w:hanging="0"/>
              <w:rPr/>
            </w:pP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Time : </w:t>
            </w:r>
            <w:r>
              <w:rPr>
                <w:rFonts w:eastAsia="Nimbus Mono L" w:cs="Liberation Mono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</w:rPr>
              <w:t>22149.313006162643</w:t>
            </w: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 seconds</w:t>
            </w:r>
          </w:p>
        </w:tc>
      </w:tr>
      <w:tr>
        <w:trPr/>
        <w:tc>
          <w:tcPr>
            <w:tcW w:w="481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0.768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0.674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Re-training(64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0.75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0.674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Test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Acurracy : 0.686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  <w:r>
        <w:br w:type="page"/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0: with minibatch training loss = 14.4 and accuracy of 0.11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100: with minibatch training loss = 1.96 and accuracy of 0.33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200: with minibatch training loss = 1.88 and accuracy of 0.23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300: with minibatch training loss = 1.79 and accuracy of 0.31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400: with minibatch training loss = 1.94 and accuracy of 0.3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500: with minibatch training loss = 1.68 and accuracy of 0.38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600: with minibatch training loss = 1.43 and accuracy of 0.52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700: with minibatch training loss = 1.5 and accuracy of 0.39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1.89 and accuracy of 0.343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838575" cy="264795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800: with minibatch training loss = 1.66 and accuracy of 0.38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900: with minibatch training loss = 1.46 and accuracy of 0.44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1000: with minibatch training loss = 1.63 and accuracy of 0.48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1100: with minibatch training loss = 1.21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1200: with minibatch training loss = 1.43 and accuracy of 0.47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1300: with minibatch training loss = 1.27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1400: with minibatch training loss = 1.14 and accuracy of 0.62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1500: with minibatch training loss = 1.21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2, Overall loss = 1.34 and accuracy of 0.507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1600: with minibatch training loss = 1.39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1700: with minibatch training loss = 1.15 and accuracy of 0.58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1800: with minibatch training loss = 1.29 and accuracy of 0.56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1900: with minibatch training loss = 1.15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2000: with minibatch training loss = 1.29 and accuracy of 0.56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2100: with minibatch training loss = 1.4 and accuracy of 0.58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2200: with minibatch training loss = 1.14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3, Overall loss = 1.18 and accuracy of 0.576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2300: with minibatch training loss = 1 and accuracy of 0.69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2400: with minibatch training loss = 1.28 and accuracy of 0.5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2500: with minibatch training loss = 1.09 and accuracy of 0.58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2600: with minibatch training loss = 0.949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2700: with minibatch training loss = 0.999 and accuracy of 0.56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2800: with minibatch training loss = 1.14 and accuracy of 0.66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2900: with minibatch training loss = 1.04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3000: with minibatch training loss = 1.02 and accuracy of 0.66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4, Overall loss = 1.06 and accuracy of 0.622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3100: with minibatch training loss = 0.856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3200: with minibatch training loss = 0.61 and accuracy of 0.81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3300: with minibatch training loss = 1.22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3400: with minibatch training loss = 0.957 and accuracy of 0.62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3500: with minibatch training loss = 0.872 and accuracy of 0.69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3600: with minibatch training loss = 0.976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3700: with minibatch training loss = 0.907 and accuracy of 0.62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3800: with minibatch training loss = 0.923 and accuracy of 0.67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5, Overall loss = 0.961 and accuracy of 0.659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3900: with minibatch training loss = 0.696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4000: with minibatch training loss = 0.915 and accuracy of 0.69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4100: with minibatch training loss = 0.805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4200: with minibatch training loss = 1.04 and accuracy of 0.66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4300: with minibatch training loss = 0.768 and accuracy of 0.77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4400: with minibatch training loss = 0.816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4500: with minibatch training loss = 0.936 and accuracy of 0.62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6, Overall loss = 0.878 and accuracy of 0.691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4600: with minibatch training loss = 0.763 and accuracy of 0.67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4700: with minibatch training loss = 0.879 and accuracy of 0.66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4800: with minibatch training loss = 0.792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4900: with minibatch training loss = 0.964 and accuracy of 0.66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5000: with minibatch training loss = 0.757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5100: with minibatch training loss = 0.874 and accuracy of 0.72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5200: with minibatch training loss = 0.907 and accuracy of 0.66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5300: with minibatch training loss = 0.802 and accuracy of 0.66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7, Overall loss = 0.81 and accuracy of 0.715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5400: with minibatch training loss = 0.928 and accuracy of 0.59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5500: with minibatch training loss = 0.68 and accuracy of 0.84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5600: with minibatch training loss = 0.611 and accuracy of 0.72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5700: with minibatch training loss = 0.725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5800: with minibatch training loss = 0.942 and accuracy of 0.66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5900: with minibatch training loss = 0.736 and accuracy of 0.69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6000: with minibatch training loss = 0.873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6100: with minibatch training loss = 0.489 and accuracy of 0.81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8, Overall loss = 0.75 and accuracy of 0.738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6200: with minibatch training loss = 0.692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6300: with minibatch training loss = 0.849 and accuracy of 0.69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6400: with minibatch training loss = 0.703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6500: with minibatch training loss = 0.653 and accuracy of 0.81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6600: with minibatch training loss = 0.537 and accuracy of 0.86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6700: with minibatch training loss = 0.478 and accuracy of 0.86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6800: with minibatch training loss = 0.402 and accuracy of 0.92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9, Overall loss = 0.706 and accuracy of 0.752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6900: with minibatch training loss = 0.666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7000: with minibatch training loss = 0.756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7100: with minibatch training loss = 0.834 and accuracy of 0.7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7200: with minibatch training loss = 0.556 and accuracy of 0.78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7300: with minibatch training loss = 0.839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7400: with minibatch training loss = 0.472 and accuracy of 0.83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7500: with minibatch training loss = 0.493 and accuracy of 0.83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7600: with minibatch training loss = 0.649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10, Overall loss = 0.664 and accuracy of 0.768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22149.313006162643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0.933 and accuracy of 0.674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0.7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0.933 and accuracy of 0.674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Test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0.906 and accuracy of 0.686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imbus Roman No9 L" w:hAnsi="Nimbus Roman No9 L" w:eastAsia="나눔고딕" w:cs="FreeSans"/>
      <w:color w:val="00000A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표 내용"/>
    <w:basedOn w:val="Normal"/>
    <w:qFormat/>
    <w:pPr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6</Pages>
  <Words>1197</Words>
  <Characters>6035</Characters>
  <CharactersWithSpaces>7074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2017-07-18T19:44:30Z</dcterms:created>
  <dc:creator/>
  <dc:description/>
  <dc:language>ko-KR</dc:language>
  <cp:lastModifiedBy/>
  <dcterms:modified xsi:type="dcterms:W3CDTF">2017-07-23T00:25:40Z</dcterms:modified>
  <cp:revision>10</cp:revision>
  <dc:subject/>
  <dc:title/>
</cp:coreProperties>
</file>