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To run the code for raspberry pi B attach a mouse and HDMI cable connected to a monitor into the raspberry pi. Once you have access to the raspberry’s operating system, click on the raspberryPiB.py file from the documents file. This will open up the file in the pi’s built in thonny application. Once there, click the run button and that should run the program.</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