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[00:00 - 00:15] 貓相處的過程裡面 其實是有我們專職的工作人員 在旁邊陪伴跟引導 然後試著了解 你對動物的觀念是怎麼樣 你未來打算要怎麼樣 照顧這個動物這樣子 那其實聊的過程裡面會去聊到會去理解到說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[00:15 - 00:31] 這個人他的生活樣態是什麼樣子 那如果說他的生活樣態 不足以支撐這隻貓的需求 那有可能他們在一起生活 只是增加彼此的挫折 我們也會跟他討論這件事情對 然後會在那個當下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[00:31 - 00:47] 我們也會試著引導跟推薦說 那我們這邊還有哪一隻貓 可能適合你的生活樣態 你要不要去看看牠 對 這樣子 那透過我們專職的人 去媒合這件事情 我覺得在後續的退養我覺得都爭議比較小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[00:47 - 01:03] 然後我們這邊也會提供非常專業 而且非常持續的認養人的協助 比如說你有任何的問題 打電話給我們 其實是沒有關係的 我們可以提供經驗協助 提供物資協助甚至我們提供人力過去陪你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[01:03 - 01:19] 這樣就是陪伴他們 去度過一些挫折之後 他們比較不會到最後說 我不管了啦 我不養了啦 算了 反正我就是不會養 這樣子 對 所以你們還滿多後續的服務在關心這個認養的人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[01:19 - 01:35] 對 因為其實現在送貓 真的是越來越難 所以與其讓這一個人 把這隻貓退回來之後 這隻貓不知道還要過多久 才能送出去 倒不如我們現在投入 時間人力物資 去協助他們一起跨越那個困難讓他繼續留下來這隻貓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[01:35 - 01:51] 嗯 OK 了解 好 對 那目前為止就是 你們覺得最有效的管道平台 你們是有自己的網站嗎 對但你們有用社群平台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[01:51 - 02:08] 也同時都有 我們用比較多的就只有FB而已 FB 對 OK 所以在使用的管道跟平台上 你又覺得有碰到什麼困難嗎還是你覺得有什麼改善的空間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[02:08 - 02:23] 這類的 我有點不太了解這個問題 這個問題是想要知道說 關於認養資訊的擴散 其實哪一個是比較有效的嗎 還是怎麼做比較有效的對 類似這個意思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[02:24 - 02:41] 我覺得如果是 資訊的擴散這件事情的話 那我們真的就是 像我剛剛講的就是 把一隻貓當作一個故事 一個人 然後把它敘述完之後 發布在任何的社交平台我覺得都是沒有問題的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[02:41 - 02:56] 對 因為它就只擔負了 擴散的功能而已 對 但如果是數位工具的話 我覺得其實現在中途的確有 有一些需要的數位工具但是現在其實並沒有產生的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[02:56 - 03:11] 那個你覺得是什麼 我覺得是那個 動物送養出去之後的管理 比如說先父回寶 那像現在的做法 我看到所有的愛貓 牠們的做法就是說那我給你加Line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[03:11 - 03:29] 對 然後不然說 我拉你到一個Line群裡面 然後裡面都是認養人這樣子 那這個地方就有一個 很弔詭的地方就是說 愛貓牠會預設一些立場然後我覺得這是一個盲點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[03:29 - 03:45] 就是牠會覺得說 你如果有好好照顧貓 我也不是壞人 那你為什麼要抗拒這件事情 可是實際上有的人 我先講說 先父回寶這件事情主要會需要這個東西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[03:45 - 04:02] 原因就是因為中途是要 我們剛剛講過 中途是要沒有公權力 這第一個 然後再來就是說 我覺得它有點像電子交流 我沒有辦法 對我沒有辦法再找到更合適的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[04:02 - 04:17] 雖然我知道很多中途 包括我在內 我們也沒有那個意思 但它就是 然後這個其實或多或少 都會讓一些認養的人不舒服 甚至有一些是非常明顯的抗拒但我覺得我們沒有辦法去講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[04:17 - 04:34] 抗拒這樣子的事情的人 就是壞人 他很有可能只是非常在意 自己的隱私而已 對 所以我覺得 幸福回報的這件事情 是欠缺一個數位工具去協助中途好好做這件事情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[04:34 - 04:51] 然後去減低認養的人的不適感 對 然後像回報 你看我如果送養100隻貓 每一隻貓 你說一個禮拜要回報一次 或一個月要回報一次 我哪會記得 對然後也不是每一個人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[04:51 - 05:08] 都喜歡被拉到那個群裡面 去回報這樣的東西 對 所以如果有數位工具 可以協助做這件事情的話 我覺得會 我覺得所有的中途都會好很多工作上面會負擔減輕很多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[05:08 - 05:24] 然後再來就是 如果這件事情有系統在管理的話 我覺得認養人他也會 相對沒那麼抗拒 因為就不是人來催你 對 就是因為我們當時就約定好說你是一個月要回報一次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[05:24 - 05:39] 那現在你一個月沒有回報一次 就好像是忘記繳罰單那種感覺 系統來提醒你 不是人來提醒你 對 然後可能去辦一些什麼樣的活動 就是你只要有回報一次那可能就有一張抽獎券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[05:40 - 05:57] 這樣子的方式 就淡化那種電子交通那種不適感 對 然後像我們學會今年有在 開發這樣子的數位工具 因為我們之前一直有一個 封閉的數位工具 是只有我們學會可以做這樣的事情 對那就是今年我們也有在試著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[05:57 - 06:14] 想要做這樣的東西是 把它做成公開的 讓大家都可以用這樣子 對 所以不好意思 我延伸問一下 這數位工具是你們自己有找 是外包給一個團隊 去幫你們做這些設計的嗎對 因為我們其實做久了之後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[06:14 - 06:30] 我真的會覺得說 這件事情真的太大了 環節太多太複雜了 對 根本就不是有可能靠一個組織 可以做完全部的事情 這偏偏要窮盡全部 就是大家每天在做這樣 灰頭土臉然後每一天都很挫折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[06:30 - 06:46] 可是覺得事情還是很多 我覺得那種無力感真的好不舒服 然後我相信其他人一定比我們更糟 因為我們算資源比較多的 然後我就想說 因為我們可不可以做這樣的事情 開放給其他的人用那是不是大家會輕鬆一點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[06:46 - 07:04] 那如果有幫到大家輕鬆一點 是不是大家能夠再做得更好更多 所以這個數位產品 是你們自己花錢討論做的 對 那其實在協會 當時在做這件事情的時候大家也是很緊張 很焦慮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[07:04 - 07:19] 然後當中也有很強力的抗爭 因為大家覺得說 你今天花這筆錢開發完 不是開發完就算了 你要維護 然後再來就是說 可能有些客服人家打電話來有些糾紛或爭議什麼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[07:19 - 07:35] 你要協助處理 對 對 就是 這些都是持續要燒錢的 我也不知道可以燒多久啦 但是我覺得說 就是這件事情是一定要做的然後再來就是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[07:35 - 07:54] 因為也算是把我們協會的 幸福回報的系統再優化過 就是從這個角度去看 我就覺得 其實應該要試著做做看 好 那接下來 好 請問有想過這樣子的產品做募資嗎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[07:54 - 08:11] 之前有幾個朋友問過我這個問題 然後我還沒有明確的答案 但是我現在心裡面傾向不要募資 為什麼 我先講說 我現在傾向不募資的原因是因為Pinmen喵之前發起了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[08:11 - 08:27] 好幾次的募資活動 然後我們也確實的就是 收到很多朋友的支持 然後我們的確 如我們當時承諾的 好好去做這些事情 但是我覺得Pinmen喵是有號召力的然後我覺得現在疫情過後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[08:27 - 08:42] 大家都很辛苦 如果Pinmen喵去號召這件事情 然後大家捐錢給我們 我們拿到這些資源之後 搞不好有 因為大家現在都很辛苦 我口袋裡只有100塊可以捐 我給Pinmen喵我可能沒有辦法給其他單位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[08:42 - 08:58] 然後我覺得我現在 Pinmen喵現在還有辦法負擔的情況下 你是擔心佔到整個社會的資源 我覺得對 有其他 一些小的團體對 他們比我更需要這個資源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[08:58 - 09:14] 我的確開這個口 我知道大家會給我 我也不會亂有 但是我覺得我還可以的時候 我先不要 對 大概是這種想法 沒關係 好 那接下來就是要問一下就是認養人的評估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[09:14 - 09:30] 但是你剛才有提到說 如果認養人有興趣會去你們單位 然後跟貓咪相處什麼的 然後你們就會有 志工在旁邊 觀察什麼之類的除此之外你們有什麼機制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[09:30 - 09:46] 去評估這個認養人 覺得他適合領養貓咪 對 我們其實有 我們的確有我們組織內部的 認養審核的SOP 然後就是八年來大家一直很困惑說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[09:46 - 10:02] 到底要怎麼評斷一個人這樣子 謝謝 那我們現在的做法是 我們的確會很嚴格的 內訓我們的專職人員 那所有的評估都是由專職人員他不會有志工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[10:02 - 10:17] 或是剛到部的 之前的夥伴不會 那評估的方法主要 評估的內容主要有幾個 第一個是這個人他在面對生活困境的時候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[10:19 - 10:34] 他是怎麼反應的 那這個必須要透過 他來的時候我們聊天的 比如說遲到 遲到究竟是你晚搭車 還是司機晚來 連這個都會問 對 其實會聊這些事情聊一些生活瑣事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[10:34 - 10:49] 去建構這個人的那個樣子 對 那如果他是比較傾向 是司機晚來 那他在面臨生活上的困難的時候 有朋友可能比較是覺得說都是外在造成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[10:49 - 11:08] 這樣 類似像這樣 那這樣子他未來在面對困難的時候 可能他就會覺得 有比較高的機率是會 優先捨棄毛的 因為他不會去想說自己該怎麼樣看待說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[11:08 - 11:27] 還可以怎麼樣調整自己 去因應現在的困難 然後再來就是說 他對於跟自己不一樣的 動物照顧的認知的時候 他是怎麼反應的那不一定要跟我們的觀念一樣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[11:27 - 11:42] 但是其實我們主要看的是說 他怎麼看待我們說出 跟他不一樣的照顧方式 對 那如果他是覺得說 是一個有趣的理論 或是說我沒有聽過這個 他不見得要接受但是他至少能夠讓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[11:42 - 12:04] 不一樣的東西進來 那這樣的人我覺得是一個 相對可以更健康的 照顧好貓咪的人 對 然後大概是這樣 就是主要我們都是看人格特質 對 然後就大概是這樣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[12:04 - 12:20] OK 所以其實你們 下一題其實就是講 關於認養人的教育 但是聽了你剛才那樣講的 就是讓我有個想法是 是不是在他過來的時候 你們就會一方面是觀察他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[12:20 - 12:36] 然後另一方面是也會教育他 是 然後你們是會 反覆評估很多次嗎 是要請他來很多次嗎 不會 不會 因為一般人不會有這樣的時間 所以就第一次就會定身試嗎 一次 那通常會聊很久 通常一個人至少會聊差不多一個半小時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[12:36 - 12:52] 對 然後因為我們那邊的空間 還算舒適 所以變成說邊跟貓玩邊聊 對 但有沒有碰過覺得 就是你發現他想養貓 但是他就是好像不是很懂但是你們有給他一些機會教育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[12:52 - 13:08] 然後最後他也順利養到貓 有啊 有啊 其實你說他不是很懂這件事情 發生在很多的新手認養人身上 這個我覺得是很合理的 我們並不會去強求這件事情所以就回到說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[13:08 - 13:23] 我們剛剛講說 我今天跟你講的東西 你是怎麼看待這個新的東西的這種 對 主要是這樣 因為 對啊 人都有菜的時候 對 但因為你原本還是會評估嘛所以有的人就是還不太會的時候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[13:23 - 13:39] 就是你是教他 然後他最後會了 所以你才放 就是把貓願意交給他 就是要確定他才是會 還是說他只要心態上是正確 他只要心態上正確就OK 對 然後有一些重要的觀念是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[13:39 - 13:55] 無論如何我們一定會要求的 比如說貓咪的飲食這件事情 還有貓咪的門窗防護 就是安全的部分 對 就是這兩件事情是不能輕忽的我們會非常慎重的去確認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[13:55 - 14:12] 對 那你如果現在不能做到 那我們可以怎麼幫你做到 但前提是你自己也覺得這個很重要 大概就是這樣 對 好 好 那接著就是最後一部分然後最後一部分就是關於送養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[14:12 - 14:27] 那在你們送養過後呢 應該是有追蹤期吧 對 然後在那個追蹤期當中呢 你都是怎麼追蹤 你也是用LINE追蹤嗎剛剛有講到說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[14:27 - 14:44] 我們的協會有一個封閉的 幸福回報系統 然後大家只要認養貓之後 在我們協會就有一個帳號 他就可以自己登錄 然後就自己傳照片上來那他傳了照片上來之後呢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[14:44 - 14:59] 這些照片都是公開的 所有關心這隻貓的人 都可以透過我們的官方網站 去自由的查詢 但是他都不會去顯示說 這個是誰傳上來的照片就是我認為這樣子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[14:59 - 15:17] 其實相對保護了認養人的隱私 對 然後也不會讓關心貓的人 就是不知道貓的狀況 對 我們的系統現在是這樣運作的 然後如果說時間到了就是認養人還沒有回報照片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[15:17 - 15:32] 系統會發Mail跟簡訊去提醒 大概是這樣 OK 那關於你這個系統 你有沒有覺得 比如說在設計或操作上面 你覺得有些困難然後讓這些認養的人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[15:32 - 15:47] 可能沒有辦法很順利的 就是你沒辦法追蹤到他 然後他可能就消失了 有沒有類似 操作上的困難 我覺得現在有夠難用 因為當時也沒有錢嘛 那就只是這個東西只是附屬在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[15:47 - 16:04] 官網裡面一個小的功能 所以現在才要把他獨立出來 做得更好用這樣子 但是大部分的認養人 其實說穿了 還是會很不喜歡被檢查 對 所以你說過了一年兩年之後就不太回報了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[16:04 - 16:21] 我覺得是很容易發生的事情 對 所以我覺得這個很有可能 不是這個數位工具好不好用 而是說這個人他 他怎麼看待這個東西在他生活裡的存在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[16:21 - 16:37] 為什麼要一直去被人家檢查 對 所以我們再接著下來開發的這個 我就講說 我們就是用抽獎的方式 只要你有回報一張 只要你有回報一張照片 那就會獲得一張抽獎券那沒有限制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[16:37 - 16:56] 比如說 你這個月回報了三十次 每天都有回報 你有三十張抽獎券 那你就累積OK 反正我們就是跟廠商談說 你贊助一些 包紗之類的 寵物用品然後每個月我們挑三樣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[16:56 - 17:11] 不一樣的東西出來 那就有三個抽獎箱 你想要抽什麼 你就自己投 我覺得這也是一個小遊戲 比如說你看那個PS2 PS5 你想要PS5 可是那邊要投 那邊已經有人投投一萬張了你這三十張投下去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[17:11 - 17:26] 搞不好也不會中 我倒不如去投肉泥 肉泥那邊現在只有兩張 我現在投三十張 肉泥都我的 就類似像這樣 因為每個月會放不一樣的獎品 那 我覺得也有趣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[17:26 - 17:43] 然後大家會覺得說 那我加錢拿一點 來產品這樣子 然後 廠商的話可能 他也 也是多一個廣告的地方 因為通常比如說PS5好了 他提供給我一台那我可能這邊有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[17:43 - 17:59] 這個抽獎箱 抽出來第一個是一台PS5 那後面抽出來一百個 是PS5折價券 類似這樣 但是也幫廠商推廣一下有的人沒抽到覺得說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[17:59 - 18:16] 可是我真的很想要 反正有這個折價券 我去買也沒有什麼不好 其實我們接下來就是想要 建構這樣子的東西 就是 其實這樣的東西我覺得主要是要 促成認養人跟送養人的對話因為我不知道大家有沒有觀察到說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[18:16 - 18:32] 在我們國內 認養人跟送養人的對立 跟衝突 我覺得其實是有非常 越來越明顯 那有綜觀很多因素 然後包含那個像現在的環境保護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[18:32 - 18:47] 動物保護 野生動物保護 各式各樣的議題 探討在一起之後 大家怎麼看待 在台灣辛苦經營中途的人 對 然後 這些人他們實際上 發生什麼樣的事情需要什麼樣的協助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[18:47 - 19:02] 然後他們有沒有被妖魔化 他們很累 不知道該怎麼反應自己的時候 是不是被人家講的 很多人都講愛媽 是講那個妨礙的愛 就是開始有這樣子 去妖魔化他們那這些人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[19:02 - 19:18] 他本來就不是能言善道的 他本來就沒有經營一個組織 沒有一個為自己好好發聲 說明自己現在困難的 一生氣的時候表現出來 就不會太好看 對 就是大概是這樣我覺得是需要有一些力量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[19:18 - 19:34] 一些資源 一些數位工具 去協助這個對話 大概是這樣 OK 關於你說的 就是你說的那個數位工具的 抽獎的這個活動是不是真的有提升回報率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[19:34 - 19:50] 就是真的有 不是說接下來我們要做的那個 新的那個平台 是有這樣的功能 那我們現在還沒有 還沒正式開始 所以還不清楚 可是因為我們以前在我們以前在做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[19:50 - 19:59] 我們是做遊戲的 那我們遊戲 我們 我們的遊戲 本來就是會辦各式各樣的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GPT</w:t>
        <w:br w:type="textWrapping"/>
        <w:t xml:space="preserve">根據您提供的訪談內容，以下是關於中途之家訪談的重點分析：</w:t>
      </w:r>
    </w:p>
    <w:p w:rsidR="00000000" w:rsidDel="00000000" w:rsidP="00000000" w:rsidRDefault="00000000" w:rsidRPr="00000000" w14:paraId="0000004E">
      <w:pPr>
        <w:widowControl w:val="0"/>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負責人員陪伴和引導：中途之家會有專職工作人員在旁陪伴和引導領養人，了解他們對動物的觀念以及對未來照顧動物的打算。</w:t>
      </w:r>
    </w:p>
    <w:p w:rsidR="00000000" w:rsidDel="00000000" w:rsidP="00000000" w:rsidRDefault="00000000" w:rsidRPr="00000000" w14:paraId="0000004F">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評估領養人的生活潛力：中途之家會關注領養人的生活方式，確保他們的生活能夠滿足貓咪的需求。如果認為領養人的生活無法支撐貓咪的需求，中途之家會與其討論並推薦適合他們生活方式的其他貓咪。</w:t>
      </w:r>
    </w:p>
    <w:p w:rsidR="00000000" w:rsidDel="00000000" w:rsidP="00000000" w:rsidRDefault="00000000" w:rsidRPr="00000000" w14:paraId="00000050">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提供專業的協助和支持：中途之家承諾提供專業且持續的領養人協助，包括解答問題、提供經驗和物資支持，甚至提供人力陪伴。</w:t>
      </w:r>
    </w:p>
    <w:p w:rsidR="00000000" w:rsidDel="00000000" w:rsidP="00000000" w:rsidRDefault="00000000" w:rsidRPr="00000000" w14:paraId="00000051">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降低領養人的挫折感：中途之家的目標是陪伴領養人度過困難時期，避免領養人因挫折而放棄照顧貓咪。他們提供各種後續服務，關心領養人的情況。</w:t>
      </w:r>
    </w:p>
    <w:p w:rsidR="00000000" w:rsidDel="00000000" w:rsidP="00000000" w:rsidRDefault="00000000" w:rsidRPr="00000000" w14:paraId="00000052">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社群平台的使用：中途之家使用社交平台如Facebook進行信息傳播，同時也有自己的網站提供信息。</w:t>
      </w:r>
    </w:p>
    <w:p w:rsidR="00000000" w:rsidDel="00000000" w:rsidP="00000000" w:rsidRDefault="00000000" w:rsidRPr="00000000" w14:paraId="00000053">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改進信息傳播的工具：中途之家認為通過任何社交平台發布關於領養的故事可以擴大信息的傳播，但對於具體的數字工具或系統，他們表示不太了解如何更有效地傳播領養信息。</w:t>
      </w:r>
    </w:p>
    <w:p w:rsidR="00000000" w:rsidDel="00000000" w:rsidP="00000000" w:rsidRDefault="00000000" w:rsidRPr="00000000" w14:paraId="00000054">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幸福回報系統的發展：中途之家正在開發一個公開的數字工具，使其幸福回報系統更加開放，讓更多人可以使用。</w:t>
      </w:r>
    </w:p>
    <w:p w:rsidR="00000000" w:rsidDel="00000000" w:rsidP="00000000" w:rsidRDefault="00000000" w:rsidRPr="00000000" w14:paraId="00000055">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不傾向於募資：中途之家表示他們目前不傾向於進行募資活動，因為之前曾經募資過，覺得目前資源應該給予更需要的小型組織。</w:t>
      </w:r>
    </w:p>
    <w:p w:rsidR="00000000" w:rsidDel="00000000" w:rsidP="00000000" w:rsidRDefault="00000000" w:rsidRPr="00000000" w14:paraId="00000056">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針對領養人的評估：中途之家有嚴格的領養人評估標準，主要關注領養人的個性特質和對動物照顧的認知。</w:t>
      </w:r>
    </w:p>
    <w:p w:rsidR="00000000" w:rsidDel="00000000" w:rsidP="00000000" w:rsidRDefault="00000000" w:rsidRPr="00000000" w14:paraId="00000057">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教育領養人：中途之家會在首次面談中觀察領養人，同時也會進行一定的教育。他們不會多次約見領養人，通常一次面談時間會很長。</w:t>
      </w:r>
    </w:p>
    <w:p w:rsidR="00000000" w:rsidDel="00000000" w:rsidP="00000000" w:rsidRDefault="00000000" w:rsidRPr="00000000" w14:paraId="00000058">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掌握貓咪照顧的重要觀念：中途之家會確保領養人了解關於貓咪食物和安全防護的重要觀念，但對於其他方面的認知，他們更注重領養人對不同照顧方式的接納程度。</w:t>
      </w:r>
    </w:p>
    <w:p w:rsidR="00000000" w:rsidDel="00000000" w:rsidP="00000000" w:rsidRDefault="00000000" w:rsidRPr="00000000" w14:paraId="00000059">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幸福回報追蹤期：中途之家會在領養後設定一個追蹤期，在此期間領養人需要回報貓咪的狀況。他們的幸福回報系統可以讓領養人自行上傳照片，並公開展示照片。</w:t>
      </w:r>
    </w:p>
    <w:p w:rsidR="00000000" w:rsidDel="00000000" w:rsidP="00000000" w:rsidRDefault="00000000" w:rsidRPr="00000000" w14:paraId="0000005A">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數字工具的挑戰：中途之家認為現有的幸福回報系統使用起來相對困難，他們計劃將其獨立出來並改進用戶體驗。然而，一些領養人可能不喜歡被監視，這可能是一個挑戰。</w:t>
      </w:r>
    </w:p>
    <w:p w:rsidR="00000000" w:rsidDel="00000000" w:rsidP="00000000" w:rsidRDefault="00000000" w:rsidRPr="00000000" w14:paraId="0000005B">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資源穩定性：中途之家最困擾的問題之一是如何維持穩定的運作。儘管一般人認為這是一個金錢問題，但實際上更多涉及到系統的穩定性和人力資源，例如穩定的標準操作流程（SOP）和人力資源管理。</w:t>
      </w:r>
    </w:p>
    <w:p w:rsidR="00000000" w:rsidDel="00000000" w:rsidP="00000000" w:rsidRDefault="00000000" w:rsidRPr="00000000" w14:paraId="0000005C">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缺乏專業培訓：中途之家被看作是一個輕度的民間動物救助中心，志願者們憑藉熱情和愛心從事救助工作，但由於每個人的做法不同，很難要求一致的成果。這導致難以說服公眾組織或運作這樣的機構是正確的，因此缺乏基本培訓成為一個核心問題。</w:t>
      </w:r>
    </w:p>
    <w:p w:rsidR="00000000" w:rsidDel="00000000" w:rsidP="00000000" w:rsidRDefault="00000000" w:rsidRPr="00000000" w14:paraId="0000005D">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招領過程中的溝通和審核：中途之家面臨的最大問題之一是缺乏公權力，無法對領養人進行審核或限制，也無法監督他們妥善照顧動物的責任和義務。這導致與領養人之間存在很多矛盾和不舒服的情況。</w:t>
      </w:r>
    </w:p>
    <w:p w:rsidR="00000000" w:rsidDel="00000000" w:rsidP="00000000" w:rsidRDefault="00000000" w:rsidRPr="00000000" w14:paraId="0000005E">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資源分配：中途之家的資源分配主要涉及金錢、空間和物資。物資方面，由於一些基本物品如食物和貓砂由供應商提供，相對較好滿足需求。然而，空間一直是一個問題，特別是要提供足夠的活動空間給貓咪和接待人員。在資源分配方面，大部分經費用於人力支出，包括人員培養和合理的薪酬。</w:t>
      </w:r>
    </w:p>
    <w:p w:rsidR="00000000" w:rsidDel="00000000" w:rsidP="00000000" w:rsidRDefault="00000000" w:rsidRPr="00000000" w14:paraId="0000005F">
      <w:pPr>
        <w:widowControl w:val="0"/>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認養信息的發布：中途之家在發布認養信息時，通常會講述貓咪的故事，以吸引人們的關注。儘管幼貓是最吸引人的，但過度使用這種方式可能會引發爭議。中途之家更傾向於用故事來描述貓咪，以及它們的背景和需要。</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