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A9B3" w14:textId="278C256E" w:rsidR="00C460A3" w:rsidRDefault="00DE7645">
      <w:pPr>
        <w:rPr>
          <w:rFonts w:ascii="Times New Roman" w:hAnsi="Times New Roman" w:cs="Times New Roman"/>
          <w:sz w:val="28"/>
          <w:szCs w:val="28"/>
        </w:rPr>
      </w:pPr>
      <w:bookmarkStart w:id="0" w:name="_Hlk95234241"/>
      <w:bookmarkEnd w:id="0"/>
      <w:r>
        <w:rPr>
          <w:rFonts w:ascii="Times New Roman" w:hAnsi="Times New Roman" w:cs="Times New Roman"/>
          <w:sz w:val="28"/>
          <w:szCs w:val="28"/>
        </w:rPr>
        <w:t>Aidan Fischer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CS 532 Homework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2/8/2022</w:t>
      </w:r>
      <w:r>
        <w:rPr>
          <w:rFonts w:ascii="Times New Roman" w:hAnsi="Times New Roman" w:cs="Times New Roman"/>
          <w:sz w:val="28"/>
          <w:szCs w:val="28"/>
        </w:rPr>
        <w:br/>
        <w:t>I pledge my honor that I have abided by the Stevens Honor System</w:t>
      </w:r>
    </w:p>
    <w:p w14:paraId="4684A77B" w14:textId="6A19EE33" w:rsidR="00DE7645" w:rsidRDefault="00DE7645">
      <w:pPr>
        <w:rPr>
          <w:rFonts w:ascii="Times New Roman" w:hAnsi="Times New Roman" w:cs="Times New Roman"/>
          <w:sz w:val="28"/>
          <w:szCs w:val="28"/>
        </w:rPr>
      </w:pPr>
    </w:p>
    <w:p w14:paraId="62D05830" w14:textId="2608DBD8" w:rsidR="00DE7645" w:rsidRDefault="00DE764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</w:t>
      </w:r>
    </w:p>
    <w:p w14:paraId="6D29060C" w14:textId="68E9C701" w:rsidR="00DE7645" w:rsidRDefault="00DE7645">
      <w:pPr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General</w:t>
      </w:r>
    </w:p>
    <w:p w14:paraId="6B8455EA" w14:textId="4D23D0F0" w:rsidR="00DE7645" w:rsidRDefault="00DE7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main.py – Facilitates the homework problem execution. Centralizes all function execution calls as an organizational measure.</w:t>
      </w:r>
    </w:p>
    <w:p w14:paraId="03228521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E59EAEC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DLT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48B785" w14:textId="77777777" w:rsidR="00DE55B4" w:rsidRPr="00DE55B4" w:rsidRDefault="00DE7645" w:rsidP="00DE55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="00DE55B4" w:rsidRPr="00DE55B4">
        <w:rPr>
          <w:rFonts w:ascii="Consolas" w:eastAsia="Times New Roman" w:hAnsi="Consolas" w:cs="Times New Roman"/>
          <w:color w:val="DCDCAA"/>
          <w:sz w:val="21"/>
          <w:szCs w:val="21"/>
        </w:rPr>
        <w:t>bilin_interp</w:t>
      </w:r>
      <w:proofErr w:type="spellEnd"/>
      <w:r w:rsidR="00DE55B4" w:rsidRPr="00DE5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DE55B4" w:rsidRPr="00DE55B4">
        <w:rPr>
          <w:rFonts w:ascii="Consolas" w:eastAsia="Times New Roman" w:hAnsi="Consolas" w:cs="Times New Roman"/>
          <w:color w:val="CE9178"/>
          <w:sz w:val="21"/>
          <w:szCs w:val="21"/>
        </w:rPr>
        <w:t>"P1/basketball-</w:t>
      </w:r>
      <w:proofErr w:type="spellStart"/>
      <w:r w:rsidR="00DE55B4" w:rsidRPr="00DE55B4">
        <w:rPr>
          <w:rFonts w:ascii="Consolas" w:eastAsia="Times New Roman" w:hAnsi="Consolas" w:cs="Times New Roman"/>
          <w:color w:val="CE9178"/>
          <w:sz w:val="21"/>
          <w:szCs w:val="21"/>
        </w:rPr>
        <w:t>court.ppm</w:t>
      </w:r>
      <w:proofErr w:type="spellEnd"/>
      <w:r w:rsidR="00DE55B4" w:rsidRPr="00DE5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DE55B4" w:rsidRPr="00DE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DE55B4" w:rsidRPr="00DE55B4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="00DE55B4" w:rsidRPr="00DE55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B559EE" w14:textId="77777777" w:rsidR="00DE55B4" w:rsidRPr="00DE55B4" w:rsidRDefault="00DE55B4" w:rsidP="00DE5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B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DE55B4">
        <w:rPr>
          <w:rFonts w:ascii="Consolas" w:eastAsia="Times New Roman" w:hAnsi="Consolas" w:cs="Times New Roman"/>
          <w:color w:val="CE9178"/>
          <w:sz w:val="21"/>
          <w:szCs w:val="21"/>
        </w:rPr>
        <w:t>"../Output/P1/basketball-court-warped-500x940.ppm"</w:t>
      </w:r>
      <w:r w:rsidRPr="00DE55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1B3CFF" w14:textId="6047FFE3" w:rsidR="00DE7645" w:rsidRDefault="00606619" w:rsidP="00DE5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="008A4924" w:rsidRPr="008A4924">
        <w:rPr>
          <w:rFonts w:ascii="Consolas" w:eastAsia="Times New Roman" w:hAnsi="Consolas" w:cs="Times New Roman"/>
          <w:color w:val="DCDCAA"/>
          <w:sz w:val="21"/>
          <w:szCs w:val="21"/>
        </w:rPr>
        <w:t>dolly_effect</w:t>
      </w:r>
      <w:proofErr w:type="spellEnd"/>
      <w:r w:rsidR="008A4924" w:rsidRPr="008A492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CC1AC7" w14:textId="1C2C3BCE" w:rsidR="008A4924" w:rsidRDefault="008A4924" w:rsidP="008A492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F1CCF" w14:textId="77777777" w:rsidR="008A4924" w:rsidRPr="00DE7645" w:rsidRDefault="008A4924" w:rsidP="008A492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FD475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E7645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52B2F7" w14:textId="7EA85FA1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1A8538" w14:textId="0CD0E2B0" w:rsidR="00DE7645" w:rsidRDefault="00DE7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Image.py – General abstraction functions for interaction between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PIL. Written myself for CS558 as a reusable plugin file for all my homework. </w:t>
      </w:r>
    </w:p>
    <w:p w14:paraId="37F00B09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get_image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64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EE42C7E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764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8B978B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418B10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7645">
        <w:rPr>
          <w:rFonts w:ascii="Consolas" w:eastAsia="Times New Roman" w:hAnsi="Consolas" w:cs="Times New Roman"/>
          <w:color w:val="4EC9B0"/>
          <w:sz w:val="21"/>
          <w:szCs w:val="21"/>
        </w:rPr>
        <w:t>ImageOps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grayscale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8096F1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764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B62E3" w14:textId="77777777" w:rsidR="00DE7645" w:rsidRPr="00DE7645" w:rsidRDefault="00DE7645" w:rsidP="00DE76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D4EF2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save_image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image_array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4A6165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764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fromarray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image_array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874479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645">
        <w:rPr>
          <w:rFonts w:ascii="Consolas" w:eastAsia="Times New Roman" w:hAnsi="Consolas" w:cs="Times New Roman"/>
          <w:color w:val="CE9178"/>
          <w:sz w:val="21"/>
          <w:szCs w:val="21"/>
        </w:rPr>
        <w:t>"RGB"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5A9533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681A84B1" w14:textId="77777777" w:rsidR="00DE7645" w:rsidRPr="00DE7645" w:rsidRDefault="00DE7645" w:rsidP="00DE76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158DC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copy_image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9AE99C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764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D44F7" w14:textId="6A5F6670" w:rsidR="00DE7645" w:rsidRPr="00DE7645" w:rsidRDefault="00DE764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Problem 1 Files</w:t>
      </w:r>
    </w:p>
    <w:p w14:paraId="75C607B8" w14:textId="2C1E22F0" w:rsidR="00DE7645" w:rsidRDefault="00DE7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DLT.py – Implements DLT algorithm (non-normalized) to estimate the homography matrix. The file also contains a commented-out test function I used during implementation, which is not included here.</w:t>
      </w:r>
    </w:p>
    <w:p w14:paraId="6D8F498D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correspondences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D05872E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bookmarkStart w:id="1" w:name="_Hlk95234004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481FCB59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    [(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06C8F4CB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    [(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194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940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6663D2F4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    [(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940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bookmarkEnd w:id="1"/>
    <w:p w14:paraId="1EA0D839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B93C6AB" w14:textId="77777777" w:rsidR="00DE7645" w:rsidRPr="00DE7645" w:rsidRDefault="00DE7645" w:rsidP="00DE76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95E4C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6A9955"/>
          <w:sz w:val="21"/>
          <w:szCs w:val="21"/>
        </w:rPr>
        <w:t># Calculates Ai from the correspondence index</w:t>
      </w:r>
    </w:p>
    <w:p w14:paraId="26E34AB9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Assuming </w:t>
      </w:r>
      <w:proofErr w:type="spellStart"/>
      <w:r w:rsidRPr="00DE7645">
        <w:rPr>
          <w:rFonts w:ascii="Consolas" w:eastAsia="Times New Roman" w:hAnsi="Consolas" w:cs="Times New Roman"/>
          <w:color w:val="6A9955"/>
          <w:sz w:val="21"/>
          <w:szCs w:val="21"/>
        </w:rPr>
        <w:t>wi</w:t>
      </w:r>
      <w:proofErr w:type="spellEnd"/>
      <w:r w:rsidRPr="00DE76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1, </w:t>
      </w:r>
      <w:proofErr w:type="spellStart"/>
      <w:r w:rsidRPr="00DE7645">
        <w:rPr>
          <w:rFonts w:ascii="Consolas" w:eastAsia="Times New Roman" w:hAnsi="Consolas" w:cs="Times New Roman"/>
          <w:color w:val="6A9955"/>
          <w:sz w:val="21"/>
          <w:szCs w:val="21"/>
        </w:rPr>
        <w:t>wprimei</w:t>
      </w:r>
      <w:proofErr w:type="spellEnd"/>
      <w:r w:rsidRPr="00DE76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</w:t>
      </w:r>
    </w:p>
    <w:p w14:paraId="78B66F20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D20940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thispoint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correspondences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B9A202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764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thispoint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thispoint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18904B0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xprimei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764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thispoint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thispoint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085A53C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764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64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6220CBB5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33C196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            -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], -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], -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F966160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xprimei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xprimei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xprimei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14:paraId="67225718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B742EE7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xprimei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3381F13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            -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xprimei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], -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xprimei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3B0CD67F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    ])</w:t>
      </w:r>
    </w:p>
    <w:p w14:paraId="768DA19F" w14:textId="77777777" w:rsidR="00DE7645" w:rsidRPr="00DE7645" w:rsidRDefault="00DE7645" w:rsidP="00DE76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E48A6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6A9955"/>
          <w:sz w:val="21"/>
          <w:szCs w:val="21"/>
        </w:rPr>
        <w:t># Uses hardcoded correspondences to run DLT</w:t>
      </w:r>
    </w:p>
    <w:p w14:paraId="31B5D3C2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6A9955"/>
          <w:sz w:val="21"/>
          <w:szCs w:val="21"/>
        </w:rPr>
        <w:t># algorithm and returns homography.</w:t>
      </w:r>
    </w:p>
    <w:p w14:paraId="27898FF2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DLT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36401EA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6A9955"/>
          <w:sz w:val="21"/>
          <w:szCs w:val="21"/>
        </w:rPr>
        <w:t># Combines steps 1 and 2</w:t>
      </w:r>
    </w:p>
    <w:p w14:paraId="0EAA6765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Amat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764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concatenate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A4D4B0F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6A9955"/>
          <w:sz w:val="21"/>
          <w:szCs w:val="21"/>
        </w:rPr>
        <w:t># Step 3</w:t>
      </w:r>
    </w:p>
    <w:p w14:paraId="42454F39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vh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764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645">
        <w:rPr>
          <w:rFonts w:ascii="Consolas" w:eastAsia="Times New Roman" w:hAnsi="Consolas" w:cs="Times New Roman"/>
          <w:color w:val="4EC9B0"/>
          <w:sz w:val="21"/>
          <w:szCs w:val="21"/>
        </w:rPr>
        <w:t>linalg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svd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Amat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D1033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vh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</w:p>
    <w:p w14:paraId="42637435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6DDC82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B15D77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6A9955"/>
          <w:sz w:val="21"/>
          <w:szCs w:val="21"/>
        </w:rPr>
        <w:t># Step 4</w:t>
      </w:r>
    </w:p>
    <w:p w14:paraId="385B69FC" w14:textId="77777777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764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645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proofErr w:type="spellEnd"/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64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64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1035991" w14:textId="1C69A2A5" w:rsidR="00DE7645" w:rsidRPr="00DE7645" w:rsidRDefault="00DE7645" w:rsidP="00DE7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6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645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</w:p>
    <w:p w14:paraId="27C6AB4E" w14:textId="1ED4CC08" w:rsidR="00DE7645" w:rsidRDefault="00DE7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BilinInterp.py – Implements bilinear interpolation algorithm, and outputs resulting image. </w:t>
      </w:r>
    </w:p>
    <w:p w14:paraId="3C0A5FDF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6A9955"/>
          <w:sz w:val="21"/>
          <w:szCs w:val="21"/>
        </w:rPr>
        <w:t># Converts a point in homography form (x, y, w)^T to (x, y) form.</w:t>
      </w:r>
    </w:p>
    <w:p w14:paraId="750CB604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B0A">
        <w:rPr>
          <w:rFonts w:ascii="Consolas" w:eastAsia="Times New Roman" w:hAnsi="Consolas" w:cs="Times New Roman"/>
          <w:color w:val="DCDCAA"/>
          <w:sz w:val="21"/>
          <w:szCs w:val="21"/>
        </w:rPr>
        <w:t>homog_to_pt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homog_pt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AFA6A7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B0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B0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homog_pt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.T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homog_pt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.T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].flat)</w:t>
      </w:r>
    </w:p>
    <w:p w14:paraId="0498F710" w14:textId="77777777" w:rsidR="00746B0A" w:rsidRPr="00746B0A" w:rsidRDefault="00746B0A" w:rsidP="00746B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AE299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Inverse warping is utilized.</w:t>
      </w:r>
    </w:p>
    <w:p w14:paraId="02E3F3DC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B0A">
        <w:rPr>
          <w:rFonts w:ascii="Consolas" w:eastAsia="Times New Roman" w:hAnsi="Consolas" w:cs="Times New Roman"/>
          <w:color w:val="DCDCAA"/>
          <w:sz w:val="21"/>
          <w:szCs w:val="21"/>
        </w:rPr>
        <w:t>bilin_interp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outputpath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0EDE2A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oldimage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6B0A">
        <w:rPr>
          <w:rFonts w:ascii="Consolas" w:eastAsia="Times New Roman" w:hAnsi="Consolas" w:cs="Times New Roman"/>
          <w:color w:val="DCDCAA"/>
          <w:sz w:val="21"/>
          <w:szCs w:val="21"/>
        </w:rPr>
        <w:t>get_image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46B0A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B0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float64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6DE7A6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bounds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oldimage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</w:p>
    <w:p w14:paraId="625C958F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newimage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6B0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B0A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940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4E26904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0A">
        <w:rPr>
          <w:rFonts w:ascii="Consolas" w:eastAsia="Times New Roman" w:hAnsi="Consolas" w:cs="Times New Roman"/>
          <w:color w:val="6A9955"/>
          <w:sz w:val="21"/>
          <w:szCs w:val="21"/>
        </w:rPr>
        <w:t># Inverse of H used for reverse warping.</w:t>
      </w:r>
    </w:p>
    <w:p w14:paraId="4CE37EAB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iH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6B0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B0A">
        <w:rPr>
          <w:rFonts w:ascii="Consolas" w:eastAsia="Times New Roman" w:hAnsi="Consolas" w:cs="Times New Roman"/>
          <w:color w:val="4EC9B0"/>
          <w:sz w:val="21"/>
          <w:szCs w:val="21"/>
        </w:rPr>
        <w:t>linalg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B0A">
        <w:rPr>
          <w:rFonts w:ascii="Consolas" w:eastAsia="Times New Roman" w:hAnsi="Consolas" w:cs="Times New Roman"/>
          <w:color w:val="DCDCAA"/>
          <w:sz w:val="21"/>
          <w:szCs w:val="21"/>
        </w:rPr>
        <w:t>inv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7F3326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B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B0A">
        <w:rPr>
          <w:rFonts w:ascii="Consolas" w:eastAsia="Times New Roman" w:hAnsi="Consolas" w:cs="Times New Roman"/>
          <w:color w:val="DCDCAA"/>
          <w:sz w:val="21"/>
          <w:szCs w:val="21"/>
        </w:rPr>
        <w:t>trange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940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DA0828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6B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B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B0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77A7B8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6B0A">
        <w:rPr>
          <w:rFonts w:ascii="Consolas" w:eastAsia="Times New Roman" w:hAnsi="Consolas" w:cs="Times New Roman"/>
          <w:color w:val="DCDCAA"/>
          <w:sz w:val="21"/>
          <w:szCs w:val="21"/>
        </w:rPr>
        <w:t>homog_to_pt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B0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matmul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iH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6B0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B0A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46A18BB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6B0A">
        <w:rPr>
          <w:rFonts w:ascii="Consolas" w:eastAsia="Times New Roman" w:hAnsi="Consolas" w:cs="Times New Roman"/>
          <w:color w:val="6A9955"/>
          <w:sz w:val="21"/>
          <w:szCs w:val="21"/>
        </w:rPr>
        <w:t># Since the values used in pixel calculations here start at 1</w:t>
      </w:r>
    </w:p>
    <w:p w14:paraId="0543AFE7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6B0A">
        <w:rPr>
          <w:rFonts w:ascii="Consolas" w:eastAsia="Times New Roman" w:hAnsi="Consolas" w:cs="Times New Roman"/>
          <w:color w:val="6A9955"/>
          <w:sz w:val="21"/>
          <w:szCs w:val="21"/>
        </w:rPr>
        <w:t># a negative 1 offset is necessary for array accesses.</w:t>
      </w:r>
    </w:p>
    <w:p w14:paraId="10BFEEF6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E3F1621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540C3C2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6B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B0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bounds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B0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B0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bounds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A2C629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newimage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99072E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6B0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B56C52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6B0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B0A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093BE4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6B0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B0A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4B52DA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6CB6316F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14:paraId="24937107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newimage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oldimage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] + \</w:t>
      </w:r>
    </w:p>
    <w:p w14:paraId="4763DD34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oldimage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] + \</w:t>
      </w:r>
    </w:p>
    <w:p w14:paraId="5D29EE8D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oldimage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] + \</w:t>
      </w:r>
    </w:p>
    <w:p w14:paraId="2CB18F2F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(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oldimage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46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CED07F" w14:textId="77777777" w:rsidR="00746B0A" w:rsidRPr="00746B0A" w:rsidRDefault="00746B0A" w:rsidP="00746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6B0A">
        <w:rPr>
          <w:rFonts w:ascii="Consolas" w:eastAsia="Times New Roman" w:hAnsi="Consolas" w:cs="Times New Roman"/>
          <w:color w:val="DCDCAA"/>
          <w:sz w:val="21"/>
          <w:szCs w:val="21"/>
        </w:rPr>
        <w:t>save_image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newimage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B0A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B0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46B0A">
        <w:rPr>
          <w:rFonts w:ascii="Consolas" w:eastAsia="Times New Roman" w:hAnsi="Consolas" w:cs="Times New Roman"/>
          <w:color w:val="9CDCFE"/>
          <w:sz w:val="21"/>
          <w:szCs w:val="21"/>
        </w:rPr>
        <w:t>outputpath</w:t>
      </w:r>
      <w:proofErr w:type="spellEnd"/>
      <w:r w:rsidRPr="00746B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36B0C2" w14:textId="0DF3B307" w:rsidR="00D44EC3" w:rsidRDefault="00D44EC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Problem 2 File</w:t>
      </w:r>
    </w:p>
    <w:p w14:paraId="5927BD0D" w14:textId="4500794D" w:rsidR="00D44EC3" w:rsidRDefault="00D44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DollyEffect.py – Uses the PointCloud2Image and a modified Sample function from the provided SampleCameraPath.py file to create a video containing the dolly effect.</w:t>
      </w:r>
    </w:p>
    <w:p w14:paraId="285F88ED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FPS =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7414B00F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 =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58B316A0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FOCAL_Z_INIT =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2.90</w:t>
      </w:r>
    </w:p>
    <w:p w14:paraId="6977D69B" w14:textId="77777777" w:rsidR="00D44EC3" w:rsidRPr="00D44EC3" w:rsidRDefault="00D44EC3" w:rsidP="00D44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0FA63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EC3">
        <w:rPr>
          <w:rFonts w:ascii="Consolas" w:eastAsia="Times New Roman" w:hAnsi="Consolas" w:cs="Times New Roman"/>
          <w:color w:val="DCDCAA"/>
          <w:sz w:val="21"/>
          <w:szCs w:val="21"/>
        </w:rPr>
        <w:t>PointCloud2Image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EC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EC3">
        <w:rPr>
          <w:rFonts w:ascii="Consolas" w:eastAsia="Times New Roman" w:hAnsi="Consolas" w:cs="Times New Roman"/>
          <w:color w:val="9CDCFE"/>
          <w:sz w:val="21"/>
          <w:szCs w:val="21"/>
        </w:rPr>
        <w:t>Sets3DRGB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EC3">
        <w:rPr>
          <w:rFonts w:ascii="Consolas" w:eastAsia="Times New Roman" w:hAnsi="Consolas" w:cs="Times New Roman"/>
          <w:color w:val="9CDCFE"/>
          <w:sz w:val="21"/>
          <w:szCs w:val="21"/>
        </w:rPr>
        <w:t>viewport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EC3">
        <w:rPr>
          <w:rFonts w:ascii="Consolas" w:eastAsia="Times New Roman" w:hAnsi="Consolas" w:cs="Times New Roman"/>
          <w:color w:val="9CDCFE"/>
          <w:sz w:val="21"/>
          <w:szCs w:val="21"/>
        </w:rPr>
        <w:t>filter_size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426807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setting </w:t>
      </w:r>
      <w:proofErr w:type="spellStart"/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yp</w:t>
      </w:r>
      <w:proofErr w:type="spellEnd"/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output image</w:t>
      </w:r>
    </w:p>
    <w:p w14:paraId="709DB9FE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E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"...Initializing 2D image..."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F5433A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top = viewport[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20EEF2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left = viewport[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7BA2E4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h = viewport[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24CABD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w = viewport[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B827A32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bot = top + h +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7969937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right = left + w +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780D701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output_image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((h+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, w+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4C51D4D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1E7F1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E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</w:t>
      </w:r>
      <w:r w:rsidRPr="00D44E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EC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4EC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(Sets3DRGB)):</w:t>
      </w:r>
    </w:p>
    <w:p w14:paraId="492BE1A4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"...Projecting point cloud into image plane..."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7C294B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48FE7C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clear drawing area of current layer</w:t>
      </w:r>
    </w:p>
    <w:p w14:paraId="3457A587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canvas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((bot, right,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175F4A7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75E85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segregate 3D points from color</w:t>
      </w:r>
    </w:p>
    <w:p w14:paraId="7831E277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    dataset = Sets3DRGB[counter]</w:t>
      </w:r>
    </w:p>
    <w:p w14:paraId="2CC9DA61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    P3D = dataset[: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, :]</w:t>
      </w:r>
    </w:p>
    <w:p w14:paraId="56CB8B7C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    color = (dataset[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, :]).T</w:t>
      </w:r>
    </w:p>
    <w:p w14:paraId="59B3027D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36B92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form homogeneous 3D points (4xN)</w:t>
      </w:r>
    </w:p>
    <w:p w14:paraId="3DF2AB0A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len_P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EC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(P3D[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19860CC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ones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np.ones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len_P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C6347E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X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np.concatenate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((P3D, ones))</w:t>
      </w:r>
    </w:p>
    <w:p w14:paraId="67D8C36D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E1DF8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apply (3x4) projection matrix</w:t>
      </w:r>
    </w:p>
    <w:p w14:paraId="5B605FC0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x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np.matmul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(M, X)</w:t>
      </w:r>
    </w:p>
    <w:p w14:paraId="1B462C7C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55275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normalize by 3rd homogeneous coordinate</w:t>
      </w:r>
    </w:p>
    <w:p w14:paraId="28D9424C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x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np.around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np.divide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(x,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([x[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, :], x[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, :], x[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, :]])))</w:t>
      </w:r>
    </w:p>
    <w:p w14:paraId="31D137C0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487EF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truncate image coordinates</w:t>
      </w:r>
    </w:p>
    <w:p w14:paraId="3FEFA4BB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    x[: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:]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np.floor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(x[: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, :])</w:t>
      </w:r>
    </w:p>
    <w:p w14:paraId="678F69A8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53611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determine indices to image points within crop area</w:t>
      </w:r>
    </w:p>
    <w:p w14:paraId="2587CA19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    i1 = x[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, :] &gt; top</w:t>
      </w:r>
    </w:p>
    <w:p w14:paraId="6560E318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    i2 = x[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, :] &gt; left</w:t>
      </w:r>
    </w:p>
    <w:p w14:paraId="50F4EA88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    i3 = x[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, :] &lt; bot</w:t>
      </w:r>
    </w:p>
    <w:p w14:paraId="5ED642F0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    i4 = x[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, :] &lt; right</w:t>
      </w:r>
    </w:p>
    <w:p w14:paraId="5CD2E1BA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ix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np.logical_and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(i1,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np.logical_and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(i2,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np.logical_and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(i3, i4)))</w:t>
      </w:r>
    </w:p>
    <w:p w14:paraId="212A9608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A753D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make reduced copies of image points and </w:t>
      </w:r>
      <w:proofErr w:type="spellStart"/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cooresponding</w:t>
      </w:r>
      <w:proofErr w:type="spellEnd"/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color</w:t>
      </w:r>
    </w:p>
    <w:p w14:paraId="6700982C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x[:, ix]</w:t>
      </w:r>
    </w:p>
    <w:p w14:paraId="1CDAC94C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rcolor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color[ix, :]</w:t>
      </w:r>
    </w:p>
    <w:p w14:paraId="10691F03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7649F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E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EC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4EC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14:paraId="013BF9E3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        canvas[</w:t>
      </w:r>
      <w:r w:rsidRPr="00D44E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D44E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:]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rcolor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, :]</w:t>
      </w:r>
    </w:p>
    <w:p w14:paraId="74EE2FEF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1E60C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crop canvas to desired output size</w:t>
      </w:r>
    </w:p>
    <w:p w14:paraId="73D35A42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cropped_canvas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canvas[top:top+h+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, left:left+w+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3A9894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C3051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filter individual color channels</w:t>
      </w:r>
    </w:p>
    <w:p w14:paraId="7DD6895C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shape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cropped_canvas.shape</w:t>
      </w:r>
      <w:proofErr w:type="spellEnd"/>
    </w:p>
    <w:p w14:paraId="2A608B07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filtered_cropped_canvas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(shape)</w:t>
      </w:r>
    </w:p>
    <w:p w14:paraId="54C26814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"...Running 2D filters..."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1FAD9E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E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EC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5464E1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max filter</w:t>
      </w:r>
    </w:p>
    <w:p w14:paraId="7BAF0DCF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filtered_cropped_canvas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:,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] = \</w:t>
      </w:r>
    </w:p>
    <w:p w14:paraId="05B1CAFE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maxfilt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cropped_canvas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:,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C53171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6743E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get indices of pixel drawn in the current canvas</w:t>
      </w:r>
    </w:p>
    <w:p w14:paraId="2AA67792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drawn_pixels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filtered_cropped_canvas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45D80E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drawn_pixels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57E7DE2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shape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idx.shape</w:t>
      </w:r>
      <w:proofErr w:type="spellEnd"/>
    </w:p>
    <w:p w14:paraId="20B0170D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    shape = (shape[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], shape[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71204C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idxx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(shape, </w:t>
      </w:r>
      <w:proofErr w:type="spellStart"/>
      <w:r w:rsidRPr="00D44EC3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EC3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F0BD87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3CD8B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make a 3-channel copy of the indices</w:t>
      </w:r>
    </w:p>
    <w:p w14:paraId="71111DBE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idxx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:,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</w:p>
    <w:p w14:paraId="38AEF078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idxx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:,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</w:p>
    <w:p w14:paraId="2A4BFB8B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idxx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:,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</w:p>
    <w:p w14:paraId="3FFDD611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A2A76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erase canvas drawn pixels from the output image</w:t>
      </w:r>
    </w:p>
    <w:p w14:paraId="090BB402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output_image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idxx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1055A9D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2011D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sum current canvas on top of output image</w:t>
      </w:r>
    </w:p>
    <w:p w14:paraId="61A1ABB2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output_image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output_image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filtered_cropped_canvas</w:t>
      </w:r>
      <w:proofErr w:type="spellEnd"/>
    </w:p>
    <w:p w14:paraId="1244B6AA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059EB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E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267520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E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output_image</w:t>
      </w:r>
      <w:proofErr w:type="spellEnd"/>
    </w:p>
    <w:p w14:paraId="3B67FDB4" w14:textId="77777777" w:rsidR="00D44EC3" w:rsidRPr="00D44EC3" w:rsidRDefault="00D44EC3" w:rsidP="00D44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CBB42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EC3">
        <w:rPr>
          <w:rFonts w:ascii="Consolas" w:eastAsia="Times New Roman" w:hAnsi="Consolas" w:cs="Times New Roman"/>
          <w:color w:val="DCDCAA"/>
          <w:sz w:val="21"/>
          <w:szCs w:val="21"/>
        </w:rPr>
        <w:t>output_video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F28A241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E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EC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44EC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Stitching</w:t>
      </w:r>
      <w:proofErr w:type="spellEnd"/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final video"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E551D6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vw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cv2.VideoWriter(</w:t>
      </w:r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"../Output/P2/dolly.wmv"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3073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2049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C813764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E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step </w:t>
      </w:r>
      <w:r w:rsidRPr="00D44E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EC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(FPS * LEN):</w:t>
      </w:r>
    </w:p>
    <w:p w14:paraId="5436B717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vw.write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(cv2.imread(</w:t>
      </w:r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"P2/</w:t>
      </w:r>
      <w:proofErr w:type="spellStart"/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RawFrames</w:t>
      </w:r>
      <w:proofErr w:type="spellEnd"/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D44EC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jpg"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(step)))</w:t>
      </w:r>
    </w:p>
    <w:p w14:paraId="521ADD4C" w14:textId="77777777" w:rsidR="00D44EC3" w:rsidRPr="00D44EC3" w:rsidRDefault="00D44EC3" w:rsidP="00D44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894AF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Modified version of the sample function provided, with dolly</w:t>
      </w:r>
    </w:p>
    <w:p w14:paraId="3D5CE2E1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zoom effect included.</w:t>
      </w:r>
    </w:p>
    <w:p w14:paraId="2F789B65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EC3">
        <w:rPr>
          <w:rFonts w:ascii="Consolas" w:eastAsia="Times New Roman" w:hAnsi="Consolas" w:cs="Times New Roman"/>
          <w:color w:val="DCDCAA"/>
          <w:sz w:val="21"/>
          <w:szCs w:val="21"/>
        </w:rPr>
        <w:t>dolly_effect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0EE3A5F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load object file to retrieve data</w:t>
      </w:r>
    </w:p>
    <w:p w14:paraId="0E422FB2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file_p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4EC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"P2/data.obj"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2C89B2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camera_objs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pickle.load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file_p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AB36D2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3093C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extract objects from object array</w:t>
      </w:r>
    </w:p>
    <w:p w14:paraId="1465E87D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crop_region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camera_objs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].flatten()</w:t>
      </w:r>
    </w:p>
    <w:p w14:paraId="2494C4E6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filter_size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camera_objs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].flatten()</w:t>
      </w:r>
    </w:p>
    <w:p w14:paraId="7A527BF3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K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camera_objs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6A15A8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ForegroundPointCloudRGB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camera_objs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CDBBF4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BackgroundPointCloudRGB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camera_objs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0B04506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4D8A9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create variables for computation</w:t>
      </w:r>
    </w:p>
    <w:p w14:paraId="6308B14C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data3DC = (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BackgroundPointCloudRGB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ForegroundPointCloudRGB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868BA5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np.identity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A82D61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move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/(FPS * LEN)]).reshape((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9E1C66C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5CB18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E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step </w:t>
      </w:r>
      <w:r w:rsidRPr="00D44E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EC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(FPS * LEN):</w:t>
      </w:r>
    </w:p>
    <w:p w14:paraId="78CD117C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fname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"P2/</w:t>
      </w:r>
      <w:proofErr w:type="spellStart"/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RawFrames</w:t>
      </w:r>
      <w:proofErr w:type="spellEnd"/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D44EC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jpg"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(step)</w:t>
      </w:r>
    </w:p>
    <w:p w14:paraId="6E24C3F8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EC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44EC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Generating</w:t>
      </w:r>
      <w:proofErr w:type="spellEnd"/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44EC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D44E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fname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7F001A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    t = step*move</w:t>
      </w:r>
    </w:p>
    <w:p w14:paraId="0A33946E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    t[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1.25</w:t>
      </w:r>
    </w:p>
    <w:p w14:paraId="77D1EF2A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step !=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D108BB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        K[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*= (FOCAL_Z_INIT -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(FPS * LEN) * step) / \</w:t>
      </w:r>
    </w:p>
    <w:p w14:paraId="2D48CC1F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(FOCAL_Z_INIT -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/(FPS * LEN) * (step -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CCB8119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        K[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*= (FOCAL_Z_INIT -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(FPS * LEN) * step) / \</w:t>
      </w:r>
    </w:p>
    <w:p w14:paraId="062492FF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(FOCAL_Z_INIT -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/(FPS * LEN) * (step -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427FE3A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 =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np.matmul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(K, (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np.hstack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((R, t))))</w:t>
      </w:r>
    </w:p>
    <w:p w14:paraId="4D50DCBF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PointCloud2Image(M, data3DC,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crop_region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filter_size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3177E2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0F38B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Convert image values form (0-1) to (0-255)</w:t>
      </w:r>
    </w:p>
    <w:p w14:paraId="211BD831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and </w:t>
      </w:r>
      <w:proofErr w:type="spellStart"/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cahnge</w:t>
      </w:r>
      <w:proofErr w:type="spellEnd"/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type from float64 to float32</w:t>
      </w:r>
    </w:p>
    <w:p w14:paraId="44418839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4EC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EC3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=np.float32))</w:t>
      </w:r>
    </w:p>
    <w:p w14:paraId="2113C3EE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505768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convert image from RGB to BGR for OpenCV</w:t>
      </w:r>
    </w:p>
    <w:p w14:paraId="3B35F15F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img_bgr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cv2.cvtColor(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, cv2.COLOR_RGB2BGR)</w:t>
      </w:r>
    </w:p>
    <w:p w14:paraId="1F799305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9E190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# write image to file '</w:t>
      </w:r>
      <w:proofErr w:type="spellStart"/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fname</w:t>
      </w:r>
      <w:proofErr w:type="spellEnd"/>
      <w:r w:rsidRPr="00D44EC3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14:paraId="141F1460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        cv2.imwrite(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fname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img_bgr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5D7029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output_video</w:t>
      </w:r>
      <w:proofErr w:type="spellEnd"/>
      <w:r w:rsidRPr="00D44EC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A47ABC" w14:textId="77777777" w:rsidR="00D44EC3" w:rsidRPr="00D44EC3" w:rsidRDefault="00D44EC3" w:rsidP="00D4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A5C1C" w14:textId="77777777" w:rsidR="00D44EC3" w:rsidRPr="00D44EC3" w:rsidRDefault="00D44EC3">
      <w:pPr>
        <w:rPr>
          <w:rFonts w:ascii="Times New Roman" w:hAnsi="Times New Roman" w:cs="Times New Roman"/>
          <w:sz w:val="28"/>
          <w:szCs w:val="28"/>
        </w:rPr>
      </w:pPr>
    </w:p>
    <w:p w14:paraId="261E7148" w14:textId="18844E4D" w:rsidR="00746B0A" w:rsidRDefault="00746B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1</w:t>
      </w:r>
    </w:p>
    <w:p w14:paraId="26BC9DDE" w14:textId="5FB2800E" w:rsidR="00746B0A" w:rsidRPr="00746B0A" w:rsidRDefault="00746B0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46B0A">
        <w:rPr>
          <w:rFonts w:ascii="Times New Roman" w:hAnsi="Times New Roman" w:cs="Times New Roman"/>
          <w:sz w:val="28"/>
          <w:szCs w:val="28"/>
          <w:u w:val="single"/>
        </w:rPr>
        <w:t>Points used in the computation</w:t>
      </w:r>
    </w:p>
    <w:p w14:paraId="01E327A6" w14:textId="4756D07A" w:rsidR="00746B0A" w:rsidRDefault="00746B0A" w:rsidP="00746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46B0A">
        <w:rPr>
          <w:rFonts w:ascii="Times New Roman" w:hAnsi="Times New Roman" w:cs="Times New Roman"/>
          <w:sz w:val="28"/>
          <w:szCs w:val="28"/>
        </w:rPr>
        <w:t>(246, 51), (404, 74), (22, 194), (280, 280)</w:t>
      </w:r>
    </w:p>
    <w:p w14:paraId="13234773" w14:textId="598C747D" w:rsidR="00746B0A" w:rsidRDefault="00746B0A" w:rsidP="00746B0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Output Images</w:t>
      </w:r>
    </w:p>
    <w:p w14:paraId="7C5DB38D" w14:textId="05E838C6" w:rsidR="00746B0A" w:rsidRDefault="00746B0A" w:rsidP="00746B0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    </w:t>
      </w:r>
    </w:p>
    <w:p w14:paraId="38D6C27F" w14:textId="21F04F51" w:rsidR="00746B0A" w:rsidRDefault="00746B0A" w:rsidP="00746B0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B1F8D5A" w14:textId="247E6EA5" w:rsidR="00746B0A" w:rsidRDefault="00746B0A" w:rsidP="00746B0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1676538" w14:textId="16A2CE71" w:rsidR="00746B0A" w:rsidRDefault="00746B0A" w:rsidP="00746B0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ED68842" w14:textId="0736498F" w:rsidR="00746B0A" w:rsidRDefault="00746B0A" w:rsidP="00746B0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8B0B6E9" w14:textId="3E65D8D1" w:rsidR="00746B0A" w:rsidRDefault="00746B0A" w:rsidP="00746B0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4C1FB05" w14:textId="6662FAF8" w:rsidR="00746B0A" w:rsidRDefault="00746B0A" w:rsidP="00746B0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E42FA6B" w14:textId="1F4815B7" w:rsidR="00746B0A" w:rsidRPr="00746B0A" w:rsidRDefault="00746B0A" w:rsidP="00746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basketball-court-warped-500x940.ppm</w:t>
      </w:r>
      <w:r w:rsidR="00F233E6">
        <w:rPr>
          <w:rFonts w:ascii="Times New Roman" w:hAnsi="Times New Roman" w:cs="Times New Roman"/>
          <w:sz w:val="28"/>
          <w:szCs w:val="28"/>
        </w:rPr>
        <w:t xml:space="preserve"> (assumes specified dimensions were given as height by width)</w:t>
      </w:r>
    </w:p>
    <w:p w14:paraId="3CDE2F8E" w14:textId="77777777" w:rsidR="00746B0A" w:rsidRDefault="00746B0A" w:rsidP="00746B0A">
      <w:pPr>
        <w:rPr>
          <w:rFonts w:ascii="Times New Roman" w:hAnsi="Times New Roman" w:cs="Times New Roman"/>
          <w:sz w:val="28"/>
          <w:szCs w:val="28"/>
        </w:rPr>
      </w:pPr>
      <w:r w:rsidRPr="00746B0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766DE" wp14:editId="02E4EF06">
            <wp:extent cx="2200275" cy="4136901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306" cy="416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CE4C" w14:textId="46F74FF9" w:rsidR="00746B0A" w:rsidRDefault="00746B0A" w:rsidP="00746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basketball-court-warped-900x540.ppm</w:t>
      </w:r>
      <w:r w:rsidR="00F233E6">
        <w:rPr>
          <w:rFonts w:ascii="Times New Roman" w:hAnsi="Times New Roman" w:cs="Times New Roman"/>
          <w:sz w:val="28"/>
          <w:szCs w:val="28"/>
        </w:rPr>
        <w:t xml:space="preserve"> (assumed specified dimensions were given as width by height)</w:t>
      </w:r>
    </w:p>
    <w:p w14:paraId="7D81488D" w14:textId="7332A3C6" w:rsidR="00746B0A" w:rsidRPr="00746B0A" w:rsidRDefault="00746B0A" w:rsidP="00746B0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25A586" wp14:editId="365C853B">
            <wp:extent cx="4732917" cy="2514600"/>
            <wp:effectExtent l="0" t="0" r="0" b="0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490" cy="252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A707" w14:textId="780D9B5A" w:rsidR="00746B0A" w:rsidRDefault="00746B0A" w:rsidP="00746B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Further Explanations</w:t>
      </w:r>
    </w:p>
    <w:p w14:paraId="3D0DC5FB" w14:textId="3C5B8A3B" w:rsidR="00746B0A" w:rsidRDefault="00746B0A" w:rsidP="00F94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problem 1, I wasn’t sure if 940 x 500 as an output size was width by height or height by width, so I included both. The version included in the final source code outputs assuming height by width, which I think is what was intended. Normally, image sizes are specified width by height, contrasted by matrix dimensions which are provided usually as height by width.</w:t>
      </w:r>
    </w:p>
    <w:p w14:paraId="1ED2D872" w14:textId="1A451911" w:rsidR="00F94C8C" w:rsidRPr="00F94C8C" w:rsidRDefault="00F94C8C" w:rsidP="00F94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problem 2, the focal length adjustment was done according the math of pinpoint cameras. Since (</w:t>
      </w:r>
      <w:proofErr w:type="spell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r>
        <w:rPr>
          <w:rFonts w:ascii="Times New Roman" w:hAnsi="Times New Roman" w:cs="Times New Roman"/>
          <w:sz w:val="28"/>
          <w:szCs w:val="28"/>
        </w:rPr>
        <w:t>) = f/Z(X,Y), if the camera moves, then Z changes to Z’. In order for (</w:t>
      </w:r>
      <w:proofErr w:type="spell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to remain unchanged, then we need to know Z, Z’, and f, in which case the relationship to get the new focal length f’ is f’/Z’ = f/Z -&gt; f’ = </w:t>
      </w:r>
      <w:proofErr w:type="spellStart"/>
      <w:r>
        <w:rPr>
          <w:rFonts w:ascii="Times New Roman" w:hAnsi="Times New Roman" w:cs="Times New Roman"/>
          <w:sz w:val="28"/>
          <w:szCs w:val="28"/>
        </w:rPr>
        <w:t>fZ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’/Z. </w:t>
      </w:r>
    </w:p>
    <w:sectPr w:rsidR="00F94C8C" w:rsidRPr="00F9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06C5"/>
    <w:multiLevelType w:val="hybridMultilevel"/>
    <w:tmpl w:val="057CE720"/>
    <w:lvl w:ilvl="0" w:tplc="01CC3E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A3"/>
    <w:rsid w:val="00606619"/>
    <w:rsid w:val="00746B0A"/>
    <w:rsid w:val="0085739F"/>
    <w:rsid w:val="008A4924"/>
    <w:rsid w:val="00C460A3"/>
    <w:rsid w:val="00C53347"/>
    <w:rsid w:val="00D44EC3"/>
    <w:rsid w:val="00DE55B4"/>
    <w:rsid w:val="00DE7645"/>
    <w:rsid w:val="00F233E6"/>
    <w:rsid w:val="00F9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6947"/>
  <w15:chartTrackingRefBased/>
  <w15:docId w15:val="{83B929BD-BC68-46A2-9D9C-EA1DA044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fischer</dc:creator>
  <cp:keywords/>
  <dc:description/>
  <cp:lastModifiedBy>Aidan Fischer</cp:lastModifiedBy>
  <cp:revision>8</cp:revision>
  <dcterms:created xsi:type="dcterms:W3CDTF">2022-02-08T22:21:00Z</dcterms:created>
  <dcterms:modified xsi:type="dcterms:W3CDTF">2022-02-10T16:20:00Z</dcterms:modified>
</cp:coreProperties>
</file>