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6FA47" w14:textId="1001B719" w:rsidR="0071259E" w:rsidRPr="002355A6" w:rsidRDefault="00BE53AF">
      <w:r w:rsidRPr="002355A6">
        <w:t>Aidan Fischer</w:t>
      </w:r>
      <w:r w:rsidRPr="002355A6">
        <w:tab/>
      </w:r>
      <w:r w:rsidRPr="002355A6">
        <w:tab/>
      </w:r>
      <w:r w:rsidRPr="002355A6">
        <w:tab/>
      </w:r>
      <w:r w:rsidRPr="002355A6">
        <w:tab/>
      </w:r>
      <w:r w:rsidRPr="002355A6">
        <w:tab/>
      </w:r>
      <w:r w:rsidRPr="002355A6">
        <w:tab/>
      </w:r>
      <w:r w:rsidRPr="002355A6">
        <w:tab/>
      </w:r>
      <w:r w:rsidRPr="002355A6">
        <w:tab/>
      </w:r>
      <w:r w:rsidRPr="002355A6">
        <w:tab/>
      </w:r>
      <w:r w:rsidRPr="002355A6">
        <w:tab/>
        <w:t>12/1/2021</w:t>
      </w:r>
    </w:p>
    <w:p w14:paraId="2CD9E4B8" w14:textId="19B9ED7C" w:rsidR="00BE53AF" w:rsidRPr="002355A6" w:rsidRDefault="00BE53AF">
      <w:r w:rsidRPr="002355A6">
        <w:t xml:space="preserve">CS558 </w:t>
      </w:r>
      <w:r w:rsidRPr="002355A6">
        <w:tab/>
      </w:r>
      <w:r w:rsidRPr="002355A6">
        <w:tab/>
      </w:r>
      <w:r w:rsidRPr="002355A6">
        <w:tab/>
      </w:r>
      <w:r w:rsidRPr="002355A6">
        <w:tab/>
      </w:r>
      <w:r w:rsidRPr="002355A6">
        <w:tab/>
      </w:r>
      <w:r w:rsidRPr="002355A6">
        <w:tab/>
      </w:r>
      <w:r w:rsidRPr="002355A6">
        <w:tab/>
      </w:r>
      <w:r w:rsidRPr="002355A6">
        <w:tab/>
      </w:r>
      <w:r w:rsidRPr="002355A6">
        <w:tab/>
      </w:r>
      <w:r w:rsidRPr="002355A6">
        <w:tab/>
      </w:r>
      <w:r w:rsidRPr="002355A6">
        <w:tab/>
        <w:t>HW4</w:t>
      </w:r>
    </w:p>
    <w:p w14:paraId="4145B35B" w14:textId="7AF98532" w:rsidR="00BE53AF" w:rsidRPr="002355A6" w:rsidRDefault="00BE53AF">
      <w:r w:rsidRPr="002355A6">
        <w:t>I pledge my honor that I have abided by the Stevens Honor System.</w:t>
      </w:r>
    </w:p>
    <w:p w14:paraId="5177C3FA" w14:textId="551D6B2C" w:rsidR="00BE53AF" w:rsidRPr="002355A6" w:rsidRDefault="00BE53AF">
      <w:pPr>
        <w:rPr>
          <w:b/>
          <w:bCs/>
          <w:u w:val="single"/>
        </w:rPr>
      </w:pPr>
      <w:r w:rsidRPr="002355A6">
        <w:rPr>
          <w:b/>
          <w:bCs/>
          <w:u w:val="single"/>
        </w:rPr>
        <w:t>Output Images</w:t>
      </w:r>
    </w:p>
    <w:p w14:paraId="64A555EB" w14:textId="4FAA2D20" w:rsidR="00BE53AF" w:rsidRPr="002355A6" w:rsidRDefault="00BE53AF">
      <w:pPr>
        <w:rPr>
          <w:u w:val="single"/>
        </w:rPr>
      </w:pPr>
      <w:r w:rsidRPr="002355A6">
        <w:rPr>
          <w:u w:val="single"/>
        </w:rPr>
        <w:t>K-Means</w:t>
      </w:r>
    </w:p>
    <w:p w14:paraId="4E920C2D" w14:textId="713376D5" w:rsidR="00BE53AF" w:rsidRPr="002355A6" w:rsidRDefault="00BE53AF">
      <w:r w:rsidRPr="002355A6">
        <w:t>white-tower.png</w:t>
      </w:r>
    </w:p>
    <w:p w14:paraId="61DA3222" w14:textId="1C249E09" w:rsidR="00BE53AF" w:rsidRPr="002355A6" w:rsidRDefault="00BE53AF">
      <w:pPr>
        <w:rPr>
          <w:u w:val="single"/>
        </w:rPr>
      </w:pPr>
      <w:r w:rsidRPr="002355A6">
        <w:rPr>
          <w:noProof/>
          <w:u w:val="single"/>
        </w:rPr>
        <w:drawing>
          <wp:inline distT="0" distB="0" distL="0" distR="0" wp14:anchorId="0E155572" wp14:editId="2953B87A">
            <wp:extent cx="5935980" cy="33375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DAAB9" w14:textId="77777777" w:rsidR="00BE53AF" w:rsidRPr="002355A6" w:rsidRDefault="00BE53AF">
      <w:pPr>
        <w:rPr>
          <w:u w:val="single"/>
        </w:rPr>
      </w:pPr>
    </w:p>
    <w:p w14:paraId="5BDB674F" w14:textId="77777777" w:rsidR="00BE53AF" w:rsidRPr="002355A6" w:rsidRDefault="00BE53AF">
      <w:pPr>
        <w:rPr>
          <w:u w:val="single"/>
        </w:rPr>
      </w:pPr>
    </w:p>
    <w:p w14:paraId="12DE33E8" w14:textId="77777777" w:rsidR="00BE53AF" w:rsidRPr="002355A6" w:rsidRDefault="00BE53AF">
      <w:pPr>
        <w:rPr>
          <w:u w:val="single"/>
        </w:rPr>
      </w:pPr>
    </w:p>
    <w:p w14:paraId="73E3BF78" w14:textId="77777777" w:rsidR="00BE53AF" w:rsidRPr="002355A6" w:rsidRDefault="00BE53AF">
      <w:pPr>
        <w:rPr>
          <w:u w:val="single"/>
        </w:rPr>
      </w:pPr>
    </w:p>
    <w:p w14:paraId="2EDC2861" w14:textId="77777777" w:rsidR="00BE53AF" w:rsidRPr="002355A6" w:rsidRDefault="00BE53AF">
      <w:pPr>
        <w:rPr>
          <w:u w:val="single"/>
        </w:rPr>
      </w:pPr>
    </w:p>
    <w:p w14:paraId="2E5806A0" w14:textId="77777777" w:rsidR="00BE53AF" w:rsidRPr="002355A6" w:rsidRDefault="00BE53AF">
      <w:pPr>
        <w:rPr>
          <w:u w:val="single"/>
        </w:rPr>
      </w:pPr>
    </w:p>
    <w:p w14:paraId="48D6ADBF" w14:textId="77777777" w:rsidR="00BE53AF" w:rsidRPr="002355A6" w:rsidRDefault="00BE53AF">
      <w:pPr>
        <w:rPr>
          <w:u w:val="single"/>
        </w:rPr>
      </w:pPr>
    </w:p>
    <w:p w14:paraId="63159BBA" w14:textId="77777777" w:rsidR="00BE53AF" w:rsidRPr="002355A6" w:rsidRDefault="00BE53AF">
      <w:pPr>
        <w:rPr>
          <w:u w:val="single"/>
        </w:rPr>
      </w:pPr>
    </w:p>
    <w:p w14:paraId="694D6F9B" w14:textId="77777777" w:rsidR="00BE53AF" w:rsidRPr="002355A6" w:rsidRDefault="00BE53AF">
      <w:pPr>
        <w:rPr>
          <w:u w:val="single"/>
        </w:rPr>
      </w:pPr>
    </w:p>
    <w:p w14:paraId="33D8440A" w14:textId="77777777" w:rsidR="00BE53AF" w:rsidRPr="002355A6" w:rsidRDefault="00BE53AF">
      <w:pPr>
        <w:rPr>
          <w:u w:val="single"/>
        </w:rPr>
      </w:pPr>
    </w:p>
    <w:p w14:paraId="0BBD0ED5" w14:textId="33043031" w:rsidR="00BE53AF" w:rsidRPr="002355A6" w:rsidRDefault="00BE53AF">
      <w:pPr>
        <w:rPr>
          <w:u w:val="single"/>
        </w:rPr>
      </w:pPr>
      <w:r w:rsidRPr="002355A6">
        <w:rPr>
          <w:u w:val="single"/>
        </w:rPr>
        <w:lastRenderedPageBreak/>
        <w:t>SLIC</w:t>
      </w:r>
    </w:p>
    <w:p w14:paraId="42B9A5C3" w14:textId="37042D1D" w:rsidR="00BE53AF" w:rsidRPr="002355A6" w:rsidRDefault="00BE53AF">
      <w:r w:rsidRPr="002355A6">
        <w:t>white-tower.png</w:t>
      </w:r>
    </w:p>
    <w:p w14:paraId="593548D0" w14:textId="5CB28BC6" w:rsidR="00BE53AF" w:rsidRPr="002355A6" w:rsidRDefault="00BE53AF">
      <w:pPr>
        <w:rPr>
          <w:u w:val="single"/>
        </w:rPr>
      </w:pPr>
      <w:r w:rsidRPr="002355A6">
        <w:rPr>
          <w:noProof/>
          <w:u w:val="single"/>
        </w:rPr>
        <w:drawing>
          <wp:inline distT="0" distB="0" distL="0" distR="0" wp14:anchorId="7950A27D" wp14:editId="6D5FEC9D">
            <wp:extent cx="5775960" cy="32475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490" cy="324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90DFC" w14:textId="39EBA8F9" w:rsidR="00BE53AF" w:rsidRPr="002355A6" w:rsidRDefault="00BE53AF">
      <w:r w:rsidRPr="002355A6">
        <w:t>wt_slic.png</w:t>
      </w:r>
    </w:p>
    <w:p w14:paraId="5633DC04" w14:textId="20BE1946" w:rsidR="00BE53AF" w:rsidRPr="002355A6" w:rsidRDefault="00BE53AF">
      <w:pPr>
        <w:rPr>
          <w:u w:val="single"/>
        </w:rPr>
      </w:pPr>
      <w:r w:rsidRPr="002355A6">
        <w:rPr>
          <w:noProof/>
          <w:u w:val="single"/>
        </w:rPr>
        <w:drawing>
          <wp:inline distT="0" distB="0" distL="0" distR="0" wp14:anchorId="2E1E03A6" wp14:editId="0F39AF3B">
            <wp:extent cx="5791200" cy="3860800"/>
            <wp:effectExtent l="0" t="0" r="0" b="6350"/>
            <wp:docPr id="3" name="Picture 3" descr="A picture containing tree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ree, out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C4A7A" w14:textId="6D50E429" w:rsidR="00BE53AF" w:rsidRPr="002355A6" w:rsidRDefault="00BE53AF">
      <w:pPr>
        <w:rPr>
          <w:u w:val="single"/>
        </w:rPr>
      </w:pPr>
      <w:r w:rsidRPr="002355A6">
        <w:rPr>
          <w:u w:val="single"/>
        </w:rPr>
        <w:lastRenderedPageBreak/>
        <w:t>Pixel classification</w:t>
      </w:r>
    </w:p>
    <w:p w14:paraId="534DFA98" w14:textId="50BC9241" w:rsidR="00BE53AF" w:rsidRPr="002355A6" w:rsidRDefault="00BE53AF">
      <w:r w:rsidRPr="002355A6">
        <w:t>sky_train.jpg - labeled                         sky</w:t>
      </w:r>
      <w:r w:rsidR="009A2819" w:rsidRPr="002355A6">
        <w:t>_test1.jpg                  sky_test2.jpg</w:t>
      </w:r>
    </w:p>
    <w:p w14:paraId="2109BD9B" w14:textId="322944BE" w:rsidR="00BE53AF" w:rsidRPr="002355A6" w:rsidRDefault="00BE53AF">
      <w:r w:rsidRPr="002355A6">
        <w:rPr>
          <w:noProof/>
        </w:rPr>
        <w:drawing>
          <wp:anchor distT="0" distB="0" distL="114300" distR="114300" simplePos="0" relativeHeight="251658240" behindDoc="0" locked="0" layoutInCell="1" allowOverlap="1" wp14:anchorId="68507467" wp14:editId="7D05696E">
            <wp:simplePos x="0" y="0"/>
            <wp:positionH relativeFrom="column">
              <wp:posOffset>1783080</wp:posOffset>
            </wp:positionH>
            <wp:positionV relativeFrom="paragraph">
              <wp:posOffset>205740</wp:posOffset>
            </wp:positionV>
            <wp:extent cx="1417320" cy="14173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55A6">
        <w:rPr>
          <w:noProof/>
        </w:rPr>
        <w:drawing>
          <wp:inline distT="0" distB="0" distL="0" distR="0" wp14:anchorId="3DA9BA8B" wp14:editId="75B03531">
            <wp:extent cx="1607820" cy="1607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2819" w:rsidRPr="002355A6">
        <w:rPr>
          <w:noProof/>
        </w:rPr>
        <w:drawing>
          <wp:inline distT="0" distB="0" distL="0" distR="0" wp14:anchorId="7CEEC69C" wp14:editId="634F8C2F">
            <wp:extent cx="1386840" cy="13868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5A9EF" w14:textId="08B78525" w:rsidR="009A2819" w:rsidRPr="002355A6" w:rsidRDefault="009A2819">
      <w:r w:rsidRPr="002355A6">
        <w:t>sky_test3.jpg                            sky_test4.jpg</w:t>
      </w:r>
    </w:p>
    <w:p w14:paraId="7E08D382" w14:textId="037B9DC6" w:rsidR="00BE53AF" w:rsidRPr="002355A6" w:rsidRDefault="009A2819">
      <w:r w:rsidRPr="002355A6">
        <w:rPr>
          <w:noProof/>
        </w:rPr>
        <w:drawing>
          <wp:inline distT="0" distB="0" distL="0" distR="0" wp14:anchorId="7E9A3B8D" wp14:editId="49B61B22">
            <wp:extent cx="1607820" cy="1607820"/>
            <wp:effectExtent l="0" t="0" r="0" b="0"/>
            <wp:docPr id="9" name="Picture 9" descr="A field of flowers with trees in th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field of flowers with trees in the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55A6">
        <w:rPr>
          <w:noProof/>
        </w:rPr>
        <w:drawing>
          <wp:inline distT="0" distB="0" distL="0" distR="0" wp14:anchorId="2C8B0710" wp14:editId="0ABACC78">
            <wp:extent cx="1615440" cy="1615440"/>
            <wp:effectExtent l="0" t="0" r="3810" b="3810"/>
            <wp:docPr id="10" name="Picture 10" descr="A picture containing outdoor, colorfu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outdoor, colorfu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06822" w14:textId="1362CEF3" w:rsidR="009A2819" w:rsidRPr="002355A6" w:rsidRDefault="009A2819"/>
    <w:p w14:paraId="5D1D88CE" w14:textId="5C827564" w:rsidR="009A2819" w:rsidRPr="002355A6" w:rsidRDefault="009A2819">
      <w:pPr>
        <w:rPr>
          <w:b/>
          <w:bCs/>
          <w:u w:val="single"/>
        </w:rPr>
      </w:pPr>
      <w:r w:rsidRPr="002355A6">
        <w:rPr>
          <w:b/>
          <w:bCs/>
          <w:u w:val="single"/>
        </w:rPr>
        <w:t>Implementation Details:</w:t>
      </w:r>
    </w:p>
    <w:p w14:paraId="13DE76F1" w14:textId="0362FAD7" w:rsidR="009A2819" w:rsidRPr="002355A6" w:rsidRDefault="009A2819" w:rsidP="009A2819">
      <w:pPr>
        <w:pStyle w:val="ListParagraph"/>
        <w:numPr>
          <w:ilvl w:val="0"/>
          <w:numId w:val="1"/>
        </w:numPr>
      </w:pPr>
      <w:r w:rsidRPr="002355A6">
        <w:t>Because each problem took a while to run, I only ran one at a time during testing and commented out all other problems, however all have been uncommented in final code submission</w:t>
      </w:r>
    </w:p>
    <w:p w14:paraId="56C31FF8" w14:textId="38F8AF7B" w:rsidR="00EA7030" w:rsidRPr="002355A6" w:rsidRDefault="00560C28" w:rsidP="00EA7030">
      <w:pPr>
        <w:pStyle w:val="ListParagraph"/>
        <w:numPr>
          <w:ilvl w:val="0"/>
          <w:numId w:val="1"/>
        </w:numPr>
      </w:pPr>
      <w:r w:rsidRPr="002355A6">
        <w:t>Image.py – wrapper utility around PIL’s Image and ImageOps classes to reduce code duplication</w:t>
      </w:r>
      <w:r w:rsidR="00EA7030" w:rsidRPr="002355A6">
        <w:t>. Used in my all my homeworks since I started organizing my code into different modules in HW2</w:t>
      </w:r>
    </w:p>
    <w:p w14:paraId="3770DE85" w14:textId="58A504D1" w:rsidR="00EA7030" w:rsidRPr="002355A6" w:rsidRDefault="00EA7030" w:rsidP="00EA7030">
      <w:pPr>
        <w:pStyle w:val="ListParagraph"/>
        <w:numPr>
          <w:ilvl w:val="0"/>
          <w:numId w:val="1"/>
        </w:numPr>
      </w:pPr>
      <w:r w:rsidRPr="002355A6">
        <w:t>KMeans.py – implements KMeans for both problem 1 and 3</w:t>
      </w:r>
    </w:p>
    <w:p w14:paraId="4DB69C18" w14:textId="00A25AFF" w:rsidR="00EA7030" w:rsidRPr="002355A6" w:rsidRDefault="00EA7030" w:rsidP="00EA7030">
      <w:pPr>
        <w:pStyle w:val="ListParagraph"/>
        <w:numPr>
          <w:ilvl w:val="1"/>
          <w:numId w:val="1"/>
        </w:numPr>
      </w:pPr>
      <w:r w:rsidRPr="002355A6">
        <w:t>rgb_dst – Determines Euclidean distance between two color triples</w:t>
      </w:r>
    </w:p>
    <w:p w14:paraId="6F899ECF" w14:textId="1CA190E3" w:rsidR="00EA7030" w:rsidRPr="002355A6" w:rsidRDefault="00EA7030" w:rsidP="00EA7030">
      <w:pPr>
        <w:pStyle w:val="ListParagraph"/>
        <w:numPr>
          <w:ilvl w:val="1"/>
          <w:numId w:val="1"/>
        </w:numPr>
      </w:pPr>
      <w:r w:rsidRPr="002355A6">
        <w:t xml:space="preserve">assign_centroids – Returns a list of quadruplets consisting of (r,g,b,c) where c is the closest centroid assigned to (r,g,b). Set up to allow handling of split training data for problem 3. </w:t>
      </w:r>
    </w:p>
    <w:p w14:paraId="2A8070EF" w14:textId="77083BFB" w:rsidR="00EA7030" w:rsidRPr="002355A6" w:rsidRDefault="00EA7030" w:rsidP="00EA7030">
      <w:pPr>
        <w:pStyle w:val="ListParagraph"/>
        <w:numPr>
          <w:ilvl w:val="1"/>
          <w:numId w:val="1"/>
        </w:numPr>
      </w:pPr>
      <w:r w:rsidRPr="002355A6">
        <w:t>get_new_centroids – Takes in output from assign_centroids, and calculates the next k centroids from the averages of the assignments. Will ignore centroid assignments of -1, which is a control value used to indicate ignored pixels, implemented for use in problem 3 which splits sky and nonsky pixels into 2 kmeans sets.</w:t>
      </w:r>
    </w:p>
    <w:p w14:paraId="11F1F8E8" w14:textId="33D88AB6" w:rsidR="00EA7030" w:rsidRPr="002355A6" w:rsidRDefault="00EA7030" w:rsidP="00EA7030">
      <w:pPr>
        <w:pStyle w:val="ListParagraph"/>
        <w:numPr>
          <w:ilvl w:val="1"/>
          <w:numId w:val="1"/>
        </w:numPr>
      </w:pPr>
      <w:r w:rsidRPr="002355A6">
        <w:t>kmeans_rgb – Runs kmeans on an image, returns kmeans output image as a numpy array.</w:t>
      </w:r>
    </w:p>
    <w:p w14:paraId="7A46B424" w14:textId="143EDC21" w:rsidR="002355A6" w:rsidRPr="002355A6" w:rsidRDefault="00EA7030" w:rsidP="002355A6">
      <w:pPr>
        <w:pStyle w:val="ListParagraph"/>
        <w:numPr>
          <w:ilvl w:val="1"/>
          <w:numId w:val="1"/>
        </w:numPr>
      </w:pPr>
      <w:r w:rsidRPr="002355A6">
        <w:t xml:space="preserve">split_kmeans – takes labeled and unlabeled training images, as well as k, and runs kmeans on </w:t>
      </w:r>
      <w:r w:rsidR="002355A6" w:rsidRPr="002355A6">
        <w:t xml:space="preserve">the unlabeled image, using labeled as a guide to distinguish between sky and </w:t>
      </w:r>
      <w:r w:rsidR="002355A6" w:rsidRPr="002355A6">
        <w:lastRenderedPageBreak/>
        <w:t>nonsky pixels. Centroids are assigned randomly as in kmeans, but it makes sure both sky and nonsky have k centroids. Returns a tuple consisting of the list of final nonsky centroids and the list of final sky centroids after kmeans runs to convergence for both sets.</w:t>
      </w:r>
    </w:p>
    <w:p w14:paraId="4A8F90CA" w14:textId="77B28F31" w:rsidR="002355A6" w:rsidRPr="002355A6" w:rsidRDefault="002355A6" w:rsidP="002355A6">
      <w:pPr>
        <w:pStyle w:val="ListParagraph"/>
        <w:numPr>
          <w:ilvl w:val="0"/>
          <w:numId w:val="1"/>
        </w:numPr>
      </w:pPr>
      <w:r w:rsidRPr="002355A6">
        <w:t>SLIC.py – Implements SLIC for problem 2</w:t>
      </w:r>
    </w:p>
    <w:p w14:paraId="404D966A" w14:textId="7FAD3DF0" w:rsidR="002355A6" w:rsidRPr="002355A6" w:rsidRDefault="002355A6" w:rsidP="002355A6">
      <w:pPr>
        <w:pStyle w:val="ListParagraph"/>
        <w:numPr>
          <w:ilvl w:val="1"/>
          <w:numId w:val="1"/>
        </w:numPr>
      </w:pPr>
      <w:r w:rsidRPr="002355A6">
        <w:t>init – Returns the initial centroids. Segmentation is implied in centroid locations.</w:t>
      </w:r>
    </w:p>
    <w:p w14:paraId="342E27E2" w14:textId="37B3F790" w:rsidR="002355A6" w:rsidRPr="002355A6" w:rsidRDefault="002355A6" w:rsidP="002355A6">
      <w:pPr>
        <w:pStyle w:val="ListParagraph"/>
        <w:numPr>
          <w:ilvl w:val="1"/>
          <w:numId w:val="1"/>
        </w:numPr>
      </w:pPr>
      <w:r w:rsidRPr="002355A6">
        <w:t>local_shift – implements the local shift operation</w:t>
      </w:r>
    </w:p>
    <w:p w14:paraId="42F77BFD" w14:textId="2B8C7D98" w:rsidR="002355A6" w:rsidRDefault="002355A6" w:rsidP="002355A6">
      <w:pPr>
        <w:pStyle w:val="ListParagraph"/>
        <w:numPr>
          <w:ilvl w:val="1"/>
          <w:numId w:val="1"/>
        </w:numPr>
      </w:pPr>
      <w:r w:rsidRPr="002355A6">
        <w:t>get</w:t>
      </w:r>
      <w:r>
        <w:t>_pixel_assignment – gets the centroid closest to a given pixel</w:t>
      </w:r>
      <w:r w:rsidR="00C472F2">
        <w:t xml:space="preserve"> in xyrgb space</w:t>
      </w:r>
      <w:r>
        <w:t xml:space="preserve"> at a given location in an image. Ignores centroids over 100 pixels away from the given location.</w:t>
      </w:r>
    </w:p>
    <w:p w14:paraId="0D048E7D" w14:textId="165EEDE9" w:rsidR="002355A6" w:rsidRDefault="002355A6" w:rsidP="002355A6">
      <w:pPr>
        <w:pStyle w:val="ListParagraph"/>
        <w:numPr>
          <w:ilvl w:val="1"/>
          <w:numId w:val="1"/>
        </w:numPr>
      </w:pPr>
      <w:r>
        <w:t>COLOR_SCALING_FACTOR – used to normalize pixel locations to color scale</w:t>
      </w:r>
    </w:p>
    <w:p w14:paraId="52D9B685" w14:textId="6B89899F" w:rsidR="002355A6" w:rsidRDefault="002355A6" w:rsidP="002355A6">
      <w:pPr>
        <w:pStyle w:val="ListParagraph"/>
        <w:numPr>
          <w:ilvl w:val="1"/>
          <w:numId w:val="1"/>
        </w:numPr>
      </w:pPr>
      <w:r>
        <w:t xml:space="preserve">update_centroids – updates centroid locations in </w:t>
      </w:r>
      <w:r w:rsidR="00C472F2">
        <w:t>xy</w:t>
      </w:r>
      <w:r>
        <w:t>rgb space</w:t>
      </w:r>
    </w:p>
    <w:p w14:paraId="09865212" w14:textId="72B2F327" w:rsidR="00C472F2" w:rsidRDefault="00C472F2" w:rsidP="002355A6">
      <w:pPr>
        <w:pStyle w:val="ListParagraph"/>
        <w:numPr>
          <w:ilvl w:val="1"/>
          <w:numId w:val="1"/>
        </w:numPr>
      </w:pPr>
      <w:r>
        <w:t>output – generates final output image</w:t>
      </w:r>
    </w:p>
    <w:p w14:paraId="562726DD" w14:textId="16718CAE" w:rsidR="00C472F2" w:rsidRDefault="00C472F2" w:rsidP="002355A6">
      <w:pPr>
        <w:pStyle w:val="ListParagraph"/>
        <w:numPr>
          <w:ilvl w:val="1"/>
          <w:numId w:val="1"/>
        </w:numPr>
      </w:pPr>
      <w:r>
        <w:t>do_SLIC – implements SLIC algorithm</w:t>
      </w:r>
    </w:p>
    <w:p w14:paraId="380BC280" w14:textId="63FA6980" w:rsidR="00C472F2" w:rsidRDefault="00C472F2" w:rsidP="00C472F2">
      <w:pPr>
        <w:pStyle w:val="ListParagraph"/>
        <w:numPr>
          <w:ilvl w:val="0"/>
          <w:numId w:val="1"/>
        </w:numPr>
      </w:pPr>
      <w:r>
        <w:t>Classification.py – Implements image classification for problem 3</w:t>
      </w:r>
    </w:p>
    <w:p w14:paraId="18AE476B" w14:textId="223EC513" w:rsidR="00C472F2" w:rsidRDefault="00C472F2" w:rsidP="00C472F2">
      <w:pPr>
        <w:pStyle w:val="ListParagraph"/>
        <w:numPr>
          <w:ilvl w:val="1"/>
          <w:numId w:val="1"/>
        </w:numPr>
      </w:pPr>
      <w:r>
        <w:t>BRIGHT_PINK – Color used to indicate detected sky pixels in output images</w:t>
      </w:r>
    </w:p>
    <w:p w14:paraId="5D1B2CE3" w14:textId="51DD5228" w:rsidR="00C472F2" w:rsidRPr="002355A6" w:rsidRDefault="00C472F2" w:rsidP="00C472F2">
      <w:pPr>
        <w:pStyle w:val="ListParagraph"/>
        <w:numPr>
          <w:ilvl w:val="1"/>
          <w:numId w:val="1"/>
        </w:numPr>
      </w:pPr>
      <w:r>
        <w:t>do_classification – implements classification algorithm. Most of the work is done in split_kmeans in KMeans.py, this just does that then assigns output pixel colors based on classification as sky or non_sky from output of split_kmeans and closest detected centroid.</w:t>
      </w:r>
      <w:r w:rsidR="005D7F51">
        <w:t xml:space="preserve"> Takes labeled training image, unlabeled training image, and an array of input testing images. Outputs array of output images in same order as input images.</w:t>
      </w:r>
    </w:p>
    <w:sectPr w:rsidR="00C472F2" w:rsidRPr="00235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16289"/>
    <w:multiLevelType w:val="hybridMultilevel"/>
    <w:tmpl w:val="6AA0EB8A"/>
    <w:lvl w:ilvl="0" w:tplc="F64A0D0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5D"/>
    <w:rsid w:val="000C125D"/>
    <w:rsid w:val="002355A6"/>
    <w:rsid w:val="00560C28"/>
    <w:rsid w:val="005C14FD"/>
    <w:rsid w:val="005D7F51"/>
    <w:rsid w:val="009A2819"/>
    <w:rsid w:val="00BE53AF"/>
    <w:rsid w:val="00C472F2"/>
    <w:rsid w:val="00E063A1"/>
    <w:rsid w:val="00EA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8933"/>
  <w15:chartTrackingRefBased/>
  <w15:docId w15:val="{E3CCCCC8-2FAC-4631-B913-69C428BC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fischer</dc:creator>
  <cp:keywords/>
  <dc:description/>
  <cp:lastModifiedBy>aidan fischer</cp:lastModifiedBy>
  <cp:revision>4</cp:revision>
  <dcterms:created xsi:type="dcterms:W3CDTF">2021-12-01T20:31:00Z</dcterms:created>
  <dcterms:modified xsi:type="dcterms:W3CDTF">2021-12-01T20:57:00Z</dcterms:modified>
</cp:coreProperties>
</file>