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6BD7" w14:textId="10A40738" w:rsidR="003E4375" w:rsidRDefault="003E4375">
      <w:pPr>
        <w:rPr>
          <w:noProof/>
        </w:rPr>
      </w:pPr>
      <w:r>
        <w:rPr>
          <w:noProof/>
        </w:rPr>
        <w:t>Aidan Fischer</w:t>
      </w:r>
    </w:p>
    <w:p w14:paraId="77DAB0F2" w14:textId="6D2BC406" w:rsidR="003E4375" w:rsidRDefault="003E4375">
      <w:pPr>
        <w:rPr>
          <w:noProof/>
        </w:rPr>
      </w:pPr>
      <w:r>
        <w:rPr>
          <w:noProof/>
        </w:rPr>
        <w:t>I pledge my honor that I have abided by the Stevens Honor System.</w:t>
      </w:r>
    </w:p>
    <w:p w14:paraId="0A1CC82D" w14:textId="77777777" w:rsidR="003E4375" w:rsidRDefault="003E4375">
      <w:pPr>
        <w:rPr>
          <w:noProof/>
        </w:rPr>
      </w:pPr>
    </w:p>
    <w:p w14:paraId="717274EC" w14:textId="2906EF73" w:rsidR="002C0F96" w:rsidRDefault="003E4375">
      <w:r>
        <w:rPr>
          <w:noProof/>
        </w:rPr>
        <w:drawing>
          <wp:inline distT="0" distB="0" distL="0" distR="0" wp14:anchorId="6EEF0B46" wp14:editId="7B544A24">
            <wp:extent cx="6411291" cy="2943225"/>
            <wp:effectExtent l="0" t="0" r="8890" b="0"/>
            <wp:docPr id="332051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935" cy="29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5B"/>
    <w:rsid w:val="0025753F"/>
    <w:rsid w:val="002C0F96"/>
    <w:rsid w:val="003E4375"/>
    <w:rsid w:val="005823BC"/>
    <w:rsid w:val="00FB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D31B3"/>
  <w15:chartTrackingRefBased/>
  <w15:docId w15:val="{91ACC2CD-E7EE-4068-818A-28E86059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fischer</dc:creator>
  <cp:keywords/>
  <dc:description/>
  <cp:lastModifiedBy>aidan fischer</cp:lastModifiedBy>
  <cp:revision>2</cp:revision>
  <dcterms:created xsi:type="dcterms:W3CDTF">2024-01-25T22:05:00Z</dcterms:created>
  <dcterms:modified xsi:type="dcterms:W3CDTF">2024-01-25T22:07:00Z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c80b47dfe466e4ec36d77ae0fe4b7235ce83b13556effe53ee42bedfcc0cfa3f</vt:lpwstr>
  </property>
</Properties>
</file>