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80" w:before="0" w:line="360"/>
        <w:jc w:val="center"/>
      </w:pPr>
      <w:r>
        <w:rPr>
          <w:rFonts w:ascii="Times New Roman" w:cs="Times New Roman" w:eastAsia="Times New Roman" w:hAnsi="Times New Roman"/>
          <w:b/>
          <w:bCs/>
          <w:sz w:val="36"/>
          <w:szCs w:val="36"/>
        </w:rPr>
        <w:t xml:space="preserve">A PROJECT REPORT</w:t>
      </w:r>
    </w:p>
    <w:p>
      <w:pPr>
        <w:spacing w:line="360"/>
      </w:pPr>
      <w:r>
        <w:rPr>
          <w:rFonts w:ascii="Times New Roman" w:cs="Times New Roman" w:eastAsia="Times New Roman" w:hAnsi="Times New Roman"/>
          <w:sz w:val="24"/>
          <w:szCs w:val="24"/>
        </w:rPr>
        <w:t xml:space="preserve"/>
      </w:r>
    </w:p>
    <w:p>
      <w:pPr>
        <w:spacing w:after="80" w:before="0" w:line="360"/>
        <w:jc w:val="center"/>
      </w:pPr>
      <w:r>
        <w:rPr>
          <w:rFonts w:ascii="Times New Roman" w:cs="Times New Roman" w:eastAsia="Times New Roman" w:hAnsi="Times New Roman"/>
          <w:b/>
          <w:bCs/>
          <w:sz w:val="32"/>
          <w:szCs w:val="32"/>
        </w:rPr>
        <w:t xml:space="preserve">ON</w:t>
      </w:r>
    </w:p>
    <w:p>
      <w:pPr>
        <w:spacing w:line="360"/>
      </w:pPr>
      <w:r>
        <w:rPr>
          <w:rFonts w:ascii="Times New Roman" w:cs="Times New Roman" w:eastAsia="Times New Roman" w:hAnsi="Times New Roman"/>
          <w:sz w:val="24"/>
          <w:szCs w:val="24"/>
        </w:rPr>
        <w:t xml:space="preserve"/>
      </w:r>
    </w:p>
    <w:p>
      <w:pPr>
        <w:spacing w:after="80" w:before="0" w:line="360"/>
        <w:jc w:val="center"/>
      </w:pPr>
      <w:r>
        <w:rPr>
          <w:rFonts w:ascii="Times New Roman" w:cs="Times New Roman" w:eastAsia="Times New Roman" w:hAnsi="Times New Roman"/>
          <w:b/>
          <w:bCs/>
          <w:color w:val="1B4F72"/>
          <w:sz w:val="36"/>
          <w:szCs w:val="36"/>
        </w:rPr>
        <w:t xml:space="preserve">"INFIYATRA – A MODERN TRAVEL AND TOURISM PLATFORM"</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i/>
          <w:iCs/>
          <w:sz w:val="24"/>
          <w:szCs w:val="24"/>
        </w:rPr>
        <w:t xml:space="preserve">Prepared by</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Pooja Patel</w:t>
      </w:r>
    </w:p>
    <w:p>
      <w:pPr>
        <w:spacing w:line="360"/>
        <w:jc w:val="center"/>
      </w:pPr>
      <w:r>
        <w:rPr>
          <w:rFonts w:ascii="Times New Roman" w:cs="Times New Roman" w:eastAsia="Times New Roman" w:hAnsi="Times New Roman"/>
          <w:b/>
          <w:bCs/>
          <w:sz w:val="26"/>
          <w:szCs w:val="26"/>
        </w:rPr>
        <w:t xml:space="preserve">Enrollment No.: 22BECE3001</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Aravind Sharma</w:t>
      </w:r>
    </w:p>
    <w:p>
      <w:pPr>
        <w:spacing w:line="360"/>
        <w:jc w:val="center"/>
      </w:pPr>
      <w:r>
        <w:rPr>
          <w:rFonts w:ascii="Times New Roman" w:cs="Times New Roman" w:eastAsia="Times New Roman" w:hAnsi="Times New Roman"/>
          <w:b/>
          <w:bCs/>
          <w:sz w:val="26"/>
          <w:szCs w:val="26"/>
        </w:rPr>
        <w:t xml:space="preserve">Enrollment No.: 22BECE3002</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i/>
          <w:iCs/>
          <w:sz w:val="24"/>
          <w:szCs w:val="24"/>
        </w:rPr>
        <w:t xml:space="preserve">Under the guidance of</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Dr. Nilesh Modi</w:t>
      </w:r>
      <w:r>
        <w:rPr>
          <w:rFonts w:ascii="Times New Roman" w:cs="Times New Roman" w:eastAsia="Times New Roman" w:hAnsi="Times New Roman"/>
          <w:sz w:val="22"/>
          <w:szCs w:val="22"/>
        </w:rPr>
        <w:t xml:space="preserve">
Assistant Professor, Department of Computer Engineering</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6"/>
          <w:szCs w:val="26"/>
        </w:rPr>
        <w:t xml:space="preserve">ACADEMIC YEAR</w:t>
      </w:r>
    </w:p>
    <w:p>
      <w:pPr>
        <w:spacing w:line="360"/>
        <w:jc w:val="center"/>
      </w:pPr>
      <w:r>
        <w:rPr>
          <w:rFonts w:ascii="Times New Roman" w:cs="Times New Roman" w:eastAsia="Times New Roman" w:hAnsi="Times New Roman"/>
          <w:b/>
          <w:bCs/>
          <w:sz w:val="28"/>
          <w:szCs w:val="28"/>
        </w:rPr>
        <w:t xml:space="preserve">2025-26</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4"/>
          <w:szCs w:val="24"/>
        </w:rPr>
        <w:t xml:space="preserve">DEPARTMENT OF COMPUTER ENGINEERING / INFORMATION TECHNOLOGY</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6"/>
          <w:szCs w:val="26"/>
        </w:rPr>
        <w:t xml:space="preserve">L.D. College of Engineering</w:t>
      </w:r>
    </w:p>
    <w:p>
      <w:pPr>
        <w:spacing w:line="360"/>
        <w:jc w:val="center"/>
      </w:pPr>
      <w:r>
        <w:rPr>
          <w:rFonts w:ascii="Times New Roman" w:cs="Times New Roman" w:eastAsia="Times New Roman" w:hAnsi="Times New Roman"/>
          <w:sz w:val="24"/>
          <w:szCs w:val="24"/>
        </w:rPr>
        <w:t xml:space="preserve">Ahmedabad – 380015</w:t>
      </w:r>
    </w:p>
    <w:p>
      <w:pPr>
        <w:spacing w:line="360"/>
        <w:jc w:val="center"/>
      </w:pPr>
      <w:r>
        <w:rPr>
          <w:rFonts w:ascii="Times New Roman" w:cs="Times New Roman" w:eastAsia="Times New Roman" w:hAnsi="Times New Roman"/>
          <w:b/>
          <w:bCs/>
          <w:sz w:val="24"/>
          <w:szCs w:val="24"/>
        </w:rPr>
        <w:t xml:space="preserve">DIST: AHMEDABAD, GUJARAT</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6"/>
          <w:szCs w:val="26"/>
        </w:rPr>
        <w:t xml:space="preserve">MAY 2026</w:t>
      </w:r>
    </w:p>
    <w:p>
      <w:pPr>
        <w:sectPr>
          <w:pgSz w:w="11906" w:h="16838" w:orient="portrait"/>
          <w:pgMar w:top="1440" w:right="1440" w:bottom="1440" w:left="1440" w:header="708" w:footer="708" w:gutter="0"/>
          <w:pgNumType/>
          <w:docGrid w:linePitch="360"/>
        </w:sectPr>
      </w:pPr>
    </w:p>
    <w:p>
      <w:pPr>
        <w:spacing w:after="240" w:before="240" w:line="360"/>
        <w:jc w:val="center"/>
      </w:pPr>
      <w:r>
        <w:rPr>
          <w:rFonts w:ascii="Times New Roman" w:cs="Times New Roman" w:eastAsia="Times New Roman" w:hAnsi="Times New Roman"/>
          <w:b/>
          <w:bCs/>
          <w:sz w:val="36"/>
          <w:szCs w:val="36"/>
          <w:u w:val="single"/>
        </w:rPr>
        <w:t xml:space="preserve">CERTIFICATE</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L.D. College of Engineering</w:t>
      </w:r>
    </w:p>
    <w:p>
      <w:pPr>
        <w:spacing w:line="360"/>
        <w:jc w:val="center"/>
      </w:pPr>
      <w:r>
        <w:rPr>
          <w:rFonts w:ascii="Times New Roman" w:cs="Times New Roman" w:eastAsia="Times New Roman" w:hAnsi="Times New Roman"/>
          <w:sz w:val="24"/>
          <w:szCs w:val="24"/>
        </w:rPr>
        <w:t xml:space="preserve">Department of Computer Engineering</w:t>
      </w:r>
    </w:p>
    <w:p>
      <w:pPr>
        <w:spacing w:after="200" w:line="360"/>
        <w:jc w:val="center"/>
      </w:pPr>
      <w:r>
        <w:rPr>
          <w:rFonts w:ascii="Times New Roman" w:cs="Times New Roman" w:eastAsia="Times New Roman" w:hAnsi="Times New Roman"/>
          <w:sz w:val="24"/>
          <w:szCs w:val="24"/>
        </w:rPr>
        <w:t xml:space="preserve">Academic Year 2025-26</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Date: _____________</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"INFIYATRA – A MODERN TRAVEL AND TOURISM PLATFORM"</w:t>
      </w:r>
      <w:r>
        <w:rPr>
          <w:rFonts w:ascii="Times New Roman" w:cs="Times New Roman" w:eastAsia="Times New Roman" w:hAnsi="Times New Roman"/>
          <w:sz w:val="24"/>
          <w:szCs w:val="24"/>
        </w:rPr>
        <w:t xml:space="preserve"> has been carried out by </w:t>
      </w:r>
      <w:r>
        <w:rPr>
          <w:rFonts w:ascii="Times New Roman" w:cs="Times New Roman" w:eastAsia="Times New Roman" w:hAnsi="Times New Roman"/>
          <w:b/>
          <w:bCs/>
          <w:sz w:val="24"/>
          <w:szCs w:val="24"/>
        </w:rPr>
        <w:t xml:space="preserve">Pooja Patel (22BECE3001)</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Aravind Sharma (22BECE3002)</w:t>
      </w:r>
      <w:r>
        <w:rPr>
          <w:rFonts w:ascii="Times New Roman" w:cs="Times New Roman" w:eastAsia="Times New Roman" w:hAnsi="Times New Roman"/>
          <w:sz w:val="24"/>
          <w:szCs w:val="24"/>
        </w:rPr>
        <w:t xml:space="preserve"> under my guidance in partial fulfillment of the requirements for the degree of </w:t>
      </w:r>
      <w:r>
        <w:rPr>
          <w:rFonts w:ascii="Times New Roman" w:cs="Times New Roman" w:eastAsia="Times New Roman" w:hAnsi="Times New Roman"/>
          <w:b/>
          <w:bCs/>
          <w:sz w:val="24"/>
          <w:szCs w:val="24"/>
        </w:rPr>
        <w:t xml:space="preserve">Bachelor of Engineering in Computer Engineering (8th Semester)</w:t>
      </w:r>
      <w:r>
        <w:rPr>
          <w:rFonts w:ascii="Times New Roman" w:cs="Times New Roman" w:eastAsia="Times New Roman" w:hAnsi="Times New Roman"/>
          <w:sz w:val="24"/>
          <w:szCs w:val="24"/>
        </w:rPr>
        <w:t xml:space="preserve"> of L.D. College of Engineering, Ahmedabad, during the academic year 2025-26.</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To the best of my knowledge and belief, the matter embodied in this report has not been submitted to any other University or Institution for the award of any Degree or Diploma.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sz w:val="24"/>
                <w:szCs w:val="24"/>
              </w:rPr>
              <w:t xml:space="preserve">Internal Guide</w:t>
            </w:r>
          </w:p>
          <w:p>
            <w:pPr>
              <w:spacing w:after="120" w:before="0" w:line="360"/>
              <w:jc w:val="left"/>
            </w:pPr>
            <w:r>
              <w:rPr>
                <w:rFonts w:ascii="Times New Roman" w:cs="Times New Roman" w:eastAsia="Times New Roman" w:hAnsi="Times New Roman"/>
                <w:sz w:val="24"/>
                <w:szCs w:val="24"/>
              </w:rPr>
              <w:t xml:space="preserve">Dr. Nilesh Modi</w:t>
            </w:r>
          </w:p>
          <w:p>
            <w:pPr>
              <w:spacing w:after="120" w:before="0" w:line="360"/>
              <w:jc w:val="left"/>
            </w:pPr>
            <w:r>
              <w:rPr>
                <w:rFonts w:ascii="Times New Roman" w:cs="Times New Roman" w:eastAsia="Times New Roman" w:hAnsi="Times New Roman"/>
                <w:sz w:val="24"/>
                <w:szCs w:val="24"/>
              </w:rPr>
              <w:t xml:space="preserve">Asst. Professor, CE Dept.</w:t>
            </w:r>
          </w:p>
          <w:p>
            <w:pPr>
              <w:spacing w:after="120" w:before="0" w:line="360"/>
              <w:jc w:val="left"/>
            </w:pPr>
            <w:r>
              <w:rPr>
                <w:rFonts w:ascii="Times New Roman" w:cs="Times New Roman" w:eastAsia="Times New Roman" w:hAnsi="Times New Roman"/>
                <w:sz w:val="24"/>
                <w:szCs w:val="24"/>
              </w:rPr>
              <w:t xml:space="preserve">L.D. College of Engineering</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sz w:val="24"/>
                <w:szCs w:val="24"/>
              </w:rPr>
              <w:t xml:space="preserve">Head of Department (HOD)</w:t>
            </w:r>
          </w:p>
          <w:p>
            <w:pPr>
              <w:spacing w:after="120" w:before="0" w:line="360"/>
              <w:jc w:val="left"/>
            </w:pPr>
            <w:r>
              <w:rPr>
                <w:rFonts w:ascii="Times New Roman" w:cs="Times New Roman" w:eastAsia="Times New Roman" w:hAnsi="Times New Roman"/>
                <w:sz w:val="24"/>
                <w:szCs w:val="24"/>
              </w:rPr>
              <w:t xml:space="preserve">Dr. Sanjay Shah</w:t>
            </w:r>
          </w:p>
          <w:p>
            <w:pPr>
              <w:spacing w:after="120" w:before="0" w:line="360"/>
              <w:jc w:val="left"/>
            </w:pPr>
            <w:r>
              <w:rPr>
                <w:rFonts w:ascii="Times New Roman" w:cs="Times New Roman" w:eastAsia="Times New Roman" w:hAnsi="Times New Roman"/>
                <w:sz w:val="24"/>
                <w:szCs w:val="24"/>
              </w:rPr>
              <w:t xml:space="preserve">Head, CE Department</w:t>
            </w:r>
          </w:p>
          <w:p>
            <w:pPr>
              <w:spacing w:after="120" w:before="0" w:line="360"/>
              <w:jc w:val="left"/>
            </w:pPr>
            <w:r>
              <w:rPr>
                <w:rFonts w:ascii="Times New Roman" w:cs="Times New Roman" w:eastAsia="Times New Roman" w:hAnsi="Times New Roman"/>
                <w:sz w:val="24"/>
                <w:szCs w:val="24"/>
              </w:rPr>
              <w:t xml:space="preserve">L.D. College of Engineering</w:t>
            </w:r>
          </w:p>
        </w:tc>
      </w:tr>
    </w:tbl>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sz w:val="24"/>
          <w:szCs w:val="24"/>
        </w:rPr>
        <w:t xml:space="preserve">Sign Of External Examiner: _______________________________</w:t>
      </w:r>
    </w:p>
    <w:p>
      <w:pPr>
        <w:spacing w:line="36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sz w:val="24"/>
          <w:szCs w:val="24"/>
        </w:rPr>
        <w:t xml:space="preserve">IT Department</w:t>
      </w:r>
    </w:p>
    <w:p>
      <w:pPr>
        <w:spacing w:after="120" w:before="0" w:line="360"/>
        <w:jc w:val="left"/>
      </w:pPr>
      <w:r>
        <w:rPr>
          <w:rFonts w:ascii="Times New Roman" w:cs="Times New Roman" w:eastAsia="Times New Roman" w:hAnsi="Times New Roman"/>
          <w:sz w:val="24"/>
          <w:szCs w:val="24"/>
        </w:rPr>
        <w:t xml:space="preserve">Date: _____________</w:t>
      </w:r>
    </w:p>
    <w:p>
      <w:r>
        <w:br w:type="page"/>
      </w:r>
    </w:p>
    <w:p>
      <w:pPr>
        <w:spacing w:after="240" w:before="240" w:line="360"/>
        <w:jc w:val="center"/>
      </w:pPr>
      <w:r>
        <w:rPr>
          <w:rFonts w:ascii="Times New Roman" w:cs="Times New Roman" w:eastAsia="Times New Roman" w:hAnsi="Times New Roman"/>
          <w:b/>
          <w:bCs/>
          <w:sz w:val="36"/>
          <w:szCs w:val="36"/>
          <w:u w:val="single"/>
        </w:rPr>
        <w:t xml:space="preserve">ACKNOWLEDGEMENT</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Aside from our own efforts, the support and guidance of many individuals played an important role in the successful completion of this project. We would like to express our sincere gratitude to everyone who contributed directly or indirectly to the development of infiYATRA – A Modern Travel and Tourism Platform.</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During the course of this project, we gained valuable practical knowledge and real-world development experience, which significantly helped in improving our technical and problem-solving skills. This project has been an important milestone in deepening our understanding of modern web technologies, full-stack development, and user experience design.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We would like to thank L.D. College of Engineering, for providing us with the opportunity and necessary resources to participate in and complete this project.</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We would like to express our heartfelt thanks to </w:t>
      </w:r>
      <w:r>
        <w:rPr>
          <w:rFonts w:ascii="Times New Roman" w:cs="Times New Roman" w:eastAsia="Times New Roman" w:hAnsi="Times New Roman"/>
          <w:b/>
          <w:bCs/>
          <w:sz w:val="24"/>
          <w:szCs w:val="24"/>
        </w:rPr>
        <w:t xml:space="preserve">Dr. Sanjay Shah (HOD)</w:t>
      </w:r>
      <w:r>
        <w:rPr>
          <w:rFonts w:ascii="Times New Roman" w:cs="Times New Roman" w:eastAsia="Times New Roman" w:hAnsi="Times New Roman"/>
          <w:sz w:val="24"/>
          <w:szCs w:val="24"/>
        </w:rPr>
        <w:t xml:space="preserve">, Head of the Department of Computer Engineering, for his continuous support, encouragement, and valuable guidance throughout the project development process. His suggestions and motivation greatly helped in the successful completion of this work.</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We would also like to sincerely thank </w:t>
      </w:r>
      <w:r>
        <w:rPr>
          <w:rFonts w:ascii="Times New Roman" w:cs="Times New Roman" w:eastAsia="Times New Roman" w:hAnsi="Times New Roman"/>
          <w:b/>
          <w:bCs/>
          <w:sz w:val="24"/>
          <w:szCs w:val="24"/>
        </w:rPr>
        <w:t xml:space="preserve">Dr. Nilesh Modi (Project Guide)</w:t>
      </w:r>
      <w:r>
        <w:rPr>
          <w:rFonts w:ascii="Times New Roman" w:cs="Times New Roman" w:eastAsia="Times New Roman" w:hAnsi="Times New Roman"/>
          <w:sz w:val="24"/>
          <w:szCs w:val="24"/>
        </w:rPr>
        <w:t xml:space="preserve">, for his constant guidance, technical support, and constructive feedback during the project. His valuable suggestions and mentorship helped improve the quality and implementation of the project.</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Finally, we would like to thank all faculty members, friends, fellow students, and everyone who supported us directly or indirectly during the completion of this project. We also extend our gratitude to our parents and family members for their unwavering patience and encouragement throughout this journey.</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sz w:val="24"/>
                <w:szCs w:val="24"/>
              </w:rPr>
              <w:t xml:space="preserve">Pooja Patel</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sz w:val="24"/>
                <w:szCs w:val="24"/>
              </w:rPr>
              <w:t xml:space="preserve">Aravind Sharma</w:t>
            </w:r>
          </w:p>
        </w:tc>
      </w:tr>
    </w:tbl>
    <w:p>
      <w:r>
        <w:br w:type="page"/>
      </w:r>
    </w:p>
    <w:p>
      <w:pPr>
        <w:spacing w:after="240" w:before="240" w:line="360"/>
        <w:jc w:val="center"/>
      </w:pPr>
      <w:r>
        <w:rPr>
          <w:rFonts w:ascii="Times New Roman" w:cs="Times New Roman" w:eastAsia="Times New Roman" w:hAnsi="Times New Roman"/>
          <w:b/>
          <w:bCs/>
          <w:sz w:val="36"/>
          <w:szCs w:val="36"/>
          <w:u w:val="single"/>
        </w:rPr>
        <w:t xml:space="preserve">CANDIDATE'S DECLARATION</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We hereby declare that the project report titled </w:t>
      </w:r>
      <w:r>
        <w:rPr>
          <w:rFonts w:ascii="Times New Roman" w:cs="Times New Roman" w:eastAsia="Times New Roman" w:hAnsi="Times New Roman"/>
          <w:b/>
          <w:bCs/>
          <w:sz w:val="24"/>
          <w:szCs w:val="24"/>
        </w:rPr>
        <w:t xml:space="preserve">"INFIYATRA – A MODERN TRAVEL AND TOURISM PLATFORM"</w:t>
      </w:r>
      <w:r>
        <w:rPr>
          <w:rFonts w:ascii="Times New Roman" w:cs="Times New Roman" w:eastAsia="Times New Roman" w:hAnsi="Times New Roman"/>
          <w:sz w:val="24"/>
          <w:szCs w:val="24"/>
        </w:rPr>
        <w:t xml:space="preserve"> submitted towards the partial completion of B.E. Computer Engineering (8th Semester) at L.D. College of Engineering, is an authentic record of our work carried out during the academic year 2025-26.</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We further declare that the work reported in this project has not been submitted and will not be submitted, either in part or in full, for the award of any other degree or diploma in this institute or any other institute.</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sz w:val="24"/>
          <w:szCs w:val="24"/>
        </w:rPr>
        <w:t xml:space="preserve">Candidate's Signature:</w:t>
      </w:r>
    </w:p>
    <w:p>
      <w:pPr>
        <w:spacing w:line="360"/>
      </w:pPr>
      <w:r>
        <w:rPr>
          <w:rFonts w:ascii="Times New Roman" w:cs="Times New Roman" w:eastAsia="Times New Roman" w:hAnsi="Times New Roman"/>
          <w:sz w:val="24"/>
          <w:szCs w:val="24"/>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sz w:val="24"/>
                <w:szCs w:val="24"/>
              </w:rPr>
              <w:t xml:space="preserve">Candidate's Name: Pooja Patel</w:t>
            </w:r>
          </w:p>
          <w:p>
            <w:pPr>
              <w:spacing w:after="120" w:before="0" w:line="360"/>
              <w:jc w:val="left"/>
            </w:pPr>
            <w:r>
              <w:rPr>
                <w:rFonts w:ascii="Times New Roman" w:cs="Times New Roman" w:eastAsia="Times New Roman" w:hAnsi="Times New Roman"/>
                <w:sz w:val="24"/>
                <w:szCs w:val="24"/>
              </w:rPr>
              <w:t xml:space="preserve">Branch: B.E. Computer Engineering</w:t>
            </w:r>
          </w:p>
          <w:p>
            <w:pPr>
              <w:spacing w:after="120" w:before="0" w:line="360"/>
              <w:jc w:val="left"/>
            </w:pPr>
            <w:r>
              <w:rPr>
                <w:rFonts w:ascii="Times New Roman" w:cs="Times New Roman" w:eastAsia="Times New Roman" w:hAnsi="Times New Roman"/>
                <w:sz w:val="24"/>
                <w:szCs w:val="24"/>
              </w:rPr>
              <w:t xml:space="preserve">Enrollment No: 22BECE3001</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sz w:val="24"/>
                <w:szCs w:val="24"/>
              </w:rPr>
              <w:t xml:space="preserve">Candidate's Name: Aravind Sharma</w:t>
            </w:r>
          </w:p>
          <w:p>
            <w:pPr>
              <w:spacing w:after="120" w:before="0" w:line="360"/>
              <w:jc w:val="left"/>
            </w:pPr>
            <w:r>
              <w:rPr>
                <w:rFonts w:ascii="Times New Roman" w:cs="Times New Roman" w:eastAsia="Times New Roman" w:hAnsi="Times New Roman"/>
                <w:sz w:val="24"/>
                <w:szCs w:val="24"/>
              </w:rPr>
              <w:t xml:space="preserve">Branch: B.E. Computer Engineering</w:t>
            </w:r>
          </w:p>
          <w:p>
            <w:pPr>
              <w:spacing w:after="120" w:before="0" w:line="360"/>
              <w:jc w:val="left"/>
            </w:pPr>
            <w:r>
              <w:rPr>
                <w:rFonts w:ascii="Times New Roman" w:cs="Times New Roman" w:eastAsia="Times New Roman" w:hAnsi="Times New Roman"/>
                <w:sz w:val="24"/>
                <w:szCs w:val="24"/>
              </w:rPr>
              <w:t xml:space="preserve">Enrollment No: 22BECE3002</w:t>
            </w:r>
          </w:p>
        </w:tc>
      </w:tr>
    </w:tbl>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This is to certify that the above statement made by the candidates is correct to the best of my knowledge.</w:t>
      </w:r>
    </w:p>
    <w:p>
      <w:pPr>
        <w:spacing w:line="36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sz w:val="24"/>
          <w:szCs w:val="24"/>
        </w:rPr>
        <w:t xml:space="preserve">Signature of Internal Guide: _______________________________</w:t>
      </w:r>
    </w:p>
    <w:p>
      <w:pPr>
        <w:spacing w:after="120" w:before="0" w:line="360"/>
        <w:jc w:val="left"/>
      </w:pPr>
      <w:r>
        <w:rPr>
          <w:rFonts w:ascii="Times New Roman" w:cs="Times New Roman" w:eastAsia="Times New Roman" w:hAnsi="Times New Roman"/>
          <w:sz w:val="24"/>
          <w:szCs w:val="24"/>
        </w:rPr>
        <w:t xml:space="preserve">(Dr. Nilesh Modi)</w:t>
      </w:r>
    </w:p>
    <w:p>
      <w:r>
        <w:br w:type="page"/>
      </w:r>
    </w:p>
    <w:p>
      <w:pPr>
        <w:spacing w:after="240" w:before="240" w:line="360"/>
        <w:jc w:val="center"/>
      </w:pPr>
      <w:r>
        <w:rPr>
          <w:rFonts w:ascii="Times New Roman" w:cs="Times New Roman" w:eastAsia="Times New Roman" w:hAnsi="Times New Roman"/>
          <w:b/>
          <w:bCs/>
          <w:sz w:val="36"/>
          <w:szCs w:val="36"/>
          <w:u w:val="single"/>
        </w:rPr>
        <w:t xml:space="preserve">ABSTRACT</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infiYATRA is a comprehensive, full-stack travel and tourism web application developed to simplify and enrich the process of trip discovery, planning, and booking for modern travelers. The name 'infiYATRA' is derived from 'Infinite' (representing limitless possibilities) and 'YATRA' (the Sanskrit word for journey), encapsulating the platform's vision of offering an endless world of curated travel experiences.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an era where travel information is often fragmented across dozens of websites and booking platforms, infiYATRA provides a unified, aesthetically modern interface where users can discover curated travel packages, explore detailed day-by-day itineraries, view destination highlights, and engage with immersive visual content — all from a single platform.</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application is built using a cutting-edge frontend technology stack comprising React 18 (Vite-based), TypeScript 5.6, Tailwind CSS 3.4, and Framer Motion 11, delivering a highly responsive, animated, and visually engaging user experience. A standout feature of infiYATRA is the integration of real-time 3D rendering via Three.js and React Three Fiber, which presents an interactive 3D lens model on the home page as a visual metaphor for discovery and perspective — a feature rarely seen in travel platforms.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backend of the application is powered by Node.js and Express.js, exposing a RESTful API for trip data and hero content management. A JSON-based data store (db.json) is used during the development phase, designed to be easily migrated to a production-grade relational or NoSQL database. Client-side routing is implemented via React Router DOM v6 for a seamless Single Page Application (SPA) experience.</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Key features implemented include: a dynamic hero section with rotating destination slides, a multi-filter trip discovery page (search by keyword, category, and price range), interactive day-by-day itinerary views, a secure administrator dashboard for full CRUD operations on all trip records and hero content, real-time traveler statistics, and a WhatsApp CTA integration widget. The application also includes dedicated destination pages for Himachal Pradesh and Bali, along with static informational pages.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main objective of infiYATRA is to demonstrate the potential of modern frontend technologies in creating an immersive, user-centric travel discovery platform. The project successfully achieves its objectives of providing a responsive, feature-rich, and visually unique travel web application with significant potential for future enhancements including payment gateway integration, user authentication with personalized wishlists, AI-driven travel recommendations, and migration to a production database with full-scale deployment.</w:t>
      </w:r>
    </w:p>
    <w:p>
      <w:r>
        <w:br w:type="page"/>
      </w:r>
    </w:p>
    <w:p>
      <w:pPr>
        <w:spacing w:after="240" w:before="240" w:line="360"/>
        <w:jc w:val="center"/>
      </w:pPr>
      <w:r>
        <w:rPr>
          <w:rFonts w:ascii="Times New Roman" w:cs="Times New Roman" w:eastAsia="Times New Roman" w:hAnsi="Times New Roman"/>
          <w:b/>
          <w:bCs/>
          <w:sz w:val="36"/>
          <w:szCs w:val="36"/>
          <w:u w:val="single"/>
        </w:rPr>
        <w:t xml:space="preserve">TABLE OF CONTENTS</w:t>
      </w:r>
    </w:p>
    <w:p>
      <w:pPr>
        <w:spacing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726"/>
        <w:gridCol w:w="1600"/>
      </w:tblGrid>
      <w:tr>
        <w:tc>
          <w:tcPr>
            <w:tcW w:type="dxa" w:w="7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Sr. No.</w:t>
            </w:r>
          </w:p>
        </w:tc>
        <w:tc>
          <w:tcPr>
            <w:tcW w:type="dxa" w:w="67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Title</w:t>
            </w:r>
          </w:p>
        </w:tc>
        <w:tc>
          <w:tcPr>
            <w:tcW w:type="dxa" w:w="16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Page No.</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Certificate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II</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Acknowledgement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III</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Candidate's Declaration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IV</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Abstract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V</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Table of Contents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VI</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List of Figures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VII</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List of Tables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VIII</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CHAPTER 1: INTRODUCTION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1.1</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Project Profile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1.2</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About the Project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1.3</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Background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1.4</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Objectives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1.5</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Scope of the Project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1.6</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Significance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1.7</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Advantages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6</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1.8</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Disadvantages / Limitations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6</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CHAPTER 2: SYSTEM ARCHITECTURE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2.1</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System Hardware and Software Requirements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2.2</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Technology Used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8</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2.2.1</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Front-End Side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8</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2.2.2</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Back-End Technology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13</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CHAPTER 3: SYSTEM ANALYSIS AND DIAGRAM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15</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3.1</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Data Flow Diagram (DFD)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15</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3.2</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System Architecture Diagram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17</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3.3</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Use Case Diagram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18</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3.4</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Activity Diagram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20</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3.5</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Component Structure Diagram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21</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3.6</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Pages and Routes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22</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CHAPTER 4: PROJECT SCREENSHOTS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24</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4.1</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Home Page Screenshots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24</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4.2</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Discover Page Screenshots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27</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4.3</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Trip Details Page Screenshots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29</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4.4</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Admin Dashboard Screenshots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31</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CHAPTER 5: TESTING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33</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5.1</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Types of Testing Performed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33</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5.2</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Test Case Results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35</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6</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CHAPTER 6: CHALLENGES SUMMARY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37</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CHAPTER 7: CONCLUSION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39</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8</w:t>
            </w:r>
          </w:p>
        </w:tc>
        <w:tc>
          <w:tcPr>
            <w:tcW w:type="dxa" w:w="67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BIBLIOGRAPHY / REFERENCES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40</w:t>
            </w:r>
          </w:p>
        </w:tc>
      </w:tr>
    </w:tbl>
    <w:p>
      <w:r>
        <w:br w:type="page"/>
      </w:r>
    </w:p>
    <w:p>
      <w:pPr>
        <w:spacing w:after="240" w:before="240" w:line="360"/>
        <w:jc w:val="center"/>
      </w:pPr>
      <w:r>
        <w:rPr>
          <w:rFonts w:ascii="Times New Roman" w:cs="Times New Roman" w:eastAsia="Times New Roman" w:hAnsi="Times New Roman"/>
          <w:b/>
          <w:bCs/>
          <w:sz w:val="36"/>
          <w:szCs w:val="36"/>
          <w:u w:val="single"/>
        </w:rPr>
        <w:t xml:space="preserve">LIST OF FIGURES</w:t>
      </w:r>
    </w:p>
    <w:p>
      <w:pPr>
        <w:spacing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226"/>
        <w:gridCol w:w="1600"/>
      </w:tblGrid>
      <w:tr>
        <w:tc>
          <w:tcPr>
            <w:tcW w:type="dxa" w:w="12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Figure No.</w:t>
            </w:r>
          </w:p>
        </w:tc>
        <w:tc>
          <w:tcPr>
            <w:tcW w:type="dxa" w:w="62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Title</w:t>
            </w:r>
          </w:p>
        </w:tc>
        <w:tc>
          <w:tcPr>
            <w:tcW w:type="dxa" w:w="16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Page No.</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1.1</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Project Profile Table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3.1</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Zero Level DFD (Level-0 DFD)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3.2</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Level-1 DFD – User Flow</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3.3</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System Architecture Diagram (Frontend-Backend-Data)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3.4</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Use Case Diagram – User (Traveler)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18</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3.5</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Use Case Diagram – Admin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19</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3.6</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Activity Diagram – Trip Discovery Flow</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3.7</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Component Structure Diagram (Git Diagram)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21</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4.1</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Home Page – Hero Section with 3D Model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24</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4.2</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Home Page – Featured Packages Section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4.3</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Home Page – Stats and Testimonials Section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4.4</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Discover Page – Multi-Filter Sidebar and Trip Grid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4.5</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Discover Page – Active Filter Applied (Adventure)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28</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4.6</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Trip Details Page – Photo Gallery and Highlights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29</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4.7</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Trip Details Page – Day-by-Day Itinerary View</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4.8</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Admin Dashboard – Trip Listing Table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31</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Fig. 4.9</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Admin Dashboard – Edit Trip Form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32</w:t>
            </w:r>
          </w:p>
        </w:tc>
      </w:tr>
    </w:tbl>
    <w:p>
      <w:r>
        <w:br w:type="page"/>
      </w:r>
    </w:p>
    <w:p>
      <w:pPr>
        <w:spacing w:after="240" w:before="240" w:line="360"/>
        <w:jc w:val="center"/>
      </w:pPr>
      <w:r>
        <w:rPr>
          <w:rFonts w:ascii="Times New Roman" w:cs="Times New Roman" w:eastAsia="Times New Roman" w:hAnsi="Times New Roman"/>
          <w:b/>
          <w:bCs/>
          <w:sz w:val="36"/>
          <w:szCs w:val="36"/>
          <w:u w:val="single"/>
        </w:rPr>
        <w:t xml:space="preserve">LIST OF TABLES</w:t>
      </w:r>
    </w:p>
    <w:p>
      <w:pPr>
        <w:spacing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226"/>
        <w:gridCol w:w="1600"/>
      </w:tblGrid>
      <w:tr>
        <w:tc>
          <w:tcPr>
            <w:tcW w:type="dxa" w:w="12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Table No.</w:t>
            </w:r>
          </w:p>
        </w:tc>
        <w:tc>
          <w:tcPr>
            <w:tcW w:type="dxa" w:w="62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Title</w:t>
            </w:r>
          </w:p>
        </w:tc>
        <w:tc>
          <w:tcPr>
            <w:tcW w:type="dxa" w:w="16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Page No.</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Table 1.1</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Project Profile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Table 2.1</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System Hardware Requirements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Table 2.2</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System Software Requirements (Admin / Developer)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Table 2.3</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System Software Requirements (End User)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8</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Table 3.1</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Admin Side Pages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22</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Table 3.2</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User Side Pages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23</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Table 5.1</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Unit Testing Results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Table 5.2</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Integration Testing Results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36</w:t>
            </w:r>
          </w:p>
        </w:tc>
      </w:tr>
    </w:tbl>
    <w:p>
      <w:pPr>
        <w:sectPr>
          <w:footerReference w:type="default" r:id="rId7"/>
          <w:pgSz w:w="11906" w:h="16838" w:orient="portrait"/>
          <w:pgMar w:top="1440" w:right="1440" w:bottom="1440" w:left="1440" w:header="708" w:footer="708" w:gutter="0"/>
          <w:pgNumType/>
          <w:docGrid w:linePitch="360"/>
        </w:sectPr>
      </w:pPr>
    </w:p>
    <w:p>
      <w:pPr>
        <w:spacing w:after="240" w:before="240" w:line="360"/>
        <w:jc w:val="center"/>
      </w:pPr>
      <w:r>
        <w:rPr>
          <w:rFonts w:ascii="Times New Roman" w:cs="Times New Roman" w:eastAsia="Times New Roman" w:hAnsi="Times New Roman"/>
          <w:b/>
          <w:bCs/>
          <w:sz w:val="36"/>
          <w:szCs w:val="36"/>
          <w:u w:val="single"/>
        </w:rPr>
        <w:t xml:space="preserve">CHAPTER 1: INTRODUCTION</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1.1 PROJECT PROFILE</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b/>
          <w:bCs/>
          <w:sz w:val="22"/>
          <w:szCs w:val="22"/>
        </w:rPr>
        <w:t xml:space="preserve">Table 1.1: Project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Project Name</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infiYATRA – A Modern Travel and Tourism Platform</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Category</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Full-Stack Web Application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Technology</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React 18 (Vite), TypeScript, Tailwind CSS, Framer Motion, Three.js, Node.js, Express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Front End</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React 18, TypeScript 5.6, Tailwind CSS 3.4, Framer Motion 11, React Three Fiber</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Back End</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Node.js, Express.js 5</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Data Store</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JSON-based file store (db.json) – Express REST API</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Routing</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React Router DOM v6 (Client-side SPA routing)</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3D Rendering</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Three.js / React Three Fiber / @react-three/drei</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Icons</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Lucide-React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SEO</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react-helmet-async</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Build Tool</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Vite 5</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Language</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TypeScript 5.6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Version Control</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Git &amp; GitHub</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Internal Guide</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Dr. Nilesh Modi, Asst. Professor, CE Dept.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Submitted To</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L.D. College of Engineering, Ahmedabad</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Academic Year</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2025-26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Developed By</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Pooja Patel &amp; Aravind Sharma</w:t>
            </w:r>
          </w:p>
        </w:tc>
      </w:tr>
    </w:tbl>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1.2 ABOUT THE PROJECT</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infiYATRA is a feature-rich, full-stack travel and tourism web application designed to transform the way modern travelers discover and plan their trips. The platform serves as a one-stop digital destination where users can browse curated travel packages from across India and the world, explore rich destination-specific pages, and view comprehensive day-by-day itineraries without needing to switch between multiple websites or applications.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application is built with a component-based architecture using React 18 and TypeScript, ensuring modularity, type safety, and maintainability. The platform is organized into the following core functional modules: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1) User Module</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Home Page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Immersive hero section with rotating high-resolution destination slides managed dynamically via the admin panel</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Real-time 3D GLB model rendering using React Three Fiber as the visual centrepiece of the discovery theme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Featured Packages section displaying the top curated trips with price, duration, and category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Stats Section showing live traveler statistics (trips completed, destinations covered, happy travellers)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Trending Destinations section with quick visual links to popular Indian and international destinations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Testimonials section with verified traveler reviews and ratings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WhatsApp CTA Widget for instant traveler support and inquiry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Newsletter subscription section for marketing outreach</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Discover / Browse Page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Multi-filter trip discovery interface with simultaneous keyword, category, and price-range filters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Real-time client-side filtering – results update instantly with every filter interaction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Responsive grid layout adapts from 1-column (mobile) to 3-column (desktop)</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Trip Detail Page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High-resolution image gallery for each trip with multiple destination photos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Interactive day-by-day itinerary timeline rendered dynamically from trip data</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Trip highlights, inclusions, exclusions, pricing, duration, and category details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Book Now / Enquire CTA buttons with WhatsApp integration</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Destination Pages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Dedicated Himachal Pradesh page (HimachalPage.tsx) with region-specific packages and highlights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Dedicated Bali Destination Page (BaliPage.tsx) for international travel</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Static informational pages (About Us, Contact, Privacy Policy, Terms and Conditions)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2) Admin Module</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Admin Dashboard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Secure login-protected administrator interface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Full CRUD operations (Create, Read, Update, Delete) on all trip records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Hero slide management – add, update, or remove home page hero slides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Real-time updates – changes on the dashboard instantly reflect on the public-facing pages</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1.3 BACKGROUND</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travel and tourism industry is one of the fastest-growing sectors in the global economy. With the widespread adoption of smartphones and broadband internet, travelers now rely heavily on digital platforms to research, discover, and book their trips. However, existing travel platforms often suffer from a range of limitations that hamper the user experience.</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Traditional and even many modern travel websites tend to present information in a cluttered, text-heavy format with poor visual hierarchy. Navigation is often non-intuitive, especially on mobile devices, and the lack of clear, day-by-day itinerary breakdowns forces travelers to seek information from multiple sources. Furthermore, very few platforms leverage the immersive potential of modern web technologies such as 3D rendering, fluid animations, or AI-driven personalization.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infiYATRA was conceived and developed to address these gaps. By combining a modern React-based frontend with immersive 3D elements, smooth Framer Motion animations, and a clean, mobile-first Tailwind CSS design, the platform reimagines how a travel website can look, feel, and function. The project draws inspiration from the growing trend of experiential travel marketing, where the digital experience of exploring a destination should itself be as engaging as the physical journey.</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1.4 OBJECTIVES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specific objectives of the infiYATRA project are as follows: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design and develop a fully responsive, mobile-first travel web application that provides an intuitive and visually engaging user experience across all device types and screen sizes.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implement a dynamic and immersive home page experience featuring rotating hero slides, a real-time 3D model rendered via React Three Fiber, live traveler statistics, and curated featured packages.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build a powerful trip discovery and filtering interface that allows users to simultaneously filter trips by keyword search, category tag, and price range with instant real-time results.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develop an interactive, day-by-day itinerary viewer within each trip's detail page, providing travelers with a clear and comprehensive view of their planned journey.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create dedicated destination pages for specific Indian and international travel destinations (Himachal Pradesh, Bali) with relevant packages and visual content.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implement a secure, feature-rich administrative dashboard enabling non-technical administrators to perform full CRUD operations on all trip records and home page content.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ensure high code quality, type safety, and maintainability throughout the project by adopting TypeScript 5.6 for the entire frontend codebase.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demonstrate the practical application of advanced modern web technologies (React Three Fiber, Framer Motion, Tailwind CSS) in a real-world, production-quality web application.</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1.5 SCOPE OF THE PROJECT</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scope of the infiYATRA platform encompasses the complete development of a frontend-heavy travel web application with a supporting REST API backend. In its current form, the application is designed for use by two distinct user groups: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Travelers / End Users: Individuals who visit the platform to explore, discover, and plan travel packages. They interact with the public-facing pages including the home page, discover page, trip detail pages, and destination-specific pages.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Administrators: Platform managers who use the protected admin dashboard to manage trip records, update pricing and itinerary details, and control the content of the home page hero section.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scope of the current implementation includes domestic Indian destinations (Spiti Valley, Leh Ladakh, Kashmir, Meghalaya, Kerala, Himachal Pradesh) and one international destination (Bali, Indonesia). The system is architecturally designed to support the addition of new destinations, package categories, and user-facing features with minimal structural changes.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Future scope includes: integration of a secure payment gateway (Razorpay / Stripe), a full user authentication and profile system with personalized wishlists, migration to a production-grade database (PostgreSQL / MongoDB), AI-driven personalized trip recommendations, and user-generated reviews and photo gallery features.</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1.6 SIGNIFICANCE</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infiYATRA project is significant for several reasons. From an educational standpoint, it demonstrates the practical application of a complete, industry-standard modern web technology stack in a real-world project context. It provides hands-on experience in full-stack development, API design, state management, 3D web rendering, responsive design, and software testing.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From an industry relevance standpoint, the project addresses a genuine market need. The travel and tourism sector is increasingly investing in digital transformation, and platforms that combine immersive visual design with intelligent content management systems represent the direction in which the industry is moving. infiYATRA serves as a prototype for what a next-generation travel platform could look like, leveraging 3D graphics and fluid animations to create an experience that is qualitatively superior to conventional travel websites.</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1.7 ADVANTAGES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Provides a single, unified platform for trip discovery, itinerary exploration, and travel inspiration, eliminating the need for users to visit multiple websites.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immersive 3D landing page and smooth Framer Motion animations deliver a visually superior and more engaging user experience than conventional travel portals.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mobile-first Tailwind CSS design ensures optimal usability across all devices, from 360px smartphones to 2560px ultrawide desktops.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Real-time multi-filter functionality on the Discover page allows users to find their ideal trip within seconds, improving conversion potential.</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admin dashboard enables non-technical platform managers to update content in real time without requiring developer intervention, reducing operational costs.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TypeScript adoption across the entire frontend codebase ensures type safety, reduces runtime errors, and improves long-term maintainability.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modular, component-based React architecture makes the codebase highly scalable and easy to extend with new features.</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1.8 DISADVANTAGES / LIMITATIONS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current data layer uses a JSON file-based store (db.json), which is not suitable for production-scale usage with multiple concurrent users and large datasets.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application does not currently include a user authentication system, meaning any user can access the admin dashboard if they know the URL.</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3D GLB model on the home page requires WebGL support in the user's browser; older browsers or devices with limited GPU capabilities may experience performance issues.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platform currently does not support online booking or payment processing, limiting its utility as a direct commercial application.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Trip data is fully static and managed manually via the admin panel; there is no integration with live booking APIs, real-time availability data, or dynamic pricing systems.</w:t>
      </w:r>
    </w:p>
    <w:p>
      <w:r>
        <w:br w:type="page"/>
      </w:r>
    </w:p>
    <w:p>
      <w:pPr>
        <w:spacing w:after="240" w:before="240" w:line="360"/>
        <w:jc w:val="center"/>
      </w:pPr>
      <w:r>
        <w:rPr>
          <w:rFonts w:ascii="Times New Roman" w:cs="Times New Roman" w:eastAsia="Times New Roman" w:hAnsi="Times New Roman"/>
          <w:b/>
          <w:bCs/>
          <w:sz w:val="36"/>
          <w:szCs w:val="36"/>
          <w:u w:val="single"/>
        </w:rPr>
        <w:t xml:space="preserve">CHAPTER 2: SYSTEM ARCHITECTURE</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2.1 SYSTEM HARDWARE AND SOFTWARE REQUIREMENTS</w:t>
      </w:r>
    </w:p>
    <w:p>
      <w:pPr>
        <w:spacing w:line="360"/>
      </w:pPr>
      <w:r>
        <w:rPr>
          <w:rFonts w:ascii="Times New Roman" w:cs="Times New Roman" w:eastAsia="Times New Roman" w:hAnsi="Times New Roman"/>
          <w:sz w:val="24"/>
          <w:szCs w:val="24"/>
        </w:rPr>
        <w:t xml:space="preserve"/>
      </w:r>
    </w:p>
    <w:p>
      <w:pPr>
        <w:spacing w:after="80" w:before="160" w:line="360"/>
        <w:jc w:val="left"/>
      </w:pPr>
      <w:r>
        <w:rPr>
          <w:rFonts w:ascii="Times New Roman" w:cs="Times New Roman" w:eastAsia="Times New Roman" w:hAnsi="Times New Roman"/>
          <w:b/>
          <w:bCs/>
          <w:sz w:val="26"/>
          <w:szCs w:val="26"/>
        </w:rPr>
        <w:t xml:space="preserve">Hardware Requirements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b/>
          <w:bCs/>
          <w:sz w:val="22"/>
          <w:szCs w:val="22"/>
        </w:rPr>
        <w:t xml:space="preserve">Table 2.1: System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126"/>
      </w:tblGrid>
      <w:tr>
        <w:tc>
          <w:tcPr>
            <w:tcW w:type="dxa" w:w="4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Sr.</w:t>
            </w:r>
          </w:p>
        </w:tc>
        <w:tc>
          <w:tcPr>
            <w:tcW w:type="dxa" w:w="35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51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Specification</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Processor</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Intel Core i5 8th Gen or higher / AMD Ryzen 5 or higher</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RAM</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Minimum 8 GB (16 GB recommended for 3D development workflow)</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Storage</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Minimum 256 GB SSD (for fast Vite build and dev server operations)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GPU</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Dedicated GPU recommended for Three.js / React Three Fiber 3D rendering</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Display</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Minimum 1366 x 768 resolution for responsive breakpoint testing</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6</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Network</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Stable broadband internet (for npm package installation and asset CDN loading)</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Browser</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Google Chrome 120+, Mozilla Firefox 120+, Safari 16+, Microsoft Edge 120+</w:t>
            </w:r>
          </w:p>
        </w:tc>
      </w:tr>
    </w:tbl>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b/>
          <w:bCs/>
          <w:sz w:val="22"/>
          <w:szCs w:val="22"/>
        </w:rPr>
        <w:t xml:space="preserve">Table 2.2: System Software Requirements (Admin /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126"/>
      </w:tblGrid>
      <w:tr>
        <w:tc>
          <w:tcPr>
            <w:tcW w:type="dxa" w:w="4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Sr.</w:t>
            </w:r>
          </w:p>
        </w:tc>
        <w:tc>
          <w:tcPr>
            <w:tcW w:type="dxa" w:w="35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Software</w:t>
            </w:r>
          </w:p>
        </w:tc>
        <w:tc>
          <w:tcPr>
            <w:tcW w:type="dxa" w:w="51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Version / Details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Operating System</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Windows 10 / 11 (64-bit) or macOS Monterey+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Node.js Runtime</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v18 LTS or higher (required for Vite and Express)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Package Manager</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npm v9+ (bundled with Node.js)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Code Editor / IDE</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Visual Studio Code (Latest Stable Version)</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Version Control</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Git v2.40+ &amp; GitHub</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6</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API Testing Tool</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Postman (Latest)</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Build Tool</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Vite 5</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8</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Browser DevTools</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Chrome DevTools for performance profiling and responsive testing</w:t>
            </w:r>
          </w:p>
        </w:tc>
      </w:tr>
    </w:tbl>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b/>
          <w:bCs/>
          <w:sz w:val="22"/>
          <w:szCs w:val="22"/>
        </w:rPr>
        <w:t xml:space="preserve">Table 2.3: System Software Requirements (End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126"/>
      </w:tblGrid>
      <w:tr>
        <w:tc>
          <w:tcPr>
            <w:tcW w:type="dxa" w:w="4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Sr.</w:t>
            </w:r>
          </w:p>
        </w:tc>
        <w:tc>
          <w:tcPr>
            <w:tcW w:type="dxa" w:w="35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51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Requirement</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Operating System</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Any modern OS (Windows, macOS, Linux, Android, iOS)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Browser</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Any modern browser with WebGL support (Chrome, Firefox, Safari, Edge)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Internet Connection</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Broadband or 4G/5G for smooth loading of images and 3D assets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RAM</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Minimum 4 GB (for smooth 3D model rendering in browser)</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Screen Resolution</w:t>
            </w:r>
          </w:p>
        </w:tc>
        <w:tc>
          <w:tcPr>
            <w:tcW w:type="dxa" w:w="5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Any resolution (platform is fully responsive from 360px to 2560px+)</w:t>
            </w:r>
          </w:p>
        </w:tc>
      </w:tr>
    </w:tbl>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2.2 TECHNOLOGY USED</w:t>
      </w:r>
    </w:p>
    <w:p>
      <w:pPr>
        <w:spacing w:line="360"/>
      </w:pPr>
      <w:r>
        <w:rPr>
          <w:rFonts w:ascii="Times New Roman" w:cs="Times New Roman" w:eastAsia="Times New Roman" w:hAnsi="Times New Roman"/>
          <w:sz w:val="24"/>
          <w:szCs w:val="24"/>
        </w:rPr>
        <w:t xml:space="preserve"/>
      </w:r>
    </w:p>
    <w:p>
      <w:pPr>
        <w:spacing w:after="80" w:before="160" w:line="360"/>
        <w:jc w:val="left"/>
      </w:pPr>
      <w:r>
        <w:rPr>
          <w:rFonts w:ascii="Times New Roman" w:cs="Times New Roman" w:eastAsia="Times New Roman" w:hAnsi="Times New Roman"/>
          <w:b/>
          <w:bCs/>
          <w:sz w:val="26"/>
          <w:szCs w:val="26"/>
        </w:rPr>
        <w:t xml:space="preserve">2.2.1 FRONT-END SIDE</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1. Overview of React.js (v18)</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React is an open-source JavaScript library developed and maintained by Meta for building modern, interactive user interfaces. React follows a component-based architecture, where the UI is composed of small, independent, reusable pieces called components. Each component manages its own state and rendering logic, making the codebase highly modular and maintainable.</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infiYATRA, React 18 is used as the primary frontend framework. It powers all pages (Home, Discover, Trip Details, Himachal, Bali, Admin Dashboard, Static Pages) and all shared components (Navbar, Footer, HeroSection, TripCard, StatsSection, TestimonialSection, WhatsAppButton, and the 3D model component). React's concurrent rendering features in v18 improve the perceived performance of the application.</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2. Features of React.js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Component-Based Architecture – UI is broken into small, reusable, independently manageable components.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Virtual DOM – React maintains a virtual representation of the DOM and performs efficient diffing to update only changed elements, resulting in superior rendering performance.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React Hooks – useState, useEffect, useRef, and custom hooks enable state management and side-effect handling without class components.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React Router DOM v6 – Client-side routing for SPA navigation with dynamic route parameters (e.g., /trips/:id for Trip Details pages).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JSX / TSX Syntax – Allows writing HTML-like markup directly in TypeScript files for declarative UI development.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Easy integration with third-party libraries including Framer Motion, React Three Fiber, react-helmet-async, and Lucide-React.</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3. Overview of TypeScript (v5.6)</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TypeScript is a strongly-typed superset of JavaScript developed by Microsoft. It adds static type checking to JavaScript, allowing developers to catch type-related errors at compile time rather than at runtime. TypeScript is compiled down to plain JavaScript before execution in the browser.</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infiYATRA, TypeScript 5.6 is used throughout the entire frontend codebase. All components, data models (Trip, HeroSlide, Itinerary interfaces), and API service functions are fully typed. This ensures early detection of bugs during development, improved IntelliSense and autocomplete in Visual Studio Code, and significantly better long-term code maintainability.</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 Overview of Vite (Build Tool)</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Vite is a next-generation frontend build tool and development server developed by Evan You (creator of Vue.js). Unlike traditional bundlers such as Webpack, Vite uses native ES module imports during development, resulting in extremely fast startup times (Hot Module Replacement or HMR) and near-instant page refreshes. For production builds, Vite uses Rollup to create highly optimized, tree-shaken bundles.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infiYATRA, Vite serves as both the development server and the production build tool. The Vite proxy configuration (vite.config.ts) is used to forward all /api requests from the frontend development server (port 5173) to the Express backend (port 3001), eliminating CORS issues during development. Vite's code-splitting and lazy loading are leveraged to keep the initial bundle size small.</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5. Overview of Tailwind CSS (v3.4)</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Tailwind CSS is a utility-first CSS framework that provides a comprehensive set of low-level utility classes for building custom user interfaces directly in the markup. Unlike traditional CSS frameworks such as Bootstrap, Tailwind does not provide pre-built UI components; instead, it provides atomic CSS utilities (e.g., flex, pt-4, text-center, rounded-lg) that can be composed to build any design.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infiYATRA, Tailwind CSS 3.4 is the primary styling system. The entire platform's responsive behavior is implemented using Tailwind's mobile-first breakpoint system (sm:, md:, lg:, xl:, 2xl:). The custom color palette (Teal #0D7377, Orange #FF6B35, Gold #FFD700) is configured in tailwind.config.js and applied consistently throughout all components. Tailwind's JIT (Just-In-Time) compiler ensures that the final production CSS bundle contains only the classes actually used in the codebase, minimizing CSS payload.</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6. Overview of Framer Motion (v11)</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Framer Motion is a production-ready animation library for React that provides a simple, declarative API for creating smooth, performant animations and gesture interactions. It abstracts the complexity of CSS animations and the Web Animations API into an intuitive motion component system.</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infiYATRA, Framer Motion 11 is used extensively to enhance the user experience. Key use cases include: animated page entry transitions (fade-in, slide-up effects) for all major page sections, staggered animation sequences for trip card grids on the Discover page, smooth hero section slide transitions with cross-fade effects, animated hover states on interactive elements, and layout animations for filter results updates on the Discover page.</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7. Overview of Three.js / React Three Fiber</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Three.js is a cross-browser JavaScript library and API used to create and display animated 3D computer graphics in a web browser using WebGL. It provides a high-level abstraction over the raw WebGL API, making it significantly easier to create complex 3D scenes, geometries, materials, lights, and cameras.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React Three Fiber (R3F) is a React renderer for Three.js that allows developers to compose Three.js scenes declaratively using React components and JSX/TSX syntax. This makes it possible to manage 3D scene state using React hooks and integrate Three.js scenes seamlessly within the existing React component tree.</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infiYATRA, React Three Fiber is used to render a 3D GLB (Binary glTF) model on the home page landing section. The model is loaded asynchronously using the useGLTF hook from @react-three/drei. React Suspense is used to display a loading fallback while the model is being fetched and parsed. The scene includes ambient and directional lighting, and the model responds to orbit controls for an interactive visual effect. The use of 3D on the landing page serves as a powerful visual differentiator from conventional travel websites.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8. Overview of Lucide-React</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Lucide-React is a comprehensive, open-source icon library providing over 1,000 beautifully designed, consistent SVG icons as React components. Each icon is tree-shakeable, meaning only the icons actually used in the codebase are included in the production bundle. In infiYATRA, Lucide-React icons are used throughout the UI for navigation elements, action buttons, feature indicators, and informational badges.</w:t>
      </w:r>
    </w:p>
    <w:p>
      <w:pPr>
        <w:spacing w:line="360"/>
      </w:pPr>
      <w:r>
        <w:rPr>
          <w:rFonts w:ascii="Times New Roman" w:cs="Times New Roman" w:eastAsia="Times New Roman" w:hAnsi="Times New Roman"/>
          <w:sz w:val="24"/>
          <w:szCs w:val="24"/>
        </w:rPr>
        <w:t xml:space="preserve"/>
      </w:r>
    </w:p>
    <w:p>
      <w:pPr>
        <w:spacing w:after="80" w:before="160" w:line="360"/>
        <w:jc w:val="left"/>
      </w:pPr>
      <w:r>
        <w:rPr>
          <w:rFonts w:ascii="Times New Roman" w:cs="Times New Roman" w:eastAsia="Times New Roman" w:hAnsi="Times New Roman"/>
          <w:b/>
          <w:bCs/>
          <w:sz w:val="26"/>
          <w:szCs w:val="26"/>
        </w:rPr>
        <w:t xml:space="preserve">2.2.2 BACK-END TECHNOLOGY</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1. Overview of Node.js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Node.js is an open-source, cross-platform JavaScript runtime environment built on Chrome's V8 JavaScript engine. It allows developers to run JavaScript code on the server side, outside of a browser, enabling full-stack JavaScript development. Node.js uses a non-blocking, event-driven I/O model, making it highly efficient and suitable for building fast, scalable network applications and APIs.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infiYATRA, Node.js serves as the runtime environment for the Express backend server (server.js). It handles all incoming HTTP requests from the React frontend, processes API logic, reads and writes to the JSON data store, and serves the built React application in production.</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2. Features of Node.js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Event-driven and non-blocking I/O architecture enables high concurrency with low resource overhead.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Unified JavaScript stack for both frontend and backend development, simplifying the development workflow.</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Vast ecosystem of packages available via NPM (Node Package Manager), including Express, cors, and nodemon.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Fast execution due to the V8 JavaScript engine's JIT (Just-In-Time) compilation.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Built-in support for reading and writing to the filesystem (fs module), used for JSON-based data persistence.</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3. Overview of Express.js (v5)</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Express.js is a minimal, unopinionated, and fast web application framework for Node.js. It provides a thin layer of fundamental web application features including HTTP request routing, middleware support, and response handling, without obscuring the core Node.js functionality. Express is the most widely used Node.js framework and is the backbone of countless production web applications and APIs.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infiYATRA, Express.js 5 is used to build the REST API backend (server.js). It defines and handles the following RESTful endpoints: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GET /api/trips – Returns the complete list of all trip records as a JSON array.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GET /api/trips/:id – Returns the details of a single trip identified by its unique ID.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POST /api/trips – Creates a new trip record and appends it to the JSON data store.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PUT /api/trips/:id – Updates an existing trip record identified by its ID.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DELETE /api/trips/:id – Removes a trip record from the JSON data store.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GET /api/hero – Returns the list of hero slide objects for the home page.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PUT /api/hero – Updates the hero slides array in the JSON data store.</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Express server is also configured with the cors middleware to allow cross-origin requests from the Vite development server, and it uses Express's built-in JSON body parser middleware (express.json()) to handle API request payloads.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 Overview of the JSON Data Store (db.json)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data layer of infiYATRA uses a simple JSON file (db.json) as its data store during the development phase. This approach was chosen for its simplicity, portability, and zero-dependency setup, making the project easy to run without requiring a database installation. The db.json file contains two top-level arrays: trips (an array of all trip objects) and heroSlides (an array of hero slide objects for the home page).</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Each trip object in the data store contains the following fields: id, title, destination, category, duration (in days), price, rating, reviewCount, images (array of image URLs), highlights (array of strings), itinerary (array of day objects with title, description, and activities), inclusions, and exclusions. The architecture is designed for straightforward migration to a relational database (PostgreSQL) or a document-based NoSQL database (MongoDB) in future iterations of the project.</w:t>
      </w:r>
    </w:p>
    <w:p>
      <w:r>
        <w:br w:type="page"/>
      </w:r>
    </w:p>
    <w:p>
      <w:pPr>
        <w:spacing w:after="240" w:before="240" w:line="360"/>
        <w:jc w:val="center"/>
      </w:pPr>
      <w:r>
        <w:rPr>
          <w:rFonts w:ascii="Times New Roman" w:cs="Times New Roman" w:eastAsia="Times New Roman" w:hAnsi="Times New Roman"/>
          <w:b/>
          <w:bCs/>
          <w:sz w:val="36"/>
          <w:szCs w:val="36"/>
          <w:u w:val="single"/>
        </w:rPr>
        <w:t xml:space="preserve">CHAPTER 3: SYSTEM ANALYSIS AND DIAGRAM</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3.1 DATA FLOW DIAGRAM (DFD)</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A Data Flow Diagram (DFD) is a graphical representation that illustrates how data flows through an information system. It shows the inputs, outputs, processes, and data stores of a system without specifying the implementation or physical medium. DFDs are used to model how data moves between external entities, processes, and data stores, helping to understand the logical flow of data in the system.</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symbols used in the DFD for this project are defined as follows: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 Flow (Arrow →): Represents the movement of data between two entities, between an entity and a process, or between a process and a data store.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Process (Rectangle): Represents a function or transformation that acts upon or produces data. Processes are labeled with their function name.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External Entity (Rounded Rectangle / Oval): Represents an external source or destination of data — in this case, the User (Traveler) and the Admin.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 Store (Open Rectangle / Cylinder): Represents a repository where data is stored for later use. In infiYATRA, this is the db.json file accessed via the Express API.</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Level-0 (Context Level) DFD:</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context-level DFD shows the entire infiYATRA system as a single process bubble, with two external entities: User (Traveler) and Admin. The User sends trip search queries and receives trip data, destination information, and itinerary details. The Admin sends trip management commands (create, update, delete) and receives confirmation responses. Both entities interact with the central infiYATRA System process, which in turn reads from and writes to the Trip Data Store.</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Fig. 3.1: Level-0 DFD Diagram Here]</w:t>
      </w:r>
    </w:p>
    <w:p>
      <w:pPr>
        <w:spacing w:after="120" w:before="60" w:line="360"/>
        <w:jc w:val="center"/>
      </w:pPr>
      <w:r>
        <w:rPr>
          <w:rFonts w:ascii="Times New Roman" w:cs="Times New Roman" w:eastAsia="Times New Roman" w:hAnsi="Times New Roman"/>
          <w:b/>
          <w:bCs/>
          <w:sz w:val="22"/>
          <w:szCs w:val="22"/>
        </w:rPr>
        <w:t xml:space="preserve">Fig. 3.1: Zero Level DFD – infiYATRA System</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Level-1 DFD:</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Level-1 DFD expands the central infiYATRA system process into its individual sub-processes. The key processes identified at Level-1 are:</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P1 – Browse/Discover Trips: The user inputs search keywords, category, and price range. This process filters the trip data and returns matching results to the user.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P2 – View Trip Details: The user selects a specific trip. This process retrieves the complete trip record (itinerary, images, pricing, highlights) from the data store and renders it to the user.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P3 – View Destination Page: The user navigates to a destination-specific page (Himachal, Bali). This process retrieves destination-specific trip subsets and renders the page.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P4 – Manage Hero Slides: The Admin creates, updates, or deletes hero slide records. This process reads/writes the heroSlides array in the data store.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P5 – Manage Trips: The Admin performs CRUD operations on trip records. This process reads/writes the trips array in the data store.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P6 – Display Home Page: Assembles data from the hero slides, featured trips, and stats data to render the home page for the user.</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Fig. 3.2: Level-1 DFD Diagram Here]</w:t>
      </w:r>
    </w:p>
    <w:p>
      <w:pPr>
        <w:spacing w:after="120" w:before="60" w:line="360"/>
        <w:jc w:val="center"/>
      </w:pPr>
      <w:r>
        <w:rPr>
          <w:rFonts w:ascii="Times New Roman" w:cs="Times New Roman" w:eastAsia="Times New Roman" w:hAnsi="Times New Roman"/>
          <w:b/>
          <w:bCs/>
          <w:sz w:val="22"/>
          <w:szCs w:val="22"/>
        </w:rPr>
        <w:t xml:space="preserve">Fig. 3.2: Level-1 DFD – User and Admin Flows</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3.2 SYSTEM ARCHITECTURE DIAGRAM</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infiYATRA system follows a decoupled, three-tier architecture consisting of the Frontend (Presentation Layer), the Backend API (Logic/Application Layer), and the Data Store (Data Layer). The three tiers communicate via HTTP/REST over the local network during development and over the internet in production.</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Frontend (React / Vite – Port 5173):</w:t>
      </w:r>
    </w:p>
    <w:p>
      <w:pPr>
        <w:spacing w:after="120" w:before="0" w:line="360"/>
        <w:jc w:val="both"/>
      </w:pPr>
      <w:r>
        <w:rPr>
          <w:rFonts w:ascii="Times New Roman" w:cs="Times New Roman" w:eastAsia="Times New Roman" w:hAnsi="Times New Roman"/>
          <w:sz w:val="24"/>
          <w:szCs w:val="24"/>
        </w:rPr>
        <w:t xml:space="preserve">The frontend is a Single Page Application built with React 18 and TypeScript. It is served by the Vite development server during development and from static files in production. The frontend makes asynchronous HTTP requests to the backend API via the dataService.ts module. All API calls are routed through the Vite proxy configuration to the Express backend.</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Backend API (Express.js – Port 3001):</w:t>
      </w:r>
    </w:p>
    <w:p>
      <w:pPr>
        <w:spacing w:after="120" w:before="0" w:line="360"/>
        <w:jc w:val="both"/>
      </w:pPr>
      <w:r>
        <w:rPr>
          <w:rFonts w:ascii="Times New Roman" w:cs="Times New Roman" w:eastAsia="Times New Roman" w:hAnsi="Times New Roman"/>
          <w:sz w:val="24"/>
          <w:szCs w:val="24"/>
        </w:rPr>
        <w:t xml:space="preserve">The backend is a Node.js Express server that exposes a RESTful API with endpoints for trips (/api/trips) and hero slides (/api/hero). It handles all business logic including data validation, CRUD operations, and response formatting. The server reads and writes data to the JSON file data store using Node.js's built-in fs module.</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Data Layer (JSON Store – db.json):</w:t>
      </w:r>
    </w:p>
    <w:p>
      <w:pPr>
        <w:spacing w:after="120" w:before="0" w:line="360"/>
        <w:jc w:val="both"/>
      </w:pPr>
      <w:r>
        <w:rPr>
          <w:rFonts w:ascii="Times New Roman" w:cs="Times New Roman" w:eastAsia="Times New Roman" w:hAnsi="Times New Roman"/>
          <w:sz w:val="24"/>
          <w:szCs w:val="24"/>
        </w:rPr>
        <w:t xml:space="preserve">The data store is a structured JSON file containing the trips array and heroSlides array. It acts as a lightweight, portable database during the development phase. The architecture is designed so that the backend can be refactored to use a proper database (PostgreSQL, MongoDB) by replacing the fs-based read/write operations with database query calls, without requiring any changes to the frontend or API contracts.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Fig. 3.3: System Architecture Diagram Here]</w:t>
      </w:r>
    </w:p>
    <w:p>
      <w:pPr>
        <w:spacing w:after="120" w:before="60" w:line="360"/>
        <w:jc w:val="center"/>
      </w:pPr>
      <w:r>
        <w:rPr>
          <w:rFonts w:ascii="Times New Roman" w:cs="Times New Roman" w:eastAsia="Times New Roman" w:hAnsi="Times New Roman"/>
          <w:b/>
          <w:bCs/>
          <w:sz w:val="22"/>
          <w:szCs w:val="22"/>
        </w:rPr>
        <w:t xml:space="preserve">Fig. 3.3: System Architecture – Frontend, Backend, and Data Layer</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3.3 USE CASE DIAGRAM</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3.3.1 Use Case Diagram – User (Traveler)</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User use case diagram illustrates all the interactions a Traveler (end user) can have with the infiYATRA system. The User Actor can perform the following actions within the system boundary:</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View Home Page – Access the immersive home page with the 3D model, rotating hero slides, featured packages, stats, trending destinations, and testimonials.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Browse / Discover Trips – Navigate to the Discover page and view all available trip packages.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Filter Trips – Apply keyword search, category, and price-range filters to narrow down trip options.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View Trip Details – Click on a trip card to view the complete trip information including gallery, highlights, itinerary, and pricing.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View Destination Page – Access destination-specific pages (Himachal Pradesh, Bali) with curated packages.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Enquire via WhatsApp – Click the WhatsApp CTA button to initiate a direct inquiry with the travel agent.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Subscribe to Newsletter – Enter email to subscribe to travel updates and promotional offers.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View Static Pages – Access About Us, Contact, Privacy Policy, and Terms &amp; Conditions pages.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Fig. 3.4: Use Case Diagram – User (Traveler) Here]</w:t>
      </w:r>
    </w:p>
    <w:p>
      <w:pPr>
        <w:spacing w:after="120" w:before="60" w:line="360"/>
        <w:jc w:val="center"/>
      </w:pPr>
      <w:r>
        <w:rPr>
          <w:rFonts w:ascii="Times New Roman" w:cs="Times New Roman" w:eastAsia="Times New Roman" w:hAnsi="Times New Roman"/>
          <w:b/>
          <w:bCs/>
          <w:sz w:val="22"/>
          <w:szCs w:val="22"/>
        </w:rPr>
        <w:t xml:space="preserve">Fig. 3.4: Use Case Diagram – User (Traveler)</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3.3.2 Use Case Diagram – Admin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Admin use case diagram shows all the actions available to an Administrator within the protected Admin Dashboard. The Admin Actor can perform the following actions: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Login to Admin Dashboard – Access the protected admin interface using admin credentials.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View All Trips – See a complete tabular list of all trip records currently in the system.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Create New Trip – Fill in and submit a form to create a new trip record with all details (title, destination, category, price, images, itinerary, etc.).</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Edit / Update Trip – Select an existing trip and modify any of its details, with changes immediately reflected on the public site.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Delete Trip – Remove a trip record permanently from the data store.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Manage Hero Slides – Add, reorder, or remove home page hero slides to control the main visual impression of the platform.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Logout – End the admin session securely.</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Fig. 3.5: Use Case Diagram – Admin Here]</w:t>
      </w:r>
    </w:p>
    <w:p>
      <w:pPr>
        <w:spacing w:after="120" w:before="60" w:line="360"/>
        <w:jc w:val="center"/>
      </w:pPr>
      <w:r>
        <w:rPr>
          <w:rFonts w:ascii="Times New Roman" w:cs="Times New Roman" w:eastAsia="Times New Roman" w:hAnsi="Times New Roman"/>
          <w:b/>
          <w:bCs/>
          <w:sz w:val="22"/>
          <w:szCs w:val="22"/>
        </w:rPr>
        <w:t xml:space="preserve">Fig. 3.5: Use Case Diagram – Admin</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3.4 ACTIVITY DIAGRAM</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Activity Diagram for infiYATRA illustrates the sequential flow of activities that occur when a user discovers and explores a trip on the platform. The diagram covers two swimlanes: User (Traveler) and the infiYATRA System.</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Start: User opens the infiYATRA web application in their browser.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System Action: The application initializes the React SPA, renders the Home page, and makes an asynchronous API call to fetch the featured trips and hero slides.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User Action: User views the Home page – the 3D model, hero slides, featured packages, and stats are displayed.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Decision Point: Does the user click on the Discover / Browse button?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Yes Path: User navigates to the Discover page. The system renders the multi-filter interface and loads all available trip packages.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User Action: User applies one or more filters (keyword, category, price range).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System Action: The filter logic in Discover.tsx processes the filter state and renders the matching trip subset in real time.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Decision Point: Does the user find a suitable trip?</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Yes Path: User clicks on a Trip Card. The system navigates to the TripDetails page and fetches the full trip data using the trip ID from the URL parameter.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System Action: The TripDetails page renders the gallery, highlights, day-by-day itinerary, inclusions, and pricing.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User Action: User decides to enquire – clicks the WhatsApp CTA button. System opens WhatsApp with a pre-filled message.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 Path (no suitable trip found): User may navigate to a Destination Page (Himachal/Bali) or return to the Home page.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End: User exits the application.</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Fig. 3.6: Activity Diagram – Trip Discovery Flow Here]</w:t>
      </w:r>
    </w:p>
    <w:p>
      <w:pPr>
        <w:spacing w:after="120" w:before="60" w:line="360"/>
        <w:jc w:val="center"/>
      </w:pPr>
      <w:r>
        <w:rPr>
          <w:rFonts w:ascii="Times New Roman" w:cs="Times New Roman" w:eastAsia="Times New Roman" w:hAnsi="Times New Roman"/>
          <w:b/>
          <w:bCs/>
          <w:sz w:val="22"/>
          <w:szCs w:val="22"/>
        </w:rPr>
        <w:t xml:space="preserve">Fig. 3.6: Activity Diagram – Trip Discovery and Enquiry Flow</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3.5 COMPONENT STRUCTURE DIAGRAM</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Component Structure Diagram (also referred to as the Git Architecture Diagram) illustrates the hierarchical organization of all modules, components, pages, and data layers within the infiYATRA codebase. This diagram provides a comprehensive view of how the application is assembled from its constituent parts.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At the top level, the Platform layer encompasses the Tailwind CSS styling system (tailwind.config.js), the Global CSS entry point (index.css), and the Vite build configuration (vite.config.ts). These platform-level files support and configure the application shell.</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App Shell layer consists of the HTML entry point (index.html), the React entry point (main.tsx), and the root routing shell component (InfilandTs.tsx or App.tsx). The routing shell mounts all page-level routes using React Router DOM.</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Pages layer contains all top-level page components: Home.tsx, Discover.tsx, TripDetails.tsx, HimachalPage.tsx, BaliPage.tsx, and StaticPages.tsx. Each page is mapped to a specific URL route.</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UI Sections layer contains all shared and page-specific components. Shared components include Navbar.tsx, Footer.tsx, and WhatsAppButton.tsx (CTA widget). Home-specific sections include HeroSection.tsx, StatsSection.tsx, Featured Packages Section, Trending Destinations Section, Testimonials Section, and WhyChooseUs.tsx. These sections are assembled by the Home.tsx page component.</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Data and Assets layer, at the bottom of the hierarchy, contains the local data content store (data.ts) and the static media assets (images, 3D GLB model files).</w:t>
      </w:r>
    </w:p>
    <w:p>
      <w:pPr>
        <w:spacing w:line="360"/>
      </w:pPr>
      <w:r>
        <w:rPr>
          <w:rFonts w:ascii="Times New Roman" w:cs="Times New Roman" w:eastAsia="Times New Roman" w:hAnsi="Times New Roman"/>
          <w:sz w:val="24"/>
          <w:szCs w:val="24"/>
        </w:rPr>
        <w:t xml:space="preserve"/>
      </w:r>
    </w:p>
    <w:p>
      <w:pPr>
        <w:spacing w:after="60" w:before="120" w:line="360"/>
        <w:jc w:val="center"/>
      </w:pPr>
      <w:r>
        <w:drawing>
          <wp:inline distT="0" distB="0" distL="0" distR="0">
            <wp:extent cx="6191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000500"/>
                    </a:xfrm>
                    <a:prstGeom prst="rect">
                      <a:avLst/>
                    </a:prstGeom>
                  </pic:spPr>
                </pic:pic>
              </a:graphicData>
            </a:graphic>
          </wp:inline>
        </w:drawing>
      </w:r>
    </w:p>
    <w:p>
      <w:pPr>
        <w:spacing w:after="120" w:before="60" w:line="360"/>
        <w:jc w:val="center"/>
      </w:pPr>
      <w:r>
        <w:rPr>
          <w:rFonts w:ascii="Times New Roman" w:cs="Times New Roman" w:eastAsia="Times New Roman" w:hAnsi="Times New Roman"/>
          <w:b/>
          <w:bCs/>
          <w:sz w:val="22"/>
          <w:szCs w:val="22"/>
        </w:rPr>
        <w:t xml:space="preserve">Fig. 3.7: Component Structure Diagram (Git Architecture Diagram)</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3.6 PAGES AND ROUTES</w:t>
      </w:r>
    </w:p>
    <w:p>
      <w:pPr>
        <w:spacing w:line="360"/>
      </w:pPr>
      <w:r>
        <w:rPr>
          <w:rFonts w:ascii="Times New Roman" w:cs="Times New Roman" w:eastAsia="Times New Roman" w:hAnsi="Times New Roman"/>
          <w:sz w:val="24"/>
          <w:szCs w:val="24"/>
        </w:rPr>
        <w:t xml:space="preserve"/>
      </w:r>
    </w:p>
    <w:p>
      <w:pPr>
        <w:spacing w:after="80" w:before="160" w:line="360"/>
        <w:jc w:val="left"/>
      </w:pPr>
      <w:r>
        <w:rPr>
          <w:rFonts w:ascii="Times New Roman" w:cs="Times New Roman" w:eastAsia="Times New Roman" w:hAnsi="Times New Roman"/>
          <w:b/>
          <w:bCs/>
          <w:sz w:val="26"/>
          <w:szCs w:val="26"/>
        </w:rPr>
        <w:t xml:space="preserve">Admin Side Pages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b/>
          <w:bCs/>
          <w:sz w:val="22"/>
          <w:szCs w:val="22"/>
        </w:rPr>
        <w:t xml:space="preserve">Table 3.1: Admin Side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Component / File</w:t>
            </w:r>
          </w:p>
        </w:tc>
        <w:tc>
          <w:tcPr>
            <w:tcW w:type="dxa" w:w="60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AdminDashboard.tsx</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Main protected admin interface – shows list of all trips and navigation to CRUD operations.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Create Trip Form</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Form within AdminDashboard for creating a new trip with all fields (title, destination, category, price, images, itinerary).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Edit Trip Form</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Form populated with existing trip data, allowing administrators to update any trip field.</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Hero Management Section</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Interface within AdminDashboard for viewing, adding, and removing hero slide objects.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Delete Confirmation</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Confirmation dialog triggered before permanently deleting a trip record from the data store.</w:t>
            </w:r>
          </w:p>
        </w:tc>
      </w:tr>
    </w:tbl>
    <w:p>
      <w:pPr>
        <w:spacing w:line="360"/>
      </w:pPr>
      <w:r>
        <w:rPr>
          <w:rFonts w:ascii="Times New Roman" w:cs="Times New Roman" w:eastAsia="Times New Roman" w:hAnsi="Times New Roman"/>
          <w:sz w:val="24"/>
          <w:szCs w:val="24"/>
        </w:rPr>
        <w:t xml:space="preserve"/>
      </w:r>
    </w:p>
    <w:p>
      <w:pPr>
        <w:spacing w:after="80" w:before="160" w:line="360"/>
        <w:jc w:val="left"/>
      </w:pPr>
      <w:r>
        <w:rPr>
          <w:rFonts w:ascii="Times New Roman" w:cs="Times New Roman" w:eastAsia="Times New Roman" w:hAnsi="Times New Roman"/>
          <w:b/>
          <w:bCs/>
          <w:sz w:val="26"/>
          <w:szCs w:val="26"/>
        </w:rPr>
        <w:t xml:space="preserve">User Side Pages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b/>
          <w:bCs/>
          <w:sz w:val="22"/>
          <w:szCs w:val="22"/>
        </w:rPr>
        <w:t xml:space="preserve">Table 3.2: User Side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Component / File</w:t>
            </w:r>
          </w:p>
        </w:tc>
        <w:tc>
          <w:tcPr>
            <w:tcW w:type="dxa" w:w="60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Home.tsx</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Main landing page – assembles HeroSection, StatsSection, FeaturedPackages, TrendingDestinations, Testimonials, WhyChooseUs, Newsletter, and WhatsApp CTA.</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Discover.tsx</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Trip discovery and browsing page – multi-filter sidebar (keyword, category, price), responsive trip card grid.</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TripDetails.tsx</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Individual trip detail page – rendered using React Router DOM URL parameter (/trips/:id). Shows gallery, highlights, day-by-day itinerary, inclusions, exclusions, pricing, and WhatsApp CTA.</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HimachalPage.tsx</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Dedicated destination page for Himachal Pradesh – features region-specific packages and visual content.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BaliPage.tsx</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Dedicated destination page for Bali, Indonesia – features international trip packages and highlights.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StaticPages.tsx</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Generic static pages component – renders About Us, Contact, Privacy Policy, and Terms &amp; Conditions pages based on route.</w:t>
            </w:r>
          </w:p>
        </w:tc>
      </w:tr>
    </w:tbl>
    <w:p>
      <w:r>
        <w:br w:type="page"/>
      </w:r>
    </w:p>
    <w:p>
      <w:pPr>
        <w:spacing w:after="240" w:before="240" w:line="360"/>
        <w:jc w:val="center"/>
      </w:pPr>
      <w:r>
        <w:rPr>
          <w:rFonts w:ascii="Times New Roman" w:cs="Times New Roman" w:eastAsia="Times New Roman" w:hAnsi="Times New Roman"/>
          <w:b/>
          <w:bCs/>
          <w:sz w:val="36"/>
          <w:szCs w:val="36"/>
          <w:u w:val="single"/>
        </w:rPr>
        <w:t xml:space="preserve">CHAPTER 4: PROJECT SCREENSHOTS</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4.1 HOME PAGE SCREENSHOTS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4.1.1 Home Page – Hero Section with 3D Model</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home page hero section is the first visual element a user encounters on the infiYATRA platform. It features a full-viewport-height rotating slide show of high-resolution destination images with animated text overlays. The left side of the hero section prominently displays the platform's tagline and a 'Discover Trips' call-to-action button. On the right side, the interactive 3D GLB model (a lens/globe metaphor) is rendered in real-time using React Three Fiber, creating a visually stunning and unique centerpiece that immediately communicates the platform's theme of discovery and exploration.</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Screenshot of Home Page Hero Section Here]</w:t>
      </w:r>
    </w:p>
    <w:p>
      <w:pPr>
        <w:spacing w:after="120" w:before="60" w:line="360"/>
        <w:jc w:val="center"/>
      </w:pPr>
      <w:r>
        <w:rPr>
          <w:rFonts w:ascii="Times New Roman" w:cs="Times New Roman" w:eastAsia="Times New Roman" w:hAnsi="Times New Roman"/>
          <w:b/>
          <w:bCs/>
          <w:sz w:val="22"/>
          <w:szCs w:val="22"/>
        </w:rPr>
        <w:t xml:space="preserve">Fig. 4.1: Home Page – Hero Section with Interactive 3D Model</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4.1.2 Home Page – Featured Packages Section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Below the hero section, the Featured Packages section displays a curated selection of the platform's most popular travel packages. Each package is presented in a horizontally scrollable card layout featuring the destination image, trip title, duration, category tag, price, and star rating. The section is dynamically populated from the backend API (/api/trips), meaning the displayed packages automatically reflect whatever trips the administrator has marked as featured. Hover animations powered by Framer Motion add interactivity to each card.</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Screenshot of Featured Packages Section Here]</w:t>
      </w:r>
    </w:p>
    <w:p>
      <w:pPr>
        <w:spacing w:after="120" w:before="60" w:line="360"/>
        <w:jc w:val="center"/>
      </w:pPr>
      <w:r>
        <w:rPr>
          <w:rFonts w:ascii="Times New Roman" w:cs="Times New Roman" w:eastAsia="Times New Roman" w:hAnsi="Times New Roman"/>
          <w:b/>
          <w:bCs/>
          <w:sz w:val="22"/>
          <w:szCs w:val="22"/>
        </w:rPr>
        <w:t xml:space="preserve">Fig. 4.2: Home Page – Featured Packages Section</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4.1.3 Home Page – Stats and Testimonials Section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Stats Section provides trust-building social proof to prospective travelers. It displays animated counter figures for key platform metrics: total destinations covered, happy travelers, successful trips completed, and years of experience. Below the stats, the Testimonials Section presents verified traveler reviews in a card-based layout with star ratings, traveler photos, and trip names. These sections are designed to build credibility and confidence in the platform's offerings.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Screenshot of Stats and Testimonials Section Here]</w:t>
      </w:r>
    </w:p>
    <w:p>
      <w:pPr>
        <w:spacing w:after="120" w:before="60" w:line="360"/>
        <w:jc w:val="center"/>
      </w:pPr>
      <w:r>
        <w:rPr>
          <w:rFonts w:ascii="Times New Roman" w:cs="Times New Roman" w:eastAsia="Times New Roman" w:hAnsi="Times New Roman"/>
          <w:b/>
          <w:bCs/>
          <w:sz w:val="22"/>
          <w:szCs w:val="22"/>
        </w:rPr>
        <w:t xml:space="preserve">Fig. 4.3: Home Page – Stats Section and Testimonials Section</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4.2 DISCOVER PAGE SCREENSHOTS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4.2.1 Discover Page – Multi-Filter Interface</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Discover page is the core functionality hub of infiYATRA. It features a two-column layout: a left sidebar containing the multi-filter controls (keyword search input, category tag buttons, and a price range slider), and the main content area displaying the responsive trip card grid. All three filters operate simultaneously – the trip card grid updates in real time as the user modifies any filter, without requiring a page refresh or server request. On mobile screens, the sidebar collapses into a toggleable filter panel to maintain a clean, uncluttered layout.</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Screenshot of Discover Page with Filter Sidebar Here]</w:t>
      </w:r>
    </w:p>
    <w:p>
      <w:pPr>
        <w:spacing w:after="120" w:before="60" w:line="360"/>
        <w:jc w:val="center"/>
      </w:pPr>
      <w:r>
        <w:rPr>
          <w:rFonts w:ascii="Times New Roman" w:cs="Times New Roman" w:eastAsia="Times New Roman" w:hAnsi="Times New Roman"/>
          <w:b/>
          <w:bCs/>
          <w:sz w:val="22"/>
          <w:szCs w:val="22"/>
        </w:rPr>
        <w:t xml:space="preserve">Fig. 4.4: Discover Page – Multi-Filter Sidebar and Trip Card Grid</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4.2.2 Discover Page – Filtered Results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When a user applies one or more filters (for example, selecting the 'Adventure' category tag), the trip card grid immediately updates to display only the matching trips, with a smooth layout animation powered by Framer Motion. An active filter badge is displayed to indicate which filters are currently applied, and a 'Clear Filters' button allows the user to reset all filters with a single click. If no trips match the applied filters, a friendly 'No trips found' message is displayed.</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Screenshot of Discover Page with Active Filter Here]</w:t>
      </w:r>
    </w:p>
    <w:p>
      <w:pPr>
        <w:spacing w:after="120" w:before="60" w:line="360"/>
        <w:jc w:val="center"/>
      </w:pPr>
      <w:r>
        <w:rPr>
          <w:rFonts w:ascii="Times New Roman" w:cs="Times New Roman" w:eastAsia="Times New Roman" w:hAnsi="Times New Roman"/>
          <w:b/>
          <w:bCs/>
          <w:sz w:val="22"/>
          <w:szCs w:val="22"/>
        </w:rPr>
        <w:t xml:space="preserve">Fig. 4.5: Discover Page – Active Filter Applied (Adventure Category)</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4.3 TRIP DETAILS PAGE SCREENSHOTS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4.3.1 Trip Details Page – Gallery and Highlights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Trip Details page is rendered dynamically for each trip using the trip's unique ID from the URL parameter (/trips/:id). The top section of the page features a full-width, multi-image photo gallery that showcases the destination with high-resolution photography. Below the gallery, the trip's key highlights are displayed as an icon-accompanied bullet list, giving users a quick visual summary of what the trip offers. The trip's price, duration, category, and rating are prominently displayed in a sticky sidebar that remains visible as the user scrolls.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Screenshot of Trip Details Page – Gallery and Highlights Here]</w:t>
      </w:r>
    </w:p>
    <w:p>
      <w:pPr>
        <w:spacing w:after="120" w:before="60" w:line="360"/>
        <w:jc w:val="center"/>
      </w:pPr>
      <w:r>
        <w:rPr>
          <w:rFonts w:ascii="Times New Roman" w:cs="Times New Roman" w:eastAsia="Times New Roman" w:hAnsi="Times New Roman"/>
          <w:b/>
          <w:bCs/>
          <w:sz w:val="22"/>
          <w:szCs w:val="22"/>
        </w:rPr>
        <w:t xml:space="preserve">Fig. 4.6: Trip Details Page – Photo Gallery and Highlights Section</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4.3.2 Trip Details Page – Day-by-Day Itinerary</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Below the highlights section, the Trip Details page renders an interactive, day-by-day itinerary timeline. Each day in the itinerary is displayed as a card in a vertical timeline layout, showing the day number, day title (e.g., 'Day 1: Arrival at Leh &amp; Acclimatization'), a detailed description of the day's activities, and a list of key activities or locations for that day. The timeline is rendered dynamically from the trip object's itinerary array, meaning it automatically adapts to trips of any length (5-day, 7-day, 8-day, etc.).</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Screenshot of Trip Details Page – Itinerary Section Here]</w:t>
      </w:r>
    </w:p>
    <w:p>
      <w:pPr>
        <w:spacing w:after="120" w:before="60" w:line="360"/>
        <w:jc w:val="center"/>
      </w:pPr>
      <w:r>
        <w:rPr>
          <w:rFonts w:ascii="Times New Roman" w:cs="Times New Roman" w:eastAsia="Times New Roman" w:hAnsi="Times New Roman"/>
          <w:b/>
          <w:bCs/>
          <w:sz w:val="22"/>
          <w:szCs w:val="22"/>
        </w:rPr>
        <w:t xml:space="preserve">Fig. 4.7: Trip Details Page – Interactive Day-by-Day Itinerary View</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4.4 ADMIN DASHBOARD SCREENSHOTS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4.4.1 Admin Dashboard – Trip Listing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Admin Dashboard is the content management interface of infiYATRA. Upon successful login, the administrator is presented with a comprehensive table listing all trip records currently in the system. Each row displays the trip's name, destination, category, price, duration, and provides action buttons for editing and deleting the record. The table is sortable and includes a search field for quickly locating specific trips. A prominent 'Add New Trip' button at the top of the dashboard allows administrators to create new trip records.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Screenshot of Admin Dashboard – Trip List Here]</w:t>
      </w:r>
    </w:p>
    <w:p>
      <w:pPr>
        <w:spacing w:after="120" w:before="60" w:line="360"/>
        <w:jc w:val="center"/>
      </w:pPr>
      <w:r>
        <w:rPr>
          <w:rFonts w:ascii="Times New Roman" w:cs="Times New Roman" w:eastAsia="Times New Roman" w:hAnsi="Times New Roman"/>
          <w:b/>
          <w:bCs/>
          <w:sz w:val="22"/>
          <w:szCs w:val="22"/>
        </w:rPr>
        <w:t xml:space="preserve">Fig. 4.8: Admin Dashboard – Trip Listing and Management Table</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4.4.2 Admin Dashboard – Edit Trip Form</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Clicking the 'Edit' action button for any trip in the Admin Dashboard opens a comprehensive form pre-populated with all of the selected trip's existing data. The administrator can modify any field – including the title, destination, category, pricing, image URLs, trip highlights, and day-by-day itinerary entries. The form includes dynamic array field management, allowing administrators to add or remove individual itinerary days, highlight items, inclusions, and exclusions. Upon saving, the updated trip record is persisted to the data store via a PUT API call, and the changes are immediately visible on the public-facing trip cards and detail pages.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i/>
          <w:iCs/>
          <w:color w:val="888888"/>
          <w:sz w:val="22"/>
          <w:szCs w:val="22"/>
        </w:rPr>
        <w:t xml:space="preserve">[Insert Screenshot of Admin Dashboard – Edit Trip Form Here]</w:t>
      </w:r>
    </w:p>
    <w:p>
      <w:pPr>
        <w:spacing w:after="120" w:before="60" w:line="360"/>
        <w:jc w:val="center"/>
      </w:pPr>
      <w:r>
        <w:rPr>
          <w:rFonts w:ascii="Times New Roman" w:cs="Times New Roman" w:eastAsia="Times New Roman" w:hAnsi="Times New Roman"/>
          <w:b/>
          <w:bCs/>
          <w:sz w:val="22"/>
          <w:szCs w:val="22"/>
        </w:rPr>
        <w:t xml:space="preserve">Fig. 4.9: Admin Dashboard – Edit Trip Form Interface</w:t>
      </w:r>
    </w:p>
    <w:p>
      <w:r>
        <w:br w:type="page"/>
      </w:r>
    </w:p>
    <w:p>
      <w:pPr>
        <w:spacing w:after="240" w:before="240" w:line="360"/>
        <w:jc w:val="center"/>
      </w:pPr>
      <w:r>
        <w:rPr>
          <w:rFonts w:ascii="Times New Roman" w:cs="Times New Roman" w:eastAsia="Times New Roman" w:hAnsi="Times New Roman"/>
          <w:b/>
          <w:bCs/>
          <w:sz w:val="36"/>
          <w:szCs w:val="36"/>
          <w:u w:val="single"/>
        </w:rPr>
        <w:t xml:space="preserve">CHAPTER 5: TESTING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Testing is a critical phase of the software development lifecycle. It is the process of evaluating a system or its components with the intent of finding whether it satisfies the specified requirements and behaves as expected. For infiYATRA, a comprehensive testing regime was conducted to ensure the quality, stability, functionality, and cross-platform compatibility of the application across all its major features and user-facing screens.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primary objectives of the testing phase for infiYATRA were:</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Completeness – Confirming that the software satisfies all functional and technical requirements specified in the project objectives.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Correctness – Verifying that all features behave exactly as intended, including edge cases and error conditions.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Errors Free – Identifying and resolving all technical bugs, rendering issues, and logical errors before final submission.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Stability – Assessing performance, cross-browser compatibility, and responsive behavior across a range of devices and network conditions.</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5.1 TYPES OF TESTING PERFORMED</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1. Unit Testing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Unit testing is the process of testing individual functions, components, or modules of the application in isolation to ensure each unit performs its intended function correctly. In infiYATRA, unit testing was performed manually by verifying the behavior of each core component independently.</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Navbar.tsx: Verified that the navigation links route correctly to all pages. Verified that the mobile hamburger menu opens and closes correctly on small screens.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HeroSection.tsx: Verified that hero slides rotate at the correct interval and that manual slide navigation (previous/next) works correctly. Verified that slide data is fetched correctly from the API.</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Trip Filter Logic (Discover.tsx): Verified that the keyword search filter correctly matches trip titles and destinations. Verified that the category filter correctly returns only trips with the matching category tag. Verified that the price range filter correctly excludes trips outside the specified range.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TripCard.tsx: Verified that the correct trip data (title, price, duration, image, rating) is rendered for each trip object passed as props.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AdminDashboard.tsx: Verified that the Create Trip form correctly sends a POST request to /api/trips. Verified that the Edit Trip form is pre-populated with the correct trip data. Verified that the Delete action sends a DELETE request to /api/trips/:id.</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2. Integration Testing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Integration testing verifies whether different modules and layers of the system work together correctly. In infiYATRA, integration testing focused on verifying the communication between the React frontend and the Express backend API.</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dataService.ts module correctly constructs HTTP requests (GET, POST, PUT, DELETE) and passes them to the Express API endpoints.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all API endpoints (/api/trips, /api/trips/:id, /api/hero) return correctly structured JSON responses.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Vite proxy configuration correctly forwards /api requests from the frontend (port 5173) to the backend (port 3001) without CORS errors.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CRUD operations performed via the Admin Dashboard are correctly persisted to the db.json file and that subsequent GET requests return the updated data.</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TripDetails page correctly reads the trip ID from the URL parameter and fetches the correct trip record from the API.</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3. System Testing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System testing tests the complete infiYATRA application as a whole, verifying that all features and functionalities operate according to the project requirements in a real working environment.</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the complete user journey: Home Page → Discover Page → Apply Filters → View Trip Details → WhatsApp Enquiry.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the complete admin journey: Admin Login → View Trips → Create Trip → Edit Trip → Delete Trip → Manage Hero Slides.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3D model on the home page loads, renders, and responds to user interaction correctly in all tested browsers.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4. Usability Testing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Usability testing evaluates the system from an end-user's perspective to determine whether the interface is intuitive, easy to navigate, and provides a satisfying user experience.</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navigation structure is clear and that users can find the Discover page, individual trip details, and destination pages within 2 clicks from the home page.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all interactive elements (buttons, filter controls, trip cards) have appropriate hover states and visual feedback.</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form validation in the Admin Dashboard provides clear error messages for missing required fields.</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5. Performance Testing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Performance testing evaluated the application's loading speed, rendering performance, and responsiveness under typical usage conditions.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initial home page load time is acceptable by minimizing the 3D model file size through gltf-pipeline compression.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Vite production build generates appropriately sized JavaScript and CSS bundles through code-splitting and tree-shaking.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Discover page's real-time filter logic does not cause perceptible lag even with the full trip dataset loaded.</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6. Cross-Browser and Responsive Testing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Cross-browser testing verified that the application renders and functions correctly across all major web browsers and device types.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Browsers tested: Google Chrome 120+, Mozilla Firefox 120+, Apple Safari 16+, Microsoft Edge 120+.</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Devices tested: iPhone 13 (375px), Samsung Galaxy S21 (360px), iPad Air (768px), standard laptop (1366px), full HD desktop (1920px).</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Tailwind CSS responsive breakpoints (sm:, md:, lg:, xl:) apply correctly at each tested screen width.</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Verified that the 3D model renders correctly in Chrome and Firefox with WebGL enabled. Safari rendering was also verified.</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7. API Testing (Postman)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All Express API endpoints were individually tested using the Postman API testing tool to verify correct behavior for all HTTP methods, response codes, and data payloads.</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5.2 TEST CASE RESULTS</w:t>
      </w:r>
    </w:p>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b/>
          <w:bCs/>
          <w:sz w:val="22"/>
          <w:szCs w:val="22"/>
        </w:rPr>
        <w:t xml:space="preserve">Table 5.1: Unit Testing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926"/>
        <w:gridCol w:w="1500"/>
      </w:tblGrid>
      <w:tr>
        <w:tc>
          <w:tcPr>
            <w:tcW w:type="dxa" w:w="4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Sr.</w:t>
            </w:r>
          </w:p>
        </w:tc>
        <w:tc>
          <w:tcPr>
            <w:tcW w:type="dxa" w:w="42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Case Description</w:t>
            </w:r>
          </w:p>
        </w:tc>
        <w:tc>
          <w:tcPr>
            <w:tcW w:type="dxa" w:w="29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Expected Result</w:t>
            </w:r>
          </w:p>
        </w:tc>
        <w:tc>
          <w:tcPr>
            <w:tcW w:type="dxa" w:w="15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Status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Home page hero section loads and rotates slides</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Slides rotate at 5s intervals with smooth fade</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3D GLB model loads on home page without layout shift</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Model renders within Suspense boundary correctly</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Navigation links route to correct pages</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All nav links navigate to correct routes</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Mobile hamburger menu opens and closes</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Menu toggles correctly on small screens</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Keyword filter on Discover page (partial match)</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Trips matching keyword in title/destination shown</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6</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Category filter on Discover page</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Only trips with matching category tag displayed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Price range filter on Discover page</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Trips outside price range excluded from results</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8</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Combined multi-filter (keyword + category + price)</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Intersection of all three filters displayed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9</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Trip Details page loads correct trip by URL param</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Correct trip data rendered for each /trips/:id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10</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Day-by-day itinerary renders all days</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All itinerary days rendered from trip.itinerary array</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11</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Admin – Create new trip via form</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New trip appears in list after POST /api/trips</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12</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Admin – Edit trip updates data correctly</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Updated trip fields reflected via PUT /api/trips/:id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13</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Admin – Delete trip removes from list</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Trip removed from listing after DELETE /api/trips/:id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14</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Hero slide management (add/remove)</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Hero slides updated correctly in db.json</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15</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WhatsApp CTA button opens correct URL</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Opens WhatsApp with pre-filled enquiry message</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bl>
    <w:p>
      <w:pPr>
        <w:spacing w:line="360"/>
      </w:pPr>
      <w:r>
        <w:rPr>
          <w:rFonts w:ascii="Times New Roman" w:cs="Times New Roman" w:eastAsia="Times New Roman" w:hAnsi="Times New Roman"/>
          <w:sz w:val="24"/>
          <w:szCs w:val="24"/>
        </w:rPr>
        <w:t xml:space="preserve"/>
      </w:r>
    </w:p>
    <w:p>
      <w:pPr>
        <w:spacing w:after="60" w:before="120" w:line="360"/>
        <w:jc w:val="center"/>
      </w:pPr>
      <w:r>
        <w:rPr>
          <w:rFonts w:ascii="Times New Roman" w:cs="Times New Roman" w:eastAsia="Times New Roman" w:hAnsi="Times New Roman"/>
          <w:b/>
          <w:bCs/>
          <w:sz w:val="22"/>
          <w:szCs w:val="22"/>
        </w:rPr>
        <w:t xml:space="preserve">Table 5.2: Integration and Cross-Browser Testing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926"/>
        <w:gridCol w:w="1500"/>
      </w:tblGrid>
      <w:tr>
        <w:tc>
          <w:tcPr>
            <w:tcW w:type="dxa" w:w="4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Sr.</w:t>
            </w:r>
          </w:p>
        </w:tc>
        <w:tc>
          <w:tcPr>
            <w:tcW w:type="dxa" w:w="42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Case Description</w:t>
            </w:r>
          </w:p>
        </w:tc>
        <w:tc>
          <w:tcPr>
            <w:tcW w:type="dxa" w:w="2926"/>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Expected Result</w:t>
            </w:r>
          </w:p>
        </w:tc>
        <w:tc>
          <w:tcPr>
            <w:tcW w:type="dxa" w:w="15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Status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API GET /api/trips returns all trips as JSON</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JSON array with all trip objects returned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API GET /api/trips/:id returns correct trip</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Single trip object matching ID returned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API POST /api/trips creates and persists trip</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New trip written to db.json and returned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API PUT /api/trips/:id updates trip in db.json</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Updated trip object returned with 200 status</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5</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API DELETE /api/trips/:id removes trip</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Trip removed from db.json, 200 returned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6</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Vite proxy forwards /api to Express (no CORS error)</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Frontend makes API calls without CORS errors in dev</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Responsive layout – Mobile 360px (iPhone SE)</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Layout adapts to single column, no overflow</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8</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Responsive layout – Tablet 768px (iPad Air)</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Two-column grid and sidebar adapt correctly</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9</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Responsive layout – Desktop 1920px</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Three-column grid and full layout displayed</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10</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Cross-browser – Google Chrome 120+</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All features function and render correctly</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11</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Cross-browser – Mozilla Firefox 120+</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All features function and render correctly</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12</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Cross-browser – Apple Safari 16+</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3D model and animations render correctly</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13</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Cross-browser – Microsoft Edge 120+</w:t>
            </w:r>
          </w:p>
        </w:tc>
        <w:tc>
          <w:tcPr>
            <w:tcW w:type="dxa" w:w="2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All features function and render correctly</w:t>
            </w:r>
          </w:p>
        </w:tc>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1E8449"/>
                <w:sz w:val="22"/>
                <w:szCs w:val="22"/>
              </w:rPr>
              <w:t xml:space="preserve">Pass</w:t>
            </w:r>
          </w:p>
        </w:tc>
      </w:tr>
    </w:tbl>
    <w:p>
      <w:r>
        <w:br w:type="page"/>
      </w:r>
    </w:p>
    <w:p>
      <w:pPr>
        <w:spacing w:after="240" w:before="240" w:line="360"/>
        <w:jc w:val="center"/>
      </w:pPr>
      <w:r>
        <w:rPr>
          <w:rFonts w:ascii="Times New Roman" w:cs="Times New Roman" w:eastAsia="Times New Roman" w:hAnsi="Times New Roman"/>
          <w:b/>
          <w:bCs/>
          <w:sz w:val="36"/>
          <w:szCs w:val="36"/>
          <w:u w:val="single"/>
        </w:rPr>
        <w:t xml:space="preserve">CHAPTER 6: CHALLENGES SUMMARY</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development of infiYATRA, while highly rewarding, presented a range of interesting technical and design challenges across all layers of the application stack. Overcoming these challenges was instrumental in improving both the quality of the final product and the team's technical expertise. This chapter documents the key challenges encountered and the specific solutions implemented to address them.</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6.1 3D ASSET PERFORMANCE OPTIMIZATION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Integrating a real-time, interactive 3D GLB model on the landing page was one of the most technically demanding aspects of the project. The initial uncompressed GLB model file was large, causing significant delays in the page's initial load time and creating noticeable Cumulative Layout Shift (CLS) as the 3D canvas mounted asynchronously after the rest of the page content had already rendered.</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Additionally, ensuring smooth 60fps rendering of the Three.js scene on a range of devices – from high-end desktop GPUs to mid-range mobile GPUs – required careful performance tuning of the WebGL context settings.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Solution: The GLB model file was compressed using the gltf-pipeline tool, reducing file size by approximately 60% without visible quality loss. React Suspense was used with a custom lightweight loading placeholder component (a CSS-animated spinner styled to match the platform's teal color palette) to prevent layout shift during model loading. The React Three Fiber Canvas component was configured with specific performance properties including frameloop='demand' to render only on demand rather than continuously, and dpr={[1, 2]} to cap the device pixel ratio for mobile devices, ensuring smooth rendering across all tested devices.</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6.2 MOBILE NAVIGATION DESIGN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Designing a navigation system that was simultaneously feature-rich (multiple page links, destination category dropdowns, a search icon, and a WhatsApp contact button) on desktop screens and clean, intuitive, and touch-friendly on mobile screens posed a significant UX design challenge. The desktop navbar contained too many elements to simply collapse into a standard hamburger menu.</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Solution: A dedicated mobile navigation component was designed and implemented separately from the desktop navbar using Tailwind CSS's responsive display utilities (hidden and block classes at different breakpoints). The mobile menu slides in from the right side of the screen with a Framer Motion animation, presenting navigation links in a clean, touch-friendly vertical list format. Sub-categories (destination links) are implemented as accordion-style expandable sections within the mobile menu, maintaining the full information hierarchy without overwhelming the small screen.</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6.3 REAL-TIME STATE SYNCHRONIZATION IN ADMIN DASHBOARD</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Ensuring that changes made through the Admin Dashboard were immediately and reliably reflected on the public-facing pages without requiring a full page reload or manual browser cache clearance presented a state management challenge. In the initial implementation, the trip listing in the admin view would occasionally show stale data after a successful update operation.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Solution: The data fetching architecture was redesigned to implement optimistic UI updates. When a successful API response is received for any mutation operation (POST, PUT, or DELETE), the local React state in the AdminDashboard component is immediately updated to reflect the change, without waiting for a re-fetch of the entire trips array. For update (PUT) operations, the API endpoint was designed to return the complete updated trip object in its response body, which is then used to replace the stale entry in the local state array. For delete (DELETE) operations, the trip ID is used to filter the deleted entry out of the local state array immediately upon receipt of the success response.</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6.4 CORS AND DEVELOPMENT ENVIRONMENT CONFIGURATION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During the initial development setup, Cross-Origin Resource Sharing (CORS) errors prevented the Vite development frontend server (port 5173) from making API requests to the Express backend server (port 3001). Browser security policies blocked all cross-origin requests that lacked the appropriate Access-Control-Allow-Origin response headers.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Solution: The issue was resolved through a two-pronged approach. On the backend, the cors npm package was installed and configured as Express middleware to add the required CORS headers to all API responses. On the frontend, Vite's built-in proxy feature was configured in vite.config.ts to intercept all requests to paths beginning with /api and transparently forward them to http://localhost:3001. This proxy-based approach also has the advantage of making the frontend code environment-agnostic – in production, the same /api paths would be served by the same server as the React build, eliminating CORS concerns entirely.</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6.5 TYPESCRIPT INTEGRATION WITH THIRD-PARTY LIBRARIES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Integrating TypeScript with specialized libraries such as React Three Fiber, @react-three/drei, and Framer Motion required careful attention to type definitions and type safety. Several Three.js element types (geometries, materials, and lights) are defined differently in the @types/three package compared to their JavaScript usage in tutorials and documentation, leading to type errors during development. Similarly, Framer Motion's AnimatePresence API required carefully typed variant definitions.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Solution: The @types/three and @react-three/fiber type declaration packages were installed and configured correctly. Custom TypeScript interface files were created to define the project's data models (Trip, HeroSlide, ItineraryDay, TripHighlight) with precise type annotations. Where third-party type definitions were unavailable or incorrect, selective type assertions (as Type) were used judiciously. The TypeScript compiler's strict mode was enabled (strict: true in tsconfig.json) to enforce maximum type safety throughout the codebase, catching potential runtime errors at compile time.</w:t>
      </w:r>
    </w:p>
    <w:p>
      <w:pPr>
        <w:spacing w:line="360"/>
      </w:pPr>
      <w:r>
        <w:rPr>
          <w:rFonts w:ascii="Times New Roman" w:cs="Times New Roman" w:eastAsia="Times New Roman" w:hAnsi="Times New Roman"/>
          <w:sz w:val="24"/>
          <w:szCs w:val="24"/>
        </w:rPr>
        <w:t xml:space="preserve"/>
      </w:r>
    </w:p>
    <w:p>
      <w:pPr>
        <w:spacing w:after="100" w:before="200" w:line="360"/>
        <w:jc w:val="left"/>
      </w:pPr>
      <w:r>
        <w:rPr>
          <w:rFonts w:ascii="Times New Roman" w:cs="Times New Roman" w:eastAsia="Times New Roman" w:hAnsi="Times New Roman"/>
          <w:b/>
          <w:bCs/>
          <w:sz w:val="28"/>
          <w:szCs w:val="28"/>
          <w:u w:val="single"/>
        </w:rPr>
        <w:t xml:space="preserve">6.6 RESPONSIVE 3D CANVAS INTEGRATION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One of the most subtle challenges was correctly sizing and positioning the Three.js Canvas element within the React layout so that it responded correctly to viewport size changes (window resize events) without causing layout overflow issues or breaking the surrounding Tailwind CSS flexbox/grid layout on different screen sizes.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Solution: The Canvas element was wrapped in a precisely sized container div with Tailwind utility classes defining explicit width and height boundaries at each responsive breakpoint. The Canvas's camera settings were adjusted to frame the 3D model correctly at both narrow (mobile) and wide (desktop) aspect ratios. The OrbitControls component from @react-three/drei was configured with limited zoom and pan ranges to prevent users from accidentally navigating the 3D scene in unexpected ways that would break the visual layout.</w:t>
      </w:r>
    </w:p>
    <w:p>
      <w:r>
        <w:br w:type="page"/>
      </w:r>
    </w:p>
    <w:p>
      <w:pPr>
        <w:spacing w:after="240" w:before="240" w:line="360"/>
        <w:jc w:val="center"/>
      </w:pPr>
      <w:r>
        <w:rPr>
          <w:rFonts w:ascii="Times New Roman" w:cs="Times New Roman" w:eastAsia="Times New Roman" w:hAnsi="Times New Roman"/>
          <w:b/>
          <w:bCs/>
          <w:sz w:val="36"/>
          <w:szCs w:val="36"/>
          <w:u w:val="single"/>
        </w:rPr>
        <w:t xml:space="preserve">CHAPTER 7: CONCLUSION</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infiYATRA project has successfully demonstrated the significant potential of modern web technologies when combined with thoughtful user experience design, a clear product vision, and a disciplined software development approach. The platform represents a qualitative leap beyond conventional travel websites, offering an immersive, visually rich, and functionally comprehensive travel discovery experience that is genuinely differentiated in the market.</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All primary objectives established at the outset of the project have been fully achieved. The application delivers a visually immersive home page experience featuring a real-time 3D GLB model and rotating hero slides, a powerful multi-filter trip discovery interface, interactive day-by-day itinerary views, dedicated destination pages, a fully functional administrator dashboard with complete CRUD capabilities, and a responsive, mobile-first design that performs correctly across all tested devices and browsers.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project has demonstrated advanced command over the modern frontend development ecosystem. The adoption of React 18's component-based architecture has resulted in a highly modular and maintainable codebase. TypeScript 5.6 has ensured type safety and code quality throughout. Tailwind CSS has delivered rapid, consistent, and responsive styling. Framer Motion has elevated the user experience with professional-grade animations. React Three Fiber has enabled the integration of real-time 3D rendering in a React-friendly, declarative manner. The Express backend, while intentionally lightweight for the project's current scope, is architected in a manner that facilitates straightforward future scaling.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challenges encountered during development – including 3D asset performance optimization, mobile navigation design, real-time state synchronization, CORS configuration, and TypeScript library integration – were all successfully resolved, and the solutions implemented represent industry best practices applicable across a wide range of real-world full-stack development scenarios.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platform's current implementation successfully manages a curated catalogue of premium Indian travel experiences – from the high-altitude desert landscapes of Leh Ladakh and Spiti Valley to the tropical backwaters of Kerala and the misty living root bridges of Meghalaya – as well as an international destination (Bali, Indonesia), all presented within a user interface that is both aesthetically inspiring and functionally robust.</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following future enhancements have been identified as the most impactful directions for the next iteration of the infiYATRA platform:</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Payment Gateway Integration: Implement a secure, PCI-compliant payment gateway (Razorpay for India / Stripe for international) to enable end-to-end trip booking transactions directly on the platform, transforming it from a discovery platform into a full booking engine.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User Authentication and Profile System: Implement JWT-based user authentication to allow travelers to create accounts, save personalized wishlists, view booking history, and manage their profile preferences.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Production Database Migration: Migrate the data layer from the JSON file store to a production-grade relational database (PostgreSQL with Prisma ORM) or a document database (MongoDB with Mongoose), enabling support for concurrent users and large-scale datasets.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AI-Powered Personalized Recommendations: Integrate a machine learning recommendation engine that analyzes user browsing history, wishlist patterns, and demographic data to suggest personalized travel packages, increasing engagement and conversion rates.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User-Generated Content: Add a verified review and rating system, traveler photo galleries, and trip Q&amp;A sections to build a community-driven content layer that improves trust and SEO performance.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Full-Scale Deployment: Deploy the application on a cloud platform (AWS, Vercel, or DigitalOcean) with a CDN for image and asset delivery, a proper domain name, SSL certificate, and production-grade monitoring and logging.</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In conclusion, infiYATRA stands as a substantial, technically sophisticated, and commercially viable project that successfully applies advanced modern web technologies to solve a real-world problem in the travel and tourism sector. It serves as a strong demonstration of the capabilities acquired during the B.E. Computer Engineering program and provides a solid foundation for a production-ready travel platform with clear pathways for future growth and enhancement.</w:t>
      </w:r>
    </w:p>
    <w:p>
      <w:r>
        <w:br w:type="page"/>
      </w:r>
    </w:p>
    <w:p>
      <w:pPr>
        <w:spacing w:after="240" w:before="240" w:line="360"/>
        <w:jc w:val="center"/>
      </w:pPr>
      <w:r>
        <w:rPr>
          <w:rFonts w:ascii="Times New Roman" w:cs="Times New Roman" w:eastAsia="Times New Roman" w:hAnsi="Times New Roman"/>
          <w:b/>
          <w:bCs/>
          <w:sz w:val="36"/>
          <w:szCs w:val="36"/>
          <w:u w:val="single"/>
        </w:rPr>
        <w:t xml:space="preserve">BIBLIOGRAPHY / REFERENCES</w:t>
      </w:r>
    </w:p>
    <w:p>
      <w:pPr>
        <w:spacing w:line="36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following references were consulted during the design, development, and documentation of the infiYATRA project:</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Books:</w:t>
      </w: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Learning React: </w:t>
      </w:r>
      <w:r>
        <w:rPr>
          <w:rFonts w:ascii="Times New Roman" w:cs="Times New Roman" w:eastAsia="Times New Roman" w:hAnsi="Times New Roman"/>
          <w:sz w:val="24"/>
          <w:szCs w:val="24"/>
        </w:rPr>
        <w:t xml:space="preserve">Modern Patterns for Developing React Apps – Alex Banks, Eve Porcello, O'Reilly Media.</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TypeScript Deep Dive – </w:t>
      </w:r>
      <w:r>
        <w:rPr>
          <w:rFonts w:ascii="Times New Roman" w:cs="Times New Roman" w:eastAsia="Times New Roman" w:hAnsi="Times New Roman"/>
          <w:sz w:val="24"/>
          <w:szCs w:val="24"/>
        </w:rPr>
        <w:t xml:space="preserve">Basarat Ali Syed. Available as open-source GitBook.</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Node.js Web Development – </w:t>
      </w:r>
      <w:r>
        <w:rPr>
          <w:rFonts w:ascii="Times New Roman" w:cs="Times New Roman" w:eastAsia="Times New Roman" w:hAnsi="Times New Roman"/>
          <w:sz w:val="24"/>
          <w:szCs w:val="24"/>
        </w:rPr>
        <w:t xml:space="preserve">David Herron, Packt Publishing.</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Three.js Journey – </w:t>
      </w:r>
      <w:r>
        <w:rPr>
          <w:rFonts w:ascii="Times New Roman" w:cs="Times New Roman" w:eastAsia="Times New Roman" w:hAnsi="Times New Roman"/>
          <w:sz w:val="24"/>
          <w:szCs w:val="24"/>
        </w:rPr>
        <w:t xml:space="preserve">Bruno Simon. Online course covering advanced Three.js and React Three Fiber.</w:t>
      </w:r>
    </w:p>
    <w:p>
      <w:pPr>
        <w:spacing w:line="360"/>
      </w:pPr>
      <w:r>
        <w:rPr>
          <w:rFonts w:ascii="Times New Roman" w:cs="Times New Roman" w:eastAsia="Times New Roman" w:hAnsi="Times New Roman"/>
          <w:sz w:val="24"/>
          <w:szCs w:val="24"/>
        </w:rPr>
        <w:t xml:space="preserve"/>
      </w:r>
    </w:p>
    <w:p>
      <w:pPr>
        <w:spacing w:line="360"/>
        <w:jc w:val="left"/>
      </w:pPr>
      <w:r>
        <w:rPr>
          <w:rFonts w:ascii="Times New Roman" w:cs="Times New Roman" w:eastAsia="Times New Roman" w:hAnsi="Times New Roman"/>
          <w:b/>
          <w:bCs/>
          <w:sz w:val="24"/>
          <w:szCs w:val="24"/>
        </w:rPr>
        <w:t xml:space="preserve">Websites:</w:t>
      </w: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React Official Documentation</w:t>
      </w:r>
      <w:r>
        <w:rPr>
          <w:rFonts w:ascii="Times New Roman" w:cs="Times New Roman" w:eastAsia="Times New Roman" w:hAnsi="Times New Roman"/>
          <w:sz w:val="24"/>
          <w:szCs w:val="24"/>
        </w:rPr>
        <w:t xml:space="preserve"> – Component lifecycle, Hooks, and concurrent features. Available at: https://react.dev/</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Vite Build Tool Documentation</w:t>
      </w:r>
      <w:r>
        <w:rPr>
          <w:rFonts w:ascii="Times New Roman" w:cs="Times New Roman" w:eastAsia="Times New Roman" w:hAnsi="Times New Roman"/>
          <w:sz w:val="24"/>
          <w:szCs w:val="24"/>
        </w:rPr>
        <w:t xml:space="preserve"> – Dev server configuration, proxy settings, and production builds. Available at: https://vitejs.dev/</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Tailwind CSS Documentation</w:t>
      </w:r>
      <w:r>
        <w:rPr>
          <w:rFonts w:ascii="Times New Roman" w:cs="Times New Roman" w:eastAsia="Times New Roman" w:hAnsi="Times New Roman"/>
          <w:sz w:val="24"/>
          <w:szCs w:val="24"/>
        </w:rPr>
        <w:t xml:space="preserve"> – Utility classes, responsive breakpoints, and configuration. Available at: https://tailwindcss.com/</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Framer Motion Documentation</w:t>
      </w:r>
      <w:r>
        <w:rPr>
          <w:rFonts w:ascii="Times New Roman" w:cs="Times New Roman" w:eastAsia="Times New Roman" w:hAnsi="Times New Roman"/>
          <w:sz w:val="24"/>
          <w:szCs w:val="24"/>
        </w:rPr>
        <w:t xml:space="preserve"> – Animation variants, gestures, and layout animations. Available at: https://www.framer.com/motion/</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Three.js Documentation</w:t>
      </w:r>
      <w:r>
        <w:rPr>
          <w:rFonts w:ascii="Times New Roman" w:cs="Times New Roman" w:eastAsia="Times New Roman" w:hAnsi="Times New Roman"/>
          <w:sz w:val="24"/>
          <w:szCs w:val="24"/>
        </w:rPr>
        <w:t xml:space="preserve"> – 3D geometry, materials, lighting, and WebGL rendering. Available at: https://threejs.org/docs/</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React Three Fiber Documentation</w:t>
      </w:r>
      <w:r>
        <w:rPr>
          <w:rFonts w:ascii="Times New Roman" w:cs="Times New Roman" w:eastAsia="Times New Roman" w:hAnsi="Times New Roman"/>
          <w:sz w:val="24"/>
          <w:szCs w:val="24"/>
        </w:rPr>
        <w:t xml:space="preserve"> – Declarative Three.js in React. Available at: https://docs.pmnd.rs/react-three-fiber/</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@react-three/drei Documentation</w:t>
      </w:r>
      <w:r>
        <w:rPr>
          <w:rFonts w:ascii="Times New Roman" w:cs="Times New Roman" w:eastAsia="Times New Roman" w:hAnsi="Times New Roman"/>
          <w:sz w:val="24"/>
          <w:szCs w:val="24"/>
        </w:rPr>
        <w:t xml:space="preserve"> – Useful helpers and abstractions for React Three Fiber. Available at: https://github.com/pmndrs/drei</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Node.js Official Documentation</w:t>
      </w:r>
      <w:r>
        <w:rPr>
          <w:rFonts w:ascii="Times New Roman" w:cs="Times New Roman" w:eastAsia="Times New Roman" w:hAnsi="Times New Roman"/>
          <w:sz w:val="24"/>
          <w:szCs w:val="24"/>
        </w:rPr>
        <w:t xml:space="preserve"> – Runtime API, fs module, and event loop. Available at: https://nodejs.org/en/docs/</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Express.js Official Documentation</w:t>
      </w:r>
      <w:r>
        <w:rPr>
          <w:rFonts w:ascii="Times New Roman" w:cs="Times New Roman" w:eastAsia="Times New Roman" w:hAnsi="Times New Roman"/>
          <w:sz w:val="24"/>
          <w:szCs w:val="24"/>
        </w:rPr>
        <w:t xml:space="preserve"> – Routing, middleware, and API design. Available at: https://expressjs.com/</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TypeScript Handbook</w:t>
      </w:r>
      <w:r>
        <w:rPr>
          <w:rFonts w:ascii="Times New Roman" w:cs="Times New Roman" w:eastAsia="Times New Roman" w:hAnsi="Times New Roman"/>
          <w:sz w:val="24"/>
          <w:szCs w:val="24"/>
        </w:rPr>
        <w:t xml:space="preserve"> – Type system fundamentals, generics, and configuration. Available at: https://www.typescriptlang.org/docs/</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React Router DOM Documentation</w:t>
      </w:r>
      <w:r>
        <w:rPr>
          <w:rFonts w:ascii="Times New Roman" w:cs="Times New Roman" w:eastAsia="Times New Roman" w:hAnsi="Times New Roman"/>
          <w:sz w:val="24"/>
          <w:szCs w:val="24"/>
        </w:rPr>
        <w:t xml:space="preserve"> – Client-side routing patterns, dynamic routes, and URL parameters. Available at: https://reactrouter.com/</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MDN Web Docs</w:t>
      </w:r>
      <w:r>
        <w:rPr>
          <w:rFonts w:ascii="Times New Roman" w:cs="Times New Roman" w:eastAsia="Times New Roman" w:hAnsi="Times New Roman"/>
          <w:sz w:val="24"/>
          <w:szCs w:val="24"/>
        </w:rPr>
        <w:t xml:space="preserve"> – Comprehensive web technology reference (HTML, CSS, JavaScript, WebGL, REST APIs). Available at: https://developer.mozilla.org/</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Stack Overflow</w:t>
      </w:r>
      <w:r>
        <w:rPr>
          <w:rFonts w:ascii="Times New Roman" w:cs="Times New Roman" w:eastAsia="Times New Roman" w:hAnsi="Times New Roman"/>
          <w:sz w:val="24"/>
          <w:szCs w:val="24"/>
        </w:rPr>
        <w:t xml:space="preserve"> – Community-sourced solutions for development challenges. Available at: https://stackoverflow.com/</w:t>
      </w:r>
    </w:p>
    <w:p>
      <w:pPr>
        <w:pStyle w:val="ListParagraph"/>
        <w:numPr>
          <w:ilvl w:val="0"/>
          <w:numId w:val="3"/>
        </w:numPr>
        <w:spacing w:after="80" w:before="0" w:line="360"/>
      </w:pPr>
      <w:r>
        <w:rPr>
          <w:rFonts w:ascii="Times New Roman" w:cs="Times New Roman" w:eastAsia="Times New Roman" w:hAnsi="Times New Roman"/>
          <w:b/>
          <w:bCs/>
          <w:sz w:val="24"/>
          <w:szCs w:val="24"/>
        </w:rPr>
        <w:t xml:space="preserve">GitHub Repository</w:t>
      </w:r>
      <w:r>
        <w:rPr>
          <w:rFonts w:ascii="Times New Roman" w:cs="Times New Roman" w:eastAsia="Times New Roman" w:hAnsi="Times New Roman"/>
          <w:sz w:val="24"/>
          <w:szCs w:val="24"/>
        </w:rPr>
        <w:t xml:space="preserve"> – Source code and version history. Available at: https://github.com/pokemonmaster6969/infiYATRA</w:t>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outlineLvl w:val="0"/>
    </w:pPr>
    <w:rPr>
      <w:rFonts w:ascii="Times New Roman" w:cs="Times New Roman" w:eastAsia="Times New Roman" w:hAnsi="Times New Roman"/>
      <w:b/>
      <w:bCs/>
      <w:sz w:val="36"/>
      <w:szCs w:val="36"/>
      <w:u w:val="single"/>
    </w:rPr>
  </w:style>
  <w:style w:type="paragraph" w:styleId="Heading2">
    <w:name w:val="Heading 2"/>
    <w:basedOn w:val="Normal"/>
    <w:next w:val="Normal"/>
    <w:qFormat/>
    <w:pPr>
      <w:spacing w:after="100" w:before="200" w:line="360"/>
      <w:jc w:val="left"/>
      <w:outlineLvl w:val="1"/>
    </w:pPr>
    <w:rPr>
      <w:rFonts w:ascii="Times New Roman" w:cs="Times New Roman" w:eastAsia="Times New Roman" w:hAnsi="Times New Roman"/>
      <w:b/>
      <w:bCs/>
      <w:sz w:val="28"/>
      <w:szCs w:val="28"/>
      <w:u w:val="single"/>
    </w:rPr>
  </w:style>
  <w:style w:type="paragraph" w:styleId="Heading3">
    <w:name w:val="Heading 3"/>
    <w:basedOn w:val="Normal"/>
    <w:next w:val="Normal"/>
    <w:qFormat/>
    <w:pPr>
      <w:spacing w:after="80" w:before="160" w:line="360"/>
      <w:jc w:val="left"/>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e6cade951c21655acea2f8812b25d3118bd9e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2026-05-16T07:23:48.908Z</dcterms:created>
  <dcterms:modified xsi:type="dcterms:W3CDTF">2026-05-16T07:23:48.909Z</dcterms:modified>
</cp:coreProperties>
</file>

<file path=docProps/custom.xml><?xml version="1.0" encoding="utf-8"?>
<Properties xmlns="http://schemas.openxmlformats.org/officeDocument/2006/custom-properties" xmlns:vt="http://schemas.openxmlformats.org/officeDocument/2006/docPropsVTypes"/>
</file>