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E7A2" w14:textId="788E7E1B" w:rsidR="000359C9" w:rsidRDefault="000359C9" w:rsidP="008A65DA">
      <w:pPr>
        <w:pStyle w:val="17babae4-54f0-44fa-a444-1068224df0ac"/>
        <w:rPr>
          <w:rFonts w:ascii="黑体" w:eastAsia="黑体" w:hAnsi="黑体" w:hint="eastAsia"/>
        </w:rPr>
      </w:pPr>
      <w:bookmarkStart w:id="0" w:name="_Toc234157259"/>
      <w:r w:rsidRPr="008D6B67">
        <w:rPr>
          <w:rFonts w:ascii="黑体" w:eastAsia="黑体" w:hAnsi="黑体" w:hint="eastAsia"/>
        </w:rPr>
        <w:t>智慧物业管理系统 - 用户手册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4210330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56AFEB" w14:textId="2DEC7AAB" w:rsidR="008D6B67" w:rsidRDefault="008D6B67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F88C1B7" w14:textId="3E1F61F7" w:rsidR="00047926" w:rsidRDefault="008D6B6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57259" w:history="1">
            <w:r w:rsidR="00047926" w:rsidRPr="0090722B">
              <w:rPr>
                <w:rStyle w:val="ae"/>
                <w:rFonts w:ascii="黑体" w:eastAsia="黑体" w:hAnsi="黑体"/>
                <w:noProof/>
              </w:rPr>
              <w:t>智慧物业管理系统 - 用户手册</w:t>
            </w:r>
            <w:r w:rsidR="00047926">
              <w:rPr>
                <w:rFonts w:hint="eastAsia"/>
                <w:noProof/>
                <w:webHidden/>
              </w:rPr>
              <w:tab/>
            </w:r>
            <w:r w:rsidR="00047926">
              <w:rPr>
                <w:rFonts w:hint="eastAsia"/>
                <w:noProof/>
                <w:webHidden/>
              </w:rPr>
              <w:fldChar w:fldCharType="begin"/>
            </w:r>
            <w:r w:rsidR="00047926">
              <w:rPr>
                <w:rFonts w:hint="eastAsia"/>
                <w:noProof/>
                <w:webHidden/>
              </w:rPr>
              <w:instrText xml:space="preserve"> </w:instrText>
            </w:r>
            <w:r w:rsidR="00047926">
              <w:rPr>
                <w:noProof/>
                <w:webHidden/>
              </w:rPr>
              <w:instrText>PAGEREF _Toc234157259 \h</w:instrText>
            </w:r>
            <w:r w:rsidR="00047926">
              <w:rPr>
                <w:rFonts w:hint="eastAsia"/>
                <w:noProof/>
                <w:webHidden/>
              </w:rPr>
              <w:instrText xml:space="preserve"> </w:instrText>
            </w:r>
            <w:r w:rsidR="00047926">
              <w:rPr>
                <w:rFonts w:hint="eastAsia"/>
                <w:noProof/>
                <w:webHidden/>
              </w:rPr>
            </w:r>
            <w:r w:rsidR="00047926">
              <w:rPr>
                <w:rFonts w:hint="eastAsia"/>
                <w:noProof/>
                <w:webHidden/>
              </w:rPr>
              <w:fldChar w:fldCharType="separate"/>
            </w:r>
            <w:r w:rsidR="00047926">
              <w:rPr>
                <w:rFonts w:hint="eastAsia"/>
                <w:noProof/>
                <w:webHidden/>
              </w:rPr>
              <w:t>1</w:t>
            </w:r>
            <w:r w:rsidR="000479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7C5EBF" w14:textId="31F5343B" w:rsidR="00047926" w:rsidRDefault="0004792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60" w:history="1">
            <w:r w:rsidRPr="0090722B">
              <w:rPr>
                <w:rStyle w:val="ae"/>
                <w:rFonts w:ascii="黑体" w:eastAsia="黑体" w:hAnsi="黑体"/>
                <w:noProof/>
              </w:rPr>
              <w:t>一、系统安装部署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BBA5A" w14:textId="3676381F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61" w:history="1">
            <w:r w:rsidRPr="0090722B">
              <w:rPr>
                <w:rStyle w:val="ae"/>
                <w:rFonts w:ascii="黑体" w:eastAsia="黑体" w:hAnsi="黑体"/>
                <w:noProof/>
              </w:rPr>
              <w:t>1.1 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8D6ED" w14:textId="596A6965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62" w:history="1">
            <w:r w:rsidRPr="0090722B">
              <w:rPr>
                <w:rStyle w:val="ae"/>
                <w:rFonts w:ascii="黑体" w:eastAsia="黑体" w:hAnsi="黑体"/>
                <w:noProof/>
              </w:rPr>
              <w:t>1.2 数据库初始化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A1FD5" w14:textId="38A81A5A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63" w:history="1">
            <w:r w:rsidRPr="0090722B">
              <w:rPr>
                <w:rStyle w:val="ae"/>
                <w:rFonts w:ascii="黑体" w:eastAsia="黑体" w:hAnsi="黑体"/>
                <w:noProof/>
              </w:rPr>
              <w:t>1.3 后端部署步骤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41122" w14:textId="594EC552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64" w:history="1">
            <w:r w:rsidRPr="0090722B">
              <w:rPr>
                <w:rStyle w:val="ae"/>
                <w:rFonts w:ascii="黑体" w:eastAsia="黑体" w:hAnsi="黑体"/>
                <w:noProof/>
              </w:rPr>
              <w:t>1.4 前端部署步骤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D22EA0" w14:textId="70F8C831" w:rsidR="00047926" w:rsidRDefault="0004792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65" w:history="1">
            <w:r w:rsidRPr="0090722B">
              <w:rPr>
                <w:rStyle w:val="ae"/>
                <w:rFonts w:ascii="黑体" w:eastAsia="黑体" w:hAnsi="黑体"/>
                <w:noProof/>
              </w:rPr>
              <w:t>二、功能使用说明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5391D4" w14:textId="09F760B9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66" w:history="1">
            <w:r w:rsidRPr="0090722B">
              <w:rPr>
                <w:rStyle w:val="ae"/>
                <w:rFonts w:ascii="黑体" w:eastAsia="黑体" w:hAnsi="黑体"/>
                <w:noProof/>
              </w:rPr>
              <w:t>2.1 登录系统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E6CD3" w14:textId="0D660DD8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67" w:history="1">
            <w:r w:rsidRPr="0090722B">
              <w:rPr>
                <w:rStyle w:val="ae"/>
                <w:rFonts w:ascii="黑体" w:eastAsia="黑体" w:hAnsi="黑体"/>
                <w:noProof/>
              </w:rPr>
              <w:t>2.2 系统管理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1A954" w14:textId="3D81588C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68" w:history="1">
            <w:r w:rsidRPr="0090722B">
              <w:rPr>
                <w:rStyle w:val="ae"/>
                <w:rFonts w:ascii="黑体" w:eastAsia="黑体" w:hAnsi="黑体"/>
                <w:noProof/>
              </w:rPr>
              <w:t>2.2.1 用户管理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9CAB7" w14:textId="6DA072FD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69" w:history="1">
            <w:r w:rsidRPr="0090722B">
              <w:rPr>
                <w:rStyle w:val="ae"/>
                <w:rFonts w:ascii="黑体" w:eastAsia="黑体" w:hAnsi="黑体"/>
                <w:noProof/>
              </w:rPr>
              <w:t>2.2.2 角色管理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62A819" w14:textId="1E2548AB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70" w:history="1">
            <w:r w:rsidRPr="0090722B">
              <w:rPr>
                <w:rStyle w:val="ae"/>
                <w:rFonts w:ascii="黑体" w:eastAsia="黑体" w:hAnsi="黑体"/>
                <w:noProof/>
              </w:rPr>
              <w:t>2.2.3 权限管理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783D9" w14:textId="124B08B2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71" w:history="1">
            <w:r w:rsidRPr="0090722B">
              <w:rPr>
                <w:rStyle w:val="ae"/>
                <w:rFonts w:ascii="黑体" w:eastAsia="黑体" w:hAnsi="黑体"/>
                <w:noProof/>
              </w:rPr>
              <w:t>2.3 基础数据管理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A0196" w14:textId="0C90A650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72" w:history="1">
            <w:r w:rsidRPr="0090722B">
              <w:rPr>
                <w:rStyle w:val="ae"/>
                <w:rFonts w:ascii="黑体" w:eastAsia="黑体" w:hAnsi="黑体"/>
                <w:noProof/>
              </w:rPr>
              <w:t>2.3.1 小区管理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BA4BF" w14:textId="1D8AFAA1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73" w:history="1">
            <w:r w:rsidRPr="0090722B">
              <w:rPr>
                <w:rStyle w:val="ae"/>
                <w:rFonts w:ascii="黑体" w:eastAsia="黑体" w:hAnsi="黑体"/>
                <w:noProof/>
              </w:rPr>
              <w:t>2.3.2 楼栋管理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FBF148" w14:textId="433593A6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74" w:history="1">
            <w:r w:rsidRPr="0090722B">
              <w:rPr>
                <w:rStyle w:val="ae"/>
                <w:rFonts w:ascii="黑体" w:eastAsia="黑体" w:hAnsi="黑体"/>
                <w:noProof/>
              </w:rPr>
              <w:t>2.3.3 房屋管理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640BFB" w14:textId="135BBEB3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75" w:history="1">
            <w:r w:rsidRPr="0090722B">
              <w:rPr>
                <w:rStyle w:val="ae"/>
                <w:rFonts w:ascii="黑体" w:eastAsia="黑体" w:hAnsi="黑体"/>
                <w:noProof/>
              </w:rPr>
              <w:t>2.3.4 业主管理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2C7833" w14:textId="07EFF40E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76" w:history="1">
            <w:r w:rsidRPr="0090722B">
              <w:rPr>
                <w:rStyle w:val="ae"/>
                <w:rFonts w:ascii="黑体" w:eastAsia="黑体" w:hAnsi="黑体"/>
                <w:noProof/>
              </w:rPr>
              <w:t>2.3.5 房屋业主关联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0BF21A" w14:textId="1015D8D5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77" w:history="1">
            <w:r w:rsidRPr="0090722B">
              <w:rPr>
                <w:rStyle w:val="ae"/>
                <w:rFonts w:ascii="黑体" w:eastAsia="黑体" w:hAnsi="黑体"/>
                <w:noProof/>
              </w:rPr>
              <w:t>2.4 物业服务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53A46A" w14:textId="057B09F5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78" w:history="1">
            <w:r w:rsidRPr="0090722B">
              <w:rPr>
                <w:rStyle w:val="ae"/>
                <w:rFonts w:ascii="黑体" w:eastAsia="黑体" w:hAnsi="黑体"/>
                <w:noProof/>
              </w:rPr>
              <w:t>2.4.1 报修管理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74F99" w14:textId="2A0E2A61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79" w:history="1">
            <w:r w:rsidRPr="0090722B">
              <w:rPr>
                <w:rStyle w:val="ae"/>
                <w:rFonts w:ascii="黑体" w:eastAsia="黑体" w:hAnsi="黑体"/>
                <w:noProof/>
              </w:rPr>
              <w:t>2.4.2 投诉建议管理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5794C" w14:textId="4FB6FCE9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80" w:history="1">
            <w:r w:rsidRPr="0090722B">
              <w:rPr>
                <w:rStyle w:val="ae"/>
                <w:rFonts w:ascii="黑体" w:eastAsia="黑体" w:hAnsi="黑体"/>
                <w:noProof/>
              </w:rPr>
              <w:t>2.5 财务管理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DB34D9" w14:textId="4526F845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81" w:history="1">
            <w:r w:rsidRPr="0090722B">
              <w:rPr>
                <w:rStyle w:val="ae"/>
                <w:rFonts w:ascii="黑体" w:eastAsia="黑体" w:hAnsi="黑体"/>
                <w:noProof/>
              </w:rPr>
              <w:t>2.5.1 费用项目管理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73350" w14:textId="7E04EB96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82" w:history="1">
            <w:r w:rsidRPr="0090722B">
              <w:rPr>
                <w:rStyle w:val="ae"/>
                <w:rFonts w:ascii="黑体" w:eastAsia="黑体" w:hAnsi="黑体"/>
                <w:noProof/>
              </w:rPr>
              <w:t>2.5.2 账单管理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C84CAC" w14:textId="21FB7BEE" w:rsidR="00047926" w:rsidRDefault="00047926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57283" w:history="1">
            <w:r w:rsidRPr="0090722B">
              <w:rPr>
                <w:rStyle w:val="ae"/>
                <w:rFonts w:ascii="黑体" w:eastAsia="黑体" w:hAnsi="黑体"/>
                <w:noProof/>
              </w:rPr>
              <w:t>2.5.3 缴费登记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21657" w14:textId="48E6ECEF" w:rsidR="00047926" w:rsidRDefault="0004792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84" w:history="1">
            <w:r w:rsidRPr="0090722B">
              <w:rPr>
                <w:rStyle w:val="ae"/>
                <w:rFonts w:ascii="黑体" w:eastAsia="黑体" w:hAnsi="黑体"/>
                <w:noProof/>
              </w:rPr>
              <w:t>三、常见问题解答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8FAF64" w14:textId="0344F1CE" w:rsidR="00047926" w:rsidRDefault="0004792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85" w:history="1">
            <w:r w:rsidRPr="0090722B">
              <w:rPr>
                <w:rStyle w:val="ae"/>
                <w:rFonts w:ascii="黑体" w:eastAsia="黑体" w:hAnsi="黑体"/>
                <w:noProof/>
              </w:rPr>
              <w:t>四、系统配置说明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87A7A" w14:textId="35A488E3" w:rsidR="00047926" w:rsidRDefault="0004792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86" w:history="1">
            <w:r w:rsidRPr="0090722B">
              <w:rPr>
                <w:rStyle w:val="ae"/>
                <w:rFonts w:ascii="黑体" w:eastAsia="黑体" w:hAnsi="黑体"/>
                <w:noProof/>
              </w:rPr>
              <w:t>五、运维指南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8F6A92" w14:textId="7D9B6026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87" w:history="1">
            <w:r w:rsidRPr="0090722B">
              <w:rPr>
                <w:rStyle w:val="ae"/>
                <w:rFonts w:ascii="黑体" w:eastAsia="黑体" w:hAnsi="黑体"/>
                <w:noProof/>
              </w:rPr>
              <w:t>5.1 日志查看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F82B1E" w14:textId="2C502668" w:rsidR="00047926" w:rsidRDefault="00047926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88" w:history="1">
            <w:r w:rsidRPr="0090722B">
              <w:rPr>
                <w:rStyle w:val="ae"/>
                <w:rFonts w:ascii="黑体" w:eastAsia="黑体" w:hAnsi="黑体"/>
                <w:noProof/>
              </w:rPr>
              <w:t>5.2</w:t>
            </w:r>
            <w:r>
              <w:rPr>
                <w:rFonts w:hint="eastAsia"/>
                <w:noProof/>
              </w:rPr>
              <w:tab/>
            </w:r>
            <w:r w:rsidRPr="0090722B">
              <w:rPr>
                <w:rStyle w:val="ae"/>
                <w:rFonts w:ascii="黑体" w:eastAsia="黑体" w:hAnsi="黑体"/>
                <w:noProof/>
              </w:rPr>
              <w:t>日常维护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B1410" w14:textId="7AC712C5" w:rsidR="00047926" w:rsidRDefault="0004792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89" w:history="1">
            <w:r w:rsidRPr="0090722B">
              <w:rPr>
                <w:rStyle w:val="ae"/>
                <w:rFonts w:ascii="黑体" w:eastAsia="黑体" w:hAnsi="黑体"/>
                <w:noProof/>
              </w:rPr>
              <w:t>5.3 异常排查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7882F" w14:textId="3E5D6E86" w:rsidR="008D6B67" w:rsidRDefault="008D6B6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53B867A" w14:textId="77777777" w:rsidR="008D6B67" w:rsidRPr="008D6B67" w:rsidRDefault="008D6B67" w:rsidP="008D6B67">
      <w:pPr>
        <w:pStyle w:val="acbfdd8b-e11b-4d36-88ff-6049b138f862"/>
        <w:rPr>
          <w:rFonts w:hint="eastAsia"/>
        </w:rPr>
      </w:pPr>
    </w:p>
    <w:p w14:paraId="13CC5BBE" w14:textId="335B78BB" w:rsidR="000359C9" w:rsidRPr="008D6B67" w:rsidRDefault="000359C9" w:rsidP="008A65DA">
      <w:pPr>
        <w:pStyle w:val="21bc9c4b-6a32-43e5-beaa-fd2d792c5735"/>
        <w:rPr>
          <w:rFonts w:ascii="黑体" w:eastAsia="黑体" w:hAnsi="黑体" w:hint="eastAsia"/>
        </w:rPr>
      </w:pPr>
      <w:bookmarkStart w:id="1" w:name="_Toc234157260"/>
      <w:r w:rsidRPr="008D6B67">
        <w:rPr>
          <w:rFonts w:ascii="黑体" w:eastAsia="黑体" w:hAnsi="黑体" w:hint="eastAsia"/>
        </w:rPr>
        <w:t>一、系统安装部署</w:t>
      </w:r>
      <w:bookmarkEnd w:id="1"/>
    </w:p>
    <w:p w14:paraId="69589FF7" w14:textId="163B9BF8" w:rsidR="000359C9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2" w:name="_Toc234157261"/>
      <w:r w:rsidRPr="008D6B67">
        <w:rPr>
          <w:rFonts w:ascii="黑体" w:eastAsia="黑体" w:hAnsi="黑体" w:hint="eastAsia"/>
        </w:rPr>
        <w:t>1.1 环境要求</w:t>
      </w:r>
      <w:bookmarkEnd w:id="2"/>
    </w:p>
    <w:tbl>
      <w:tblPr>
        <w:tblStyle w:val="11"/>
        <w:tblW w:w="529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2865"/>
        <w:gridCol w:w="5104"/>
      </w:tblGrid>
      <w:tr w:rsidR="00775FCC" w:rsidRPr="00775FCC" w14:paraId="7E1B76BE" w14:textId="77777777" w:rsidTr="00775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7C0DCFEF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组件</w:t>
            </w:r>
          </w:p>
        </w:tc>
        <w:tc>
          <w:tcPr>
            <w:tcW w:w="1631" w:type="pct"/>
          </w:tcPr>
          <w:p w14:paraId="38EF0B38" w14:textId="77777777" w:rsidR="00775FCC" w:rsidRPr="00775FCC" w:rsidRDefault="00775FCC" w:rsidP="0057739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版本要求</w:t>
            </w:r>
          </w:p>
        </w:tc>
        <w:tc>
          <w:tcPr>
            <w:tcW w:w="2905" w:type="pct"/>
          </w:tcPr>
          <w:p w14:paraId="458E45E0" w14:textId="77777777" w:rsidR="00775FCC" w:rsidRPr="00775FCC" w:rsidRDefault="00775FCC" w:rsidP="0057739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775FCC" w:rsidRPr="00775FCC" w14:paraId="788AB87F" w14:textId="77777777" w:rsidTr="00775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7EA74517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JDK</w:t>
            </w:r>
          </w:p>
        </w:tc>
        <w:tc>
          <w:tcPr>
            <w:tcW w:w="1631" w:type="pct"/>
          </w:tcPr>
          <w:p w14:paraId="72127D1C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2905" w:type="pct"/>
          </w:tcPr>
          <w:p w14:paraId="4A56A1D1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后端运行环境</w:t>
            </w:r>
          </w:p>
        </w:tc>
      </w:tr>
      <w:tr w:rsidR="00775FCC" w:rsidRPr="00775FCC" w14:paraId="1DE27E13" w14:textId="77777777" w:rsidTr="00775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7CD4DDB7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MySQL</w:t>
            </w:r>
          </w:p>
        </w:tc>
        <w:tc>
          <w:tcPr>
            <w:tcW w:w="1631" w:type="pct"/>
          </w:tcPr>
          <w:p w14:paraId="0D4A9FCF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8.0+</w:t>
            </w:r>
          </w:p>
        </w:tc>
        <w:tc>
          <w:tcPr>
            <w:tcW w:w="2905" w:type="pct"/>
          </w:tcPr>
          <w:p w14:paraId="02E17217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数据库</w:t>
            </w:r>
          </w:p>
        </w:tc>
      </w:tr>
      <w:tr w:rsidR="00775FCC" w:rsidRPr="00775FCC" w14:paraId="26D408BA" w14:textId="77777777" w:rsidTr="00775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150B6EB5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Node.js</w:t>
            </w:r>
          </w:p>
        </w:tc>
        <w:tc>
          <w:tcPr>
            <w:tcW w:w="1631" w:type="pct"/>
          </w:tcPr>
          <w:p w14:paraId="72A2CB06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20+</w:t>
            </w:r>
          </w:p>
        </w:tc>
        <w:tc>
          <w:tcPr>
            <w:tcW w:w="2905" w:type="pct"/>
          </w:tcPr>
          <w:p w14:paraId="6A53AB00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前端构建工具</w:t>
            </w:r>
          </w:p>
        </w:tc>
      </w:tr>
      <w:tr w:rsidR="00775FCC" w:rsidRPr="00775FCC" w14:paraId="48135174" w14:textId="77777777" w:rsidTr="00775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2F5F865D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Maven</w:t>
            </w:r>
          </w:p>
        </w:tc>
        <w:tc>
          <w:tcPr>
            <w:tcW w:w="1631" w:type="pct"/>
          </w:tcPr>
          <w:p w14:paraId="7EB25980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3.8+</w:t>
            </w:r>
          </w:p>
        </w:tc>
        <w:tc>
          <w:tcPr>
            <w:tcW w:w="2905" w:type="pct"/>
          </w:tcPr>
          <w:p w14:paraId="1B207ACA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项目构建工具（或使用项目自带Maven Wrapper）</w:t>
            </w:r>
          </w:p>
        </w:tc>
      </w:tr>
      <w:tr w:rsidR="00775FCC" w:rsidRPr="00775FCC" w14:paraId="6BFCF8C7" w14:textId="77777777" w:rsidTr="00775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2828A037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浏览器</w:t>
            </w:r>
          </w:p>
        </w:tc>
        <w:tc>
          <w:tcPr>
            <w:tcW w:w="1631" w:type="pct"/>
          </w:tcPr>
          <w:p w14:paraId="399725FD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Chrome 100+ / Edge 100+</w:t>
            </w:r>
          </w:p>
        </w:tc>
        <w:tc>
          <w:tcPr>
            <w:tcW w:w="2905" w:type="pct"/>
          </w:tcPr>
          <w:p w14:paraId="769923BD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系统访问</w:t>
            </w:r>
          </w:p>
        </w:tc>
      </w:tr>
      <w:tr w:rsidR="00775FCC" w:rsidRPr="00775FCC" w14:paraId="05543117" w14:textId="77777777" w:rsidTr="00775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62E0D284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内存</w:t>
            </w:r>
          </w:p>
        </w:tc>
        <w:tc>
          <w:tcPr>
            <w:tcW w:w="1631" w:type="pct"/>
          </w:tcPr>
          <w:p w14:paraId="65F90544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4GB 及以上</w:t>
            </w:r>
          </w:p>
        </w:tc>
        <w:tc>
          <w:tcPr>
            <w:tcW w:w="2905" w:type="pct"/>
          </w:tcPr>
          <w:p w14:paraId="1D4BF073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系统运行内存</w:t>
            </w:r>
          </w:p>
        </w:tc>
      </w:tr>
    </w:tbl>
    <w:p w14:paraId="72E7CC64" w14:textId="74E95C9C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3" w:name="_Toc234157262"/>
      <w:r w:rsidRPr="008D6B67">
        <w:rPr>
          <w:rFonts w:ascii="黑体" w:eastAsia="黑体" w:hAnsi="黑体" w:hint="eastAsia"/>
        </w:rPr>
        <w:t>1.2 数据库初始化</w:t>
      </w:r>
      <w:bookmarkEnd w:id="3"/>
    </w:p>
    <w:p w14:paraId="4198FC0F" w14:textId="2C4D4C55" w:rsidR="000359C9" w:rsidRPr="008D6B67" w:rsidRDefault="000359C9" w:rsidP="008D6B67">
      <w:pPr>
        <w:pStyle w:val="acbfdd8b-e11b-4d36-88ff-6049b138f862"/>
        <w:numPr>
          <w:ilvl w:val="0"/>
          <w:numId w:val="10"/>
        </w:numPr>
        <w:rPr>
          <w:rFonts w:hint="eastAsia"/>
        </w:rPr>
      </w:pPr>
      <w:r w:rsidRPr="008D6B67">
        <w:rPr>
          <w:rFonts w:hint="eastAsia"/>
        </w:rPr>
        <w:t xml:space="preserve">创建数据库：`CREATE DATABASE </w:t>
      </w:r>
      <w:proofErr w:type="spellStart"/>
      <w:r w:rsidRPr="008D6B67">
        <w:rPr>
          <w:rFonts w:hint="eastAsia"/>
        </w:rPr>
        <w:t>spms</w:t>
      </w:r>
      <w:proofErr w:type="spellEnd"/>
      <w:r w:rsidRPr="008D6B67">
        <w:rPr>
          <w:rFonts w:hint="eastAsia"/>
        </w:rPr>
        <w:t xml:space="preserve"> CHARACTER SET utf8mb4 COLLATE utf8mb4_general_</w:t>
      </w:r>
      <w:proofErr w:type="gramStart"/>
      <w:r w:rsidRPr="008D6B67">
        <w:rPr>
          <w:rFonts w:hint="eastAsia"/>
        </w:rPr>
        <w:t>ci;`</w:t>
      </w:r>
      <w:proofErr w:type="gramEnd"/>
    </w:p>
    <w:p w14:paraId="250A9C4C" w14:textId="6896A89B" w:rsidR="000359C9" w:rsidRPr="008D6B67" w:rsidRDefault="000359C9" w:rsidP="008D6B67">
      <w:pPr>
        <w:pStyle w:val="acbfdd8b-e11b-4d36-88ff-6049b138f862"/>
        <w:numPr>
          <w:ilvl w:val="0"/>
          <w:numId w:val="10"/>
        </w:numPr>
        <w:rPr>
          <w:rFonts w:hint="eastAsia"/>
        </w:rPr>
      </w:pPr>
      <w:proofErr w:type="gramStart"/>
      <w:r w:rsidRPr="008D6B67">
        <w:rPr>
          <w:rFonts w:hint="eastAsia"/>
        </w:rPr>
        <w:t>执行建表脚本</w:t>
      </w:r>
      <w:proofErr w:type="gramEnd"/>
      <w:r w:rsidRPr="008D6B67">
        <w:rPr>
          <w:rFonts w:hint="eastAsia"/>
        </w:rPr>
        <w:t>：运行 `database/</w:t>
      </w:r>
      <w:proofErr w:type="spellStart"/>
      <w:r w:rsidRPr="008D6B67">
        <w:rPr>
          <w:rFonts w:hint="eastAsia"/>
        </w:rPr>
        <w:t>schema.sql</w:t>
      </w:r>
      <w:proofErr w:type="spellEnd"/>
      <w:r w:rsidRPr="008D6B67">
        <w:rPr>
          <w:rFonts w:hint="eastAsia"/>
        </w:rPr>
        <w:t>`</w:t>
      </w:r>
    </w:p>
    <w:p w14:paraId="5A6C5318" w14:textId="71D48C52" w:rsidR="000359C9" w:rsidRPr="008D6B67" w:rsidRDefault="000359C9" w:rsidP="008D6B67">
      <w:pPr>
        <w:pStyle w:val="acbfdd8b-e11b-4d36-88ff-6049b138f862"/>
        <w:numPr>
          <w:ilvl w:val="0"/>
          <w:numId w:val="10"/>
        </w:numPr>
        <w:rPr>
          <w:rFonts w:hint="eastAsia"/>
        </w:rPr>
      </w:pPr>
      <w:r w:rsidRPr="008D6B67">
        <w:rPr>
          <w:rFonts w:hint="eastAsia"/>
        </w:rPr>
        <w:t>执行初始化数据：运行 `database/</w:t>
      </w:r>
      <w:proofErr w:type="spellStart"/>
      <w:r w:rsidRPr="008D6B67">
        <w:rPr>
          <w:rFonts w:hint="eastAsia"/>
        </w:rPr>
        <w:t>init_data.sql</w:t>
      </w:r>
      <w:proofErr w:type="spellEnd"/>
      <w:r w:rsidRPr="008D6B67">
        <w:rPr>
          <w:rFonts w:hint="eastAsia"/>
        </w:rPr>
        <w:t>`（包含默认角色和超级管理员账</w:t>
      </w:r>
      <w:r w:rsidRPr="008D6B67">
        <w:rPr>
          <w:rFonts w:hint="eastAsia"/>
        </w:rPr>
        <w:lastRenderedPageBreak/>
        <w:t>号）</w:t>
      </w:r>
    </w:p>
    <w:p w14:paraId="496111D5" w14:textId="2A22D915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4" w:name="_Toc234157263"/>
      <w:r w:rsidRPr="008D6B67">
        <w:rPr>
          <w:rFonts w:ascii="黑体" w:eastAsia="黑体" w:hAnsi="黑体" w:hint="eastAsia"/>
        </w:rPr>
        <w:t>1.3 后端部署步骤</w:t>
      </w:r>
      <w:bookmarkEnd w:id="4"/>
    </w:p>
    <w:p w14:paraId="2BF5F5BE" w14:textId="3B59489C" w:rsidR="000359C9" w:rsidRPr="008D6B67" w:rsidRDefault="000359C9" w:rsidP="008D6B67">
      <w:pPr>
        <w:pStyle w:val="acbfdd8b-e11b-4d36-88ff-6049b138f862"/>
        <w:numPr>
          <w:ilvl w:val="0"/>
          <w:numId w:val="11"/>
        </w:numPr>
        <w:rPr>
          <w:rFonts w:hint="eastAsia"/>
        </w:rPr>
      </w:pPr>
      <w:r w:rsidRPr="008D6B67">
        <w:rPr>
          <w:rFonts w:hint="eastAsia"/>
        </w:rPr>
        <w:t>使用IDE（如IntelliJ IDEA）打开 `backend` 目录</w:t>
      </w:r>
    </w:p>
    <w:p w14:paraId="15E139F1" w14:textId="6D2F2BA5" w:rsidR="000359C9" w:rsidRPr="008D6B67" w:rsidRDefault="000359C9" w:rsidP="008D6B67">
      <w:pPr>
        <w:pStyle w:val="acbfdd8b-e11b-4d36-88ff-6049b138f862"/>
        <w:numPr>
          <w:ilvl w:val="0"/>
          <w:numId w:val="11"/>
        </w:numPr>
        <w:rPr>
          <w:rFonts w:hint="eastAsia"/>
        </w:rPr>
      </w:pPr>
      <w:r w:rsidRPr="008D6B67">
        <w:rPr>
          <w:rFonts w:hint="eastAsia"/>
        </w:rPr>
        <w:t>修改 `</w:t>
      </w:r>
      <w:proofErr w:type="spellStart"/>
      <w:r w:rsidRPr="008D6B67">
        <w:rPr>
          <w:rFonts w:hint="eastAsia"/>
        </w:rPr>
        <w:t>application.yml</w:t>
      </w:r>
      <w:proofErr w:type="spellEnd"/>
      <w:r w:rsidRPr="008D6B67">
        <w:rPr>
          <w:rFonts w:hint="eastAsia"/>
        </w:rPr>
        <w:t>` 中的数据库连接配置</w:t>
      </w:r>
    </w:p>
    <w:p w14:paraId="7C7883B3" w14:textId="4EFC0991" w:rsidR="000359C9" w:rsidRPr="008D6B67" w:rsidRDefault="000359C9" w:rsidP="008D6B67">
      <w:pPr>
        <w:pStyle w:val="acbfdd8b-e11b-4d36-88ff-6049b138f862"/>
        <w:numPr>
          <w:ilvl w:val="0"/>
          <w:numId w:val="11"/>
        </w:numPr>
        <w:rPr>
          <w:rFonts w:hint="eastAsia"/>
        </w:rPr>
      </w:pPr>
      <w:r w:rsidRPr="008D6B67">
        <w:rPr>
          <w:rFonts w:hint="eastAsia"/>
        </w:rPr>
        <w:t>启动类：`</w:t>
      </w:r>
      <w:proofErr w:type="spellStart"/>
      <w:r w:rsidRPr="008D6B67">
        <w:rPr>
          <w:rFonts w:hint="eastAsia"/>
        </w:rPr>
        <w:t>com.</w:t>
      </w:r>
      <w:proofErr w:type="gramStart"/>
      <w:r w:rsidRPr="008D6B67">
        <w:rPr>
          <w:rFonts w:hint="eastAsia"/>
        </w:rPr>
        <w:t>example.spms</w:t>
      </w:r>
      <w:proofErr w:type="gramEnd"/>
      <w:r w:rsidRPr="008D6B67">
        <w:rPr>
          <w:rFonts w:hint="eastAsia"/>
        </w:rPr>
        <w:t>.SpmsApplication</w:t>
      </w:r>
      <w:proofErr w:type="spellEnd"/>
      <w:r w:rsidRPr="008D6B67">
        <w:rPr>
          <w:rFonts w:hint="eastAsia"/>
        </w:rPr>
        <w:t>`</w:t>
      </w:r>
    </w:p>
    <w:p w14:paraId="531B20D5" w14:textId="5C2DA30F" w:rsidR="000359C9" w:rsidRPr="008D6B67" w:rsidRDefault="000359C9" w:rsidP="008D6B67">
      <w:pPr>
        <w:pStyle w:val="acbfdd8b-e11b-4d36-88ff-6049b138f862"/>
        <w:numPr>
          <w:ilvl w:val="0"/>
          <w:numId w:val="11"/>
        </w:numPr>
        <w:rPr>
          <w:rFonts w:hint="eastAsia"/>
        </w:rPr>
      </w:pPr>
      <w:r w:rsidRPr="008D6B67">
        <w:rPr>
          <w:rFonts w:hint="eastAsia"/>
        </w:rPr>
        <w:t>启动成功后访问：`http://localhost:8080`</w:t>
      </w:r>
    </w:p>
    <w:p w14:paraId="49D2E0DD" w14:textId="4EAFB23E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5" w:name="_Toc234157264"/>
      <w:r w:rsidRPr="008D6B67">
        <w:rPr>
          <w:rFonts w:ascii="黑体" w:eastAsia="黑体" w:hAnsi="黑体" w:hint="eastAsia"/>
        </w:rPr>
        <w:t>1.4 前端部署步骤</w:t>
      </w:r>
      <w:bookmarkEnd w:id="5"/>
    </w:p>
    <w:p w14:paraId="3A096397" w14:textId="7F925F71" w:rsidR="000359C9" w:rsidRPr="008D6B67" w:rsidRDefault="000359C9" w:rsidP="008D6B67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8D6B67">
        <w:rPr>
          <w:rFonts w:hint="eastAsia"/>
        </w:rPr>
        <w:t>进入 `frontend` 目录：`cd frontend`</w:t>
      </w:r>
    </w:p>
    <w:p w14:paraId="153E6183" w14:textId="33ACD6B0" w:rsidR="000359C9" w:rsidRPr="008D6B67" w:rsidRDefault="000359C9" w:rsidP="008D6B67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8D6B67">
        <w:rPr>
          <w:rFonts w:hint="eastAsia"/>
        </w:rPr>
        <w:t>安装依赖：`</w:t>
      </w:r>
      <w:proofErr w:type="spellStart"/>
      <w:r w:rsidRPr="008D6B67">
        <w:rPr>
          <w:rFonts w:hint="eastAsia"/>
        </w:rPr>
        <w:t>npm</w:t>
      </w:r>
      <w:proofErr w:type="spellEnd"/>
      <w:r w:rsidRPr="008D6B67">
        <w:rPr>
          <w:rFonts w:hint="eastAsia"/>
        </w:rPr>
        <w:t xml:space="preserve"> install`</w:t>
      </w:r>
    </w:p>
    <w:p w14:paraId="152FA746" w14:textId="54074C8C" w:rsidR="000359C9" w:rsidRPr="008D6B67" w:rsidRDefault="000359C9" w:rsidP="008D6B67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8D6B67">
        <w:rPr>
          <w:rFonts w:hint="eastAsia"/>
        </w:rPr>
        <w:t>启动项目：`</w:t>
      </w:r>
      <w:proofErr w:type="spellStart"/>
      <w:r w:rsidRPr="008D6B67">
        <w:rPr>
          <w:rFonts w:hint="eastAsia"/>
        </w:rPr>
        <w:t>npm</w:t>
      </w:r>
      <w:proofErr w:type="spellEnd"/>
      <w:r w:rsidRPr="008D6B67">
        <w:rPr>
          <w:rFonts w:hint="eastAsia"/>
        </w:rPr>
        <w:t xml:space="preserve"> run dev`</w:t>
      </w:r>
    </w:p>
    <w:p w14:paraId="4E8AD847" w14:textId="630EB60E" w:rsidR="000359C9" w:rsidRPr="008D6B67" w:rsidRDefault="000359C9" w:rsidP="008D6B67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8D6B67">
        <w:rPr>
          <w:rFonts w:hint="eastAsia"/>
        </w:rPr>
        <w:t>访问地址：`http://localhost:5173`</w:t>
      </w:r>
    </w:p>
    <w:p w14:paraId="465D7B01" w14:textId="5288F3CC" w:rsidR="000359C9" w:rsidRPr="008D6B67" w:rsidRDefault="000359C9" w:rsidP="008A65DA">
      <w:pPr>
        <w:pStyle w:val="21bc9c4b-6a32-43e5-beaa-fd2d792c5735"/>
        <w:rPr>
          <w:rFonts w:ascii="黑体" w:eastAsia="黑体" w:hAnsi="黑体" w:hint="eastAsia"/>
        </w:rPr>
      </w:pPr>
      <w:bookmarkStart w:id="6" w:name="_Toc234157265"/>
      <w:r w:rsidRPr="008D6B67">
        <w:rPr>
          <w:rFonts w:ascii="黑体" w:eastAsia="黑体" w:hAnsi="黑体" w:hint="eastAsia"/>
        </w:rPr>
        <w:t>二、功能使用说明</w:t>
      </w:r>
      <w:bookmarkEnd w:id="6"/>
    </w:p>
    <w:p w14:paraId="0B44A145" w14:textId="5EC8C752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7" w:name="_Toc234157266"/>
      <w:r w:rsidRPr="008D6B67">
        <w:rPr>
          <w:rFonts w:ascii="黑体" w:eastAsia="黑体" w:hAnsi="黑体" w:hint="eastAsia"/>
        </w:rPr>
        <w:t>2.1 登录系统</w:t>
      </w:r>
      <w:bookmarkEnd w:id="7"/>
    </w:p>
    <w:p w14:paraId="00BE910B" w14:textId="5EC072E0" w:rsidR="000359C9" w:rsidRPr="008D6B67" w:rsidRDefault="000359C9" w:rsidP="00A40CF6">
      <w:pPr>
        <w:pStyle w:val="acbfdd8b-e11b-4d36-88ff-6049b138f862"/>
        <w:numPr>
          <w:ilvl w:val="0"/>
          <w:numId w:val="13"/>
        </w:numPr>
        <w:rPr>
          <w:rFonts w:hint="eastAsia"/>
        </w:rPr>
      </w:pPr>
      <w:r w:rsidRPr="008D6B67">
        <w:rPr>
          <w:rFonts w:hint="eastAsia"/>
        </w:rPr>
        <w:t>在浏览器中访问系统地址</w:t>
      </w:r>
    </w:p>
    <w:p w14:paraId="29CF01E7" w14:textId="443996DA" w:rsidR="000359C9" w:rsidRPr="008D6B67" w:rsidRDefault="000359C9" w:rsidP="00A40CF6">
      <w:pPr>
        <w:pStyle w:val="acbfdd8b-e11b-4d36-88ff-6049b138f862"/>
        <w:numPr>
          <w:ilvl w:val="0"/>
          <w:numId w:val="13"/>
        </w:numPr>
        <w:rPr>
          <w:rFonts w:hint="eastAsia"/>
        </w:rPr>
      </w:pPr>
      <w:r w:rsidRPr="008D6B67">
        <w:rPr>
          <w:rFonts w:hint="eastAsia"/>
        </w:rPr>
        <w:t>输入用户名和密码</w:t>
      </w:r>
    </w:p>
    <w:p w14:paraId="0588C986" w14:textId="1DB32352" w:rsidR="000359C9" w:rsidRPr="008D6B67" w:rsidRDefault="000359C9" w:rsidP="00A40CF6">
      <w:pPr>
        <w:pStyle w:val="acbfdd8b-e11b-4d36-88ff-6049b138f862"/>
        <w:numPr>
          <w:ilvl w:val="0"/>
          <w:numId w:val="13"/>
        </w:numPr>
        <w:rPr>
          <w:rFonts w:hint="eastAsia"/>
        </w:rPr>
      </w:pPr>
      <w:r w:rsidRPr="008D6B67">
        <w:rPr>
          <w:rFonts w:hint="eastAsia"/>
        </w:rPr>
        <w:t>点击"登录"按钮</w:t>
      </w:r>
    </w:p>
    <w:p w14:paraId="1E8C03BF" w14:textId="6C6188E8" w:rsidR="000359C9" w:rsidRPr="008D6B67" w:rsidRDefault="000359C9" w:rsidP="00A40CF6">
      <w:pPr>
        <w:pStyle w:val="acbfdd8b-e11b-4d36-88ff-6049b138f862"/>
        <w:numPr>
          <w:ilvl w:val="0"/>
          <w:numId w:val="13"/>
        </w:numPr>
        <w:rPr>
          <w:rFonts w:hint="eastAsia"/>
        </w:rPr>
      </w:pPr>
      <w:r w:rsidRPr="008D6B67">
        <w:rPr>
          <w:rFonts w:hint="eastAsia"/>
        </w:rPr>
        <w:t>登录成功后进入系统首页</w:t>
      </w:r>
    </w:p>
    <w:p w14:paraId="33EC44AA" w14:textId="74CE2A62" w:rsidR="000359C9" w:rsidRPr="008D6B67" w:rsidRDefault="000359C9" w:rsidP="000359C9">
      <w:pPr>
        <w:rPr>
          <w:rFonts w:ascii="黑体" w:eastAsia="黑体" w:hAnsi="黑体" w:hint="eastAsia"/>
        </w:rPr>
      </w:pPr>
      <w:r w:rsidRPr="008D6B67">
        <w:rPr>
          <w:rFonts w:ascii="黑体" w:eastAsia="黑体" w:hAnsi="黑体" w:hint="eastAsia"/>
        </w:rPr>
        <w:t>默认账号：</w:t>
      </w:r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7"/>
        <w:gridCol w:w="2175"/>
        <w:gridCol w:w="2534"/>
      </w:tblGrid>
      <w:tr w:rsidR="008D6B67" w:rsidRPr="008D6B67" w14:paraId="06E422D7" w14:textId="77777777" w:rsidTr="008D6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2" w:type="pct"/>
          </w:tcPr>
          <w:p w14:paraId="32B10850" w14:textId="77777777" w:rsidR="008D6B67" w:rsidRPr="008D6B67" w:rsidRDefault="008D6B67" w:rsidP="006E591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角色</w:t>
            </w:r>
          </w:p>
        </w:tc>
        <w:tc>
          <w:tcPr>
            <w:tcW w:w="1311" w:type="pct"/>
          </w:tcPr>
          <w:p w14:paraId="4C98B6F5" w14:textId="77777777" w:rsidR="008D6B67" w:rsidRPr="008D6B67" w:rsidRDefault="008D6B67" w:rsidP="006E59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用户名</w:t>
            </w:r>
          </w:p>
        </w:tc>
        <w:tc>
          <w:tcPr>
            <w:tcW w:w="1527" w:type="pct"/>
          </w:tcPr>
          <w:p w14:paraId="19AFC34D" w14:textId="77777777" w:rsidR="008D6B67" w:rsidRPr="008D6B67" w:rsidRDefault="008D6B67" w:rsidP="006E59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密码</w:t>
            </w:r>
          </w:p>
        </w:tc>
      </w:tr>
      <w:tr w:rsidR="008D6B67" w:rsidRPr="008D6B67" w14:paraId="0D47AC4E" w14:textId="77777777" w:rsidTr="008D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2" w:type="pct"/>
          </w:tcPr>
          <w:p w14:paraId="7919389E" w14:textId="77777777" w:rsidR="008D6B67" w:rsidRPr="008D6B67" w:rsidRDefault="008D6B67" w:rsidP="006E591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超级管理员</w:t>
            </w:r>
          </w:p>
        </w:tc>
        <w:tc>
          <w:tcPr>
            <w:tcW w:w="1311" w:type="pct"/>
          </w:tcPr>
          <w:p w14:paraId="579DED2C" w14:textId="77777777" w:rsidR="008D6B67" w:rsidRPr="008D6B67" w:rsidRDefault="008D6B67" w:rsidP="006E59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admin</w:t>
            </w:r>
          </w:p>
        </w:tc>
        <w:tc>
          <w:tcPr>
            <w:tcW w:w="1527" w:type="pct"/>
          </w:tcPr>
          <w:p w14:paraId="60A0A0DA" w14:textId="77777777" w:rsidR="008D6B67" w:rsidRPr="008D6B67" w:rsidRDefault="008D6B67" w:rsidP="006E59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123456</w:t>
            </w:r>
          </w:p>
        </w:tc>
      </w:tr>
    </w:tbl>
    <w:p w14:paraId="59A0824A" w14:textId="4013B82D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8" w:name="_Toc234157267"/>
      <w:r w:rsidRPr="008D6B67">
        <w:rPr>
          <w:rFonts w:ascii="黑体" w:eastAsia="黑体" w:hAnsi="黑体" w:hint="eastAsia"/>
        </w:rPr>
        <w:t>2.2 系统管理</w:t>
      </w:r>
      <w:bookmarkEnd w:id="8"/>
    </w:p>
    <w:p w14:paraId="4132E190" w14:textId="17217C09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9" w:name="_Toc234157268"/>
      <w:r w:rsidRPr="008D6B67">
        <w:rPr>
          <w:rFonts w:ascii="黑体" w:eastAsia="黑体" w:hAnsi="黑体" w:hint="eastAsia"/>
          <w:sz w:val="24"/>
          <w:szCs w:val="24"/>
        </w:rPr>
        <w:t>2.2.1 用户管理</w:t>
      </w:r>
      <w:bookmarkEnd w:id="9"/>
    </w:p>
    <w:p w14:paraId="4778971A" w14:textId="3543A416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进入"系统管理 → 用户管理"页面</w:t>
      </w:r>
    </w:p>
    <w:p w14:paraId="7849ACB7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lastRenderedPageBreak/>
        <w:t>查看用户列表：页面默认展示所有用户的分页列表，支持按用户名、真实姓名、手机号进行模糊查询</w:t>
      </w:r>
    </w:p>
    <w:p w14:paraId="3D73D461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新增用户：点击"新增"按钮，填写用户名、密码、真实姓名、手机号、邮箱，选择角色，点击"保存"</w:t>
      </w:r>
    </w:p>
    <w:p w14:paraId="1FA7564C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修改用户：点击用户行的"编辑"按钮，修改信息后点击"保存"</w:t>
      </w:r>
    </w:p>
    <w:p w14:paraId="71A658E7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删除用户：点击用户行的"删除"按钮，确认后逻辑删除该用户</w:t>
      </w:r>
    </w:p>
    <w:p w14:paraId="15AD9812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分配角色：点击用户行的"分配角色"按钮，</w:t>
      </w:r>
      <w:proofErr w:type="gramStart"/>
      <w:r w:rsidRPr="00915C9E">
        <w:t>勾选需要</w:t>
      </w:r>
      <w:proofErr w:type="gramEnd"/>
      <w:r w:rsidRPr="00915C9E">
        <w:t>分配的角色后点击"确认"</w:t>
      </w:r>
    </w:p>
    <w:p w14:paraId="13A29A14" w14:textId="3FAFB1A5" w:rsidR="000359C9" w:rsidRDefault="000359C9" w:rsidP="00915C9E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10" w:name="_Toc234157269"/>
      <w:r w:rsidRPr="00915C9E">
        <w:rPr>
          <w:rFonts w:ascii="黑体" w:eastAsia="黑体" w:hAnsi="黑体" w:hint="eastAsia"/>
          <w:sz w:val="24"/>
          <w:szCs w:val="24"/>
        </w:rPr>
        <w:t>2.2.2 角色管理</w:t>
      </w:r>
      <w:bookmarkEnd w:id="10"/>
    </w:p>
    <w:p w14:paraId="49F41D24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进入"系统管理 → 角色管理"页面</w:t>
      </w:r>
    </w:p>
    <w:p w14:paraId="350ED2EF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查看角色列表：页面默认展示所有角色的分页列表</w:t>
      </w:r>
    </w:p>
    <w:p w14:paraId="14BEE109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新增角色：点击"新增"按钮，填写角色编码（如：ROLE_TEST）、角色名称，点击"保存"</w:t>
      </w:r>
    </w:p>
    <w:p w14:paraId="79CBD14F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修改角色：点击角色行的"编辑"按钮，修改信息后点击"保存"</w:t>
      </w:r>
    </w:p>
    <w:p w14:paraId="1B29C900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删除角色：点击角色行的"删除"按钮，确认后删除该角色（需确保角色未被用户使用）</w:t>
      </w:r>
    </w:p>
    <w:p w14:paraId="5FE49E05" w14:textId="7825C10E" w:rsidR="00915C9E" w:rsidRPr="00915C9E" w:rsidRDefault="00915C9E" w:rsidP="00915C9E">
      <w:pPr>
        <w:pStyle w:val="acbfdd8b-e11b-4d36-88ff-6049b138f862"/>
        <w:numPr>
          <w:ilvl w:val="0"/>
          <w:numId w:val="17"/>
        </w:numPr>
        <w:rPr>
          <w:rFonts w:hint="eastAsia"/>
        </w:rPr>
      </w:pPr>
      <w:r w:rsidRPr="00915C9E">
        <w:t>分配权限：点击角色行的"分配权限"按钮，在权限树中</w:t>
      </w:r>
      <w:proofErr w:type="gramStart"/>
      <w:r w:rsidRPr="00915C9E">
        <w:t>勾选需要</w:t>
      </w:r>
      <w:proofErr w:type="gramEnd"/>
      <w:r w:rsidRPr="00915C9E">
        <w:t>的权限后点击"确认"</w:t>
      </w:r>
    </w:p>
    <w:p w14:paraId="669BB10F" w14:textId="42F65CE8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11" w:name="_Toc234157270"/>
      <w:r w:rsidRPr="008D6B67">
        <w:rPr>
          <w:rFonts w:ascii="黑体" w:eastAsia="黑体" w:hAnsi="黑体" w:hint="eastAsia"/>
          <w:sz w:val="24"/>
          <w:szCs w:val="24"/>
        </w:rPr>
        <w:t>2.2.3 权限管理</w:t>
      </w:r>
      <w:bookmarkEnd w:id="11"/>
    </w:p>
    <w:p w14:paraId="62290DDA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进入"系统管理 → 权限管理"页面</w:t>
      </w:r>
    </w:p>
    <w:p w14:paraId="5C054BF8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查看权限树：页面以树形结构展示所有权限（目录-菜单-按钮层级）</w:t>
      </w:r>
    </w:p>
    <w:p w14:paraId="524058E3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新增权限：点击"新增"按钮，</w:t>
      </w:r>
      <w:proofErr w:type="gramStart"/>
      <w:r w:rsidRPr="00915C9E">
        <w:t>选择父级节点</w:t>
      </w:r>
      <w:proofErr w:type="gramEnd"/>
      <w:r w:rsidRPr="00915C9E">
        <w:t>、填写权限名称、权限编码、路由路径、组件路径、权限类型（目录/菜单/按钮），点击"保存"</w:t>
      </w:r>
    </w:p>
    <w:p w14:paraId="099ED69B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修改权限：点击权限节点的"编辑"按钮，修改信息后点击"保存"</w:t>
      </w:r>
    </w:p>
    <w:p w14:paraId="2D9BBF7E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lastRenderedPageBreak/>
        <w:t>删除权限：点击权限节点的"删除"按钮，确认后删除该权限及所有子权限</w:t>
      </w:r>
    </w:p>
    <w:p w14:paraId="5ADCF0E6" w14:textId="77777777" w:rsidR="000359C9" w:rsidRPr="00915C9E" w:rsidRDefault="000359C9" w:rsidP="000359C9">
      <w:pPr>
        <w:rPr>
          <w:rFonts w:ascii="黑体" w:eastAsia="黑体" w:hAnsi="黑体" w:hint="eastAsia"/>
        </w:rPr>
      </w:pPr>
    </w:p>
    <w:p w14:paraId="691287E9" w14:textId="7FAE7A44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12" w:name="_Toc234157271"/>
      <w:r w:rsidRPr="008D6B67">
        <w:rPr>
          <w:rFonts w:ascii="黑体" w:eastAsia="黑体" w:hAnsi="黑体" w:hint="eastAsia"/>
        </w:rPr>
        <w:t>2.3 基础数据管理</w:t>
      </w:r>
      <w:bookmarkEnd w:id="12"/>
    </w:p>
    <w:p w14:paraId="06F4E61E" w14:textId="77777777" w:rsidR="000359C9" w:rsidRPr="008D6B67" w:rsidRDefault="000359C9" w:rsidP="000359C9">
      <w:pPr>
        <w:rPr>
          <w:rFonts w:ascii="黑体" w:eastAsia="黑体" w:hAnsi="黑体" w:hint="eastAsia"/>
        </w:rPr>
      </w:pPr>
    </w:p>
    <w:p w14:paraId="7C2CB2A9" w14:textId="5546AA3D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13" w:name="_Toc234157272"/>
      <w:r w:rsidRPr="008D6B67">
        <w:rPr>
          <w:rFonts w:ascii="黑体" w:eastAsia="黑体" w:hAnsi="黑体" w:hint="eastAsia"/>
          <w:sz w:val="24"/>
          <w:szCs w:val="24"/>
        </w:rPr>
        <w:t>2.3.1 小区管理</w:t>
      </w:r>
      <w:bookmarkEnd w:id="13"/>
    </w:p>
    <w:p w14:paraId="3D63DB42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进入"基础数据 → 小区管理"页面</w:t>
      </w:r>
    </w:p>
    <w:p w14:paraId="3ADF3AFC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查看小区列表：页面默认展示所有小区的分页列表，支持按小区名称、编码进行模糊查询</w:t>
      </w:r>
    </w:p>
    <w:p w14:paraId="20E69E61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新增小区：点击"新增"按钮，填写小区名称、编码、地址、省份、城市、区县、物业公司、联系电话，点击"保存"</w:t>
      </w:r>
    </w:p>
    <w:p w14:paraId="4A56B7FE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修改小区：点击小区行的"编辑"按钮，修改信息后点击"保存"</w:t>
      </w:r>
    </w:p>
    <w:p w14:paraId="7BDD736C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删除小区：点击小区行的"删除"按钮，确认后逻辑删除该小区</w:t>
      </w:r>
    </w:p>
    <w:p w14:paraId="6CED883D" w14:textId="77777777" w:rsidR="000359C9" w:rsidRPr="00915C9E" w:rsidRDefault="000359C9" w:rsidP="00915C9E">
      <w:pPr>
        <w:pStyle w:val="acbfdd8b-e11b-4d36-88ff-6049b138f862"/>
        <w:rPr>
          <w:rFonts w:hint="eastAsia"/>
        </w:rPr>
      </w:pPr>
    </w:p>
    <w:p w14:paraId="6F907296" w14:textId="1CDDD701" w:rsidR="000359C9" w:rsidRDefault="000359C9" w:rsidP="008A65DA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14" w:name="_Toc234157273"/>
      <w:r w:rsidRPr="008D6B67">
        <w:rPr>
          <w:rFonts w:ascii="黑体" w:eastAsia="黑体" w:hAnsi="黑体" w:hint="eastAsia"/>
          <w:sz w:val="24"/>
          <w:szCs w:val="24"/>
        </w:rPr>
        <w:t>2.3.2 楼栋管理</w:t>
      </w:r>
      <w:bookmarkEnd w:id="14"/>
    </w:p>
    <w:p w14:paraId="5AD2483F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进入"基础数据 → 楼栋管理"页面</w:t>
      </w:r>
    </w:p>
    <w:p w14:paraId="502A8C6D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查看楼栋列表：页面默认展示所有楼栋的分页列表，支持按楼栋名称、编号进行模糊查询</w:t>
      </w:r>
    </w:p>
    <w:p w14:paraId="0B5A0EE3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按小区筛选：在查询条件中选择小区，筛选该小区下的所有楼栋</w:t>
      </w:r>
    </w:p>
    <w:p w14:paraId="18F9D36A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新增楼栋：点击"新增"按钮，选择所属小区、填写楼栋名称、编号、总层数、总单元数，点击"保存"</w:t>
      </w:r>
    </w:p>
    <w:p w14:paraId="43303EC8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修改楼栋：点击楼栋行的"编辑"按钮，修改信息后点击"保存"</w:t>
      </w:r>
    </w:p>
    <w:p w14:paraId="2CE55E1E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删除楼栋：点击楼栋行的"删除"按钮，确认后逻辑删除该楼栋</w:t>
      </w:r>
    </w:p>
    <w:p w14:paraId="46B821E3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5961A4C9" w14:textId="313410F3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15" w:name="_Toc234157274"/>
      <w:r w:rsidRPr="008D6B67">
        <w:rPr>
          <w:rFonts w:ascii="黑体" w:eastAsia="黑体" w:hAnsi="黑体" w:hint="eastAsia"/>
          <w:sz w:val="24"/>
          <w:szCs w:val="24"/>
        </w:rPr>
        <w:lastRenderedPageBreak/>
        <w:t>2.3.3 房屋管理</w:t>
      </w:r>
      <w:bookmarkEnd w:id="15"/>
    </w:p>
    <w:p w14:paraId="6C58AF27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进入"基础数据 → 房屋管理"页面</w:t>
      </w:r>
    </w:p>
    <w:p w14:paraId="21445A24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查看房屋列表：页面默认展示所有房屋的分页列表</w:t>
      </w:r>
    </w:p>
    <w:p w14:paraId="5642CB01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按楼栋筛选：在查询条件中选择楼栋，筛选该楼栋下的所有房屋</w:t>
      </w:r>
    </w:p>
    <w:p w14:paraId="5B72BA7B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新增房屋：点击"新增"按钮，选择所属楼栋、填写房号、单元号、所在楼层、面积、户型，点击"保存"</w:t>
      </w:r>
    </w:p>
    <w:p w14:paraId="5B68E7B5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修改房屋：点击房屋行的"编辑"按钮，修改信息后点击"保存"</w:t>
      </w:r>
    </w:p>
    <w:p w14:paraId="628E0197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删除房屋：点击房屋行的"删除"按钮，确认后逻辑删除该房屋</w:t>
      </w:r>
    </w:p>
    <w:p w14:paraId="547805FB" w14:textId="77777777" w:rsidR="000359C9" w:rsidRPr="00915C9E" w:rsidRDefault="000359C9" w:rsidP="00915C9E">
      <w:pPr>
        <w:pStyle w:val="acbfdd8b-e11b-4d36-88ff-6049b138f862"/>
        <w:rPr>
          <w:rFonts w:hint="eastAsia"/>
        </w:rPr>
      </w:pPr>
    </w:p>
    <w:p w14:paraId="1B8A53DD" w14:textId="15D20D83" w:rsidR="000359C9" w:rsidRDefault="000359C9" w:rsidP="008A65DA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16" w:name="_Toc234157275"/>
      <w:r w:rsidRPr="008D6B67">
        <w:rPr>
          <w:rFonts w:ascii="黑体" w:eastAsia="黑体" w:hAnsi="黑体" w:hint="eastAsia"/>
          <w:sz w:val="24"/>
          <w:szCs w:val="24"/>
        </w:rPr>
        <w:t>2.3.4 业主管理</w:t>
      </w:r>
      <w:bookmarkEnd w:id="16"/>
    </w:p>
    <w:p w14:paraId="2408A8CF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进入"基础数据 → 业主管理"页面</w:t>
      </w:r>
    </w:p>
    <w:p w14:paraId="7B40D2E1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查看业主列表：页面默认展示所有业主的分页列表，支持按姓名、手机号进行模糊查询</w:t>
      </w:r>
    </w:p>
    <w:p w14:paraId="00E6FF19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新增业主：点击"新增"按钮，填写姓名、性别、手机号、身份证号、备注，点击"保存"</w:t>
      </w:r>
    </w:p>
    <w:p w14:paraId="38D51136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修改业主：点击业主行的"编辑"按钮，修改信息后点击"保存"</w:t>
      </w:r>
    </w:p>
    <w:p w14:paraId="6102281F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删除业主：点击业主行的"删除"按钮，确认后逻辑删除该业主</w:t>
      </w:r>
    </w:p>
    <w:p w14:paraId="568B2DDB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6A38720C" w14:textId="0484909E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17" w:name="_Toc234157276"/>
      <w:r w:rsidRPr="008D6B67">
        <w:rPr>
          <w:rFonts w:ascii="黑体" w:eastAsia="黑体" w:hAnsi="黑体" w:hint="eastAsia"/>
          <w:sz w:val="24"/>
          <w:szCs w:val="24"/>
        </w:rPr>
        <w:t>2.3.5 房屋业主关联</w:t>
      </w:r>
      <w:bookmarkEnd w:id="17"/>
    </w:p>
    <w:p w14:paraId="5C8E0DE2" w14:textId="77777777" w:rsidR="00915C9E" w:rsidRPr="00915C9E" w:rsidRDefault="00915C9E" w:rsidP="00915C9E">
      <w:pPr>
        <w:pStyle w:val="acbfdd8b-e11b-4d36-88ff-6049b138f862"/>
        <w:numPr>
          <w:ilvl w:val="0"/>
          <w:numId w:val="29"/>
        </w:numPr>
      </w:pPr>
      <w:r w:rsidRPr="00915C9E">
        <w:t>进入"基础数据 → 房屋业主关联"页面</w:t>
      </w:r>
    </w:p>
    <w:p w14:paraId="50B7749D" w14:textId="77777777" w:rsidR="00915C9E" w:rsidRPr="00915C9E" w:rsidRDefault="00915C9E" w:rsidP="00915C9E">
      <w:pPr>
        <w:pStyle w:val="acbfdd8b-e11b-4d36-88ff-6049b138f862"/>
        <w:numPr>
          <w:ilvl w:val="0"/>
          <w:numId w:val="29"/>
        </w:numPr>
      </w:pPr>
      <w:r w:rsidRPr="00915C9E">
        <w:t>查看关联列表：页面默认展示所有房屋业主关联关系的分页列表</w:t>
      </w:r>
    </w:p>
    <w:p w14:paraId="290178E3" w14:textId="77777777" w:rsidR="00915C9E" w:rsidRPr="00915C9E" w:rsidRDefault="00915C9E" w:rsidP="00915C9E">
      <w:pPr>
        <w:pStyle w:val="acbfdd8b-e11b-4d36-88ff-6049b138f862"/>
        <w:numPr>
          <w:ilvl w:val="0"/>
          <w:numId w:val="29"/>
        </w:numPr>
      </w:pPr>
      <w:r w:rsidRPr="00915C9E">
        <w:t>建立关联：点击"新增关联"按钮，选择房屋、选择业主、选择关系类型（业主/租客/家属）、设置是否为主业，点击"保存"</w:t>
      </w:r>
    </w:p>
    <w:p w14:paraId="38876BBD" w14:textId="77777777" w:rsidR="00915C9E" w:rsidRPr="00915C9E" w:rsidRDefault="00915C9E" w:rsidP="00915C9E">
      <w:pPr>
        <w:pStyle w:val="acbfdd8b-e11b-4d36-88ff-6049b138f862"/>
        <w:numPr>
          <w:ilvl w:val="0"/>
          <w:numId w:val="29"/>
        </w:numPr>
      </w:pPr>
      <w:r w:rsidRPr="00915C9E">
        <w:lastRenderedPageBreak/>
        <w:t>解除关联：点击关联行的"解除"按钮，确认后删除该关联关系</w:t>
      </w:r>
    </w:p>
    <w:p w14:paraId="1BC74A28" w14:textId="77777777" w:rsidR="000359C9" w:rsidRPr="00915C9E" w:rsidRDefault="000359C9" w:rsidP="000359C9">
      <w:pPr>
        <w:rPr>
          <w:rFonts w:ascii="黑体" w:eastAsia="黑体" w:hAnsi="黑体" w:hint="eastAsia"/>
        </w:rPr>
      </w:pPr>
    </w:p>
    <w:p w14:paraId="4774A2FE" w14:textId="6CACB631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18" w:name="_Toc234157277"/>
      <w:r w:rsidRPr="008D6B67">
        <w:rPr>
          <w:rFonts w:ascii="黑体" w:eastAsia="黑体" w:hAnsi="黑体" w:hint="eastAsia"/>
        </w:rPr>
        <w:t>2.4 物业服务</w:t>
      </w:r>
      <w:bookmarkEnd w:id="18"/>
    </w:p>
    <w:p w14:paraId="609DC888" w14:textId="77777777" w:rsidR="000359C9" w:rsidRPr="008D6B67" w:rsidRDefault="000359C9" w:rsidP="000359C9">
      <w:pPr>
        <w:rPr>
          <w:rFonts w:ascii="黑体" w:eastAsia="黑体" w:hAnsi="黑体" w:hint="eastAsia"/>
        </w:rPr>
      </w:pPr>
    </w:p>
    <w:p w14:paraId="2022F694" w14:textId="38D669DE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19" w:name="_Toc234157278"/>
      <w:r w:rsidRPr="008D6B67">
        <w:rPr>
          <w:rFonts w:ascii="黑体" w:eastAsia="黑体" w:hAnsi="黑体" w:hint="eastAsia"/>
          <w:sz w:val="24"/>
          <w:szCs w:val="24"/>
        </w:rPr>
        <w:t>2.4.1 报修管理</w:t>
      </w:r>
      <w:bookmarkEnd w:id="19"/>
    </w:p>
    <w:p w14:paraId="60AC793A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进入"物业服务 → 报修管理"页面</w:t>
      </w:r>
    </w:p>
    <w:p w14:paraId="53B39DF4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查看报修列表：页面默认展示所有报修单的分页列表，支持按状态、报修类型进行筛选</w:t>
      </w:r>
    </w:p>
    <w:p w14:paraId="2CBF8B75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新增报修：点击"新增报修"按钮，选择房屋、选择业主、选择报修类型和优先级、填写故障描述和联系方式，点击"提交"</w:t>
      </w:r>
    </w:p>
    <w:p w14:paraId="4B55DDF9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报修派单（客服/经理）：点击"待派单"状态报修的"派单"按钮，选择维修人员，点击"确认"</w:t>
      </w:r>
    </w:p>
    <w:p w14:paraId="38316476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报修完成确认（维修人员）：点击"已派单"状态报修的"完成"按钮，填写维修说明，点击"确认"</w:t>
      </w:r>
    </w:p>
    <w:p w14:paraId="59E7D5E3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报修评价（业主）：点击"已完成"状态报修的"评价"按钮，填写评价内容，点击"提交"</w:t>
      </w:r>
    </w:p>
    <w:p w14:paraId="40FD846B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03BA1B35" w14:textId="14A82B10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20" w:name="_Toc234157279"/>
      <w:r w:rsidRPr="008D6B67">
        <w:rPr>
          <w:rFonts w:ascii="黑体" w:eastAsia="黑体" w:hAnsi="黑体" w:hint="eastAsia"/>
          <w:sz w:val="24"/>
          <w:szCs w:val="24"/>
        </w:rPr>
        <w:t>2.4.2 投诉建议管理</w:t>
      </w:r>
      <w:bookmarkEnd w:id="20"/>
    </w:p>
    <w:p w14:paraId="0D0662C3" w14:textId="77777777" w:rsidR="00915C9E" w:rsidRPr="00915C9E" w:rsidRDefault="00915C9E" w:rsidP="00915C9E">
      <w:pPr>
        <w:pStyle w:val="acbfdd8b-e11b-4d36-88ff-6049b138f862"/>
        <w:numPr>
          <w:ilvl w:val="0"/>
          <w:numId w:val="33"/>
        </w:numPr>
      </w:pPr>
      <w:r w:rsidRPr="00915C9E">
        <w:t>进入"物业服务 → 投诉建议"页面</w:t>
      </w:r>
    </w:p>
    <w:p w14:paraId="490792E7" w14:textId="77777777" w:rsidR="00915C9E" w:rsidRPr="00915C9E" w:rsidRDefault="00915C9E" w:rsidP="00915C9E">
      <w:pPr>
        <w:pStyle w:val="acbfdd8b-e11b-4d36-88ff-6049b138f862"/>
        <w:numPr>
          <w:ilvl w:val="0"/>
          <w:numId w:val="33"/>
        </w:numPr>
      </w:pPr>
      <w:r w:rsidRPr="00915C9E">
        <w:t>查看投诉列表：页面默认展示所有投诉的分页列表，支持按状态、类型进行筛选</w:t>
      </w:r>
    </w:p>
    <w:p w14:paraId="429B8D5F" w14:textId="77777777" w:rsidR="00915C9E" w:rsidRPr="00915C9E" w:rsidRDefault="00915C9E" w:rsidP="00915C9E">
      <w:pPr>
        <w:pStyle w:val="acbfdd8b-e11b-4d36-88ff-6049b138f862"/>
        <w:numPr>
          <w:ilvl w:val="0"/>
          <w:numId w:val="33"/>
        </w:numPr>
      </w:pPr>
      <w:r w:rsidRPr="00915C9E">
        <w:t>新增投诉：点击"新增投诉"按钮，选择房屋、选择业主、选择类型（投诉/建议）、填写内容，点击"提交"</w:t>
      </w:r>
    </w:p>
    <w:p w14:paraId="648B4D1A" w14:textId="77777777" w:rsidR="00915C9E" w:rsidRPr="00915C9E" w:rsidRDefault="00915C9E" w:rsidP="00915C9E">
      <w:pPr>
        <w:pStyle w:val="acbfdd8b-e11b-4d36-88ff-6049b138f862"/>
        <w:numPr>
          <w:ilvl w:val="0"/>
          <w:numId w:val="33"/>
        </w:numPr>
      </w:pPr>
      <w:r w:rsidRPr="00915C9E">
        <w:t>投诉处理（客服/经理）：点击"待处理"状态投诉的"处理"按钮，填写处理结果，点</w:t>
      </w:r>
      <w:r w:rsidRPr="00915C9E">
        <w:lastRenderedPageBreak/>
        <w:t>击"确认"</w:t>
      </w:r>
    </w:p>
    <w:p w14:paraId="387538B8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0BA5B1DF" w14:textId="1288CE3F" w:rsidR="000359C9" w:rsidRPr="008D6B67" w:rsidRDefault="000359C9" w:rsidP="008D6B67">
      <w:pPr>
        <w:pStyle w:val="71e7dc79-1ff7-45e8-997d-0ebda3762b91"/>
        <w:rPr>
          <w:rFonts w:ascii="黑体" w:eastAsia="黑体" w:hAnsi="黑体" w:hint="eastAsia"/>
        </w:rPr>
      </w:pPr>
      <w:bookmarkStart w:id="21" w:name="_Toc234157280"/>
      <w:r w:rsidRPr="008D6B67">
        <w:rPr>
          <w:rFonts w:ascii="黑体" w:eastAsia="黑体" w:hAnsi="黑体" w:hint="eastAsia"/>
        </w:rPr>
        <w:t>2.5 财务管理</w:t>
      </w:r>
      <w:bookmarkEnd w:id="21"/>
    </w:p>
    <w:p w14:paraId="6EA5651E" w14:textId="77777777" w:rsidR="000359C9" w:rsidRPr="008D6B67" w:rsidRDefault="000359C9" w:rsidP="000359C9">
      <w:pPr>
        <w:rPr>
          <w:rFonts w:ascii="黑体" w:eastAsia="黑体" w:hAnsi="黑体" w:hint="eastAsia"/>
        </w:rPr>
      </w:pPr>
    </w:p>
    <w:p w14:paraId="5A251713" w14:textId="255CFAAA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22" w:name="_Toc234157281"/>
      <w:r w:rsidRPr="008D6B67">
        <w:rPr>
          <w:rFonts w:ascii="黑体" w:eastAsia="黑体" w:hAnsi="黑体" w:hint="eastAsia"/>
          <w:sz w:val="24"/>
          <w:szCs w:val="24"/>
        </w:rPr>
        <w:t>2.5.1 费用项目管理</w:t>
      </w:r>
      <w:bookmarkEnd w:id="22"/>
    </w:p>
    <w:p w14:paraId="67E1B77C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进入"财务管理 → 费用项目"页面</w:t>
      </w:r>
    </w:p>
    <w:p w14:paraId="5948F9B2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查看费用项目列表：页面默认展示所有费用项目的分页列表</w:t>
      </w:r>
    </w:p>
    <w:p w14:paraId="5F9FFFD9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新增费用项目：点击"新增"按钮，填写项目编码、项目名称、费用类型、计算方式、单价，点击"保存"</w:t>
      </w:r>
    </w:p>
    <w:p w14:paraId="18270E09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修改费用项目：点击费用项目行的"编辑"按钮，修改信息后点击"保存"</w:t>
      </w:r>
    </w:p>
    <w:p w14:paraId="2D523FD2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删除费用项目：点击费用项目行的"删除"按钮，确认后删除该费用项目</w:t>
      </w:r>
    </w:p>
    <w:p w14:paraId="1E8A00B8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0CBE5CE3" w14:textId="7B0912F0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23" w:name="_Toc234157282"/>
      <w:r w:rsidRPr="008D6B67">
        <w:rPr>
          <w:rFonts w:ascii="黑体" w:eastAsia="黑体" w:hAnsi="黑体" w:hint="eastAsia"/>
          <w:sz w:val="24"/>
          <w:szCs w:val="24"/>
        </w:rPr>
        <w:t>2.5.2 账单管理</w:t>
      </w:r>
      <w:bookmarkEnd w:id="23"/>
    </w:p>
    <w:p w14:paraId="28F645A9" w14:textId="77777777" w:rsidR="00915C9E" w:rsidRPr="00915C9E" w:rsidRDefault="00915C9E" w:rsidP="00915C9E">
      <w:pPr>
        <w:pStyle w:val="acbfdd8b-e11b-4d36-88ff-6049b138f862"/>
        <w:numPr>
          <w:ilvl w:val="0"/>
          <w:numId w:val="37"/>
        </w:numPr>
      </w:pPr>
      <w:r w:rsidRPr="00915C9E">
        <w:t>进入"财务管理 → 账单管理"页面</w:t>
      </w:r>
    </w:p>
    <w:p w14:paraId="0ADB3000" w14:textId="77777777" w:rsidR="00915C9E" w:rsidRPr="00915C9E" w:rsidRDefault="00915C9E" w:rsidP="00915C9E">
      <w:pPr>
        <w:pStyle w:val="acbfdd8b-e11b-4d36-88ff-6049b138f862"/>
        <w:numPr>
          <w:ilvl w:val="0"/>
          <w:numId w:val="37"/>
        </w:numPr>
      </w:pPr>
      <w:r w:rsidRPr="00915C9E">
        <w:t>查看账单列表：页面默认展示所有账单的分页列表，支持按状态、月份进行筛选</w:t>
      </w:r>
    </w:p>
    <w:p w14:paraId="15CD2E0B" w14:textId="77777777" w:rsidR="00915C9E" w:rsidRPr="00915C9E" w:rsidRDefault="00915C9E" w:rsidP="00915C9E">
      <w:pPr>
        <w:pStyle w:val="acbfdd8b-e11b-4d36-88ff-6049b138f862"/>
        <w:numPr>
          <w:ilvl w:val="0"/>
          <w:numId w:val="37"/>
        </w:numPr>
      </w:pPr>
      <w:r w:rsidRPr="00915C9E">
        <w:t>生成账单：点击"生成账单"按钮，选择业主、选择费用项目、填写金额、账单月份、缴费截止日期，点击"生成"</w:t>
      </w:r>
    </w:p>
    <w:p w14:paraId="7B6C1EC1" w14:textId="77777777" w:rsidR="00915C9E" w:rsidRPr="00915C9E" w:rsidRDefault="00915C9E" w:rsidP="00915C9E">
      <w:pPr>
        <w:pStyle w:val="acbfdd8b-e11b-4d36-88ff-6049b138f862"/>
        <w:numPr>
          <w:ilvl w:val="0"/>
          <w:numId w:val="37"/>
        </w:numPr>
      </w:pPr>
      <w:r w:rsidRPr="00915C9E">
        <w:t>查看账单详情：点击账单行的"详情"按钮，查看账单完整信息</w:t>
      </w:r>
    </w:p>
    <w:p w14:paraId="24186734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60E9D139" w14:textId="26287075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24" w:name="_Toc234157283"/>
      <w:r w:rsidRPr="008D6B67">
        <w:rPr>
          <w:rFonts w:ascii="黑体" w:eastAsia="黑体" w:hAnsi="黑体" w:hint="eastAsia"/>
          <w:sz w:val="24"/>
          <w:szCs w:val="24"/>
        </w:rPr>
        <w:t>2.5.3 缴费登记</w:t>
      </w:r>
      <w:bookmarkEnd w:id="24"/>
    </w:p>
    <w:p w14:paraId="5C52707E" w14:textId="77777777" w:rsidR="00915C9E" w:rsidRPr="00915C9E" w:rsidRDefault="00915C9E" w:rsidP="00915C9E">
      <w:pPr>
        <w:pStyle w:val="acbfdd8b-e11b-4d36-88ff-6049b138f862"/>
        <w:numPr>
          <w:ilvl w:val="0"/>
          <w:numId w:val="39"/>
        </w:numPr>
      </w:pPr>
      <w:r w:rsidRPr="00915C9E">
        <w:t>进入"财务管理 → 缴费登记"页面</w:t>
      </w:r>
    </w:p>
    <w:p w14:paraId="61B2708E" w14:textId="77777777" w:rsidR="00915C9E" w:rsidRPr="00915C9E" w:rsidRDefault="00915C9E" w:rsidP="00915C9E">
      <w:pPr>
        <w:pStyle w:val="acbfdd8b-e11b-4d36-88ff-6049b138f862"/>
        <w:numPr>
          <w:ilvl w:val="0"/>
          <w:numId w:val="39"/>
        </w:numPr>
      </w:pPr>
      <w:r w:rsidRPr="00915C9E">
        <w:t>查看待缴费账单：页面默认展示所有"待缴费"状态的账单列表</w:t>
      </w:r>
    </w:p>
    <w:p w14:paraId="1594EF2D" w14:textId="77777777" w:rsidR="00915C9E" w:rsidRPr="00915C9E" w:rsidRDefault="00915C9E" w:rsidP="00915C9E">
      <w:pPr>
        <w:pStyle w:val="acbfdd8b-e11b-4d36-88ff-6049b138f862"/>
        <w:numPr>
          <w:ilvl w:val="0"/>
          <w:numId w:val="39"/>
        </w:numPr>
      </w:pPr>
      <w:r w:rsidRPr="00915C9E">
        <w:t>登记缴费：点击账单行的"缴费"按钮，选择支付方式（现金/</w:t>
      </w:r>
      <w:proofErr w:type="gramStart"/>
      <w:r w:rsidRPr="00915C9E">
        <w:t>微信</w:t>
      </w:r>
      <w:proofErr w:type="gramEnd"/>
      <w:r w:rsidRPr="00915C9E">
        <w:t>/支付宝/银行转</w:t>
      </w:r>
      <w:r w:rsidRPr="00915C9E">
        <w:lastRenderedPageBreak/>
        <w:t>账/其他），填写缴费金额，点击"确认"</w:t>
      </w:r>
    </w:p>
    <w:p w14:paraId="0DA840EE" w14:textId="77777777" w:rsidR="00915C9E" w:rsidRPr="00915C9E" w:rsidRDefault="00915C9E" w:rsidP="00915C9E">
      <w:pPr>
        <w:pStyle w:val="acbfdd8b-e11b-4d36-88ff-6049b138f862"/>
        <w:numPr>
          <w:ilvl w:val="0"/>
          <w:numId w:val="39"/>
        </w:numPr>
      </w:pPr>
      <w:r w:rsidRPr="00915C9E">
        <w:t>系统自动生成缴费记录，账单状态更新为"已缴费"</w:t>
      </w:r>
    </w:p>
    <w:p w14:paraId="2CD60813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6922DBE3" w14:textId="569E5CF8" w:rsidR="000359C9" w:rsidRDefault="000359C9" w:rsidP="008D6B67">
      <w:pPr>
        <w:pStyle w:val="21bc9c4b-6a32-43e5-beaa-fd2d792c5735"/>
        <w:rPr>
          <w:rFonts w:ascii="黑体" w:eastAsia="黑体" w:hAnsi="黑体"/>
        </w:rPr>
      </w:pPr>
      <w:bookmarkStart w:id="25" w:name="_Toc234157284"/>
      <w:r w:rsidRPr="008D6B67">
        <w:rPr>
          <w:rFonts w:ascii="黑体" w:eastAsia="黑体" w:hAnsi="黑体" w:hint="eastAsia"/>
        </w:rPr>
        <w:t>三、常见问题解答</w:t>
      </w:r>
      <w:bookmarkEnd w:id="25"/>
    </w:p>
    <w:p w14:paraId="6AC47257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Q1：登录时提示"用户名或密码错误"？</w:t>
      </w:r>
    </w:p>
    <w:p w14:paraId="0D6375FC" w14:textId="77777777" w:rsidR="00915C9E" w:rsidRPr="00915C9E" w:rsidRDefault="00915C9E" w:rsidP="00915C9E">
      <w:pPr>
        <w:pStyle w:val="acbfdd8b-e11b-4d36-88ff-6049b138f862"/>
      </w:pPr>
      <w:r w:rsidRPr="00915C9E">
        <w:t>A1：请检查用户名和密码是否正确，注意区分大小写。默认管理员账号为 admin / 123456。如忘记密码，可在数据库中重置。</w:t>
      </w:r>
    </w:p>
    <w:p w14:paraId="3BB1FA1F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Q2：接口返回401状态码？</w:t>
      </w:r>
    </w:p>
    <w:p w14:paraId="35D54C3B" w14:textId="77777777" w:rsidR="00915C9E" w:rsidRPr="00915C9E" w:rsidRDefault="00915C9E" w:rsidP="00915C9E">
      <w:pPr>
        <w:pStyle w:val="acbfdd8b-e11b-4d36-88ff-6049b138f862"/>
      </w:pPr>
      <w:r w:rsidRPr="00915C9E">
        <w:t>A2：表示Token已过期或未携带有效的Token。请重新登录获取新的Token，或在请求头中正确携带 Authorization: Bearer {token}。</w:t>
      </w:r>
    </w:p>
    <w:p w14:paraId="52DA4C86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Q3：前后端跨域问题如何处理？</w:t>
      </w:r>
    </w:p>
    <w:p w14:paraId="1BB68966" w14:textId="77777777" w:rsidR="00915C9E" w:rsidRPr="00915C9E" w:rsidRDefault="00915C9E" w:rsidP="00915C9E">
      <w:pPr>
        <w:pStyle w:val="acbfdd8b-e11b-4d36-88ff-6049b138f862"/>
      </w:pPr>
      <w:r w:rsidRPr="00915C9E">
        <w:t>A3：后端已通过 @CrossOrigin 注解配置跨域支持，前端无需额外处理。如仍需调整，可在 Spring Boot 配置类中统</w:t>
      </w:r>
      <w:proofErr w:type="gramStart"/>
      <w:r w:rsidRPr="00915C9E">
        <w:t>一</w:t>
      </w:r>
      <w:proofErr w:type="gramEnd"/>
      <w:r w:rsidRPr="00915C9E">
        <w:t>配置 CORS。</w:t>
      </w:r>
    </w:p>
    <w:p w14:paraId="44C1C3EE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Q4：数据库连接失败？</w:t>
      </w:r>
    </w:p>
    <w:p w14:paraId="58864BF0" w14:textId="77777777" w:rsidR="00915C9E" w:rsidRPr="00915C9E" w:rsidRDefault="00915C9E" w:rsidP="00915C9E">
      <w:pPr>
        <w:pStyle w:val="acbfdd8b-e11b-4d36-88ff-6049b138f862"/>
      </w:pPr>
      <w:r w:rsidRPr="00915C9E">
        <w:t xml:space="preserve">A4：请检查 </w:t>
      </w:r>
      <w:proofErr w:type="spellStart"/>
      <w:r w:rsidRPr="00915C9E">
        <w:t>application.yml</w:t>
      </w:r>
      <w:proofErr w:type="spellEnd"/>
      <w:r w:rsidRPr="00915C9E">
        <w:t xml:space="preserve"> 中的数据库连接配置（URL、用户名、密码）是否正确，确认MySQL服务已启动且端口可用（默认3306）。</w:t>
      </w:r>
    </w:p>
    <w:p w14:paraId="331C2528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Q5：前端启动报错？</w:t>
      </w:r>
    </w:p>
    <w:p w14:paraId="59CA49BE" w14:textId="77777777" w:rsidR="00915C9E" w:rsidRPr="00915C9E" w:rsidRDefault="00915C9E" w:rsidP="00915C9E">
      <w:pPr>
        <w:pStyle w:val="acbfdd8b-e11b-4d36-88ff-6049b138f862"/>
      </w:pPr>
      <w:r w:rsidRPr="00915C9E">
        <w:t xml:space="preserve">A5：请确认 Node.js 版本为 20+，执行 </w:t>
      </w:r>
      <w:proofErr w:type="spellStart"/>
      <w:r w:rsidRPr="00915C9E">
        <w:t>npm</w:t>
      </w:r>
      <w:proofErr w:type="spellEnd"/>
      <w:r w:rsidRPr="00915C9E">
        <w:t xml:space="preserve"> install 重新安装依赖，删除 </w:t>
      </w:r>
      <w:proofErr w:type="spellStart"/>
      <w:r w:rsidRPr="00915C9E">
        <w:t>node_modules</w:t>
      </w:r>
      <w:proofErr w:type="spellEnd"/>
      <w:r w:rsidRPr="00915C9E">
        <w:t xml:space="preserve"> 后重试。</w:t>
      </w:r>
    </w:p>
    <w:p w14:paraId="3ECE1A9F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05D96A0B" w14:textId="2EA39510" w:rsidR="000359C9" w:rsidRPr="008D6B67" w:rsidRDefault="000359C9" w:rsidP="008D6B67">
      <w:pPr>
        <w:pStyle w:val="21bc9c4b-6a32-43e5-beaa-fd2d792c5735"/>
        <w:rPr>
          <w:rFonts w:ascii="黑体" w:eastAsia="黑体" w:hAnsi="黑体" w:hint="eastAsia"/>
        </w:rPr>
      </w:pPr>
      <w:bookmarkStart w:id="26" w:name="_Toc234157285"/>
      <w:r w:rsidRPr="008D6B67">
        <w:rPr>
          <w:rFonts w:ascii="黑体" w:eastAsia="黑体" w:hAnsi="黑体" w:hint="eastAsia"/>
        </w:rPr>
        <w:t>四、系统配置说明</w:t>
      </w:r>
      <w:bookmarkEnd w:id="26"/>
    </w:p>
    <w:p w14:paraId="00C5E691" w14:textId="2DB3DCD2" w:rsidR="000359C9" w:rsidRPr="008D6B67" w:rsidRDefault="000359C9" w:rsidP="000359C9">
      <w:pPr>
        <w:rPr>
          <w:rFonts w:ascii="黑体" w:eastAsia="黑体" w:hAnsi="黑体" w:hint="eastAsia"/>
        </w:rPr>
      </w:pPr>
      <w:r w:rsidRPr="008D6B67">
        <w:rPr>
          <w:rFonts w:ascii="黑体" w:eastAsia="黑体" w:hAnsi="黑体" w:hint="eastAsia"/>
        </w:rPr>
        <w:t>后端配置文件： `backend/</w:t>
      </w:r>
      <w:proofErr w:type="spellStart"/>
      <w:r w:rsidRPr="008D6B67">
        <w:rPr>
          <w:rFonts w:ascii="黑体" w:eastAsia="黑体" w:hAnsi="黑体" w:hint="eastAsia"/>
        </w:rPr>
        <w:t>src</w:t>
      </w:r>
      <w:proofErr w:type="spellEnd"/>
      <w:r w:rsidRPr="008D6B67">
        <w:rPr>
          <w:rFonts w:ascii="黑体" w:eastAsia="黑体" w:hAnsi="黑体" w:hint="eastAsia"/>
        </w:rPr>
        <w:t>/main/resources/</w:t>
      </w:r>
      <w:proofErr w:type="spellStart"/>
      <w:r w:rsidRPr="008D6B67">
        <w:rPr>
          <w:rFonts w:ascii="黑体" w:eastAsia="黑体" w:hAnsi="黑体" w:hint="eastAsia"/>
        </w:rPr>
        <w:t>application.yml</w:t>
      </w:r>
      <w:proofErr w:type="spellEnd"/>
      <w:r w:rsidRPr="008D6B67">
        <w:rPr>
          <w:rFonts w:ascii="黑体" w:eastAsia="黑体" w:hAnsi="黑体" w:hint="eastAsia"/>
        </w:rPr>
        <w:t>`</w:t>
      </w:r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4"/>
        <w:gridCol w:w="1913"/>
        <w:gridCol w:w="3379"/>
      </w:tblGrid>
      <w:tr w:rsidR="008D6B67" w:rsidRPr="008D6B67" w14:paraId="161D7B40" w14:textId="77777777" w:rsidTr="008D6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0A312827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lastRenderedPageBreak/>
              <w:t>配置项</w:t>
            </w:r>
          </w:p>
        </w:tc>
        <w:tc>
          <w:tcPr>
            <w:tcW w:w="1153" w:type="pct"/>
          </w:tcPr>
          <w:p w14:paraId="1ADE2388" w14:textId="77777777" w:rsidR="008D6B67" w:rsidRPr="008D6B67" w:rsidRDefault="008D6B67" w:rsidP="00BD3D5E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2037" w:type="pct"/>
          </w:tcPr>
          <w:p w14:paraId="5705D732" w14:textId="77777777" w:rsidR="008D6B67" w:rsidRPr="008D6B67" w:rsidRDefault="008D6B67" w:rsidP="00BD3D5E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默认值</w:t>
            </w:r>
          </w:p>
        </w:tc>
      </w:tr>
      <w:tr w:rsidR="008D6B67" w:rsidRPr="008D6B67" w14:paraId="5961241A" w14:textId="77777777" w:rsidTr="008D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040DF0D0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server.port</w:t>
            </w:r>
            <w:proofErr w:type="spellEnd"/>
            <w:proofErr w:type="gramEnd"/>
          </w:p>
        </w:tc>
        <w:tc>
          <w:tcPr>
            <w:tcW w:w="1153" w:type="pct"/>
          </w:tcPr>
          <w:p w14:paraId="25DC15A2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服务端口</w:t>
            </w:r>
          </w:p>
        </w:tc>
        <w:tc>
          <w:tcPr>
            <w:tcW w:w="2037" w:type="pct"/>
          </w:tcPr>
          <w:p w14:paraId="0736B8EE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8080</w:t>
            </w:r>
          </w:p>
        </w:tc>
      </w:tr>
      <w:tr w:rsidR="008D6B67" w:rsidRPr="008D6B67" w14:paraId="41DF8DAF" w14:textId="77777777" w:rsidTr="008D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7EB2E8A3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spring.datasource.url</w:t>
            </w:r>
          </w:p>
        </w:tc>
        <w:tc>
          <w:tcPr>
            <w:tcW w:w="1153" w:type="pct"/>
          </w:tcPr>
          <w:p w14:paraId="3093A456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数据库连接地址</w:t>
            </w:r>
          </w:p>
        </w:tc>
        <w:tc>
          <w:tcPr>
            <w:tcW w:w="2037" w:type="pct"/>
          </w:tcPr>
          <w:p w14:paraId="2B14391B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jdbc:mysql</w:t>
            </w:r>
            <w:proofErr w:type="spellEnd"/>
            <w:r w:rsidRPr="008D6B67">
              <w:rPr>
                <w:rFonts w:hint="eastAsia"/>
                <w:sz w:val="21"/>
                <w:szCs w:val="21"/>
              </w:rPr>
              <w:t>://localhost:3306/</w:t>
            </w:r>
            <w:proofErr w:type="spellStart"/>
            <w:r w:rsidRPr="008D6B67">
              <w:rPr>
                <w:rFonts w:hint="eastAsia"/>
                <w:sz w:val="21"/>
                <w:szCs w:val="21"/>
              </w:rPr>
              <w:t>spms</w:t>
            </w:r>
            <w:proofErr w:type="spellEnd"/>
            <w:proofErr w:type="gramEnd"/>
          </w:p>
        </w:tc>
      </w:tr>
      <w:tr w:rsidR="008D6B67" w:rsidRPr="008D6B67" w14:paraId="1C28CF63" w14:textId="77777777" w:rsidTr="008D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384B5A5A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spring.datasource</w:t>
            </w:r>
            <w:proofErr w:type="gramEnd"/>
            <w:r w:rsidRPr="008D6B67">
              <w:rPr>
                <w:rFonts w:hint="eastAsia"/>
                <w:sz w:val="21"/>
                <w:szCs w:val="21"/>
              </w:rPr>
              <w:t>.username</w:t>
            </w:r>
            <w:proofErr w:type="spellEnd"/>
          </w:p>
        </w:tc>
        <w:tc>
          <w:tcPr>
            <w:tcW w:w="1153" w:type="pct"/>
          </w:tcPr>
          <w:p w14:paraId="3DD5F820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数据库用户名</w:t>
            </w:r>
          </w:p>
        </w:tc>
        <w:tc>
          <w:tcPr>
            <w:tcW w:w="2037" w:type="pct"/>
          </w:tcPr>
          <w:p w14:paraId="549CBDC3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root</w:t>
            </w:r>
          </w:p>
        </w:tc>
      </w:tr>
      <w:tr w:rsidR="008D6B67" w:rsidRPr="008D6B67" w14:paraId="6D15CBCC" w14:textId="77777777" w:rsidTr="008D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64A8D1DE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spring.datasource</w:t>
            </w:r>
            <w:proofErr w:type="gramEnd"/>
            <w:r w:rsidRPr="008D6B67">
              <w:rPr>
                <w:rFonts w:hint="eastAsia"/>
                <w:sz w:val="21"/>
                <w:szCs w:val="21"/>
              </w:rPr>
              <w:t>.password</w:t>
            </w:r>
            <w:proofErr w:type="spellEnd"/>
          </w:p>
        </w:tc>
        <w:tc>
          <w:tcPr>
            <w:tcW w:w="1153" w:type="pct"/>
          </w:tcPr>
          <w:p w14:paraId="3B8827BC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数据库密码</w:t>
            </w:r>
          </w:p>
        </w:tc>
        <w:tc>
          <w:tcPr>
            <w:tcW w:w="2037" w:type="pct"/>
          </w:tcPr>
          <w:p w14:paraId="71693B53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123456</w:t>
            </w:r>
          </w:p>
        </w:tc>
      </w:tr>
      <w:tr w:rsidR="008D6B67" w:rsidRPr="008D6B67" w14:paraId="4FD39BD9" w14:textId="77777777" w:rsidTr="008D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783839A2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jwt.secret</w:t>
            </w:r>
            <w:proofErr w:type="spellEnd"/>
            <w:proofErr w:type="gramEnd"/>
          </w:p>
        </w:tc>
        <w:tc>
          <w:tcPr>
            <w:tcW w:w="1153" w:type="pct"/>
          </w:tcPr>
          <w:p w14:paraId="2007E4AE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JWT密钥</w:t>
            </w:r>
          </w:p>
        </w:tc>
        <w:tc>
          <w:tcPr>
            <w:tcW w:w="2037" w:type="pct"/>
          </w:tcPr>
          <w:p w14:paraId="69DC9F2E" w14:textId="7E3FFD24" w:rsidR="008D6B67" w:rsidRPr="008D6B67" w:rsidRDefault="00915C9E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随机生成</w:t>
            </w:r>
          </w:p>
        </w:tc>
      </w:tr>
      <w:tr w:rsidR="008D6B67" w:rsidRPr="008D6B67" w14:paraId="2BC81855" w14:textId="77777777" w:rsidTr="008D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040EC281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jwt.expiration</w:t>
            </w:r>
            <w:proofErr w:type="spellEnd"/>
            <w:proofErr w:type="gramEnd"/>
          </w:p>
        </w:tc>
        <w:tc>
          <w:tcPr>
            <w:tcW w:w="1153" w:type="pct"/>
          </w:tcPr>
          <w:p w14:paraId="45488D34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Token过期时间（毫秒）</w:t>
            </w:r>
          </w:p>
        </w:tc>
        <w:tc>
          <w:tcPr>
            <w:tcW w:w="2037" w:type="pct"/>
          </w:tcPr>
          <w:p w14:paraId="0B5DE287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86400000</w:t>
            </w:r>
          </w:p>
        </w:tc>
      </w:tr>
    </w:tbl>
    <w:p w14:paraId="7D6550DC" w14:textId="222210AC" w:rsidR="000359C9" w:rsidRPr="008D6B67" w:rsidRDefault="000359C9" w:rsidP="008D6B67">
      <w:pPr>
        <w:pStyle w:val="21bc9c4b-6a32-43e5-beaa-fd2d792c5735"/>
        <w:rPr>
          <w:rFonts w:ascii="黑体" w:eastAsia="黑体" w:hAnsi="黑体" w:hint="eastAsia"/>
        </w:rPr>
      </w:pPr>
      <w:bookmarkStart w:id="27" w:name="_Toc234157286"/>
      <w:r w:rsidRPr="008D6B67">
        <w:rPr>
          <w:rFonts w:ascii="黑体" w:eastAsia="黑体" w:hAnsi="黑体" w:hint="eastAsia"/>
        </w:rPr>
        <w:t>五、运维指南</w:t>
      </w:r>
      <w:bookmarkEnd w:id="27"/>
    </w:p>
    <w:p w14:paraId="3CFCF323" w14:textId="40610504" w:rsidR="000359C9" w:rsidRDefault="000359C9" w:rsidP="008D6B67">
      <w:pPr>
        <w:pStyle w:val="71e7dc79-1ff7-45e8-997d-0ebda3762b91"/>
        <w:rPr>
          <w:rFonts w:ascii="黑体" w:eastAsia="黑体" w:hAnsi="黑体"/>
        </w:rPr>
      </w:pPr>
      <w:bookmarkStart w:id="28" w:name="_Toc234157287"/>
      <w:r w:rsidRPr="008D6B67">
        <w:rPr>
          <w:rFonts w:ascii="黑体" w:eastAsia="黑体" w:hAnsi="黑体" w:hint="eastAsia"/>
        </w:rPr>
        <w:t>5.1 日志查看</w:t>
      </w:r>
      <w:bookmarkEnd w:id="28"/>
    </w:p>
    <w:p w14:paraId="21924CEA" w14:textId="77777777" w:rsidR="000A186F" w:rsidRPr="000A186F" w:rsidRDefault="000A186F" w:rsidP="000A186F">
      <w:pPr>
        <w:pStyle w:val="acbfdd8b-e11b-4d36-88ff-6049b138f862"/>
      </w:pPr>
      <w:r w:rsidRPr="000A186F">
        <w:t>后端日志位于项目运行目录下的 logs/ 目录，文件名为 spms.log。可通过以下方式查看：</w:t>
      </w:r>
    </w:p>
    <w:p w14:paraId="049D711F" w14:textId="77777777" w:rsidR="000A186F" w:rsidRPr="000A186F" w:rsidRDefault="000A186F" w:rsidP="000A186F">
      <w:pPr>
        <w:pStyle w:val="acbfdd8b-e11b-4d36-88ff-6049b138f862"/>
      </w:pPr>
      <w:r w:rsidRPr="000A186F">
        <w:t>开发环境：在IDE控制台直接查看</w:t>
      </w:r>
    </w:p>
    <w:p w14:paraId="27096A03" w14:textId="77777777" w:rsidR="000A186F" w:rsidRPr="000A186F" w:rsidRDefault="000A186F" w:rsidP="000A186F">
      <w:pPr>
        <w:pStyle w:val="acbfdd8b-e11b-4d36-88ff-6049b138f862"/>
      </w:pPr>
      <w:r w:rsidRPr="000A186F">
        <w:t>生产环境：使用 tail -f logs/spms.log 实时查看日志</w:t>
      </w:r>
    </w:p>
    <w:p w14:paraId="6AC633BC" w14:textId="77777777" w:rsidR="000A186F" w:rsidRPr="000A186F" w:rsidRDefault="000A186F" w:rsidP="000A186F">
      <w:pPr>
        <w:pStyle w:val="acbfdd8b-e11b-4d36-88ff-6049b138f862"/>
        <w:rPr>
          <w:rFonts w:hint="eastAsia"/>
        </w:rPr>
      </w:pPr>
    </w:p>
    <w:p w14:paraId="6C0903A3" w14:textId="351D9F72" w:rsidR="000359C9" w:rsidRDefault="000359C9" w:rsidP="000A186F">
      <w:pPr>
        <w:pStyle w:val="71e7dc79-1ff7-45e8-997d-0ebda3762b91"/>
        <w:numPr>
          <w:ilvl w:val="1"/>
          <w:numId w:val="35"/>
        </w:numPr>
        <w:rPr>
          <w:rFonts w:ascii="黑体" w:eastAsia="黑体" w:hAnsi="黑体"/>
        </w:rPr>
      </w:pPr>
      <w:bookmarkStart w:id="29" w:name="_Toc234157288"/>
      <w:r w:rsidRPr="008D6B67">
        <w:rPr>
          <w:rFonts w:ascii="黑体" w:eastAsia="黑体" w:hAnsi="黑体" w:hint="eastAsia"/>
        </w:rPr>
        <w:t>日常维护</w:t>
      </w:r>
      <w:bookmarkEnd w:id="29"/>
    </w:p>
    <w:p w14:paraId="0FA254B7" w14:textId="77777777" w:rsidR="000A186F" w:rsidRDefault="000A186F" w:rsidP="000A186F">
      <w:pPr>
        <w:pStyle w:val="acbfdd8b-e11b-4d36-88ff-6049b138f862"/>
      </w:pPr>
      <w:r>
        <w:t xml:space="preserve">数据库备份：定期使用 </w:t>
      </w:r>
      <w:proofErr w:type="spellStart"/>
      <w:r>
        <w:t>mysqldump</w:t>
      </w:r>
      <w:proofErr w:type="spellEnd"/>
      <w:r>
        <w:t xml:space="preserve"> 命令备份数据库</w:t>
      </w:r>
      <w:r>
        <w:br/>
      </w:r>
      <w:proofErr w:type="spellStart"/>
      <w:r>
        <w:t>mysqldump</w:t>
      </w:r>
      <w:proofErr w:type="spellEnd"/>
      <w:r>
        <w:t xml:space="preserve"> -u root -p </w:t>
      </w:r>
      <w:proofErr w:type="spellStart"/>
      <w:r>
        <w:t>spms</w:t>
      </w:r>
      <w:proofErr w:type="spellEnd"/>
      <w:r>
        <w:t xml:space="preserve"> &gt; backup_$(date +%Y%m%d).</w:t>
      </w:r>
      <w:proofErr w:type="spellStart"/>
      <w:r>
        <w:t>sql</w:t>
      </w:r>
      <w:proofErr w:type="spellEnd"/>
    </w:p>
    <w:p w14:paraId="6198A29B" w14:textId="77777777" w:rsidR="000A186F" w:rsidRDefault="000A186F" w:rsidP="000A186F">
      <w:pPr>
        <w:pStyle w:val="acbfdd8b-e11b-4d36-88ff-6049b138f862"/>
      </w:pPr>
      <w:r>
        <w:t>磁盘清理：定期清理 logs/ 目录下的历史日志文件，建议保留最近30天日志</w:t>
      </w:r>
    </w:p>
    <w:p w14:paraId="37A30201" w14:textId="77777777" w:rsidR="000A186F" w:rsidRDefault="000A186F" w:rsidP="000A186F">
      <w:pPr>
        <w:pStyle w:val="acbfdd8b-e11b-4d36-88ff-6049b138f862"/>
      </w:pPr>
      <w:r>
        <w:t>系统更新：更新代码后需重新打包部署</w:t>
      </w:r>
    </w:p>
    <w:p w14:paraId="3231A1EC" w14:textId="77777777" w:rsidR="000A186F" w:rsidRPr="000A186F" w:rsidRDefault="000A186F" w:rsidP="000A186F">
      <w:pPr>
        <w:pStyle w:val="acbfdd8b-e11b-4d36-88ff-6049b138f862"/>
        <w:rPr>
          <w:rFonts w:hint="eastAsia"/>
        </w:rPr>
      </w:pPr>
    </w:p>
    <w:p w14:paraId="2E758F87" w14:textId="709E76C7" w:rsidR="000359C9" w:rsidRPr="008D6B67" w:rsidRDefault="000359C9" w:rsidP="008D6B67">
      <w:pPr>
        <w:pStyle w:val="71e7dc79-1ff7-45e8-997d-0ebda3762b91"/>
        <w:rPr>
          <w:rFonts w:ascii="黑体" w:eastAsia="黑体" w:hAnsi="黑体" w:hint="eastAsia"/>
        </w:rPr>
      </w:pPr>
      <w:bookmarkStart w:id="30" w:name="_Toc234157289"/>
      <w:r w:rsidRPr="008D6B67">
        <w:rPr>
          <w:rFonts w:ascii="黑体" w:eastAsia="黑体" w:hAnsi="黑体" w:hint="eastAsia"/>
        </w:rPr>
        <w:lastRenderedPageBreak/>
        <w:t>5.3 异常排查</w:t>
      </w:r>
      <w:bookmarkEnd w:id="30"/>
    </w:p>
    <w:p w14:paraId="0F3B8448" w14:textId="77777777" w:rsidR="000A186F" w:rsidRPr="000A186F" w:rsidRDefault="000A186F" w:rsidP="000A186F">
      <w:pPr>
        <w:pStyle w:val="acbfdd8b-e11b-4d36-88ff-6049b138f862"/>
      </w:pPr>
      <w:r w:rsidRPr="000A186F">
        <w:t>接口报错500：查看后端日志，根据堆栈信息定位问题</w:t>
      </w:r>
    </w:p>
    <w:p w14:paraId="794E76CD" w14:textId="77777777" w:rsidR="000A186F" w:rsidRPr="000A186F" w:rsidRDefault="000A186F" w:rsidP="000A186F">
      <w:pPr>
        <w:pStyle w:val="acbfdd8b-e11b-4d36-88ff-6049b138f862"/>
      </w:pPr>
      <w:r w:rsidRPr="000A186F">
        <w:t xml:space="preserve">页面无法访问：检查后端服务是否正常运行（访问 /actuator/health </w:t>
      </w:r>
      <w:proofErr w:type="gramStart"/>
      <w:r w:rsidRPr="000A186F">
        <w:t>探活接口</w:t>
      </w:r>
      <w:proofErr w:type="gramEnd"/>
      <w:r w:rsidRPr="000A186F">
        <w:t>）</w:t>
      </w:r>
    </w:p>
    <w:p w14:paraId="52307C99" w14:textId="77777777" w:rsidR="000A186F" w:rsidRPr="000A186F" w:rsidRDefault="000A186F" w:rsidP="000A186F">
      <w:pPr>
        <w:pStyle w:val="acbfdd8b-e11b-4d36-88ff-6049b138f862"/>
      </w:pPr>
      <w:r w:rsidRPr="000A186F">
        <w:t>数据库连接超时：检查数据库服务状态和网络连接，确认连接池配置合理</w:t>
      </w:r>
    </w:p>
    <w:p w14:paraId="476798B7" w14:textId="5C59CE89" w:rsidR="00A04CC0" w:rsidRPr="000A186F" w:rsidRDefault="00A04CC0" w:rsidP="000359C9">
      <w:pPr>
        <w:rPr>
          <w:rFonts w:ascii="黑体" w:eastAsia="黑体" w:hAnsi="黑体" w:hint="eastAsia"/>
        </w:rPr>
      </w:pPr>
    </w:p>
    <w:sectPr w:rsidR="00A04CC0" w:rsidRPr="000A18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314C"/>
    <w:multiLevelType w:val="hybridMultilevel"/>
    <w:tmpl w:val="9EC460F0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D07734"/>
    <w:multiLevelType w:val="multilevel"/>
    <w:tmpl w:val="9AB6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433B8"/>
    <w:multiLevelType w:val="multilevel"/>
    <w:tmpl w:val="AD48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666B9"/>
    <w:multiLevelType w:val="hybridMultilevel"/>
    <w:tmpl w:val="0610DAE6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9302882"/>
    <w:multiLevelType w:val="hybridMultilevel"/>
    <w:tmpl w:val="85D822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1C7E5A"/>
    <w:multiLevelType w:val="multilevel"/>
    <w:tmpl w:val="1B28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D6D12"/>
    <w:multiLevelType w:val="multilevel"/>
    <w:tmpl w:val="2E0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B76D2"/>
    <w:multiLevelType w:val="hybridMultilevel"/>
    <w:tmpl w:val="B2E69A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F4A11D0"/>
    <w:multiLevelType w:val="hybridMultilevel"/>
    <w:tmpl w:val="23D2A62E"/>
    <w:lvl w:ilvl="0" w:tplc="FA0EB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6076B2"/>
    <w:multiLevelType w:val="multilevel"/>
    <w:tmpl w:val="D682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34CC8"/>
    <w:multiLevelType w:val="hybridMultilevel"/>
    <w:tmpl w:val="9CEEE1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69718A9"/>
    <w:multiLevelType w:val="multilevel"/>
    <w:tmpl w:val="95A0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42E6F"/>
    <w:multiLevelType w:val="multilevel"/>
    <w:tmpl w:val="3140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E1825"/>
    <w:multiLevelType w:val="hybridMultilevel"/>
    <w:tmpl w:val="E05471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D6B120C"/>
    <w:multiLevelType w:val="hybridMultilevel"/>
    <w:tmpl w:val="254ADF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E943040"/>
    <w:multiLevelType w:val="hybridMultilevel"/>
    <w:tmpl w:val="9D5AF6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4445AD3"/>
    <w:multiLevelType w:val="multilevel"/>
    <w:tmpl w:val="4100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C4906"/>
    <w:multiLevelType w:val="hybridMultilevel"/>
    <w:tmpl w:val="608C3CCA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8750CF9"/>
    <w:multiLevelType w:val="multilevel"/>
    <w:tmpl w:val="93FC993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563" w:hanging="5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87E6E7D"/>
    <w:multiLevelType w:val="multilevel"/>
    <w:tmpl w:val="0FA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72B43"/>
    <w:multiLevelType w:val="hybridMultilevel"/>
    <w:tmpl w:val="C1C059F2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F167EB7"/>
    <w:multiLevelType w:val="hybridMultilevel"/>
    <w:tmpl w:val="FAB0C9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FF14231"/>
    <w:multiLevelType w:val="hybridMultilevel"/>
    <w:tmpl w:val="37065C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1C27BC9"/>
    <w:multiLevelType w:val="hybridMultilevel"/>
    <w:tmpl w:val="3A68319C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55C2C88"/>
    <w:multiLevelType w:val="hybridMultilevel"/>
    <w:tmpl w:val="454602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5994BAF"/>
    <w:multiLevelType w:val="multilevel"/>
    <w:tmpl w:val="79A0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11CE3"/>
    <w:multiLevelType w:val="hybridMultilevel"/>
    <w:tmpl w:val="CC9032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0CD16E4"/>
    <w:multiLevelType w:val="hybridMultilevel"/>
    <w:tmpl w:val="CBC01A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1B303D1"/>
    <w:multiLevelType w:val="hybridMultilevel"/>
    <w:tmpl w:val="1F1260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2AC4824"/>
    <w:multiLevelType w:val="multilevel"/>
    <w:tmpl w:val="A24A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F63DA"/>
    <w:multiLevelType w:val="multilevel"/>
    <w:tmpl w:val="BBFC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CF741B"/>
    <w:multiLevelType w:val="multilevel"/>
    <w:tmpl w:val="EFE4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C1B97"/>
    <w:multiLevelType w:val="multilevel"/>
    <w:tmpl w:val="6DEA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3772D8"/>
    <w:multiLevelType w:val="hybridMultilevel"/>
    <w:tmpl w:val="265E373E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4794452"/>
    <w:multiLevelType w:val="hybridMultilevel"/>
    <w:tmpl w:val="8C9CD4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A1168F4"/>
    <w:multiLevelType w:val="multilevel"/>
    <w:tmpl w:val="793A2FAE"/>
    <w:lvl w:ilvl="0">
      <w:start w:val="1"/>
      <w:numFmt w:val="decimal"/>
      <w:pStyle w:val="be358f00-9758-446e-aec5-cde8345aeef3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1F1331"/>
    <w:multiLevelType w:val="hybridMultilevel"/>
    <w:tmpl w:val="C53879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3235546"/>
    <w:multiLevelType w:val="hybridMultilevel"/>
    <w:tmpl w:val="3CE6CFA2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59D4EFC"/>
    <w:multiLevelType w:val="hybridMultilevel"/>
    <w:tmpl w:val="AE0A3E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5E1035F"/>
    <w:multiLevelType w:val="hybridMultilevel"/>
    <w:tmpl w:val="151AECE4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AFA2B77"/>
    <w:multiLevelType w:val="hybridMultilevel"/>
    <w:tmpl w:val="1ADCF18E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EC0866"/>
    <w:multiLevelType w:val="multilevel"/>
    <w:tmpl w:val="CA6A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842219">
    <w:abstractNumId w:val="13"/>
  </w:num>
  <w:num w:numId="2" w16cid:durableId="410125912">
    <w:abstractNumId w:val="8"/>
  </w:num>
  <w:num w:numId="3" w16cid:durableId="477184620">
    <w:abstractNumId w:val="7"/>
  </w:num>
  <w:num w:numId="4" w16cid:durableId="1295065338">
    <w:abstractNumId w:val="22"/>
  </w:num>
  <w:num w:numId="5" w16cid:durableId="516577903">
    <w:abstractNumId w:val="17"/>
  </w:num>
  <w:num w:numId="6" w16cid:durableId="725493390">
    <w:abstractNumId w:val="23"/>
  </w:num>
  <w:num w:numId="7" w16cid:durableId="1695692161">
    <w:abstractNumId w:val="0"/>
  </w:num>
  <w:num w:numId="8" w16cid:durableId="466699758">
    <w:abstractNumId w:val="39"/>
  </w:num>
  <w:num w:numId="9" w16cid:durableId="1523010404">
    <w:abstractNumId w:val="40"/>
  </w:num>
  <w:num w:numId="10" w16cid:durableId="309133579">
    <w:abstractNumId w:val="20"/>
  </w:num>
  <w:num w:numId="11" w16cid:durableId="737484691">
    <w:abstractNumId w:val="37"/>
  </w:num>
  <w:num w:numId="12" w16cid:durableId="1844662959">
    <w:abstractNumId w:val="33"/>
  </w:num>
  <w:num w:numId="13" w16cid:durableId="24135430">
    <w:abstractNumId w:val="3"/>
  </w:num>
  <w:num w:numId="14" w16cid:durableId="1308366094">
    <w:abstractNumId w:val="41"/>
  </w:num>
  <w:num w:numId="15" w16cid:durableId="823283354">
    <w:abstractNumId w:val="10"/>
  </w:num>
  <w:num w:numId="16" w16cid:durableId="1136920872">
    <w:abstractNumId w:val="31"/>
  </w:num>
  <w:num w:numId="17" w16cid:durableId="1755858687">
    <w:abstractNumId w:val="38"/>
  </w:num>
  <w:num w:numId="18" w16cid:durableId="963274926">
    <w:abstractNumId w:val="25"/>
  </w:num>
  <w:num w:numId="19" w16cid:durableId="1555241663">
    <w:abstractNumId w:val="27"/>
  </w:num>
  <w:num w:numId="20" w16cid:durableId="1322924216">
    <w:abstractNumId w:val="12"/>
  </w:num>
  <w:num w:numId="21" w16cid:durableId="1320112177">
    <w:abstractNumId w:val="14"/>
  </w:num>
  <w:num w:numId="22" w16cid:durableId="1886260032">
    <w:abstractNumId w:val="9"/>
  </w:num>
  <w:num w:numId="23" w16cid:durableId="212618478">
    <w:abstractNumId w:val="4"/>
  </w:num>
  <w:num w:numId="24" w16cid:durableId="243729008">
    <w:abstractNumId w:val="6"/>
  </w:num>
  <w:num w:numId="25" w16cid:durableId="1882281697">
    <w:abstractNumId w:val="21"/>
  </w:num>
  <w:num w:numId="26" w16cid:durableId="537937131">
    <w:abstractNumId w:val="32"/>
  </w:num>
  <w:num w:numId="27" w16cid:durableId="577599768">
    <w:abstractNumId w:val="28"/>
  </w:num>
  <w:num w:numId="28" w16cid:durableId="88741940">
    <w:abstractNumId w:val="35"/>
  </w:num>
  <w:num w:numId="29" w16cid:durableId="847325464">
    <w:abstractNumId w:val="15"/>
  </w:num>
  <w:num w:numId="30" w16cid:durableId="1908875477">
    <w:abstractNumId w:val="29"/>
  </w:num>
  <w:num w:numId="31" w16cid:durableId="1102801681">
    <w:abstractNumId w:val="24"/>
  </w:num>
  <w:num w:numId="32" w16cid:durableId="1330403487">
    <w:abstractNumId w:val="11"/>
  </w:num>
  <w:num w:numId="33" w16cid:durableId="1094745371">
    <w:abstractNumId w:val="26"/>
  </w:num>
  <w:num w:numId="34" w16cid:durableId="1935235830">
    <w:abstractNumId w:val="30"/>
  </w:num>
  <w:num w:numId="35" w16cid:durableId="1501115379">
    <w:abstractNumId w:val="18"/>
  </w:num>
  <w:num w:numId="36" w16cid:durableId="89550236">
    <w:abstractNumId w:val="1"/>
  </w:num>
  <w:num w:numId="37" w16cid:durableId="1083180080">
    <w:abstractNumId w:val="34"/>
  </w:num>
  <w:num w:numId="38" w16cid:durableId="1810323308">
    <w:abstractNumId w:val="2"/>
  </w:num>
  <w:num w:numId="39" w16cid:durableId="681974297">
    <w:abstractNumId w:val="36"/>
  </w:num>
  <w:num w:numId="40" w16cid:durableId="97993064">
    <w:abstractNumId w:val="19"/>
  </w:num>
  <w:num w:numId="41" w16cid:durableId="101188391">
    <w:abstractNumId w:val="5"/>
  </w:num>
  <w:num w:numId="42" w16cid:durableId="11993141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EB"/>
    <w:rsid w:val="0000285C"/>
    <w:rsid w:val="000359C9"/>
    <w:rsid w:val="00047926"/>
    <w:rsid w:val="000A186F"/>
    <w:rsid w:val="00343D41"/>
    <w:rsid w:val="003D0B5B"/>
    <w:rsid w:val="004A137E"/>
    <w:rsid w:val="004B1F5A"/>
    <w:rsid w:val="00537A07"/>
    <w:rsid w:val="005532FD"/>
    <w:rsid w:val="00775FCC"/>
    <w:rsid w:val="007831EB"/>
    <w:rsid w:val="008A65DA"/>
    <w:rsid w:val="008D6B67"/>
    <w:rsid w:val="00915C9E"/>
    <w:rsid w:val="009D5D39"/>
    <w:rsid w:val="00A04CC0"/>
    <w:rsid w:val="00A40CF6"/>
    <w:rsid w:val="00D96407"/>
    <w:rsid w:val="00E731B7"/>
    <w:rsid w:val="00EE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C6656"/>
  <w15:chartTrackingRefBased/>
  <w15:docId w15:val="{DC0C65CC-5E59-426C-9615-12BBC188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1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1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1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1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1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1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1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1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1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1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1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31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1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1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1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1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1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1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1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1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1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1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31EB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8A65DA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8A65DA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8A65DA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8A65DA"/>
    <w:rPr>
      <w:rFonts w:ascii="微软雅黑" w:eastAsia="微软雅黑" w:hAnsi="微软雅黑"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8A65DA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8A65DA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8A65DA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8A65DA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8A65DA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8A65DA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8D6B67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D6B67"/>
  </w:style>
  <w:style w:type="paragraph" w:styleId="TOC2">
    <w:name w:val="toc 2"/>
    <w:basedOn w:val="a"/>
    <w:next w:val="a"/>
    <w:autoRedefine/>
    <w:uiPriority w:val="39"/>
    <w:unhideWhenUsed/>
    <w:rsid w:val="008D6B6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D6B67"/>
    <w:pPr>
      <w:ind w:leftChars="400" w:left="840"/>
    </w:pPr>
  </w:style>
  <w:style w:type="character" w:styleId="ae">
    <w:name w:val="Hyperlink"/>
    <w:basedOn w:val="a0"/>
    <w:uiPriority w:val="99"/>
    <w:unhideWhenUsed/>
    <w:rsid w:val="008D6B67"/>
    <w:rPr>
      <w:color w:val="0563C1" w:themeColor="hyperlink"/>
      <w:u w:val="single"/>
    </w:rPr>
  </w:style>
  <w:style w:type="table" w:styleId="af">
    <w:name w:val="Table Grid"/>
    <w:basedOn w:val="a1"/>
    <w:uiPriority w:val="39"/>
    <w:rsid w:val="008D6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D6B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915C9E"/>
    <w:pPr>
      <w:numPr>
        <w:numId w:val="28"/>
      </w:numPr>
      <w:adjustRightInd w:val="0"/>
      <w:spacing w:after="0" w:line="288" w:lineRule="auto"/>
      <w:ind w:left="0" w:firstLine="440"/>
    </w:pPr>
    <w:rPr>
      <w:rFonts w:ascii="微软雅黑" w:eastAsia="微软雅黑" w:hAnsi="微软雅黑"/>
      <w:color w:val="000000"/>
    </w:rPr>
  </w:style>
  <w:style w:type="character" w:customStyle="1" w:styleId="be358f00-9758-446e-aec5-cde8345aeef30">
    <w:name w:val="be358f00-9758-446e-aec5-cde8345aeef3 字符"/>
    <w:basedOn w:val="a0"/>
    <w:link w:val="be358f00-9758-446e-aec5-cde8345aeef3"/>
    <w:rsid w:val="00915C9E"/>
    <w:rPr>
      <w:rFonts w:ascii="微软雅黑" w:eastAsia="微软雅黑" w:hAnsi="微软雅黑"/>
      <w:color w:val="000000"/>
    </w:rPr>
  </w:style>
  <w:style w:type="paragraph" w:styleId="af0">
    <w:name w:val="Body Text Indent"/>
    <w:basedOn w:val="a"/>
    <w:link w:val="af1"/>
    <w:uiPriority w:val="99"/>
    <w:semiHidden/>
    <w:unhideWhenUsed/>
    <w:rsid w:val="00915C9E"/>
    <w:pPr>
      <w:spacing w:after="120"/>
      <w:ind w:leftChars="200" w:left="420"/>
    </w:pPr>
  </w:style>
  <w:style w:type="character" w:customStyle="1" w:styleId="af1">
    <w:name w:val="正文文本缩进 字符"/>
    <w:basedOn w:val="a0"/>
    <w:link w:val="af0"/>
    <w:uiPriority w:val="99"/>
    <w:semiHidden/>
    <w:rsid w:val="00915C9E"/>
  </w:style>
  <w:style w:type="paragraph" w:styleId="21">
    <w:name w:val="Body Text First Indent 2"/>
    <w:basedOn w:val="af0"/>
    <w:link w:val="22"/>
    <w:uiPriority w:val="99"/>
    <w:semiHidden/>
    <w:unhideWhenUsed/>
    <w:rsid w:val="00915C9E"/>
    <w:pPr>
      <w:ind w:firstLineChars="200" w:firstLine="420"/>
    </w:pPr>
  </w:style>
  <w:style w:type="character" w:customStyle="1" w:styleId="22">
    <w:name w:val="正文文本首行缩进 2 字符"/>
    <w:basedOn w:val="af1"/>
    <w:link w:val="21"/>
    <w:uiPriority w:val="99"/>
    <w:semiHidden/>
    <w:rsid w:val="00915C9E"/>
  </w:style>
  <w:style w:type="paragraph" w:customStyle="1" w:styleId="ds-markdown-paragraph">
    <w:name w:val="ds-markdown-paragraph"/>
    <w:basedOn w:val="a"/>
    <w:rsid w:val="000A186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9107A-6B8D-4955-A219-C07EFD6F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2516</TotalTime>
  <Pages>11</Pages>
  <Words>3236</Words>
  <Characters>3464</Characters>
  <Application>Microsoft Office Word</Application>
  <DocSecurity>0</DocSecurity>
  <Lines>157</Lines>
  <Paragraphs>163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.</dc:creator>
  <cp:keywords/>
  <dc:description/>
  <cp:lastModifiedBy>Lai .</cp:lastModifiedBy>
  <cp:revision>7</cp:revision>
  <dcterms:created xsi:type="dcterms:W3CDTF">2026-07-04T01:13:00Z</dcterms:created>
  <dcterms:modified xsi:type="dcterms:W3CDTF">2026-07-07T01:28:00Z</dcterms:modified>
</cp:coreProperties>
</file>