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  <w:jc w:val="center"/>
      </w:pPr>
      <w:r>
        <w:rPr>
          <w:rFonts w:ascii="Arial" w:cs="Arial" w:eastAsia="Arial" w:hAnsi="Arial"/>
          <w:b/>
          <w:bCs/>
          <w:color w:val="1B3A6B"/>
          <w:sz w:val="58"/>
          <w:szCs w:val="58"/>
        </w:rPr>
        <w:t xml:space="preserve">FairPlay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v5.9 Final — 16-Milestone Technical Implementation Plan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Engineering Reference  ·  Detailed Tasks + Acceptance Criteria  ·  2026</w:t>
      </w:r>
    </w:p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 to Use This Document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Each milestone has four sections: Objective, Technical Implementation Tasks, Deliverables, and Acceptance Criteria.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Acceptance Criteria are measurable pass/fail tests. Every criterion must pass before the next milestone begins. No exceptions.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Gate Blockers list conditions that lock the next milestone regardless of other progress.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Parallel tracks are indicated — Financial Core, Client, Infrastructure, Game, Blockchain, Security run simultaneously.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Total duration: 16 milestones across approximately 28 weeks.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Overview — 16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800"/>
        <w:gridCol w:w="1200"/>
        <w:gridCol w:w="37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 Dependency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Financial Core 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W1~W2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Foundation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Schema Review must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Infrastructure + State 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W2~W3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Foundation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M1 API docs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Texas Hold'em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W3~W4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Core Game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M2 infra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 Card Games (Baccarat, Niu Niu, Dou Di Zhu, San Zhang)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W4~W5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Core Game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M3 pattern validated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 More Games + Third-Party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W5~W6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Core Game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M4 pattern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Jackpot Engine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W6~W7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Jackpot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M3~M5 games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Reinsurance + Insurance Complete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W7~W8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Finance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M1 FC + M6 Jackpot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In-Table Chat + Social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W8~W9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M2 infra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VIP System + Pro Tracker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W9~W10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Retention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M3 game + M6 Jackpot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Reputation + Anti-Bot + Peer Challenge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W10~W11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M9 reputation 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W11~W12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M9 wallet isolation confirmed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Operations + Admin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W12~W14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M1 FC ledger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Risk Control + Anomaly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W14~W15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Risk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M10 Anti-Bot + M12 ops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+ Club System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W15~W16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M2 dual-system 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Three-Node Multi-Region + Migration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W16~W17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M2 single-node stable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 QA + Security Audit + Launch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W17~W18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Launch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milestones green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1~2</w:t>
            </w:r>
          </w:p>
        </w:tc>
        <w:tc>
          <w:tcPr>
            <w:tcW w:type="dxa" w:w="8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Financial Core Foundation — Accounts, Ledger, Settlement, Wallets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Build the financial bedrock. Nothing else starts until the accounts/ledger schema passes review.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Iron Rule enforced from Day 1: all balance changes MUST go through transfer(). Direct UPDATE on balance fields is prohibited everywhere.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Gate: Schema Review must pass with all team leads before M2 begins.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accounts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Create accounts collection: id (UUID), account_type ENUM (PLAYER/TREASURY/INSURANCE/REINSURANCE/LEAGUE_INVENTORY/JACKPOT_MINI/JACKPOT_MINOR/JACKPOT_MAJOR/JACKPOT_GRAND), owner_id (string), balance (BIGINT, cents), frozen_amount (BIGINT, default 0), version (INT optimistic lock), created_at, 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ledger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Create ledger collection: id (UUID), from_account (ref accounts.id), to_account (ref accounts.id), amount (BIGINT &gt; 0), type ENUM (DEPOSIT/WITHDRAW/RAKE/BET/WIN_PAYOUT/INSURANCE_PREMIUM/INSURANCE_PAYOUT/REINSURANCE_INJECT/REINSURANCE_PAYOUT/JACKPOT_INJECT/JACKPOT_PAYOUT/LEAGUE_TOPUP/LEAGUE_CASHOUT/WITHDRAW_REFUND/AGENT_COMMISSION/AGENT_VIP_BONUS), idempotency_key (UNIQUE), status ENUM, metadata (JSONB),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transfer() function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as the ONLY way to move funds. Steps: (1) ClearingRules whitelist check, (2) idempotency_key Redis check (TTL 7d), (3) findOneAndUpdate with version check on from_account, (4) increment to_account balance, (5) insert ledger row — all in one MongoDB transaction. Non-whitelist flow: throw IllegalFundFlowError + write security_log + TG Bot alert.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ClearingRules whitelist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Hardcode ALLOWED_FLOWS object in source code (not DB, not config). Define all 6 source types and permitted destinations. Any flow not in whitelist: reject immediately.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 Engine Phase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settleRound(): (1) calc winner_profit, (2) inject 0.5% to 4 JACKPOT accounts (Mini 20%/Minor 30%/Major 25%/Grand 25%), (3) rake to TREASURY or LEAGUE_INVENTORY per Settlement Domain, (4) payout to winner PLAYER, (5) write all ledger entries — all in one transaction ≤50ms. Generate settlement_receipt with accounts field.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 Engine Phase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async queues: RAKE_QUEUE (Worker=5) for Platform Treasury aggregation, JACKPOT_QUEUE (Worker=3) for Jackpot pool updates. Queue backlog monitoring: &gt;1000 alert, &gt;5000 auto-scale.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 Domain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getRakeDestination(tableType, leagueId): platform→TREASURY, league→LEAGUE_INVENTORY. Used by Phase 1 to determine rake destination.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Withdrawal state machine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5-state machine: REQUESTED→APPROVED→BROADCASTING→CONFIRMED / FAILED→ROLLED_BACK. APPROVED: atomically deduct balance. ROLLED_BACK: atomically refund via transfer() type=WITHDRAW_REFUND.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frozen_amount lifecycle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Buy-in: atomically decrement balance + increment frozen_amount. Leave table: reverse. Withdrawal: uses balance only. Server restart: frozen_amount persists, auto-recovers.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Seven circuit breakers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CB1~CB7: CB1 insurance pool level, CB2 daily payout rate &gt;15%, CB3 Jackpot 3/hour same table, CB4 account abnormal withdrawal, CB5 platform withdrawal rate, CB6 non-whitelist flow (most critical), CB7 on-chain address mismatch. CB6+CB7: immediate reject + security log + TG Bot alert.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HD wallet mapping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HD wallet derivation path mapping (BIP-44). Map each account_type to derivation path. Hot/warm/cold threshold monitoring: hot&gt;$50K auto-aggregate to warm, warm&gt;$500K manual approval to cold.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TRC20 deposit listener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dual-listener (primary + 5-min scan backup). Official USDT contract whitelist only: TR7NHqjeKQxGTCi8q8ZY4pL8otSzgjLj6t. Mempool: record pending, NO credit. 20-block confirm: transfer() type=DEPOSIT with txHash as idempotency_key. BigInt for all amounts.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dataScopeMiddleware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middleware: extract leagueId from JWT ONLY. Never from request body. Inject dataScope into req. All reconciliation APIs must use this middleware.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CI/CD + repo rules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Create Financial Core as separate repository. Enforce 2-reviewer requirement. Three-way access separation: no single person holds write-code + deploy-production + DB-access simultaneously.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MongoDB baseline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Initialize MongoDB Replica Set from Day 1 (even single node). TLS + SCRAM-SHA-256 auth. Redis: TLS, requirepass, rename-command for FLUSHALL/CONFIG/DEBUG. All amounts: integer cents, no float.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accounts 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With all 9 account_type values, version, frozen_amount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ledger 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With idempotency_key UNIQUE index, all 16 LedgerTypes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transfer()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ClearingRules + idempotency + optimistic lock + atomic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Settlement Engine v1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Phase 1 (≤50ms transaction) + Phase 2 (async queues)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Withdrawal state machine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 states, atomic deduct/refund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Seven circuit breakers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CB1~CB7, all wired to TG Bot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TRC20 deposit listener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20-block confirm, official contract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Financial Core API 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Published by end of Week 1. All endpoints documented with request/response schema.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dataScopeMiddleware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JWT-based scope injection on all reconciliation APIs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Schema Review: all team leads sign off on accounts + ledger + transfer() + ClearingRules design. GATE — M2 blocked until this passes.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transfer() test: attempt PLAYER→REINSURANCE flow → IllegalFundFlowError thrown + security_log entry created + TG Bot alert fires within 5 seconds.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50-table concurrent settlement simulation: all MongoDB local transaction times ≤50ms, zero TransientTransactionError.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Idempotency test: call settleRound() twice with same idempotency_key → second call returns already-processed, ledger has ONE entry not two, balance updated once.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CB6 test: any non-whitelist transfer attempt → TG Bot alert within 5 seconds.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TRC20 deposit: Mempool detection → NO balance change. 20-block confirmation → balance credited via transfer(). txHash duplicate → rejected by unique index.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frozen_amount: player buys in $1,000 → balance -$1,000, frozen_amount +$1,000. Withdrawal attempt → available = balance (frozen excluded). Leave table → frozen_amount released.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Financial Core API document published and accessible to all team members.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Schema Review fails → M2 locked. Identify specific failure items, fix within 24 hours, re-review.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MongoDB Replica Set not initialized from Day 1 → all subsequent multi-node work is at risk.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transfer() function not enforced as sole balance-modification path → any direct UPDATE found in codebase is a blocker.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1E57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2~3</w:t>
            </w:r>
          </w:p>
        </w:tc>
        <w:tc>
          <w:tcPr>
            <w:tcW w:type="dxa" w:w="8160"/>
            <w:tcBorders>
              <w:top w:val="single" w:color="1E5799" w:sz="1"/>
              <w:left w:val="single" w:color="1E5799" w:sz="1"/>
              <w:bottom w:val="single" w:color="1E5799" w:sz="1"/>
              <w:right w:val="single" w:color="1E5799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799"/>
                <w:sz w:val="28"/>
                <w:szCs w:val="28"/>
              </w:rPr>
              <w:t xml:space="preserve">Infrastructure + State Machine + Blockchain Foundation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Three-node infrastructure live. Unified State Machine operational. Solana contracts deployed. Blockchain 3-layer resilience wired.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Frontend connects to real FC APIs (not Mock). Optimistic UI framework confirmed working on physical device.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Singapore node baseline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AWS ap-southeast-1: MongoDB Primary (1P+2R), Redis Sentinel primary, Cloudflare Zero Trust tunnel, cloudflared mTLS with platform device certificate. nmap: zero open ports.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Tokyo node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AWS ap-northeast-1: MongoDB read replica, Redis local cache, Cloudflare Zero Trust. FC writes route to Singapore.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Hong Kong node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Aliyun HK: MongoDB read replica, Aliyun WAF + DDoS High Defense + CDN (no Cloudflare). FC writes route to Singapore.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WAL degradation strategy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3-tier: &lt;30s buffer writes to local WAL (persisted disk), 30s-10min pause new tables, &gt;10min global pause. WAL auto-replay on primary recovery. Idempotency key prevents duplicate replay.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getBestNode() algorithm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Calculate sum of all player latencies to each node. Select minimum total latency node. Called on table creation and on player join. Migration triggers: diff &gt;15% AND interval &gt;10 minutes.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Table migration safety window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Detect: hand settled + no Jackpot animation + no countdown + chat queue empty. Max wait 3 minutes then cancel. Pre-build hot-standby WebSocket on new node. Interruption target &lt;500ms. Frontend: 'Optimizing connection...' — never show 'Disconnected'.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Unified State Machine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Implement BaseGame abstract class, StateMachine, TurnManager, EventBus, RoomManager. Enforce 3 iron rules at framework level: client read-only, state changes only through StateMachine, money only through FC API. 4-step new game integration protocol.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Solana contracts devnet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Deploy commitRound + commitJackpot + settlement_receipt contracts to Solana devnet. settlement_receipt must include accounts field (accountId for each pool involved). All contracts: nonce anti-replay, caller restricted to platform_authority (2/3 multi-sig).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Commit-Reveal async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T+0ms: deal cards immediately. T+0ms: async broadcast commitRound to Solana (decoupled). 32-slot background confirm. Commit timestamp must be &lt; deal timestamp in all cases.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drand integration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Multi-node concurrent requests (Promise.race). 5-second timeout → immediate KMS fallback. TCP warm-up: build connection ONLY, never pre-fetch values (pre-fetching allows cherry-picking — fairness violation). BLS signature verification on every response.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Blockchain 3-layer resilience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L1: Priority Fee ×1.5. L2: ChainHealthMonitor every 30s → auto-switch Polygon if Solana confirmTime&gt;30s or failureRate&gt;5%. L3: RFC 3161 timestamp service (legally recognized). Verification page: reads chainUsed field, shows correct explorer link.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WebSocket 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ECDH key negotiation per game round (forward secrecy). Message-level HMAC + auto-increment sequence number (anti-replay). 3 failures → disconnect TCP + ban hardware fingerprint 30min. Max message 64KB, max rate 100/s/connection.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Optimistic UI framework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Click → local state update 0ms → server confirm async. 99.9% consistent, rare mismatch → rollback. touchstart prediction: preload animation assets 100-200ms before click. Delta updates (50 bytes vs 500 bytes). MessagePack encoding.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Frontend Mock → real 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Connect all frontend modules to real Financial Core APIs. Remove all Mock data. Test full flow: register → deposit → join table → hand settled → balance updated.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getBestNode(): 3 players with different latency profiles → returns minimum total latency node.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WAL test: disconnect Singapore 45s → Tokyo WAL buffers writes → Singapore reconnects → WAL replays → Ledger consistent, zero duplicates.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Table migration: safety window detected correctly, Jackpot pool 100% preserved, WebSocket interruption &lt;500ms measured.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HK node: China mainland test client → latency &lt;100ms, WebSocket stability &gt;95% over 10-minute test.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Commit-Reveal: cards dealt at T+0ms (no Solana wait). Solana tx confirmed at ~T+13s in background. Commit timestamp &lt; deal timestamp verified.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drand TCP warm-up: connection built but NO value pre-fetched. After warm-up, drand response time &lt;100ms.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drand timeout: kill all drand endpoints → KMS fallback activates within 5 seconds, game continues uninterrupted.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Blockchain congestion: set Solana failureRate=100% → auto-switch to Polygon → verification page shows PolygonScan link.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9.  Optimistic UI: action click → animation starts &lt;50ms measured on physical device (not simulator).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10.  nmap scan all three server IPs: zero open ports.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Solana devnet contract deployment fails → M3 Commit-Reveal integration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WAL replay produces duplicate Ledger entries → idempotency key fix required before M3.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HK node latency &gt;100ms from mainland China → CDN routing fix before M3.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3~4</w:t>
            </w:r>
          </w:p>
        </w:tc>
        <w:tc>
          <w:tcPr>
            <w:tcW w:type="dxa" w:w="81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8"/>
                <w:szCs w:val="28"/>
              </w:rPr>
              <w:t xml:space="preserve">Texas Hold'em — Complete Implementation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Texas Hold'em is the most complex game and the validator for ALL core systems. Insurance, Jackpot, provably fair, smoothness — all wired here first.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The Web2.0 smoothness framework integrates HERE. Not retrofitted later. Animation windows must be utilized from day one.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Hand evaluation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7-card best-5 evaluator (Fisher-Yates shuffle on final_seed). All 5-card hand rankings. Tie-breaking rules.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Game state machine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Pre-flop → Flop → Turn → River → Showdown. Blind structure (SB/BB/Straddle). Action sequence per street. Timeout auto-fold.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Pot 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Main pot + side pots for multiple All-ins. Correct winner determination for each pot. Dead money handling.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Per-table Jackpot accounts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Create 4 JACKPOT accounts per table on table creation: JACKPOT_MINI, JACKPOT_MINOR, JACKPOT_MAJOR, JACKPOT_GRAND (owner_id=tableId). Each with HD wallet derived address. Min thresholds: Mini $10 / Minor $50 / Major $200 / Grand $1,000.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injection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From winner_profit: inject 0.5% via 4 transfer() calls (Mini 20%, Minor 30%, Major 25%, Grand 25%) in Phase 1 settlement transaction.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triggers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Mini: every 25~35 rounds random. Minor: 80~120 rounds. Major: daily random. Grand: Saturday 18:00-23:00 window, 3-condition gate (pool ≥ threshold AND players present AND within window). Pool below threshold: skip, counter continues, no subsidy.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Insurance (Underwriting Engine)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5-step sequence: (1) Reserve Health Check (threshold = max(histMaxPayout×2, $10K platform / $1K league)), (2) Exposure Check (Redis risk budget lock TTL=30s), (3) Single Payout Check (≤reserve×5%), (4) Max Coverage, (5) Quote Generation. UI: final odds ONLY, never expose RiskFactor.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Insurance activation rules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Exactly 2 players All-in in Main Pot → show insurance UI. 3+ players All-in → silently skip. After flop: no insurance. Turn cap ≤25% pot. River cap ≤50% pot. Premium deducted at All-in moment (NOT during Phase 1 settlement).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Insurance pre-calculation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At flop and turn: background compute insurance quotes, cache in Redis TTL=60s. All-in reads from cache → &lt;10ms response 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Animation windows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Flop animation (800ms) → background insurance pre-calc. All-in animation (600ms) → generate next round server_seed. Jackpot animation (3~10s) → pre-fetch drand + prepare next hand. Animation ends = next hand ready, zero gap.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Disconnect handling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Timer pauses. 20s grace period. Check-round: auto-check after 10s. Per-hand cumulative cap: 60s. Per-hour limit: V1-V3=3, V4-V5=5. Verification timer continues during disconnect (reconnect gives remaining time).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Smoothness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Optimistic UI wired. Sound effects: click→sound 0ms, deal→shuffle sound, chips fly. Lottie animations. Cards dealt one-by-one 150ms interval. Canvas rendering for game, HTML/CSS for UI.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Provably fair wiring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Wire Commit-Reveal to Texas: server_seed generated, server_commit computed, deal immediately, async commitRound to Solana. settlement_receipt with accounts field → Solana async. randomSource field in receipt (drand or fallback_kms).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Verification 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5-step verification UI (independent domain). Step 1: SHA256(server_seed)===server_commit. Step 2: drand.cloudflare.com/{round} matches. Step 3: recalculate final_seed → Fisher-Yates → matches deal. Step 4: Solana timestamp &lt; game start. Step 5: probability_table_hash matches GitHub. KMS fallback branch: use AWS CloudTrail instead of drand step.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9-player table: full hand from pre-flop to showdown, settlement correct, Jackpot injected from winner profit only (loser balances unchanged, verified in Ledger).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Side pot: 3-player All-in with different stack sizes → correct main pot and side pot distribution verified.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Insurance: 2-player All-in → quote displayed &lt;30ms from cache. 3+ players All-in → zero insurance UI shown.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Settlement order: Jackpot inject → rake → payout — in this sequence, verified in Ledger entry timestamps.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Jackpot threshold: pool=$9 (below Mini $10) → skip trigger, counter+1, pool balance unchanged, no subsidy.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Animation window: Jackpot animation plays → next hand server_seed generated during animation → animation ends → cards dealt within 200ms.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Disconnect grace: disconnect during bet round → timer pauses → reconnect within 20s → full game state restored.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Provably fair: verification tool 5 steps all pass. Commit timestamp &lt; deal timestamp confirmed on Solana.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9.  Latency baseline documented: P99 card deal &lt;200ms, P99 action response &lt;50ms, P99 insurance quote &lt;30ms.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Settlement order wrong (Jackpot after payout) → Phase 1 transaction rewrite required. M4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Commit timestamp ≥ deal timestamp → critical fairness failure. M4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Insurance deducted during Phase 1 settlement (not at All-in moment) → fix before M4.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5C6B" w:sz="1"/>
              <w:left w:val="single" w:color="1A5C6B" w:sz="1"/>
              <w:bottom w:val="single" w:color="1A5C6B" w:sz="1"/>
              <w:right w:val="single" w:color="1A5C6B" w:sz="1"/>
            </w:tcBorders>
            <w:shd w:fill="1A5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4~5</w:t>
            </w:r>
          </w:p>
        </w:tc>
        <w:tc>
          <w:tcPr>
            <w:tcW w:type="dxa" w:w="8160"/>
            <w:tcBorders>
              <w:top w:val="single" w:color="1A5C6B" w:sz="1"/>
              <w:left w:val="single" w:color="1A5C6B" w:sz="1"/>
              <w:bottom w:val="single" w:color="1A5C6B" w:sz="1"/>
              <w:right w:val="single" w:color="1A5C6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6B"/>
                <w:sz w:val="28"/>
                <w:szCs w:val="28"/>
              </w:rPr>
              <w:t xml:space="preserve">4 Card Games — Baccarat, Niu Niu, Dou Di Zhu, San Zhang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4 games using the validated State Machine pattern from M3. Each gets per-table Jackpot (4 independent accounts). Game pattern must be stable enough for M5.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Baccarat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Player/banker/tie betting. Natural win check. Third-card rule. Auto-settlement. Min players: 1 (vs dealer). Effective volume coefficient: ×0.3. Wire Jackpot (4 accounts per table).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Niu Niu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Banker bidding with dual-lock concurrency protection (Redis atomic SETNX). Card combination calculation (牛几 determination). Winner payout multiplier table. Min players: 3 (min 1 banker bid). Wire Jackpot.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Dou Di Zhu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Landlord bidding phase. Card play legality validation (sequence/pair/triple/bomb/rocket rules). Pass/play logic. Min players: 3 fixed. Wire Jackpot.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San Zhang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3-card hand comparison (three-of-a-kind &gt; straight flush &gt; flush &gt; straight &gt; pair &gt; high card). Min players: 2. Wire Jackpot.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Per-table Jackpot isolation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Each table gets its own 4 JACKPOT accounts. Cross-game isolation: Baccarat table Jackpot pool has zero effect on Niu Niu table Jackpot pool. JACKPOT account owner_id = tableId (not gameType).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Provably fair for all 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Wire Commit-Reveal to each game. Dealer-hand games (Baccarat, Niu Niu): commit dealer seed too. Verification tool: extend to support all game types.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Smoothness for all 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Apply optimistic UI, animation windows, sound feedback to all 4 games. Same responsiveness target as Texas.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Effective volume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Baccarat ×0.3, Niu Niu ×0.5. Applied in VIP progress calculation. Displayed as coefficient tooltip at table entry.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Minimum player enforcement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Below minimum: table shows 'Waiting for players', does not auto-start. Dou Di Zhu with 2 players: rejected.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All 4 games: full hand played, Ledger correct, Jackpot injected from winner profit only.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Niu Niu banker bid concurrency: 3 simultaneous bid requests → exactly 1 succeeds, 2 rejected (Redis atomic confirmed).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Cross-game Jackpot: inject into Baccarat table Jackpot → Niu Niu table Jackpot unchanged (verified by account balance query).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Effective volume: Baccarat hand rake $10 → VIP progress logs $3 (×0.3). Niu Niu rake $10 → logs $5 (×0.5).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Provably fair: all 4 games produce valid settlement_receipt with commit timestamp &lt; deal timestamp.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12 tables per game × 4 games = 48 concurrent tables: P99 settlement &lt;200ms, zero FC errors.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Dou Di Zhu with 2 players: start attempt rejected, 'Waiting for players' shown.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Niu Niu banker bid race condition not fixed → M5 blocked (same pattern repeats in other games).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Cross-game Jackpot contamination found → JACKPOT account scope must be fixed before M5.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5C3A1A" w:sz="1"/>
              <w:left w:val="single" w:color="5C3A1A" w:sz="1"/>
              <w:bottom w:val="single" w:color="5C3A1A" w:sz="1"/>
              <w:right w:val="single" w:color="5C3A1A" w:sz="1"/>
            </w:tcBorders>
            <w:shd w:fill="5C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5~6</w:t>
            </w:r>
          </w:p>
        </w:tc>
        <w:tc>
          <w:tcPr>
            <w:tcW w:type="dxa" w:w="8160"/>
            <w:tcBorders>
              <w:top w:val="single" w:color="5C3A1A" w:sz="1"/>
              <w:left w:val="single" w:color="5C3A1A" w:sz="1"/>
              <w:bottom w:val="single" w:color="5C3A1A" w:sz="1"/>
              <w:right w:val="single" w:color="5C3A1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3A1A"/>
                <w:sz w:val="28"/>
                <w:szCs w:val="28"/>
              </w:rPr>
              <w:t xml:space="preserve">4 More Games + Third-Party Integration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all 9 games. Red Packet Minesweeper and Cowboy &amp; Beauty are platform-built. Lottery and Slots are third-party API integrations.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By end of M5: all 9 games playable, all Jackpots running, all provably fair. New player: install to first hand &lt;3 minutes.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Red Packet Minesweeper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Grid layout + mine placement (server-side). Grid hash committed on Solana BEFORE any player bets. Reveal mechanic, multiplier table, safe/mine resolution. Min players: 2.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Cowboy &amp; Beauty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Dealer cards + player cards + payout table. Odds freeze T-5 seconds before reveal (prevents late-bet manipulation). Min players: 1 (vs dealer). Wire Jackpot.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Lottery connector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Standard REST/WebSocket adapter to third-party Lottery API. Game outcomes from third party, but Jackpot and settlement still go through Financial Core. Strict isolation: third-party failure must NOT affect FC.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Slots connector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Same isolation pattern as Lottery. Third-party RTP documentation must be received and stored. Display RTP% in game lobby.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Third-party failure isolation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Lottery or Slots API down: UI shows 'temporarily unavailable', other games continue, zero FC transaction errors. Test: kill third-party API → platform continues unaffected.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Lobby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selection UI, per-game Jackpot display (sum of all active table pools per game type, live update). Table filter: stakes / player count / Jackpot size. Winner ticker: real data from JACKPOT_PAYOUT Ledger entries.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New player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Download → login (TG OAuth one-tap) → lobby loads → table found → buy-in → first hand. Total target: &lt;3 minutes from install on 4G connection.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Minimum player enforcement (all games)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Texas 2, Baccarat 1, Niu Niu 3, Dou Di Zhu 3, San Zhang 2, Red Packet 2, Cowboy &amp; Beauty 1. Enforced at server level.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All 9 games: full hand played, Ledger correct, Jackpot injected from winner profit only.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Red Packet Minesweeper: grid hash on Solana BEFORE any bets. Hash matches revealed grid at showdown.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Cowboy &amp; Beauty: odds freeze — bet placed &lt;5s before reveal is rejected at server level.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Lottery API killed → UI shows unavailable, zero FC errors, other 8 games continue.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New player flow: install to first hand average &lt;3 minutes measured on 4G (3 test runs, all &lt;3 min).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54 concurrent tables (6 per game × 9 games): P99 settlement &lt;200ms, zero FC errors.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Winner ticker in lobby shows real data from Ledger JACKPOT_PAYOUT entries (not mock data).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Third-party API errors propagate into FC transactions → strict isolation fix required before M6.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New player flow &gt;5 minutes → identify onboarding bottleneck before M6.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6~7</w:t>
            </w:r>
          </w:p>
        </w:tc>
        <w:tc>
          <w:tcPr>
            <w:tcW w:type="dxa" w:w="81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8"/>
                <w:szCs w:val="28"/>
              </w:rPr>
              <w:t xml:space="preserve">Jackpot Engine Complete — Grand Window, History, Animation Optimization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the Jackpot system end-to-end. Grand Saturday window with 3-condition gate. Full history (no time limit). Animation parallel optimization (zero gap between hands). On-chain Jackpot commitment.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Grand Saturday window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Cron detects Saturday 18:00-23:00 UTC+8. Random trigger time within window (not fixed). 3-condition gate: pool ≥ $1,000 AND players at table AND within window — ALL three required simultaneously. Table FROZEN (no players): skip, wait for next Saturday.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weight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weight = base_weight × behavior_factor × non_collusion_factor. behavior_factor: normal=1.0, abnormal=0.5, collusion confirmed=0.0. non_collusion_factor: no association=1.0, GPS+IP/WiFi match=0.3. VIP bonus: V4 Jackpot weight +10%, V5 +25%. Weighted random selection among eligible players.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full history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All-time queryable from Ledger (type=JACKPOT_PAYOUT). No time limit. Player UI: default 30-day view + full date-range query entry. On-chain verification link permanent. Admin: per-table Jackpot balances (Mini/Minor/Major/Grand) real-time.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Animation parallel optimization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During Mini animation (3s): prepare next hand server_seed + pre-fetch drand. During Grand animation (10s): prepare next hand + pre-fetch drand + broadcast settlement_receipt to Solana. Animation ends = next cards ready within 200ms.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Jackpot on-chain commitment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commitJackpot for each Grand trigger on Solana. Payout amount + winner address + tableId + timestamp → on-chain verifiable. Verification tool: add Jackpot verification flow (4-step check).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Below-threshold handling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Pool below min threshold: skip trigger, counter continues, zero subsidy, zero deferred payout. Platform NEVER injects funds into any Jackpot pool.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FROZEN table handling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Table has no players: JACKPOT accounts status=FROZEN. No triggers fire. Pool balance preserved. On next player join: auto-unfreeze, continue accumulating.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Grand: pool=$1,050 + players at table + Saturday window simulated → fires within window at random time.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Grand: pool=$1,050 + NO players (FROZEN) → does NOT fire.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Grand: pool=$1,050 + players + NOT Saturday → does NOT fire.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Mini threshold: pool=$9 → skip, counter+1, pool unchanged, no subsidy.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Jackpot history: query all-time → all JACKPOT_PAYOUT entries returned. Query 30-day default → correct date filter.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Animation parallel: Grand animation ends at second 10 → next cards dealt within 200ms (measured).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Jackpot on-chain: commitJackpot tx on Solana for Grand trigger, verification tool shows winner address + payout amount.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Weight test: confirmed-collusion account (behavior_factor=0.0) → Jackpot weight=0, excluded from distribution.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Grand fires outside Saturday window → timezone logic bug, fix before M7.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Animation parallel: next hand not ready within 200ms → investigate before M7.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7~8</w:t>
            </w:r>
          </w:p>
        </w:tc>
        <w:tc>
          <w:tcPr>
            <w:tcW w:type="dxa" w:w="8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Reinsurance + Insurance Complete + Financial Safety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the full financial safety stack. Reinsurance pools (platform + league independent). Insurance clawback. All 7 circuit breakers tested under load. WORM storage for Ledger audit.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Reinsurance pools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Platform REINSURANCE account (owner_id=PLATFORM) + League REINSURANCE account (owner_id=leagueId). Each capped at 3× historical max single-day payout. Monthly clawback: INSURANCE net profit 20%/month → REINSURANCE via transfer(). 24-month repayment deadline. TREASURY→INSURANCE: requires multi-sig approval (extreme case only).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Insurance clawback cron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Monthly cron on 1st of month: calculate Insurance net profit for prior month, transfer 20% to REINSURANCE. Log as type=REINSURANCE_INJECT. Track 24-month deadline.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WORM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Ledger complete export: sign with AWS KMS (non-exportable CMK) → write to S3 Object Lock (compliance mode, 7-year retention). Reinsurance pool clawback records included. Ledger integrity: daily Merkle Tree Root written to Solana.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Merkle Root daily anchor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Daily cron: compute Merkle Root of all account balances → transfer to Solana. Anomaly detection: if root mismatches previous day's accounts delta → immediate alert + freeze all withdrawals.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Circuit breaker full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 all 7 CBs under simulated conditions: CB1 pool below threshold, CB2 payout rate &gt;15%, CB3 Jackpot 3/hour, CB4 account withdrawal, CB5 platform rate, CB6 non-whitelist (most critical), CB7 address mismatch. Each must fire alert within 30 seconds.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Audit log to remote syslog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MongoDB Audit Log → real-time sync to remote syslog (append-only, no delete). DBA access to wallets/ledger: read-only enforced via MongoDB RBAC. All admin operations logged.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S3 WORM verification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Test: attempt to delete or modify S3 WORM object → rejected by Object Lock compliance mode. Verify 7-year retention policy active.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CB1: Insurance INSURANCE balance drops to $9,500 (below $10K threshold) → insurance sales disabled immediately.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CB2: Daily payout artificially set to 16% of pool → insurance suspended 24h, CB2 alert fires.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CB3: Jackpot triggers 3 times in 60 minutes on same table → table Jackpot frozen, TG Bot alert within 30s.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CB6: Non-whitelist fund flow attempt → rejected + security_log entry + TG Bot alert within 5s.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Reinsurance: Insurance payout exceeds reserve → REINSURANCE transfer to INSURANCE → payout completes. Ledger shows full path.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WORM: S3 Object Lock deletion attempt → rejected. 7-year retention policy active.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Merkle Root: manually modify one account balance in DB → next daily Merkle Root mismatch → alert fires + withdrawal freeze.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DBA access test: attempt direct balance UPDATE via MongoDB shell → RBAC permission denied, logged.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Any circuit breaker failing to fire within 30 seconds → fix before M8.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WORM storage not enforcing retention → compliance failure, fix before M8.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6B5A" w:sz="1"/>
              <w:left w:val="single" w:color="1A6B5A" w:sz="1"/>
              <w:bottom w:val="single" w:color="1A6B5A" w:sz="1"/>
              <w:right w:val="single" w:color="1A6B5A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8~9</w:t>
            </w:r>
          </w:p>
        </w:tc>
        <w:tc>
          <w:tcPr>
            <w:tcW w:type="dxa" w:w="8160"/>
            <w:tcBorders>
              <w:top w:val="single" w:color="1A6B5A" w:sz="1"/>
              <w:left w:val="single" w:color="1A6B5A" w:sz="1"/>
              <w:bottom w:val="single" w:color="1A6B5A" w:sz="1"/>
              <w:right w:val="single" w:color="1A6B5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8"/>
                <w:szCs w:val="28"/>
              </w:rPr>
              <w:t xml:space="preserve">In-Table Chat + Social Features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Social layer complete. Agora voice compatibility MUST be confirmed on Day 1 of M8. Decision locked — no re-evaluation.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Chat namespace must be completely isolated from game state namespace. Chat crash must not affect game.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Agora compatibility test (DAY 1 MANDATORY)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 Agora SDK microphone permission in TG Mini App WebView across all target TG client versions. PASS: use Agora for all platforms. FAIL: TG Mini App = text+emoji only, voice on iOS/Android native only. Decision locked by end of M8 Day 1. Document TG client version tested.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In-table chat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Socket.io independent namespace (completely separate from game state namespace). 30-50 emoji sticker pack. XSS filter on all text. HTML rendering disabled. Chat crash: game state namespace unaffected.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Voice chat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Based on Day 1 Agora decision: Agora SDK for iOS/Android. TG Mini App: text+emoji only if Agora incompatible. No other voice alternatives considered.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Spectator mode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Separate Socket.io connection. 5-second delay on all messages. Max 20 spectators per table. Spectators: receive delayed messages, cannot send. Server-side enforcement (not just UI).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Chat permissions by reputation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Very Poor (0-299): chat disabled. Poor (300-499): limited emojis only. Standard+: full chat. Reputation tier affects chat, never affects fund withdrawal.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Message persistence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Chat messages stored 24 hours for league admin review (own league only). Platform: all chats 24 hours. Club admin: no chat access. Agent: no chat access.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Agora test result documented with TG client version tested. Decision locked Day 1 of M8.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Chat namespace crash (simulated): game continues, game state unaffected, zero errors in game log.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Spectator: message received after 5-second delay (measured). Send attempt from spectator → rejected at server (not just UI).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9 players chatting + 3 spectators + game in progress: game P99 latency unchanged vs no-chat baseline.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Chat permissions: Very Poor reputation account → chat disabled, fund operations unaffected.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XSS: inject script tag in chat message → rendered as plain text, not executed.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Agora test not completed Day 1 → chat scope definition blocked for M8.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Chat namespace affects game state → critical isolation failure, fix before M9.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9~10</w:t>
            </w:r>
          </w:p>
        </w:tc>
        <w:tc>
          <w:tcPr>
            <w:tcW w:type="dxa" w:w="81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28"/>
                <w:szCs w:val="28"/>
              </w:rPr>
              <w:t xml:space="preserve">VIP System + Pro Tracker + Player Profile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VIP 5-tier system (no cashback, privilege-maximized). Pro Tracker as data moat. V5 instant auto-transfer. Dynamic opponent profiling.</w:t>
            </w:r>
          </w:p>
        </w:tc>
      </w:tr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Wallet isolation confirmed: league wallet shown ONLY in league context, NEVER in My page or agent dashboard.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VIP tier tracking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Cumulative volume tracking (permanent, never resets). Monthly volume tracking for retention. Effective volume: Texas×1.0, Baccarat×0.3, Niu Niu×0.5, Others×0.4. Calculated from Ledger (type=RAKE) directly — tamper-proof.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VIP retention rules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Monthly miss → 30-day grace period (all privileges maintained). Grace period ends + still miss → drop ONE tier. Never drops to bottom in one step. Cumulative volume: permanent floor.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V3 Pro Tracker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Own VPIP (voluntarily put in pot %), PFR (pre-flop raise %), funnel analysis, positional stats. Calculated from player's own hand history. Real-time. Displayed in dedicated dashboard tab.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V4 privileges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Unlimited opponent tagging (stored per player, private). Deep hand history cloud export (CSV). Priority withdrawal queue (jump the line — sorting logic change, no extra cost). TG 1-on-1 concierge (dedicated TG account, 30-min SLA).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V5 dynamic opponent profiling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H2H net result per opponent at table: query Ledger aggregate for all hands involving both players. Cache in Redis key h2h:{playerA}:{playerB}. Update async after each settled hand. Display at table for V5 players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V5 instant auto-transfer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Within caps (single ≤$10K, 24h ≤$30K): APPROVED state auto-advances to BROADCASTING without human review. Risk controls CB4 and CB7 still execute. Block auto-transfer if: new device login within 24h OR IP change within 2h.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V5 entry effect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Lottie animation JSON bundled and cached on client at login. Triggered by WebSocket player_joined event when joining_player.vip_tier==='V5'. Fires for ALL players at table within 200ms.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Black Gold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Tables with $200/$400+ blinds. Visible and accessible to V5 only. Non-V5 players: filtered at gateway level (not just client). V5 entry: full-screen animation plays.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Player profile card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Nationality flag, VPIP, hands played, win rate (30-day), reputation tier icon, last 5 login locations. Forced public for all players at same table. Pop-up on avatar tap. Non-same-table players: cannot 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VIP progress display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'My VIP' page: effective volume progress bar + $X remaining to next tier + estimated upgrade date + grace period warning (if in grace). Coefficient tooltip shown at table entry.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Wallet isolation enforcement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wallet balance: shown ONLY in Tab1 League/Club context. NEVER in My page, agent dashboard, or any other context. Enforced at API level (not just UI).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V3 Pro Tracker: VPIP calculated correctly from player's own 50-hand history. Displayed in dashboard.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V5 instant auto-transfer: $8,000 withdrawal → APPROVED auto-advances to BROADCASTING, TG arrives &lt;15s (end-to-end measured).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V5 auto-transfer block: new device login → withdrawal request → held 24h (verified via attempt on new device).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V5 entry effect: V5 joins table → Lottie animation fires for ALL players at table within 200ms (measured).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H2H dynamic profiling: 10 hands between A and B → Redis cache updated → V5 sees correct net H2H result.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Black Gold table: non-V5 API request for V5 tables → empty response (filtered at gateway).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Wallet isolation: My page API response contains zero league wallet data.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VIP retention: monthly miss → 30-day grace (privileges intact). Grace expires + still miss → drop 1 tier only.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V5 auto-transfer bypassing CB4/CB7 risk controls → critical security failure, fix immediately.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League wallet appearing in My page → critical isolation failure, fix before M10.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Reputation score blocking withdrawal → critical failure, fix immediately regardless of milestone.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10~11</w:t>
            </w:r>
          </w:p>
        </w:tc>
        <w:tc>
          <w:tcPr>
            <w:tcW w:type="dxa" w:w="81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28"/>
                <w:szCs w:val="28"/>
              </w:rPr>
              <w:t xml:space="preserve">Reputation + Anti-Bot + Peer Challenge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the player integrity layer. Reputation score (500-start, five tiers). Anti-Bot behavioral detection. Peer Challenge with full ruleset including blowback and race condition fix.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Anti-Bot score and Reputation score are COMPLETELY INDEPENDENT systems. This must be enforced in code.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Reputation score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accounts start at 500. First 100 normal rounds: auto-advance to 700 (no manual trigger). 5 tiers: Very Poor (0-299)/Poor (300-499)/Average (500-699)/Good (700-899)/Excellent (900-1000). Affects: table access + chat. NEVER affects fund withdrawal (iron rule).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Reputation deductions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Verification fail: -20 pts. Bot confirmed (human review): -150 pts. Collusion confirmed (human review): -200 pts (drops to Very Poor). Deduction only after human confirmation — never automatic from AI score alone.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Reputation appeal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Appeal: TG message to CS. 72h human review. Success: points restored. Failure: maintained, no re-appeal for 30 days.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Anti-Bot behavioral detection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Independent 0-100 score (separate from reputation). Detects: (1) reaction time distribution (fixed delay or perfect random = bot signature), (2) bet sizing precision (always exact GTO ratios), (3) continuous online &gt;16h no fatigue flag, (4) decision time minimum 3s enforcement on complex boards (server rejects action if &lt;3s), (5) double-confirm gap ≥1s (All-in/raise&gt;100% pot).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Peer challenge full ruleset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Unlimited different targets. Same target: 1/day (24h cooldown). Global cooldown per target: 60 min, 1 popup only regardless of challenger count. Post-pass protection: 60 min after passing. Blowback: B passes &lt;10s → A blocked from challenging B that day. Cooldown race fix: B's protection = max(trigger_time+60min, last_pass_time+60min).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Challenge verification images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Server-generated dynamically. No client cache. Random rotation + noise + color shift. OCR-resistant. Valid for 30 seconds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Challenge disconnect handling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Verification timer continues during disconnect (does NOT pause). Reconnect within 20s: receives remaining verification 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Single-account-one-table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Redis INCR atomic check: same accountId cannot be in 2 tables simultaneously. Device fingerprint: same hardware ID = 1 active WebSocket connection. Redis failover: new join requests wait max 3 seconds.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Associated account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GPS AND (IP OR WiFi) two-dimension match → tag as group, Redis TTL 24h. Same table: prohibited. Different tables 1-3: allowed but non_collusion_factor=0.3 for Jackpot. 4th account in group: blocked from joining any table. Appeal: ops review 72h with different device fingerprint evidence.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New account plays 100 normal rounds → reputation auto-advances to 700 (no manual trigger, verified by checking reputation after exactly 100 rounds).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Collusion confirmed → reputation drops -200 (Very Poor tier). Withdrawal attempt → still succeeds (reputation never blocks funds).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Anti-Bot: server rejects action submitted &lt;3s after complex board (All-in river scenario, measured).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Double-confirm: All-in second click arrives 0.8s after first → rejected. 1.2s → accepted.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Peer challenge blowback: B passes in 8 seconds → A's challenge attempt to B API → 'cooldown active' response.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Single-table: attempt to join 2 tables simultaneously → exactly 1 succeeds, 1 rejected (Redis atomic confirmed).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Associated group: 3 accounts at 3 different tables → 4th account join attempt →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Verification disconnect: player disconnects during 30s verification → reconnects at second 15 → gets remaining 15s.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Anti-Bot score deductions without human review → fix before M11.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Peer challenge timer pausing during disconnect → fix before M11.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11~12</w:t>
            </w:r>
          </w:p>
        </w:tc>
        <w:tc>
          <w:tcPr>
            <w:tcW w:type="dxa" w:w="81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Platform Agent System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agent system: 2-level structure, self-set sub-agent rates, real-time commission per hand, 4-tab dashboard.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Commission only from platform lobby rake. League rake is zero involvement for agents. This separation must be enforced at the Ledger level.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Agent data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agents table: userId, commissionRate (30% base), parentAgentId (nullable), status. referral_bindings table: playerId, directAgentId, parentAgentId — set at registration, permanent, never changes. Sub-agent rate constraints: parent sets rate (5% to parent_rate-5%). Parent must keep ≥5% for themselves.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distributeAgentCommission()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Wire into Settlement Engine Phase 2 (RAKE_QUEUE Worker). For each settled hand: lookup referralChain → calculate direct agent commission → calculate parent agent commission (if exists) → transfer() TREASURY→PLAYER for each. LedgerType: AGENT_COMMISSION. Idempotency key: roundId+agentId.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table isolation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table rake → LEAGUE_INVENTORY. distributeAgentCommission() is NOT called for league table hands. Verified: no AGENT_COMMISSION Ledger entry for league table hands.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VIP linkage monthly cron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Runs 1st of each month. Queries prior month: each agent's downline V4/V5 total AGENT_COMMISSION. Pays delta (target - actual) via transfer() TREASURY→PLAYER type=AGENT_VIP_BONUS. V4: ×1.10 target, V5: ×1.20 target.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Agent Center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My page entry (approved agents only). 4 tabs: (1) Commission Overview: today/week/30d/all-time selector, total + direct + sub-agent breakdown, trend chart, VIP bonus row. (2) My Players: list with activity color (green/yellow/grey), filters, tap-to-expand lifetime stats. (3) Promotion Tools: primary link + multi-link management + sub-agent rate editor + promo materials. (4) Settlement Records: per-hand log + CSV export.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Referral link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UUID + 32-char random salt. Permanent. New accounts only (existing accounts not re-bound). Multi-link: create named tracking links per channel, each tracked independently.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Agent application workflow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Via TG CS or dedicated agent CS. Eligibility: reputation ≥700, no collusion, no Anti-Bot high-risk. 24-48h review. Approved: auto-generate link + agent agreement via TG Bot.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Agent permission boundaries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CAN: view own downline volume/commission/VIP tier/activity. Agent CANNOT: view player balance, initiate withdrawal, operate league wallet, see other agents' data. Enforced at API level (dataScopeMiddleware for agents).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Commission per hand: rake $100, direct agent A (30%) → $30 credited to A's Platform Wallet within 5 seconds.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Sub-agent: rake $100, B rate=15% → B gets $15, A gets $15. Both credited within 5 seconds.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League table isolation: league table rake $100 → zero AGENT_COMMISSION entries in Ledger for that hand.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Agent data access: GET /player/:id/balance with agent token → 403 Forbidden.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Sub-agent rate edit: A sets B rate from 15% to 20% → next hand B gets 20%, A gets 10%.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VIP cron: V5 player prior month base commission $750 → cron pays delta $150 (AGENT_VIP_BONUS) on 1st of month.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Multi-link: Link A generates 5 registrations, Link B generates 3 → each link shows independent count.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Agent commission appearing from league tables → isolate by tableType before M12.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Agent able to view player balance → permission boundary failure, fix before M12.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12~14</w:t>
            </w:r>
          </w:p>
        </w:tc>
        <w:tc>
          <w:tcPr>
            <w:tcW w:type="dxa" w:w="8160"/>
            <w:tcBorders>
              <w:top w:val="single" w:color="1A3A6B" w:sz="1"/>
              <w:left w:val="single" w:color="1A3A6B" w:sz="1"/>
              <w:bottom w:val="single" w:color="1A3A6B" w:sz="1"/>
              <w:right w:val="single" w:color="1A3A6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8"/>
                <w:szCs w:val="28"/>
              </w:rPr>
              <w:t xml:space="preserve">Operations + Withdrawals + Admin Panel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Platform ready to handle real-money operations. Withdrawal review queue, TRC20 monitoring hardening, league top-up workflow, admin panel.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Withdrawal review queue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Human review UI for ops: approve/reject with reason. Auto-approval for ≤$10K (non-V5). V5 ≤$10K: auto-BROADCASTING. &gt;$10K: human review regardless of VIP. Review SLA: &lt;5 minutes for auto-eligible.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Withdrawal address protection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Address modification: 48h cooldown. Player executes via link only — CS cannot modify directly. New device login: 24h withdrawal hold. IP change: 2h withdrawal hold. Notifications pushed for all holds.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TRC20 monitoring hardening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Dual-listener: primary event listener + 5-min polling backup. Official contract whitelist. Non-official: log + TG notify player + no credit. Mempool: status=pending, no credit. 20-block confirm: credit. BigInt amounts.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top-up workflow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admin requests top-up. Platform ops confirms TRC20 receipt. Ops executes transfer(TREASURY, LEAGUE_INVENTORY, amount, LEAGUE_TOPUP). Large top-up (&gt;threshold): second ops person confirmation. Balance visible in league admin within 3 seconds.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cash-out workflow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admin requests cash-out. Platform ops reviews. transfer(LEAGUE_INVENTORY, TREASURY, amount, LEAGUE_CASHOUT). TRC20 sent to league registered address. 24h between cash-out requests.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Platform admin panel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Overview: total volume, rake, active players, Jackpot pool totals, pending withdrawals, risk alerts. Withdrawal queue: list, approve/reject, filter. Player search: full account detail. Risk event feed.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admin panel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overview: volume, rake, player list, Jackpot balances. Top-up/cash-out request interface. Risk event feed: collusion alerts, verification failures, real-time push to league admin TG.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TRC20 withdrawal execution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Hot wallet: auto-execute for amounts within cap. Warm wallet: 2/3 multi-sig for medium/large. Cold wallet: 3/5 multi-sig + offline process. Monitor hot wallet balance: auto-aggregate to warm when &gt;$60K.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V5 withdrawal $5K: tap to TG notification &lt;15 seconds (full end-to-end measured).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Non-official USDT contract deposit: zero credit, TG notification sent to player.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Mempool detected: status=pending only, no balance change. 20 blocks pass: balance credited.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CS attempt to modify withdrawal address via API: 403 Forbidden.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Large withdrawal &gt;$10K: admin UI requires second ops person confirmation before APPROVED.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League top-up: balance visible in league admin within 3 seconds of ops confirmation.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DBA direct balance UPDATE attempt via MongoDB shell: RBAC rejects, logged to audit trail.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V5 auto-advance &gt;$10K without ops confirmation → critical financial control failure.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TRC20 listener down without fallback activating → investigate dual-listener before M13.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14~15</w:t>
            </w:r>
          </w:p>
        </w:tc>
        <w:tc>
          <w:tcPr>
            <w:tcW w:type="dxa" w:w="816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8"/>
                <w:szCs w:val="28"/>
              </w:rPr>
              <w:t xml:space="preserve">Risk Control + Anomaly Detection + Collusion AI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Complete risk control layer. Full Anti-Bot suite. Anomaly detection cron (MVP: Node.js, no Kafka). CB2 and CB3 auto-actions wired. Collusion AI with human-confirm-only ban policy.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Collusion detection AI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Score 0-100. 0-30: monitor. 31-70: auto-ban same table. 71-100: human review queue + restrict functions. AI score NEVER triggers account ban — human review confirmation required. Confirmed: chips seized (transfer to TREASURY or LEAGUE_INVENTORY by table type) + permanent ban.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Anomaly detection cron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Node.js cron every 5 minutes. MongoDB aggregation pipeline. Checks: (1) payout rate &gt;3σ from historical mean, (2) Jackpot trigger &gt;3/hour same table, (3) volume anomaly &gt;5× daily average single league, (4) H2H win rate anomaly, (5) Ledger balance vs account balance mismatch &gt;$0.01.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Alert delivery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Each anomaly: write to alerts collection → TG Bot webhook delivers to ops channel within 30 seconds. Auto-actions: CB3 fires → freeze table Jackpot. CB2 fires → suspend insurance 24h. All other anomalies: alert only, human decides.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Full Anti-Bot suite wiring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Wire all Anti-Bot detection into real-time event processing: behavioral score update after each hand, associated group tag on table join, decision time enforcement on every action, double-confirm gap enforcement on All-in/raise.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Reputation feeds Anti-Bot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Anti-Bot behavioral score threshold (&gt;70) triggers human review queue. Human review: confirm bot → reputation -150. Confirm normal → no reputation change. AI never directly modifies reputation.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Bot farm simulation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Simulate 50 accounts with bot behavior patterns. Verify: behavioral scores elevate &gt;70 within 20 hands per account. Human review queue populated. Ops can review and confirm/reject. Confirmed bots: permanent ban, chips seized to TREASURY.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CB3: Jackpot trigger 3 times in 60 minutes on same table → frozen + TG Bot alert within 30 seconds.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CB2: Insurance payout rate &gt;15% → suspended 24h + alert fires.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Anomaly cron: manually inject balance mismatch $0.02 → alert fires within 5 minutes.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Associated group 4th account: GPS+IP match on 3 accounts already at 3 tables → 4th join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Bot farm simulation: 50 bot-pattern accounts → scores &gt;70 within 20 hands → review queue populated.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Collusion confirmed: chips transfer to TREASURY (platform table) or LEAGUE_INVENTORY (league table) — correct routing verified.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AI score &gt;70: triggers review queue (not auto-ban). Human confirms ban → then ban executes.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CB3 or CB2 auto-actions not firing reliably → cron execution must be confirmed before M14.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AI auto-banning without human review → policy violation, fix before M14.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6B5A" w:sz="1"/>
              <w:left w:val="single" w:color="1A6B5A" w:sz="1"/>
              <w:bottom w:val="single" w:color="1A6B5A" w:sz="1"/>
              <w:right w:val="single" w:color="1A6B5A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15~16</w:t>
            </w:r>
          </w:p>
        </w:tc>
        <w:tc>
          <w:tcPr>
            <w:tcW w:type="dxa" w:w="8160"/>
            <w:tcBorders>
              <w:top w:val="single" w:color="1A6B5A" w:sz="1"/>
              <w:left w:val="single" w:color="1A6B5A" w:sz="1"/>
              <w:bottom w:val="single" w:color="1A6B5A" w:sz="1"/>
              <w:right w:val="single" w:color="1A6B5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5A"/>
                <w:sz w:val="28"/>
                <w:szCs w:val="28"/>
              </w:rPr>
              <w:t xml:space="preserve">League + Club System Complete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Full league and club system. Complete dual-system isolation. League wallet context visible only inside league rooms. League applies to platform via TG.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creation and application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creation: apply via platform TG CS. League number assigned by platform. Club creation: apply within league. Club number assigned by league. League and club IDs are unique platform-assigned identifiers.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private rooms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tables: visible only to league members. Completely invisible to lobby players — filtered at API gateway level (not just UI). Lobby GET /tables: zero league table rows. League member: sees league tables in league context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Dual wallet context isolation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wallet: shown only in Tab1 League/Club context inside specific league. NEVER in My page, NEVER in agent dashboard, NEVER in lobby. API enforcement: My page balance API returns platform wallet only.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Club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Club is nested under league. Club tables: subset of league tables. Club admin: dataScopeMiddleware restricts to own club data. Club inventory: subset of league inventory account.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autonomy settings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Self-service: rake rate (within platform min-max), table hours, buy-in minimums, spectator on/off. Rake rate change: 7-day transition period enforced by platform (cannot apply early). League agreement: sign clause prohibiting risk control exemption requests.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risk notifications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risk events involving league players: push to league admin TG in real-time. League admin sees: collusion alerts, verification failures, withdrawal anomalies — for own league only (dataScopeMiddleware).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top-up/cash-out UI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admin panel: request top-up (TRC20 payment instruction), view status, confirm receipt. Cash-out request with 24h cooldown. Balance visible in real-time after ops confirmation.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League Jackpot isolation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table Jackpots: independent per-table JACKPOT accounts under league context. Cannot be shared with or affected by platform table Jackpots.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Lobby player: GET /tables API → zero league table rows in response.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League member: league context → sees league tables. Lobby context → sees lobby tables. Never mixed.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My page balance API: zero league wallet data in response.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Tab1 League context: league wallet balance shown correctly.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Club admin dataScopeMiddleware: club admin request for other club's data → empty response.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Rake change 7-day enforcement: attempt to apply rake change immediately → rejected, scheduled for +7 days.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League Jackpot: Jackpot trigger on league table → league table pool only, platform tables unaffected.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League tables visible to lobby players via API → critical isolation failure, fix before M15.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League wallet visible in My page → isolation failure, fix before M15.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16~17</w:t>
            </w:r>
          </w:p>
        </w:tc>
        <w:tc>
          <w:tcPr>
            <w:tcW w:type="dxa" w:w="8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Three-Node Multi-Region + Dynamic Routing + Migration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Objective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Promote single-node deployment to full three-node multi-region. Dynamic optimal routing live. Table migration with safety window. Latency SLAs met for all regions.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Singapore primary promotion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Promote Singapore to true primary: Financial Core main DB, Redis Sentinel primary, all FC writes routed here. Replica Set confirmed healthy (1P+2R).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Tokyo secondary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Confirm Tokyo read replica in sync with Singapore primary. Latency Japan/Korea players: &lt;70ms to Tokyo node. FC writes from Tokyo: routed to Singapore.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Hong Kong secondary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Confirm HK read replica in sync. Aliyun WAF + DDoS High Defense + CDN confirmed working. Latency mainland China: &lt;100ms to HK node.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getBestNode() live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Deploy getBestNode() algorithm to production. Test with real player latency data from all three regions. Verify routing decisions are correct.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Dynamic migration production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Table migration safety window detection live in production. Pre-built hot-standby WebSocket. Interruption &lt;500ms target. Frontend 'Optimizing connection' display.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WAL degradation live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Simulate Singapore primary failure in staging environment: Tokyo + HK WAL activates, games continue, no player-visible errors. Singapore recovery: WAL replays, Ledger consistent.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Solana mainnet migration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Migrate Solana contracts from devnet to mainnet. Verify commitRound and settlement_receipt working on mainnet. Update all verification tool URLs to mainnet Solana Explorer.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Latency SLA validation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Measure P99 latencies with players in all 3 regions simultaneously: Singapore &lt;30ms, Thailand/Malaysia &lt;80ms, Japan/Korea &lt;70ms, China mainland &lt;100ms. Document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Multi-region load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Simulate 100 players from each of the 3 regions simultaneously (300 total). 50 concurrent tables. Verify P99 settlement &lt;200ms globally, zero FC errors, no cross-region data contamination.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getBestNode() production: players from Japan routed to Tokyo node. Players from China routed to HK node. Players from SEA routed to Singapore. Verified by node selection logs.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WAL simulation: Singapore down 45s → WAL active → recovery → Ledger consistent, zero duplicates.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Table migration production: trigger migration on active table → safety window detected → interruption &lt;500ms → game continues seamlessly.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Latency SLA: P99 from mainland China to HK node &lt;100ms. P99 Japan/Korea to Tokyo &lt;70ms. All documented.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300-player multi-region load: P99 settlement &lt;200ms globally, zero FC errors, zero cross-region contamination.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Solana mainnet: commitRound tx on mainnet Solana Explorer. settlement_receipt visible on mainnet.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Solana verification tool: all links point to mainnet Explorer (not devnet).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WAL replay produces Ledger duplicates in production simulation → fix before M16.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Solana contracts still on devnet → mainnet migration required before M16 launch.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Any latency SLA miss → identify bottleneck and fix before M16.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7"/>
                <w:szCs w:val="17"/>
              </w:rPr>
              <w:t xml:space="preserve">Week 17~18</w:t>
            </w:r>
          </w:p>
        </w:tc>
        <w:tc>
          <w:tcPr>
            <w:tcW w:type="dxa" w:w="8160"/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8"/>
                <w:szCs w:val="28"/>
              </w:rPr>
              <w:t xml:space="preserve">Full QA + Security Audit + Launch Preparation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Critical Rule: No new features in M16. Bug fixes only. Every M1~M15 acceptance criterion must be GREEN before M16 begins.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If any prior milestone has a red criterion: fix it before starting M16. Do not carry debt into launch.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M16 ends with Go/No-Go decision signed by all team leads. If Go/No-Go fails: identify blockers, fix, re-sign.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Style w:val="Heading2"/>
        <w:spacing w:after="9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Implementation 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0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Financial Core integrity audit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100-hand spot-check: every hand, verify Ledger has entries for ALL money movements (Jackpot inject + rake + payout + agent commission if applicable). Sum all Ledger entries per account = current account balance. ZERO discrepancy allowed.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Security penetration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Test all critical paths: (1) direct MongoDB balance UPDATE → RBAC rejects. (2) Non-whitelist transfer via API → IllegalFundFlowError. (3) Withdrawal address change via CS endpoint → 403. (4) leagueId injection via request body → JWT value used. (5) WebSocket message replay with old sequence → rejected. (6) ECDH session key reuse across rounds → rejected. Document all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Latency P99 measurement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100 concurrent WebSocket connections, 50 tables active. Measure P99: card deal &lt;200ms, action response &lt;50ms, insurance quote &lt;30ms, post-Jackpot next hand &lt;200ms. ALL four must pass. Document results.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Chaos engineering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Fully isolated environment, synthetic data ONLY. Test: (1) MongoDB primary fail → WAL → recovery → Ledger consistent. (2) drand all nodes fail → KMS within 5s → game continues. (3) Redis primary fail → Redlock releases → new lock. (4) Certificate expiry → alert fires, connection rejected. (5) Network partition between nodes → WAL activates, data consistent on recovery.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Three-platform regression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iOS native app + Android native app + TG Mini App. All 9 games, full hand, withdrawal, deposit, VIP progress, agent dashboard, chat, spectator. ZERO P0 or P1 bugs on all 3 platforms.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9-game full regression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Every game, every edge case: Jackpot below threshold / insurance 3+ players / Grand window / disconnect mid-hand / associated account group block / V5 auto-transfer / peer challenge blowback. All documented with PASS/FAIL.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App store submission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iOS App Store + Google Play. App size &lt;100MB. Store listing assets (screenshots, description, multi-language). TG Mini App final deployment. Submit for review.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Security whitepaper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Publish security whitepaper: provably fair mechanism, fund isolation architecture, audit trail chain, contact for security researchers.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Hot wallet funding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Confirm hot wallet funded within $50K cap. Warm wallet funded. Cold wallet balance confirmed by multi-sig holders (3/5 signers confirm).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Ops readiness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Withdrawal queue staffed. League admin contacts onboarded and trained. TG Bot alerts configured and tested. On-call rotation defined.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Ops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✅  Acceptance Criteria  —  MUST ALL PASS before next milestone begins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Ledger integrity: 100-hand spot-check → sum of all Ledger entries per account = current balance. ZERO discrepancy.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Security pen test: all 6 critical paths tested and documented. All pass.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P99 latency: card deal &lt;200ms, action &lt;50ms, insurance &lt;30ms, post-Jackpot &lt;200ms. ALL four pass (documented).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Chaos engineering: all 5 scenarios pass. Ledger consistent in all recovery scenarios.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Three platforms: ZERO P0 bugs, ZERO P1 bugs (iOS / Android / TG Mini App).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6.  Solana: contracts on mainnet (not devnet). Verified by mainnet Explorer tx hash.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7.  Hot wallet: balance within $50K cap. Multi-sig holders confirm cold wallet balance.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8.  All M1~M15 acceptance criteria: GREEN. No red items carried into launch.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9.  Go/No-Go: all team leads sign off. Launch approved.</w:t>
            </w:r>
          </w:p>
        </w:tc>
      </w:tr>
    </w:tbl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🚫  Gate Blockers  —  Next milestone is LOCKED until these are resolved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1.  ANY Ledger discrepancy → launch blocked. Root cause must be found and fixed.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2.  ANY P0 bug on any platform → launch blocked.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3.  Latency P99 failure → profile and fix, re-measure. Cannot launch above targets.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4.  Solana contracts still on devnet → mainnet migration required before launch.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 5.  Any M1~M15 acceptance criterion still red → fix before Go/No-Go.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pStyle w:val="Heading1"/>
        <w:spacing w:after="130" w:before="38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Master Acceptance Criteria — All 16 Milestones</w:t>
      </w:r>
    </w:p>
    <w:p>
      <w:pPr>
        <w:spacing w:after="36" w:before="36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table is the launch checklist. Every item must be GREEN (checked) before launch. Print this page and use it as the sign-off sheet.</w:t>
      </w:r>
    </w:p>
    <w:p>
      <w:pPr>
        <w:spacing w:after="70" w:before="7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600"/>
        <w:gridCol w:w="1160"/>
      </w:tblGrid>
      <w:t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</w:t>
            </w:r>
          </w:p>
        </w:tc>
        <w:tc>
          <w:tcPr>
            <w:tcW w:type="dxa" w:w="5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3A6B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Schema Review: all team leads sign off on accounts/ledger/transfer()/ClearingRules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transfer() test: non-whitelist flow → error + security log + TG alert within 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50-table concurrent settlement: all ≤50ms, zero TransientTransactionError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Idempotency: duplicate settleRound → already-processed, ONE Ledger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frozen_amount: buy-in deducts balance + increments frozen. Withdrawal uses balance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TRC20: Mempool → no credit. 20-block confirm → credit. txHash duplicate → rejected.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getBestNode(): returns minimum-latency node for test 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WAL: Singapore down 45s → WAL → recovery → Ledger consistent, zero duplicates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Commit-Reveal: commit timestamp &lt; deal timestamp on Solana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drand timeout 5s → KMS activates, game continues uninterrupted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Optimistic UI: action click → animation &lt;50ms on physical 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9-player Texas: full hand, Jackpot from winner profit only, Ledger correct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Settlement order: Jackpot inject → rake → payout (always this sequence)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Insurance: 2-player All-in → quote &lt;30ms. 3+ players → no UI shown.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Provably fair: verification tool 5 steps all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Jackpot pool $9 (below $10 threshold): skip, counter+1, no subsidy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4 games: Ledger correct, Jackpot from winner only, all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Niu Niu concurrent banker bid: exactly 1 of 3 simultaneous bids succeeds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9 games playable, all Jackpots running, all provably fair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player flow: install to first hand &lt;3 minutes (4G, measured)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Grand: fires within Saturday window (3-condition gate verified)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Grand: missing any 1 condition → does NOT 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Animation parallel: next cards dealt &lt;200ms after Jackpot animation 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CB1: Insurance drops below threshold → sales disabled immediately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CB3: Jackpot 3/hour same table → frozen + TG alert within 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WORM: S3 deletion attempt → rejected. 7-year retention active.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Agora decision locked Day 1 of M8 (documented)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Chat namespace crash: game state unaffected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V5 withdrawal $5K: TG notification &lt;15s (end-to-end)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V5 entry effect: fires for all table players within 200ms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Reputation: collusion confirmed → withdrawal still succeeds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wallet: zero data in My page API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New account 100 rounds → reputation auto-advances to 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Peer challenge blowback: B passes &lt;10s → A blocked from challenging B that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Single-table: simultaneous join → exactly 1 succeeds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Commission per hand: $30 credited within 5s of $100 rake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table rake: zero AGENT_COMMISSION entry in Ledger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Agent balance request: 403 Forbidden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V5 withdrawal $5K: tap to TG notification &lt;15s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Non-official USDT: zero credit, TG notification sent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DBA direct balance UPDATE: RBAC rejects + audit log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CB3: 3 Jackpot triggers/hour → frozen + alert within 30s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FC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AI score &gt;70: review queue triggered (no auto-ban)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Lobby player: GET /tables → zero league tables in 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Game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League wallet: shown only in league context, never in My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Client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Multi-region load 300 players: P99 settlement &lt;200ms globally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Infra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Solana contracts on mainnet (verified by mainnet Explorer)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BC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Ledger integrity: 100-hand check, zero discrepancy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Security pen test: all 6 paths pass (documented)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Sec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P99 latency: deal &lt;200ms, action &lt;50ms, insurance &lt;30ms, post-Jackpot &lt;200ms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Chaos engineering: all 5 scenarios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Three platforms: zero P0, zero P1 (iOS/Android/TG Mini App)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QA 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M16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team leads: Go/No-Go signed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All Leads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pBdr>
          <w:bottom w:val="single" w:color="2E75B6" w:sz="5" w:space="1"/>
        </w:pBdr>
        <w:spacing w:after="120" w:before="120"/>
      </w:pPr>
      <w:r>
        <w:t xml:space="preserve"/>
      </w:r>
    </w:p>
    <w:p>
      <w:pPr>
        <w:spacing w:after="50" w:before="1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FairPlay Platform  v5.9-FINAL  —  16-Milestone Technical Implementation Plan  — 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16 Milestones  ·  54 Acceptance Criteria  ·  No milestone advances without green gate  ·  Engineering Team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1F7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2026-06-09T11:15:33.180Z</dcterms:created>
  <dcterms:modified xsi:type="dcterms:W3CDTF">2026-06-09T11:15:33.195Z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