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FairPlay Platform  v5.9.1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42"/>
          <w:szCs w:val="42"/>
        </w:rPr>
        <w:t xml:space="preserve">Technical Change Notice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F7A8C"/>
          <w:sz w:val="28"/>
          <w:szCs w:val="28"/>
        </w:rPr>
        <w:t xml:space="preserve">Commit-Reveal On-Chain Optimization — Merkle Root Aggregation</w:t>
      </w:r>
    </w:p>
    <w:p>
      <w:pPr>
        <w:spacing w:after="60" w:before="2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Status: Architecture Confirmed  ·  Priority: P0  ·  Target: M2  ·  Engineering Team</w:t>
      </w:r>
    </w:p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Change Summary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Change type: Commit-Reveal on-chain strategy upgraded from 'per-round Solana submit' to 'batch Merkle Root aggregation'.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Fairness impact: None in practice. Merkle Proof guarantees every round is independently verifiable. Security is equivalent to the original scheme.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Cost impact: On-chain Gas reduced from ~$30,240/month to ~$151/month at 1,000 tables. 99% savings.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Player experience impact: None. Blockchain operations remain fully background async. Web2.0 smoothness is unchanged.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Modules changed: Commit-Reveal Service only. New: MerkleAggregator, MerkleProofService, updated Verification API.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Modules unchanged: State Machine / Settlement Domain / Wallet / Insurance / Jackpot / Anti-Bot / VIP / Agent — all unmodified.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Implementation: M2 (Texas Hold'em milestone), in parallel with existing M2 tasks. No extra weeks added.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 Background &amp;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BF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 Problem at Scale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v5.9 original design: one Solana transaction per round (commitRound + settlement_receipt = ~2 tx per round).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Operating scale: 1,000 tables × 30 rounds/table/hour × 24 hours = 720,000 rounds/day = 21,600,000 rounds/month.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Original scheme monthly cost: 21,600,000 × $0.0014/tx ≈ $30,240/month (all on-chain operations).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Problem: cost scales linearly with table count. 10,000 tables = $302,400/month. Unsustainable.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Goal: reduce on-chain costs by 99% without compromising fairness or verifiability.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(per-round on-chain)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(Merkle aggregation)</w:t>
            </w:r>
          </w:p>
        </w:tc>
        <w:tc>
          <w:tcPr>
            <w:tcW w:type="dxa" w:w="2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Monthly on-chain tx (1,000 tables)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~43,200,000 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~432,000 tx (100 rounds = 1 batch)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-99%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Monthly Gas cost (SOL @ $150)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~$30,240/month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~$151/month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-99.5%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Fairness guarantee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Per-round verifiable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Per-round verifiable (Merkle Proof)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Player-perceived 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0ms (fully async)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0ms (fully async)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Verification 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Permanent (Proof stored in DB forever)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10,000 table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~$302,400/month (not viable)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~$1,512/month (viable)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Unlocks scale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 Core Architecture Principles — Unchanged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Iron Rule: No blockchain operation may appear in the game's critical path.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Deal cards: T+0ms, immediately. No waiting for any on-chain confirmation.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Merkle aggregation: fully background async, completely decoupled from game flow.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Player perception: blockchain existence = zero perceptible impact on gameplay.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❌ PROHIBITED — waiting for on-chain confirmation before dealing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await solana.commitRound(roundId, serverCommit)  // wait for confirm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dealCards()  // only then deal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✅ CORRECT — deal immediately, aggregate to chain asynchronously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dealCards()                              // T+0ms — immediate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merkleAggregator.addRound(roundHash)     // background queue, async processing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 New Architecture — Full Detail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Complete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Per-round game flow (unchanged from v5.9)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T+0ms    server_seed   = generateRandom()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T+0ms    server_commit = SHA256(server_seed)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T+0ms    DB.save({ round_id, server_commit, timestamp: now() })  // timestamped proof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T+0ms    dealCards()   // IMMEDIATELY — no blockchain wait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Game in progress (players acting)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T+~180s  gameResult = settleRound()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Post-settlement: generate round_hash (NEW)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T+~180s  round_hash = SHA256(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   round_id      +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   server_commit +  // included here — proves commit existed pre-deal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   final_seed    +  // triple-mixed random (server_seed + drand + KMS)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   cards_dealt   +  // actual dealt cards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   timestamp        // deal timestamp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 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Add to Merkle aggregation queue (background async)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T+~180s  merkleQueue.push({ round_id, round_hash })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═══ MerkleAggregator (independent background service) ═══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Trigger condition: 100 rounds queued OR 30 seconds since last commit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Whichever comes first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when (queue.length &gt;= 100 || timeSinceLastCommit &gt;= 30_000ms):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leaves     = queue.map(r =&gt; r.round_hash)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merkleTree = buildMerkleTree(leaves)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merkleRoot = merkleTree.root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solanaTx   = await solana.commitMerkleRoot({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merkleRoot,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roundCount:   leaves.length,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fromRoundId:  queue[0].round_id,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toRoundId:    queue.at(-1).round_id,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timestamp:    now()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DB.saveMerkleRecords(queue, merkleTree, solanaTx)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queue.clear()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round_hash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round_hash is the unique, tamper-proof digest for every round.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Including server_commit in round_hash is critical: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- server_commit is SHA256(server_seed)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- server_commit was written to local DB with a timestamp BEFORE dealing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- If platform tried to change server_commit post-deal: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  round_hash would change -&gt; Merkle Root changes -&gt; mismatch with Solana -&gt; exposed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round_hash = SHA256(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round_id       // globally unique round identifier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server_commit  // SHA256(server_seed) — proves pre-deal commitment existed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final_seed     // SHA256(server_seed + drand + KMS_random + round_id)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cards_dealt    // JSON-serialized array of actual cards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timestamp      // deal timestamp in Unix milliseconds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)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Merkle Tree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Example batch of 100 rounds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leaves = [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round_hash_001,   // round_hash for round 1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round_hash_002,   // round_hash for round 2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...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round_hash_100    // round_hash for round 100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merkleTree = buildMerkleTree(leaves, SHA256)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                  Root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                /       \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            H(1-50)    H(51-100)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           /     \       /     \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       H(1-25)  ...   ...  H(76-100)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       /    \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       h_1   h_2  ...  h_100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merkleRoot = merkleTree.root  // ONLY THIS is submitted to Solana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Pre-compute and store Merkle Proof for every round in this batch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Merkle Proof = list of sibling node hashes from leaf to root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for each round in batch: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proof = merkleTree.getProof(round.round_hash)  // path from leaf to root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DB.save({ round_id, round_hash, merkleProof: proof, merkleRoot, solanaTx })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Off-Peak Time Window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 Condition</w:t>
            </w:r>
          </w:p>
        </w:tc>
        <w:tc>
          <w:tcPr>
            <w:tcW w:type="dxa" w:w="6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100 rounds queued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Primary trigger during normal/peak operations. At 1,000 tables × 30 rounds/hour, 100 rounds fill in ~12 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30 seconds since last commit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Off-peak fallback. At only 5 active tables, 100 rounds might take several minutes. The 30-second window ensures players don't wait long before verification is possible.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Whichever comes 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Both conditions monitored simultaneously. First satisfied triggers batch aggregation immediately.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 Fairness Analysis — Detailed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Bottom Line: Fairness is equivalent to the original scheme in all practical attack scenarios.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The only theoretical difference: in v5.9 original, Solana itself timestamps the commitment before dealing.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 v5.9.1, the local DB timestamps the commitment, and Solana timestamps the batch digest.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This difference does not create any exploitable vulnerability for the following reasons: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Attack Vector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v5.9 Original (per-round)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v5.9.1 Merkle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Platform swaps server_seed after seeing drand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Blocked: server_commit on Solana before dealing. Changed seed = mismatched commit.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Blocked: server_commit in round_hash. Changed seed → Step 1 verification fails for that player.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Equivalent protection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Platform modifies cards after dealing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Blocked: cards are determined by final_seed already committed.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Blocked: cards_dealt in round_hash. Any change → round_hash changes → Merkle Root mismatch → Solana mismatch.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Equivalent protection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Platform deletes a losing round from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Not applicable (each round on-chain independently).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Blocked: deleting a round removes its leaf → Merkle Root changes → Solana mismatch → exposed.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Equivalent protection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Platform replaces one round with another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Blocked: each round has unique Solana tx.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Blocked: replacement changes round_hash → Root changes → Solana mismatch.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Equivalent protection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Platform cherry-picks favorable drand before committing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Blocked: server_commit on Solana before drand is known.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Partial: server_commit in local DB before drand. DB timestamp is platform-controlled (not chain-controlled). Mitigated by: DB timestamp audit trail + Merkle inclusion.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99% equivalent — see note below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1% Theoretical Gap — and Why It Does Not Matter in Practice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Original scheme: Solana's immutable ledger proves the commitment existed before the deal. This is chain-level proof.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New scheme: Local DB proves the commitment existed before the deal. Merkle Root on Solana proves the round_hash (which includes server_commit) was included in the batch.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The gap: An adversarial platform could theoretically manipulate the local DB timestamp of server_commit to appear earlier than it actually was.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Why this gap is not exploitable in practice: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 1. The platform would need to know drand's output before drand publishes it — impossible by design (drand is a distributed randomness beacon).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 2. Even with DB timestamp manipulation, changing server_commit changes round_hash, which changes the Merkle Root, which is already on Solana — the manipulation is self-defeating.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  3. For a platform intending to cheat: the attack requires knowing drand output in advance, which is computationally infeasible.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Conclusion: The 1% gap is a theoretical construct with no practical exploit path.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 Player Experience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Experience Point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v5.9 Original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v5.9.1 Merkle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Player Perception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Card dealing 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T+0ms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T+0ms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Identical. Zero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Action response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&lt;50ms (Optimistic UI)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&lt;50ms (Optimistic UI)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Identical. Zero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Jackpot animations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Identical. Zero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Withdrawal 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Identical. Zero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All visible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Identical. Zero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Verification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Available after each hand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Available after each hand (30s pending possible)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Minor: see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Solana Explorer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Shows THIS round's 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Shows THIS BATCH's tx (100 rounds)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Minor: see below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BF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Only Perceptible Difference — and How to Handle It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Scenario: Player finishes a hand and immediately clicks 'Verify this hand' (within 30 seconds of dealing).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Original: Solana tx already exists. Verification completes immediately.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New: Merkle batch may not have been committed yet. Verification shows 'Pending on-chain notarization'.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Resolution: After 30 seconds maximum, the batch commits and verification completes.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UI handling: Show 'On-chain notarization in progress... usually completes within 30 seconds.' with a progress indicator.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Impact level: Negligible. Most players do not verify immediately after every hand.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Updated External Description (What to Tell Players)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Old Description (Retire)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Description (Use)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General fairness claim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'Every hand is recorded on the Solana blockchain'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'Every hand is independently verifiable on the Solana blockchain via Merkle proof'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Technical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'Each round has its own Solana transaction'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'Rounds are batch-notarized on Solana using Merkle Tree aggregation — the industry standard for scalable on-chain proof'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Verification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'View this round on Solana Explorer'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'View this batch notarization on Solana Explorer' (with Merkle Proof verification steps)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Marketing material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'Blockchain-verified every hand'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'Blockchain-verifiable every hand' (subtle but accurate change)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 Updated 5-Step Verification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Verification steps: same count (5), updated content for Steps 2 and 3.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Step 1: SHA256(server_seed) === server_commit  [UNCHANGED]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Step 2: SHA256(server_commit + final_seed + cards + timestamp) === round_hash  [NEW — replaces old Step 2+3]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Step 3: Use MerkleProof to reconstruct Merkle Root === merkle_root in DB  [NEW]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Step 4: Solana Explorer query — rootHash matches on-chain record  [UPDATED — batch tx instead of per-round tx]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Step 5: probability_table_hash matches GitHub public config  [UNCHANGED]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Verification API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GET /api/v1/verify/{round_id}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=== Game data (for Steps 1-2) ===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round_id:       '8f2a4b...',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server_seed:    'abc123...',     // revealed after settlement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server_commit:  'def456...',     // written to DB before dealing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final_seed:     'ghi789...',     // SHA256(server_seed + drand + KMS + round_id)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drand_round:    48291,           // verifiable at drand.cloudflare.com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cards_dealt:    ['As','Kh',...],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timestamp:      1717123456789,   // deal timestamp (Unix ms)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round_hash:     'xyz...',        // SHA256 of all above fields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random_source:  'drand',         // or 'fallback_kms'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=== Merkle data (for Steps 3-4) ===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merkle_proof:   ['a1b2...','c3d4...',...],  // sibling hashes from leaf to root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merkle_root:    'root_hash...',              // must match Solana on-chain record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solana_tx:      'solana_tx_id...',           // Solana Explorer link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batch_range: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from: 'round_001',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to:   'round_100'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=== Probability table (for Step 5) ===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probability_table_hash: 'ptable_hash...'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Step-by-Step Verification Details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3360"/>
      </w:tblGrid>
      <w:tr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Is Verified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vs Original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SHA256(server_seed) === server_commit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Local computation. Proves server seed was not swapped after commitment.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Identical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round_hash === SHA256(server_commit + final_seed + cards + timestamp)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Local computation. Proves all key round data is untampered.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NEW (replaces old Steps 2-3)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Reconstruct Merkle Root from round_hash + merkle_proof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Local computation: start from round_hash, iteratively SHA256 with sibling nodes in proof, arrive at Root. Compare with stored merkle_root.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Step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Solana Explorer: on-chain Root === merkle_root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Open Solana Explorer link, confirm contract-stored Root matches.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UPDATED (batch tx, not per-round tx)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Step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probability_table_hash matches GitHub 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Visit GitHub repo, confirm hash matches public config.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Identical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Security Proof — What the Platform Cannot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Under Merkle Root aggregation, the platform CANNOT: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Delete a round: removing its leaf changes the Merkle Root → mismatch with Solana → immediately exposed when any player in that batch verifies.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Modify a round: any field change → round_hash changes → all ancestor node hashes change → Root changes → Solana mismatch → exposed.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Replace a round: replacement changes round_hash → same cascade → exposed.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Modify server_commit after dealing: round_hash includes server_commit. Change it → round_hash changes → Root changes → Solana mismatch.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Select a favorable drand value: server_commit written to DB before drand is fetched. Changing server_commit after seeing drand causes cascade failure above.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 New Module Design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MerkleAggregator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class MerkleAggregator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private queue: Array&lt;{ round_id: string; round_hash: string }&gt; = []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private lastCommitTime = Date.now()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private readonly BATCH_SIZE     = 100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private readonly TIME_WINDOW_MS = 30_000  // 30s off-peak fallback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Called after every hand settlement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async addRound(roundId: string, roundData: RoundData): Promise&lt;void&gt;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const round_hash = this.computeRoundHash(roundData)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this.queue.push({ round_id: roundId, round_hash })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const shouldCommit =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this.queue.length &gt;= this.BATCH_SIZE ||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(Date.now() - this.lastCommitTime) &gt;= this.TIME_WINDOW_MS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if (shouldCommit &amp;&amp; this.queue.length &gt; 0)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await this.commitBatch()  // async — does NOT block game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private computeRoundHash(data: RoundData): string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return SHA256(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data.round_id +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data.server_commit +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data.final_seed +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JSON.stringify(data.cards_dealt) +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data.timestamp.toString()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private async commitBatch(): Promise&lt;void&gt;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const batch = [...this.queue]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this.queue = []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this.lastCommitTime = Date.now()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// Build Merkle Tree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const leaves = batch.map(r =&gt; r.round_hash)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const tree   = new MerkleTree(leaves, SHA256)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const root   = tree.getRoot().toString('hex')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// Pre-compute and persist Merkle Proof for every round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for (const round of batch)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const proof = tree.getProof(round.round_hash)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await DB.saveMerkleRecord({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round_id:    round.round_id,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round_hash:  round.round_hash,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merkle_proof: proof,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  merkle_root:  root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// Submit Root to Solana (non-blocking)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const solanaTx = await solana.commitMerkleRoot({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merkleRoot:   root,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roundCount:   batch.length,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fromRoundId:  batch[0].round_id,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toRoundId:    batch.at(-1)!.round_id,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timestamp:    Date.now()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await DB.updateBatchSolanaTx(batch.map(r =&gt; r.round_id), solanaTx)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MerkleProofService — Verification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GET /api/v1/verify/:round_id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async function verifyRound(roundId: string)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const round  = await DB.getRound(roundId)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const merkle = await DB.getMerkleRecord(roundId)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Pending state: round settled but batch not yet committed to Solana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if (!merkle.solana_tx)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status: 'PENDING',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message: 'On-chain notarization in progress. Usually completes within 30 seconds.',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round_hash: merkle.round_hash,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merkle_root: merkle.merkle_root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return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status: 'VERIFIED',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// Game data for Steps 1-2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round_id:       round.round_id,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server_seed:    round.server_seed,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server_commit:  round.server_commit,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final_seed:     round.final_seed,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drand_round:    round.drand_round,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cards_dealt:    round.cards_dealt,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timestamp:      round.timestamp,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round_hash:     merkle.round_hash,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random_source:  round.random_source,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// Merkle data for Steps 3-4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merkle_proof:   merkle.merkle_proof,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merkle_root:    merkle.merkle_root,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solana_tx:      merkle.solana_tx,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batch_range: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from: merkle.batch_from_round_id,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  to:   merkle.batch_to_round_id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// Probability table for Step 5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  probability_table_hash: await getProbabilityTableHash()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 Database Schema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rounds collection — ADD two fields (all existing fields unchanged)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rounds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... all existing fields unchanged (round_id, server_seed, server_commit,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//     final_seed, cards_dealt, drand_round, timestamp, etc.)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round_hash:    string    // NEW — SHA256 digest, generated after settlement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random_source: enum      // NEW — 'drand' | 'fallback_kms'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merkle_records collection — ENTIRELY NEW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merkle_records {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id:              UUID  PRIMARY KEY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round_id:        string  REFERENCES rounds(round_id)  UNIQUE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round_hash:      string  // SHA256 digest for this round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merkle_proof:    JSONB   // list of sibling node hashes from leaf to root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merkle_root:     string  // Merkle Root for this batch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solana_tx:       string  // Solana tx ID (updated after batch commits — nullable until then)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batch_from:      string  // round_id of first round in this batch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batch_to:        string  // round_id of last round in this batch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batch_size:      integer // number of rounds in this batch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  created_at:      timestamp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// Indexes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CREATE INDEX idx_merkle_root  ON merkle_records(merkle_root)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CREATE INDEX idx_solana_tx    ON merkle_records(solana_tx)</w:t>
            </w:r>
          </w:p>
        </w:tc>
      </w:tr>
      <w:tr>
        <w:tc>
          <w:tcPr>
            <w:tcW w:type="dxa" w:w="9360"/>
            <w:tcBorders>
              <w:top w:val="single" w:color="1A3050" w:sz="1"/>
              <w:left w:val="single" w:color="1A3050" w:sz="1"/>
              <w:bottom w:val="single" w:color="1A3050" w:sz="1"/>
              <w:right w:val="single" w:color="1A3050" w:sz="1"/>
            </w:tcBorders>
            <w:shd w:fill="1A2535" w:val="clear"/>
            <w:tcMar>
              <w:top w:type="dxa" w:w="28"/>
              <w:left w:type="dxa" w:w="160"/>
              <w:bottom w:type="dxa" w:w="28"/>
              <w:right w:type="dxa" w:w="1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4F5"/>
                <w:sz w:val="17"/>
                <w:szCs w:val="17"/>
              </w:rPr>
              <w:t xml:space="preserve">CREATE INDEX idx_batch_from   ON merkle_records(batch_from)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 Updated Gas Cost Analysis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2400"/>
        <w:gridCol w:w="23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Operating Scale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Active Tables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Rounds/Month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Merkle Batches/Month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Gas/Month (SOL@$150)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MVP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20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129,600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1,296 batches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≈ $0.91/month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Stable Operations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100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1,080,000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10,800 batches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≈ $7.56/month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Scaled Operations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500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5,400,000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54,000 batches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≈ $37.80/month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Large 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1,000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21,600,000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216,000 batches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≈ $151/month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Hyper 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10,000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216,000,000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2,160,000 batches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≈ $1,512/month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200"/>
        <w:gridCol w:w="2560"/>
      </w:tblGrid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Comparison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(per-round)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(Merkle batch)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Savings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1,000 tables monthly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~$30,240/month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~$151/month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99.5%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Cost scaling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Linear with table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Near-flat (batch count grows slowly)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Architecture advantage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10,000 tables 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~$302,400/month — not viable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~$1,512/month — fully viable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Unlocks hyper scale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 Delta from v5.9 — What Changes, What Doesn't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19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v5.9 Original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v5.9.1 New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On-chain 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Per-round Solana tx (commitRound)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Per-batch Solana tx (Merkle Root)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Architecture upgrade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On-chain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server_commit per round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Merkle Root (digest of batch of round_hashes)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Solana tx relationship to game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Async, does not block game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Async, does not block game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Player verification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steps (direct per-round Solana query)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steps (Merkle Proof path verification)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Step content 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Verification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Immediate after deal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Within 30 seconds after deal (pending state)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Minor change — handle in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Gas cost (1,000 tables)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~$30,240/month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~$151/month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99.5% reduction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Deal timing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T+0ms immediate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T+0ms immediate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server_commit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Before dealing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Before dealing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drand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Part of triple-mixed random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Part of triple-mixed random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Verification tool (standalone)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Exists, independent 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Exists, content updated for Merkle Proof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Content 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Historical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Permanent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Permanent (Proof stored in DB permanently)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settlement_receipt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Contains accounts field, async Solana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Unchanged, references round_hash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Modules NOT 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State Machine / Settlement Domain / Wallet / Insurance / Jackpot / Anti-Bot / VIP / Agent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 unchanged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 M2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 target: M2 (Texas Hold'em milestone) — parallel with existing M2 tasks. Zero extra weeks.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Week 1 of M2: round_hash computation + Merkle Tree builder + MerkleAggregator background service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Week 2 of M2: Solana Root Commit contract + Verification API + updated 5-step player verification page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Acceptance gate: randomly select any settled round → complete full 5-step verification → 100% success rate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000"/>
        <w:gridCol w:w="25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rounds collection migration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Add round_hash + random_source fields. Migration script for existing rounds.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merkle_records collection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New collection with all indexes.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computeRoundHash()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SHA256(round_id + server_commit + final_seed + cards + timestamp) function.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MerkleAggregator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Queue management + trigger logic (100 rounds or 30s) + buildMerkleTree + batch Proof computation + Solana submit.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Solana contract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commitMerkleRoot function (replaces commitRound). Input: merkleRoot + roundCount + fromRoundId + toRoundId + timestamp.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Verification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GET /api/v1/verify/:round_id returning full verification data package including pending state.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Verification page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Add Step 2 (round_hash verify) + Step 3 (Merkle Proof reconstruct) UI. Add 'Pending' state with 30s countdown.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Off-peak test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Simulate 5 active tables. Confirm 30-second time window triggers correctly (no wait for 100 rounds).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Concurrent stress test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Simulate 500 tables settling simultaneously. Confirm MerkleAggregator queue processes without backlog.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 Lead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Acceptance Criteria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Pick any settled round_id → call Verification API → response is complete (round_hash + merkle_proof + solana_tx).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Step 1: SHA256(server_seed) === server_commit → PASS.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Step 2: SHA256(server_commit + final_seed + cards + timestamp) === round_hash → PASS.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Step 3: merkle_proof path reconstruction → computed Root === merkle_root → PASS.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Step 4: Solana Explorer query for solanaTx → on-chain Root === merkle_root → PASS.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Step 5: probability_table_hash matches GitHub → PASS.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All 5 steps: 100% success rate across 50 randomly selected settled rounds.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8.  Off-peak (5 tables running): batch commits within 30 seconds — does not wait for 100 rounds.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9.  Concurrent stress (500 tables): MerkleAggregator queue processes without backlog. Game P99 latency unchanged.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10.  Gas cost measured: on-chain tx count per hour ≤ (rounds_per_hour ÷ 100) + 2 (time-window triggers).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12.  Updated Acceptance Criteria for M2 and M3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BF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following acceptance criteria REPLACE the corresponding items in the original v5.9 milestone documents.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Retired: 'commitRound Solana tx timestamp &lt; deal timestamp' — no longer applicable (no per-round Solana tx).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Retired: 'blockchain congestion: Solana failureRate=100% → Polygon switch' — updated (Polygon is fallback for Merkle Root commit, not per-round commit).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Updated: '5-step verification all pass' — step content updated, step count unchanged.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Updated: all Gas cost figures — see Section 9.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Original Criterion (Retire / Update)</w:t>
            </w:r>
          </w:p>
        </w:tc>
        <w:tc>
          <w:tcPr>
            <w:tcW w:type="dxa" w:w="5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Replacement Criterion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(M2) commitRound Solana tx timestamp &lt; deal 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(M2) MerkleAggregator background service running: after each hand settlement, round_hash enters queue within 1 second. Game latency unchanged. Measured.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(M2) Blockchain congestion: Solana failureRate=100% → auto-switch Polygon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(M2) Blockchain congestion: Solana failureRate=100% → MerkleAggregator retries Polygon for Root commit. Verification page shows PolygonScan link. Game unaffected.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(M3) Provably fair: verification tool 5 steps all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(M3) Randomly select 50 settled rounds. All 50 complete full 5-step Merkle verification. 100% success rate. Step 3 is Merkle Proof reconstruction.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(Gas cost) 100 tables ≈ $3,389/month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(Gas cost) 100 tables ≈ $7.56/month (Merkle aggregation applied)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(Gas cost) 1,000 tables ≈ $18,585/month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(Gas cost) 1,000 tables ≈ $151/month (Merkle aggregation applied)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FairPlay v5.9.1 formally adopts Merkle Root batch notarization as the official on-chain commitment strategy.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Fairness: Equivalent to per-round on-chain in all practical attack scenarios. Every round independently verifiable via Merkle Proof.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Cost: 99.5% reduction. From ~$30,240/month to ~$151/month at 1,000 tables. Scales to 10,000+ tables.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Experience: Zero change to gameplay. 30-second maximum pending window for verification (handled in UI).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Architecture: Backward compatible. No changes to any module except Commit-Reveal Service.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Description update required: Replace 'every hand on blockchain' with 'every hand blockchain-verifiable via Merkle notarization'.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FairPlay = Web2 speed + Web3 verifiability + 99% Gas savings + hyper-scale ready.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spacing w:after="50" w:before="12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FairPlay Platform  v5.9.1  —  Commit-Reveal Merkle Root Optimization  —  Technical Change Notice  — 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12 Sections  ·  99% Gas Savings  ·  Fairness Unchanged  ·  M2 Parallel Implementation  ·  Engineering Team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1F7A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2026-06-09T11:49:33.531Z</dcterms:created>
  <dcterms:modified xsi:type="dcterms:W3CDTF">2026-06-09T11:49:33.545Z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