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7C242" w14:textId="53E1B9CB" w:rsidR="009630D8" w:rsidRDefault="006A017E" w:rsidP="001677B5">
      <w:pPr>
        <w:jc w:val="center"/>
      </w:pPr>
      <w:r w:rsidRPr="00FC5E6F">
        <w:rPr>
          <w:rFonts w:ascii="Calibri" w:hAnsi="Calibri"/>
          <w:noProof/>
        </w:rPr>
        <w:drawing>
          <wp:inline distT="0" distB="0" distL="0" distR="0" wp14:anchorId="12685DD4" wp14:editId="7D9B1EFB">
            <wp:extent cx="1366838" cy="1375072"/>
            <wp:effectExtent l="0" t="0" r="5080" b="0"/>
            <wp:docPr id="5" name="Imagem 1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1" descr="Logotipo, nome da empresa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5"/>
                    <a:srcRect l="8073" t="8447" r="7203" b="6093"/>
                    <a:stretch/>
                  </pic:blipFill>
                  <pic:spPr>
                    <a:xfrm>
                      <a:off x="0" y="0"/>
                      <a:ext cx="1366838" cy="1375072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</w:p>
    <w:p w14:paraId="61D07247" w14:textId="392332C4" w:rsidR="006A017E" w:rsidRPr="00623DD2" w:rsidRDefault="006A017E" w:rsidP="001677B5">
      <w:pPr>
        <w:spacing w:after="0"/>
        <w:jc w:val="center"/>
        <w:rPr>
          <w:rFonts w:ascii="Montserrat" w:hAnsi="Montserrat"/>
          <w:b/>
          <w:sz w:val="32"/>
        </w:rPr>
      </w:pPr>
      <w:r w:rsidRPr="00623DD2">
        <w:rPr>
          <w:rFonts w:ascii="Montserrat" w:hAnsi="Montserrat"/>
          <w:b/>
          <w:sz w:val="32"/>
        </w:rPr>
        <w:t>Poker de 5ª</w:t>
      </w:r>
    </w:p>
    <w:p w14:paraId="14BCFEB6" w14:textId="165F6A3D" w:rsidR="006A017E" w:rsidRPr="00623DD2" w:rsidRDefault="006A017E" w:rsidP="001677B5">
      <w:pPr>
        <w:spacing w:after="0"/>
        <w:jc w:val="center"/>
        <w:rPr>
          <w:rFonts w:ascii="Montserrat" w:hAnsi="Montserrat"/>
          <w:b/>
          <w:sz w:val="32"/>
        </w:rPr>
      </w:pPr>
      <w:r w:rsidRPr="00623DD2">
        <w:rPr>
          <w:rFonts w:ascii="Montserrat" w:hAnsi="Montserrat"/>
          <w:b/>
          <w:sz w:val="32"/>
        </w:rPr>
        <w:t>REGULAMENTO</w:t>
      </w:r>
    </w:p>
    <w:p w14:paraId="258B0877" w14:textId="19B90D94" w:rsidR="006A017E" w:rsidRPr="006A017E" w:rsidRDefault="006A017E" w:rsidP="001677B5">
      <w:pPr>
        <w:spacing w:after="0"/>
        <w:jc w:val="center"/>
        <w:rPr>
          <w:rFonts w:ascii="Montserrat" w:hAnsi="Montserrat"/>
          <w:b/>
          <w:color w:val="FF6600"/>
          <w:sz w:val="32"/>
        </w:rPr>
      </w:pPr>
      <w:r w:rsidRPr="006A017E">
        <w:rPr>
          <w:rFonts w:ascii="Montserrat" w:hAnsi="Montserrat"/>
          <w:b/>
          <w:color w:val="FF6600"/>
          <w:sz w:val="32"/>
        </w:rPr>
        <w:t>Temporada 202</w:t>
      </w:r>
      <w:r w:rsidR="00DF0054">
        <w:rPr>
          <w:rFonts w:ascii="Montserrat" w:hAnsi="Montserrat"/>
          <w:b/>
          <w:color w:val="FF6600"/>
          <w:sz w:val="32"/>
        </w:rPr>
        <w:t>6</w:t>
      </w:r>
    </w:p>
    <w:p w14:paraId="33B3F129" w14:textId="5602CA64" w:rsidR="006A017E" w:rsidRPr="00D84149" w:rsidRDefault="005C2CE0" w:rsidP="00D20502">
      <w:pPr>
        <w:jc w:val="both"/>
        <w:rPr>
          <w:rFonts w:ascii="Montserrat" w:hAnsi="Montserrat"/>
          <w:b/>
          <w:iCs/>
        </w:rPr>
      </w:pPr>
      <w:r>
        <w:rPr>
          <w:rFonts w:ascii="Montserrat" w:hAnsi="Montserrat"/>
          <w:b/>
          <w:iCs/>
          <w:noProof/>
        </w:rPr>
        <w:drawing>
          <wp:inline distT="0" distB="0" distL="0" distR="0" wp14:anchorId="441B395E" wp14:editId="08A67ADE">
            <wp:extent cx="417600" cy="417600"/>
            <wp:effectExtent l="0" t="0" r="0" b="0"/>
            <wp:docPr id="1446246526" name="Gráfico 12" descr="Carta de baralho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46526" name="Gráfico 1446246526" descr="Carta de baralho estrutura de tópicos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" cy="4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17E" w:rsidRPr="00D84149">
        <w:rPr>
          <w:rFonts w:ascii="Montserrat" w:hAnsi="Montserrat"/>
          <w:b/>
          <w:iCs/>
        </w:rPr>
        <w:t>REGRAS GERAIS</w:t>
      </w:r>
    </w:p>
    <w:p w14:paraId="193772DC" w14:textId="77777777" w:rsidR="006A017E" w:rsidRPr="00D3001F" w:rsidRDefault="006A017E" w:rsidP="00D20502">
      <w:pPr>
        <w:jc w:val="both"/>
        <w:rPr>
          <w:rFonts w:ascii="Calibri" w:hAnsi="Calibri"/>
          <w:i/>
        </w:rPr>
      </w:pPr>
    </w:p>
    <w:p w14:paraId="7F3E27E7" w14:textId="128DDB5C" w:rsidR="006A017E" w:rsidRDefault="008341F4" w:rsidP="00D20502">
      <w:pPr>
        <w:jc w:val="both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As etapas da Temporada do Poker de Quinta</w:t>
      </w:r>
      <w:r w:rsidR="006A017E" w:rsidRPr="006A017E">
        <w:rPr>
          <w:rFonts w:ascii="Montserrat" w:hAnsi="Montserrat"/>
          <w:b/>
        </w:rPr>
        <w:t xml:space="preserve"> 202</w:t>
      </w:r>
      <w:r w:rsidR="00DF0054">
        <w:rPr>
          <w:rFonts w:ascii="Montserrat" w:hAnsi="Montserrat"/>
          <w:b/>
        </w:rPr>
        <w:t>6</w:t>
      </w:r>
      <w:r w:rsidR="006A017E" w:rsidRPr="006A017E">
        <w:rPr>
          <w:rFonts w:ascii="Montserrat" w:hAnsi="Montserrat"/>
        </w:rPr>
        <w:t xml:space="preserve"> </w:t>
      </w:r>
      <w:r w:rsidRPr="006A017E">
        <w:rPr>
          <w:rFonts w:ascii="Montserrat" w:hAnsi="Montserrat"/>
        </w:rPr>
        <w:t>se</w:t>
      </w:r>
      <w:r>
        <w:rPr>
          <w:rFonts w:ascii="Montserrat" w:hAnsi="Montserrat"/>
        </w:rPr>
        <w:t xml:space="preserve">rão </w:t>
      </w:r>
      <w:r w:rsidR="006A017E" w:rsidRPr="006A017E">
        <w:rPr>
          <w:rFonts w:ascii="Montserrat" w:hAnsi="Montserrat"/>
        </w:rPr>
        <w:t xml:space="preserve"> realizad</w:t>
      </w:r>
      <w:r>
        <w:rPr>
          <w:rFonts w:ascii="Montserrat" w:hAnsi="Montserrat"/>
        </w:rPr>
        <w:t>as em</w:t>
      </w:r>
      <w:r w:rsidR="006A017E" w:rsidRPr="006A017E">
        <w:rPr>
          <w:rFonts w:ascii="Montserrat" w:hAnsi="Montserrat"/>
        </w:rPr>
        <w:t xml:space="preserve"> 13 e</w:t>
      </w:r>
      <w:r>
        <w:rPr>
          <w:rFonts w:ascii="Montserrat" w:hAnsi="Montserrat"/>
        </w:rPr>
        <w:t>ncontros</w:t>
      </w:r>
      <w:r w:rsidR="006A017E" w:rsidRPr="006A017E">
        <w:rPr>
          <w:rFonts w:ascii="Montserrat" w:hAnsi="Montserrat"/>
        </w:rPr>
        <w:t xml:space="preserve"> nas </w:t>
      </w:r>
      <w:r w:rsidR="006A017E" w:rsidRPr="006A017E">
        <w:rPr>
          <w:rFonts w:ascii="Montserrat" w:hAnsi="Montserrat"/>
          <w:b/>
          <w:bCs/>
        </w:rPr>
        <w:t>quintas feiras as 20:00h</w:t>
      </w:r>
      <w:r w:rsidR="006A017E" w:rsidRPr="006A017E">
        <w:rPr>
          <w:rFonts w:ascii="Montserrat" w:hAnsi="Montserrat"/>
        </w:rPr>
        <w:t xml:space="preserve"> no </w:t>
      </w:r>
      <w:proofErr w:type="spellStart"/>
      <w:r w:rsidR="006A017E" w:rsidRPr="006A017E">
        <w:rPr>
          <w:rFonts w:ascii="Montserrat" w:hAnsi="Montserrat"/>
          <w:b/>
          <w:bCs/>
        </w:rPr>
        <w:t>Luck</w:t>
      </w:r>
      <w:proofErr w:type="spellEnd"/>
      <w:r w:rsidR="006A017E" w:rsidRPr="006A017E">
        <w:rPr>
          <w:rFonts w:ascii="Montserrat" w:hAnsi="Montserrat"/>
          <w:b/>
          <w:bCs/>
        </w:rPr>
        <w:t xml:space="preserve"> BAR</w:t>
      </w:r>
      <w:r w:rsidR="006A017E" w:rsidRPr="006A017E">
        <w:rPr>
          <w:rFonts w:ascii="Montserrat" w:hAnsi="Montserrat"/>
        </w:rPr>
        <w:t xml:space="preserve"> situado na </w:t>
      </w:r>
      <w:r w:rsidR="006A017E" w:rsidRPr="006A017E">
        <w:rPr>
          <w:rFonts w:ascii="Montserrat" w:hAnsi="Montserrat"/>
          <w:b/>
          <w:bCs/>
        </w:rPr>
        <w:t>R. Prof. Sebastião Paraná, 765 - Vila Izabel – Curitiba PR.</w:t>
      </w:r>
      <w:r>
        <w:rPr>
          <w:rFonts w:ascii="Montserrat" w:hAnsi="Montserrat"/>
          <w:b/>
          <w:bCs/>
        </w:rPr>
        <w:t xml:space="preserve"> Conforme calendário abaixo.</w:t>
      </w:r>
    </w:p>
    <w:p w14:paraId="1B5B965F" w14:textId="68CC0BB4" w:rsidR="006A017E" w:rsidRDefault="000B508F" w:rsidP="000B508F">
      <w:pPr>
        <w:jc w:val="center"/>
        <w:rPr>
          <w:rFonts w:ascii="Montserrat" w:hAnsi="Montserrat"/>
          <w:b/>
          <w:bCs/>
        </w:rPr>
      </w:pPr>
      <w:r w:rsidRPr="000B508F">
        <w:rPr>
          <w:rFonts w:ascii="Montserrat" w:hAnsi="Montserrat"/>
          <w:b/>
          <w:bCs/>
        </w:rPr>
        <w:drawing>
          <wp:inline distT="0" distB="0" distL="0" distR="0" wp14:anchorId="03E46D9D" wp14:editId="50CD2332">
            <wp:extent cx="5228574" cy="5505450"/>
            <wp:effectExtent l="0" t="0" r="0" b="0"/>
            <wp:docPr id="806845978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45978" name="Imagem 1" descr="Calend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845" cy="554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0D22" w14:textId="51A64437" w:rsidR="006A017E" w:rsidRDefault="001B38B2" w:rsidP="000B508F">
      <w:pPr>
        <w:jc w:val="center"/>
        <w:rPr>
          <w:rFonts w:ascii="Montserrat" w:hAnsi="Montserrat"/>
          <w:b/>
          <w:bCs/>
        </w:rPr>
      </w:pPr>
      <w:r>
        <w:rPr>
          <w:rFonts w:ascii="Calibri" w:hAnsi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9D5299" wp14:editId="345DE660">
                <wp:simplePos x="0" y="0"/>
                <wp:positionH relativeFrom="column">
                  <wp:posOffset>68580</wp:posOffset>
                </wp:positionH>
                <wp:positionV relativeFrom="paragraph">
                  <wp:posOffset>5496560</wp:posOffset>
                </wp:positionV>
                <wp:extent cx="323850" cy="190500"/>
                <wp:effectExtent l="0" t="0" r="9525" b="22860"/>
                <wp:wrapNone/>
                <wp:docPr id="3905862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7720C2" id="Rectangle 2" o:spid="_x0000_s1026" style="position:absolute;margin-left:5.4pt;margin-top:432.8pt;width:25.5pt;height: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7wsUAIAAMUEAAAOAAAAZHJzL2Uyb0RvYy54bWysVE1v2zAMvQ/YfxB0X+0k/UiMOkXRosOA&#10;bh3QDTszshwLk0VNUuJ0v34U3aTZhh02zAdBpCTyvUfSl1e73oqtDtGgq+XkpJRCO4WNcetafv50&#10;92YuRUzgGrDodC2fdJRXy9evLgdf6Sl2aBsdBAVxsRp8LbuUfFUUUXW6h3iCXjs6bDH0kMgM66IJ&#10;MFD03hbTsjwvBgyND6h0jOS9HQ/lkuO3rVbpoW2jTsLWkrAlXgOvq7wWy0uo1gF8Z9QzDPgHFD0Y&#10;R0kPoW4hgdgE81uo3qiAEdt0orAvsG2N0syB2EzKX9g8duA1cyFxoj/IFP9fWPVh++g/hgw9+ntU&#10;X6NweNOBW+vrEHDoNDSUbpKFKgYfq8ODbER6KlbDe2yotLBJyBrs2tDngMRO7Fjqp4PUepeEIuds&#10;OpufUUEUHU0W5VnJpSig2j/2Iaa3GnuRN7UMVEkODtv7mDIYqPZXGDxa09wZa9nI3aNvbBBboLqD&#10;UtqlKT+3m57Qjv5Jmb+xBchPjTL691C4CXMYzhaPM1iX8zjMGUcwo0dzyxFC5r9JOjx2zSAakzlM&#10;57MFjUNjqP9m8/K8XFxIAXZNg6NSkCJg+mJSx1XPgv0FFdLvj0ygAus7GLkdLpJ+P/PDPVpme0SE&#10;y54rnYcqVitsnqjqBJZLS7NPmw7DdykGmqNaxm8bCFoK+85R5ywmp6d58Ng4PbuYkhGOT1bHJ+AU&#10;haplImF4e5PGYd34YNYdZZqwLA6vqdtaw53wguq5R2lWmMTzXOdhPLb51svfZ/kDAAD//wMAUEsD&#10;BBQABgAIAAAAIQC3R8Bg3QAAAAkBAAAPAAAAZHJzL2Rvd25yZXYueG1sTI/NTsMwEITvSLyDtUjc&#10;qF0kohLiVKgSUg9IQIs4u/ES58frKHabtE/PcoLjzI5mvynWs+/FCcfYBNKwXCgQSFWwDdUaPvcv&#10;dysQMRmypg+EGs4YYV1eXxUmt2GiDzztUi24hGJuNLiUhlzKWDn0Ji7CgMS37zB6k1iOtbSjmbjc&#10;9/JeqUx60xB/cGbAjcOq2x29hu5dtf61/dq6rn07b3B76afhovXtzfz8BCLhnP7C8IvP6FAy0yEc&#10;yUbRs1ZMnjSssocMBAeyJRsHNh7ZkGUh/y8ofwAAAP//AwBQSwECLQAUAAYACAAAACEAtoM4kv4A&#10;AADhAQAAEwAAAAAAAAAAAAAAAAAAAAAAW0NvbnRlbnRfVHlwZXNdLnhtbFBLAQItABQABgAIAAAA&#10;IQA4/SH/1gAAAJQBAAALAAAAAAAAAAAAAAAAAC8BAABfcmVscy8ucmVsc1BLAQItABQABgAIAAAA&#10;IQA/i7wsUAIAAMUEAAAOAAAAAAAAAAAAAAAAAC4CAABkcnMvZTJvRG9jLnhtbFBLAQItABQABgAI&#10;AAAAIQC3R8Bg3QAAAAkBAAAPAAAAAAAAAAAAAAAAAKoEAABkcnMvZG93bnJldi54bWxQSwUGAAAA&#10;AAQABADzAAAAtAUAAAAA&#10;" fillcolor="#e97132 [3205]" stroked="f" strokecolor="#f2f2f2 [3041]" strokeweight="3pt">
                <v:shadow on="t" color="#7f340d [1605]" opacity=".5" offset="1pt"/>
              </v:rect>
            </w:pict>
          </mc:Fallback>
        </mc:AlternateContent>
      </w:r>
    </w:p>
    <w:p w14:paraId="180A2B31" w14:textId="4234CB36" w:rsidR="006A017E" w:rsidRPr="006A017E" w:rsidRDefault="005D1E7C" w:rsidP="005D1E7C">
      <w:pPr>
        <w:ind w:left="2124" w:firstLine="708"/>
        <w:jc w:val="both"/>
        <w:rPr>
          <w:rFonts w:ascii="Montserrat" w:hAnsi="Montserrat"/>
          <w:b/>
          <w:bCs/>
          <w:noProof/>
        </w:rPr>
      </w:pPr>
      <w:r>
        <w:rPr>
          <w:rFonts w:ascii="Montserrat" w:hAnsi="Montserrat"/>
          <w:b/>
          <w:bCs/>
          <w:noProof/>
        </w:rPr>
        <w:t>Data em laranja é o d</w:t>
      </w:r>
      <w:r w:rsidR="006A017E" w:rsidRPr="006A017E">
        <w:rPr>
          <w:rFonts w:ascii="Montserrat" w:hAnsi="Montserrat"/>
          <w:b/>
          <w:bCs/>
          <w:noProof/>
        </w:rPr>
        <w:t>ia em que ocorre a Etapa.</w:t>
      </w:r>
    </w:p>
    <w:p w14:paraId="5927C433" w14:textId="31F9869D" w:rsidR="006A017E" w:rsidRPr="00D3001F" w:rsidRDefault="006A017E" w:rsidP="00D20502">
      <w:pPr>
        <w:jc w:val="both"/>
        <w:rPr>
          <w:rFonts w:ascii="Calibri" w:hAnsi="Calibri"/>
        </w:rPr>
      </w:pPr>
    </w:p>
    <w:p w14:paraId="4F734E7B" w14:textId="77777777" w:rsidR="006A017E" w:rsidRPr="006A017E" w:rsidRDefault="006A017E" w:rsidP="00D20502">
      <w:pPr>
        <w:jc w:val="both"/>
        <w:rPr>
          <w:rFonts w:ascii="Montserrat" w:hAnsi="Montserrat"/>
          <w:b/>
          <w:bCs/>
        </w:rPr>
      </w:pPr>
    </w:p>
    <w:p w14:paraId="27E7AC4C" w14:textId="7DC99987" w:rsidR="006A017E" w:rsidRDefault="006A017E" w:rsidP="00D20502">
      <w:pPr>
        <w:jc w:val="both"/>
        <w:rPr>
          <w:rFonts w:ascii="Montserrat" w:hAnsi="Montserrat"/>
          <w:sz w:val="20"/>
          <w:szCs w:val="20"/>
        </w:rPr>
      </w:pPr>
      <w:r w:rsidRPr="007A322B">
        <w:rPr>
          <w:rFonts w:ascii="Montserrat" w:hAnsi="Montserrat"/>
          <w:sz w:val="20"/>
          <w:szCs w:val="20"/>
        </w:rPr>
        <w:lastRenderedPageBreak/>
        <w:t>Ao inserir o seu nome na lista para participar do Poker de 5ª, você declara ter lido e aceito todas as regras estabelecidas contidas neste documento. A compreensão e aceitação dessas diretrizes são fundamentais para garantir um ambiente de jogo justo e agradável para todos os participantes.</w:t>
      </w:r>
    </w:p>
    <w:p w14:paraId="076AD2AE" w14:textId="77777777" w:rsidR="006A017E" w:rsidRPr="007A322B" w:rsidRDefault="006A017E" w:rsidP="00D20502">
      <w:pPr>
        <w:jc w:val="both"/>
        <w:rPr>
          <w:rFonts w:ascii="Montserrat" w:hAnsi="Montserrat"/>
          <w:sz w:val="20"/>
          <w:szCs w:val="20"/>
        </w:rPr>
      </w:pPr>
      <w:r w:rsidRPr="007A322B">
        <w:rPr>
          <w:rFonts w:ascii="Montserrat" w:hAnsi="Montserrat"/>
          <w:sz w:val="20"/>
          <w:szCs w:val="20"/>
        </w:rPr>
        <w:t>Certifique-se de revisar cuidadosamente o regulamento disponível antes do início do torneio. Caso haja dúvidas ou pontos que necessitem de esclarecimentos adicionais, não hesite em entrar em contato com os organizadores.</w:t>
      </w:r>
    </w:p>
    <w:p w14:paraId="28211F99" w14:textId="77777777" w:rsidR="006A017E" w:rsidRDefault="006A017E" w:rsidP="00D20502">
      <w:pPr>
        <w:jc w:val="both"/>
        <w:rPr>
          <w:rFonts w:ascii="Montserrat" w:hAnsi="Montserrat"/>
          <w:sz w:val="20"/>
          <w:szCs w:val="20"/>
        </w:rPr>
      </w:pPr>
      <w:r w:rsidRPr="007A322B">
        <w:rPr>
          <w:rFonts w:ascii="Montserrat" w:hAnsi="Montserrat"/>
          <w:sz w:val="20"/>
          <w:szCs w:val="20"/>
        </w:rPr>
        <w:t>Ao inserir o seu nome, você está concordando automaticamente com as regras estabelecidas, e a organização do torneio espera contar com a sua colaboração para garantir uma experiência positiva para todos os jogadores.</w:t>
      </w:r>
    </w:p>
    <w:p w14:paraId="705B9D62" w14:textId="4DFC18F2" w:rsidR="008341F4" w:rsidRDefault="008341F4" w:rsidP="00D20502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O regulamento vigente é o que esta publicado no site oficial do poker de quinta nele você encontra todas as informações relevantes as etapas, como ranking oficial, melhor </w:t>
      </w:r>
      <w:proofErr w:type="spellStart"/>
      <w:r>
        <w:rPr>
          <w:rFonts w:ascii="Montserrat" w:hAnsi="Montserrat"/>
          <w:sz w:val="20"/>
          <w:szCs w:val="20"/>
        </w:rPr>
        <w:t>mao</w:t>
      </w:r>
      <w:proofErr w:type="spellEnd"/>
      <w:r>
        <w:rPr>
          <w:rFonts w:ascii="Montserrat" w:hAnsi="Montserrat"/>
          <w:sz w:val="20"/>
          <w:szCs w:val="20"/>
        </w:rPr>
        <w:t>, comunicados e o próprio regulamento vigente.</w:t>
      </w:r>
    </w:p>
    <w:p w14:paraId="0932250E" w14:textId="32BA3F53" w:rsidR="008341F4" w:rsidRDefault="008341F4" w:rsidP="00D20502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A organização reserva se no direito de alterar o regulamento a qualquer momento visando benefícios em prol do poker de quinta.</w:t>
      </w:r>
    </w:p>
    <w:p w14:paraId="0BCCD0E0" w14:textId="2DFCE85E" w:rsidR="006A017E" w:rsidRDefault="007468E9" w:rsidP="00D20502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bCs/>
          <w:noProof/>
          <w:sz w:val="20"/>
          <w:szCs w:val="20"/>
        </w:rPr>
        <w:drawing>
          <wp:inline distT="0" distB="0" distL="0" distR="0" wp14:anchorId="50B37928" wp14:editId="080B37A3">
            <wp:extent cx="276225" cy="276225"/>
            <wp:effectExtent l="0" t="0" r="9525" b="0"/>
            <wp:docPr id="1786531650" name="Gráfico 32" descr="Internet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31650" name="Gráfico 1786531650" descr="Internet com preenchimento sólido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75" cy="27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bCs/>
          <w:sz w:val="20"/>
          <w:szCs w:val="20"/>
        </w:rPr>
        <w:t xml:space="preserve"> </w:t>
      </w:r>
      <w:r w:rsidRPr="007468E9">
        <w:rPr>
          <w:rFonts w:ascii="Montserrat" w:hAnsi="Montserrat"/>
          <w:b/>
          <w:bCs/>
          <w:sz w:val="20"/>
          <w:szCs w:val="20"/>
        </w:rPr>
        <w:t>Site Oficial do Poker de Quinta:</w:t>
      </w:r>
      <w:r w:rsidRPr="007468E9">
        <w:t xml:space="preserve"> </w:t>
      </w:r>
      <w:r w:rsidRPr="007468E9">
        <w:rPr>
          <w:rFonts w:ascii="Montserrat" w:hAnsi="Montserrat"/>
          <w:sz w:val="20"/>
          <w:szCs w:val="20"/>
        </w:rPr>
        <w:t>https://pokerdequinta.my.canva.site</w:t>
      </w:r>
    </w:p>
    <w:p w14:paraId="7A32BC5E" w14:textId="548609DA" w:rsidR="00893DD3" w:rsidRDefault="00C6671B" w:rsidP="00D20502">
      <w:pPr>
        <w:jc w:val="both"/>
        <w:rPr>
          <w:rFonts w:ascii="Montserrat" w:hAnsi="Montserrat"/>
          <w:b/>
          <w:iCs/>
        </w:rPr>
      </w:pPr>
      <w:r>
        <w:rPr>
          <w:rFonts w:ascii="Montserrat" w:hAnsi="Montserrat"/>
          <w:b/>
          <w:iCs/>
          <w:noProof/>
        </w:rPr>
        <w:drawing>
          <wp:inline distT="0" distB="0" distL="0" distR="0" wp14:anchorId="2F2D8F9A" wp14:editId="5A4B8215">
            <wp:extent cx="212066" cy="212066"/>
            <wp:effectExtent l="0" t="0" r="0" b="0"/>
            <wp:docPr id="780162635" name="Gráfico 8" descr="Fichas de jog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62635" name="Gráfico 780162635" descr="Fichas de jogo com preenchimento sólido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22" cy="21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DD3" w:rsidRPr="000A458C">
        <w:rPr>
          <w:rFonts w:ascii="Montserrat" w:hAnsi="Montserrat"/>
          <w:b/>
          <w:iCs/>
          <w:sz w:val="28"/>
          <w:szCs w:val="28"/>
        </w:rPr>
        <w:t>Valores:</w:t>
      </w:r>
      <w:r w:rsidRPr="000A458C">
        <w:rPr>
          <w:rFonts w:ascii="Montserrat" w:hAnsi="Montserrat"/>
          <w:b/>
          <w:iCs/>
          <w:noProof/>
          <w:sz w:val="28"/>
          <w:szCs w:val="28"/>
        </w:rPr>
        <w:t xml:space="preserve"> </w:t>
      </w:r>
    </w:p>
    <w:p w14:paraId="40A4EF60" w14:textId="4A2F4723" w:rsidR="00893DD3" w:rsidRDefault="00A02BA6" w:rsidP="00D20502">
      <w:pPr>
        <w:jc w:val="both"/>
        <w:rPr>
          <w:rFonts w:ascii="Montserrat" w:hAnsi="Montserrat"/>
          <w:b/>
          <w:iCs/>
        </w:rPr>
      </w:pPr>
      <w:r>
        <w:rPr>
          <w:rFonts w:ascii="Montserrat" w:hAnsi="Montserrat"/>
          <w:b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C8F3F7" wp14:editId="12373742">
                <wp:simplePos x="0" y="0"/>
                <wp:positionH relativeFrom="column">
                  <wp:posOffset>-167376</wp:posOffset>
                </wp:positionH>
                <wp:positionV relativeFrom="paragraph">
                  <wp:posOffset>182880</wp:posOffset>
                </wp:positionV>
                <wp:extent cx="7133590" cy="3148330"/>
                <wp:effectExtent l="0" t="0" r="10160" b="13970"/>
                <wp:wrapNone/>
                <wp:docPr id="522840274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3590" cy="3148330"/>
                        </a:xfrm>
                        <a:prstGeom prst="roundRect">
                          <a:avLst>
                            <a:gd name="adj" fmla="val 5433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B10438" id="Retângulo: Cantos Arredondados 16" o:spid="_x0000_s1026" style="position:absolute;margin-left:-13.2pt;margin-top:14.4pt;width:561.7pt;height:247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356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G7fgAIAAE8FAAAOAAAAZHJzL2Uyb0RvYy54bWysVMFu2zAMvQ/YPwi6r7bjZG2DOkWQosOA&#10;oi3aDj2rshR7kERNUuJkXz9KdpyiLXYYdrEpkXwkH0ldXO60IlvhfAumosVJTokwHOrWrCv64+n6&#10;yxklPjBTMwVGVHQvPL1cfP500dm5mEADqhaOIIjx885WtAnBzrPM80Zo5k/ACoNKCU6zgEe3zmrH&#10;OkTXKpvk+desA1dbB1x4j7dXvZIuEr6Ugoc7Kb0IRFUUcwvp69L3JX6zxQWbrx2zTcuHNNg/ZKFZ&#10;azDoCHXFAiMb176D0i134EGGEw46AylbLlINWE2Rv6nmsWFWpFqQHG9Hmvz/g+W320d775CGzvq5&#10;RzFWsZNOxz/mR3aJrP1IltgFwvHytCjL2TlyylFXFtOzskx0Zkd363z4JkCTKFTUwcbUD9iSxBTb&#10;3viQKKuJYRpng9U/KZFaYQO2TJHZtCxjfxBwsEXpABkdDVy3SkWLY+5JCnslooEyD0KStsZsJylm&#10;GiuxUo5gAAzIuTCh6FUNq0V/Xczy/FDK6JHySIARWWLgEXsAiCP7HrsvYLCPriJN5eic/y2x3nn0&#10;SJHBhNFZtwbcRwAKqxoi9/YHknpqIksvUO/vHXHQ74S3/LrFNt0wH+6Zwx5ga3Gxwx1+pIKuojBI&#10;lDTgfn90H+1xNlFLSYdLVVH/a8OcoER9Nzi158V0GrcwHaaz0wke3GvNy2uN2egVYJsKfEIsT2K0&#10;D+ogSgf6Gfd/GaOiihmOsSvKgzscVqFfdnxBuFgukxlunmXhxjxaHsEjq3GsnnbPzNlhVgOO+S0c&#10;FnCYwJ7Ro230NLDcBJBtiMojr8MBtzYNzvDCxGfh9TlZHd/BxR8AAAD//wMAUEsDBBQABgAIAAAA&#10;IQCz4r644wAAAAsBAAAPAAAAZHJzL2Rvd25yZXYueG1sTI/BTsMwEETvSPyDtUhcUOsQpaGEOFWF&#10;KOJQoZL20psbb+2IeB3Fbhv+HvcEx9WOZt4rF6Pt2BkH3zoS8DhNgCE1TrWkBey2q8kcmA+SlOwc&#10;oYAf9LCobm9KWSh3oS8810GzWEK+kAJMCH3BuW8MWumnrkeKv6MbrAzxHDRXg7zEctvxNElybmVL&#10;ccHIHl8NNt/1yQrQm+Vxtl/hWn+YzfD28J591lsnxP3duHwBFnAMf2G44kd0qCLTwZ1IedYJmKR5&#10;FqMC0nlUuAaS56dodxAwS7MceFXy/w7VLwAAAP//AwBQSwECLQAUAAYACAAAACEAtoM4kv4AAADh&#10;AQAAEwAAAAAAAAAAAAAAAAAAAAAAW0NvbnRlbnRfVHlwZXNdLnhtbFBLAQItABQABgAIAAAAIQA4&#10;/SH/1gAAAJQBAAALAAAAAAAAAAAAAAAAAC8BAABfcmVscy8ucmVsc1BLAQItABQABgAIAAAAIQD5&#10;xG7fgAIAAE8FAAAOAAAAAAAAAAAAAAAAAC4CAABkcnMvZTJvRG9jLnhtbFBLAQItABQABgAIAAAA&#10;IQCz4r644wAAAAsBAAAPAAAAAAAAAAAAAAAAANoEAABkcnMvZG93bnJldi54bWxQSwUGAAAAAAQA&#10;BADzAAAA6gUAAAAA&#10;" filled="f" strokecolor="#030e13 [484]" strokeweight="1pt">
                <v:stroke joinstyle="miter"/>
              </v:roundrect>
            </w:pict>
          </mc:Fallback>
        </mc:AlternateContent>
      </w:r>
    </w:p>
    <w:p w14:paraId="54A5BFA3" w14:textId="74149D77" w:rsidR="00893DD3" w:rsidRDefault="00893DD3" w:rsidP="00D20502">
      <w:pPr>
        <w:ind w:firstLine="708"/>
        <w:jc w:val="both"/>
        <w:rPr>
          <w:rFonts w:ascii="Montserrat" w:hAnsi="Montserrat"/>
          <w:b/>
          <w:iCs/>
        </w:rPr>
      </w:pPr>
      <w:r>
        <w:rPr>
          <w:rFonts w:ascii="Montserrat" w:hAnsi="Montserrat"/>
          <w:b/>
          <w:iCs/>
        </w:rPr>
        <w:t xml:space="preserve">    Buyin</w:t>
      </w:r>
      <w:r w:rsidR="00A00E5B">
        <w:rPr>
          <w:rFonts w:ascii="Montserrat" w:hAnsi="Montserrat"/>
          <w:b/>
          <w:iCs/>
        </w:rPr>
        <w:tab/>
      </w:r>
      <w:r w:rsidR="00A00E5B">
        <w:rPr>
          <w:rFonts w:ascii="Montserrat" w:hAnsi="Montserrat"/>
          <w:b/>
          <w:iCs/>
        </w:rPr>
        <w:tab/>
        <w:t xml:space="preserve">    Janta</w:t>
      </w:r>
      <w:r w:rsidR="00A00E5B">
        <w:rPr>
          <w:rFonts w:ascii="Montserrat" w:hAnsi="Montserrat"/>
          <w:b/>
          <w:iCs/>
        </w:rPr>
        <w:tab/>
      </w:r>
      <w:r w:rsidR="00A00E5B">
        <w:rPr>
          <w:rFonts w:ascii="Montserrat" w:hAnsi="Montserrat"/>
          <w:b/>
          <w:iCs/>
        </w:rPr>
        <w:tab/>
        <w:t xml:space="preserve"> Tx</w:t>
      </w:r>
      <w:r w:rsidR="005C2CE0">
        <w:rPr>
          <w:rFonts w:ascii="Montserrat" w:hAnsi="Montserrat"/>
          <w:b/>
          <w:iCs/>
        </w:rPr>
        <w:t>.</w:t>
      </w:r>
      <w:r w:rsidR="00A00E5B">
        <w:rPr>
          <w:rFonts w:ascii="Montserrat" w:hAnsi="Montserrat"/>
          <w:b/>
          <w:iCs/>
        </w:rPr>
        <w:t xml:space="preserve"> Limpeza</w:t>
      </w:r>
    </w:p>
    <w:p w14:paraId="494F7114" w14:textId="0A31C5A7" w:rsidR="00893DD3" w:rsidRDefault="00893DD3" w:rsidP="00D20502">
      <w:pPr>
        <w:jc w:val="both"/>
        <w:rPr>
          <w:rFonts w:ascii="Montserrat" w:hAnsi="Montserrat"/>
          <w:b/>
          <w:iCs/>
        </w:rPr>
      </w:pPr>
      <w:r>
        <w:rPr>
          <w:rFonts w:ascii="Montserrat" w:hAnsi="Montserrat"/>
          <w:b/>
          <w:iCs/>
        </w:rPr>
        <w:t xml:space="preserve">             </w:t>
      </w:r>
      <w:r>
        <w:rPr>
          <w:noProof/>
        </w:rPr>
        <w:drawing>
          <wp:inline distT="0" distB="0" distL="0" distR="0" wp14:anchorId="387B735B" wp14:editId="1B39469C">
            <wp:extent cx="540000" cy="540000"/>
            <wp:effectExtent l="0" t="0" r="0" b="0"/>
            <wp:docPr id="135683042" name="Imagem 4" descr="Dinheiro - ícones de o negócio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nheiro - ícones de o negócio gráti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iCs/>
        </w:rPr>
        <w:tab/>
      </w:r>
      <w:r w:rsidR="00A00E5B" w:rsidRPr="00A00E5B">
        <w:rPr>
          <w:rFonts w:ascii="Montserrat" w:hAnsi="Montserrat"/>
          <w:b/>
          <w:iCs/>
          <w:sz w:val="62"/>
          <w:szCs w:val="62"/>
        </w:rPr>
        <w:t>+</w:t>
      </w:r>
      <w:r w:rsidR="00A00E5B">
        <w:rPr>
          <w:rFonts w:ascii="Montserrat" w:hAnsi="Montserrat"/>
          <w:b/>
          <w:iCs/>
          <w:sz w:val="62"/>
          <w:szCs w:val="62"/>
        </w:rPr>
        <w:t xml:space="preserve">  </w:t>
      </w:r>
      <w:r w:rsidR="00A00E5B" w:rsidRPr="00A00E5B">
        <w:t xml:space="preserve"> </w:t>
      </w:r>
      <w:r w:rsidR="00A00E5B">
        <w:rPr>
          <w:noProof/>
        </w:rPr>
        <w:drawing>
          <wp:inline distT="0" distB="0" distL="0" distR="0" wp14:anchorId="36EB405D" wp14:editId="7F568272">
            <wp:extent cx="540000" cy="540000"/>
            <wp:effectExtent l="0" t="0" r="0" b="0"/>
            <wp:docPr id="991172654" name="Imagem 5" descr="Espeto - ícones de comida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speto - ícones de comida gráti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0E5B">
        <w:tab/>
      </w:r>
      <w:r w:rsidR="00A00E5B" w:rsidRPr="00A00E5B">
        <w:rPr>
          <w:rFonts w:ascii="Montserrat" w:hAnsi="Montserrat"/>
          <w:b/>
          <w:iCs/>
          <w:sz w:val="62"/>
          <w:szCs w:val="62"/>
        </w:rPr>
        <w:t>+</w:t>
      </w:r>
      <w:r w:rsidR="00A00E5B">
        <w:rPr>
          <w:rFonts w:ascii="Montserrat" w:hAnsi="Montserrat"/>
          <w:b/>
          <w:iCs/>
          <w:sz w:val="62"/>
          <w:szCs w:val="62"/>
        </w:rPr>
        <w:t xml:space="preserve">    </w:t>
      </w:r>
      <w:r w:rsidR="00A00E5B">
        <w:rPr>
          <w:noProof/>
        </w:rPr>
        <w:drawing>
          <wp:inline distT="0" distB="0" distL="0" distR="0" wp14:anchorId="6E035345" wp14:editId="263A4CAF">
            <wp:extent cx="540000" cy="540000"/>
            <wp:effectExtent l="0" t="0" r="0" b="0"/>
            <wp:docPr id="851780627" name="Imagem 6" descr="Serviço de limpeza - ícones de móveis e casa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erviço de limpeza - ícones de móveis e casa gráti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0E5B">
        <w:rPr>
          <w:rFonts w:ascii="Montserrat" w:hAnsi="Montserrat"/>
          <w:b/>
          <w:iCs/>
          <w:sz w:val="62"/>
          <w:szCs w:val="62"/>
        </w:rPr>
        <w:tab/>
        <w:t xml:space="preserve">  = </w:t>
      </w:r>
      <w:r w:rsidR="00C6671B">
        <w:rPr>
          <w:rFonts w:ascii="Montserrat" w:hAnsi="Montserrat"/>
          <w:b/>
          <w:iCs/>
          <w:sz w:val="62"/>
          <w:szCs w:val="62"/>
        </w:rPr>
        <w:t xml:space="preserve"> </w:t>
      </w:r>
      <w:r w:rsidR="00A00E5B">
        <w:rPr>
          <w:rFonts w:ascii="Montserrat" w:hAnsi="Montserrat"/>
          <w:b/>
          <w:iCs/>
          <w:sz w:val="62"/>
          <w:szCs w:val="62"/>
        </w:rPr>
        <w:t xml:space="preserve"> </w:t>
      </w:r>
      <w:r w:rsidR="00A00E5B" w:rsidRPr="00C6671B">
        <w:rPr>
          <w:rFonts w:ascii="Montserrat" w:hAnsi="Montserrat"/>
          <w:b/>
          <w:iCs/>
          <w:sz w:val="48"/>
          <w:szCs w:val="48"/>
        </w:rPr>
        <w:t>R$</w:t>
      </w:r>
      <w:r w:rsidR="00670663">
        <w:rPr>
          <w:rFonts w:ascii="Montserrat" w:hAnsi="Montserrat"/>
          <w:b/>
          <w:iCs/>
          <w:sz w:val="48"/>
          <w:szCs w:val="48"/>
        </w:rPr>
        <w:t>10</w:t>
      </w:r>
      <w:r w:rsidR="00A00E5B" w:rsidRPr="00C6671B">
        <w:rPr>
          <w:rFonts w:ascii="Montserrat" w:hAnsi="Montserrat"/>
          <w:b/>
          <w:iCs/>
          <w:sz w:val="48"/>
          <w:szCs w:val="48"/>
        </w:rPr>
        <w:t>0,00</w:t>
      </w:r>
    </w:p>
    <w:p w14:paraId="14D19C2A" w14:textId="0926C876" w:rsidR="00893DD3" w:rsidRDefault="00893DD3" w:rsidP="00D20502">
      <w:pPr>
        <w:jc w:val="both"/>
        <w:rPr>
          <w:rFonts w:ascii="Montserrat" w:hAnsi="Montserrat"/>
          <w:b/>
          <w:iCs/>
        </w:rPr>
      </w:pPr>
      <w:r>
        <w:rPr>
          <w:rFonts w:ascii="Montserrat" w:hAnsi="Montserrat"/>
          <w:b/>
          <w:iCs/>
        </w:rPr>
        <w:tab/>
        <w:t xml:space="preserve"> R$ 5</w:t>
      </w:r>
      <w:r w:rsidR="00670663">
        <w:rPr>
          <w:rFonts w:ascii="Montserrat" w:hAnsi="Montserrat"/>
          <w:b/>
          <w:iCs/>
        </w:rPr>
        <w:t>5</w:t>
      </w:r>
      <w:r>
        <w:rPr>
          <w:rFonts w:ascii="Montserrat" w:hAnsi="Montserrat"/>
          <w:b/>
          <w:iCs/>
        </w:rPr>
        <w:t>,00</w:t>
      </w:r>
      <w:r w:rsidR="00A00E5B">
        <w:rPr>
          <w:rFonts w:ascii="Montserrat" w:hAnsi="Montserrat"/>
          <w:b/>
          <w:iCs/>
        </w:rPr>
        <w:tab/>
      </w:r>
      <w:r w:rsidR="00A00E5B">
        <w:rPr>
          <w:rFonts w:ascii="Montserrat" w:hAnsi="Montserrat"/>
          <w:b/>
          <w:iCs/>
        </w:rPr>
        <w:tab/>
        <w:t xml:space="preserve">R$ </w:t>
      </w:r>
      <w:r w:rsidR="00670663">
        <w:rPr>
          <w:rFonts w:ascii="Montserrat" w:hAnsi="Montserrat"/>
          <w:b/>
          <w:iCs/>
        </w:rPr>
        <w:t>3</w:t>
      </w:r>
      <w:r w:rsidR="00A00E5B">
        <w:rPr>
          <w:rFonts w:ascii="Montserrat" w:hAnsi="Montserrat"/>
          <w:b/>
          <w:iCs/>
        </w:rPr>
        <w:t>0,00</w:t>
      </w:r>
      <w:r w:rsidR="00A00E5B">
        <w:rPr>
          <w:rFonts w:ascii="Montserrat" w:hAnsi="Montserrat"/>
          <w:b/>
          <w:iCs/>
        </w:rPr>
        <w:tab/>
      </w:r>
      <w:r w:rsidR="00A00E5B">
        <w:rPr>
          <w:rFonts w:ascii="Montserrat" w:hAnsi="Montserrat"/>
          <w:b/>
          <w:iCs/>
        </w:rPr>
        <w:tab/>
        <w:t xml:space="preserve">     R$ 1</w:t>
      </w:r>
      <w:r w:rsidR="00670663">
        <w:rPr>
          <w:rFonts w:ascii="Montserrat" w:hAnsi="Montserrat"/>
          <w:b/>
          <w:iCs/>
        </w:rPr>
        <w:t>5</w:t>
      </w:r>
      <w:r w:rsidR="00A00E5B">
        <w:rPr>
          <w:rFonts w:ascii="Montserrat" w:hAnsi="Montserrat"/>
          <w:b/>
          <w:iCs/>
        </w:rPr>
        <w:t>,00</w:t>
      </w:r>
    </w:p>
    <w:p w14:paraId="3105515C" w14:textId="0D3EF28C" w:rsidR="00893DD3" w:rsidRPr="00D84149" w:rsidRDefault="000A458C" w:rsidP="00D20502">
      <w:pPr>
        <w:jc w:val="both"/>
        <w:rPr>
          <w:rFonts w:ascii="Montserrat" w:hAnsi="Montserrat"/>
          <w:b/>
          <w:iCs/>
        </w:rPr>
      </w:pPr>
      <w:r>
        <w:rPr>
          <w:rFonts w:ascii="Montserrat" w:hAnsi="Montserrat"/>
          <w:b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CDF9CD" wp14:editId="1B790845">
                <wp:simplePos x="0" y="0"/>
                <wp:positionH relativeFrom="column">
                  <wp:posOffset>125730</wp:posOffset>
                </wp:positionH>
                <wp:positionV relativeFrom="paragraph">
                  <wp:posOffset>56515</wp:posOffset>
                </wp:positionV>
                <wp:extent cx="6562725" cy="0"/>
                <wp:effectExtent l="9525" t="12700" r="114300" b="34925"/>
                <wp:wrapNone/>
                <wp:docPr id="101373976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6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dist="104727" dir="842175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801E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9.9pt;margin-top:4.45pt;width:516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Z3OFwIAADkEAAAOAAAAZHJzL2Uyb0RvYy54bWysU01v2zAMvQ/YfxB0XxwbzceMOD2k6y7d&#10;ViAddlYk2RYmiwKlxMm/n6g0adFehmE2IIgi9cj3SK1uj4NlB43BgGt4OZlypp0EZVzX8J9P95+W&#10;nIUonBIWnG74SQd+u/74YTX6WlfQg1UaWQJxoR59w/sYfV0UQfZ6EGECXrvkbAEHEZOJXaFQjAl9&#10;sEU1nc6LEVB5BKlDSKd3ZydfZ/y21TL+aNugI7MNT7XFvGJed7QW65WoOxS+N/K5DPEPVQzCuJT0&#10;CnUnomB7NO+gBiMRArRxImEooG2N1JlDYlNO37DZ9sLrzCWJE/xVpvD/YOX3w8Y9IpUuj27rH0D+&#10;DszBpheu07mAp5NPjStJqmL0ob5eISP4R2S78RuoFCP2EbIKxxYHgkz82DGLfbqKrY+RyXQ4n82r&#10;RTXjTF58hagvFz2G+FXDwGjT8BBRmK6PG3AutRSwzGnE4SFEKkvUlwuU1cG9sTZ31jo2NvzzLOUh&#10;TwBrFDmzgd1uY5EdBM1G/jLHN2EIe6cyWK+F+uIUi1kQl+aZE/qgFWdWp/GnXY6Mwti/iUyFW0e1&#10;6DyqiQ0ZsI8at70amTLEvpzeLKoFT1Ya3OVNVS6SasJ2KaOMyBlC/GVin5tFMr8jt5zSf5bM+l6c&#10;Kc+I8oXxWYss5TV9tl5VlrtPDafXFeodqNMjkvxkpfnM8c9viR7AaztHvbz49R8AAAD//wMAUEsD&#10;BBQABgAIAAAAIQCkYmd33QAAAAcBAAAPAAAAZHJzL2Rvd25yZXYueG1sTI7NSsNAFIX3gu8wXMFN&#10;sZNalCZmUqQogotCowjuJplrEs3cCTO3beLTO3Wjy/PDOV++Hm0vDuhD50jBYp6AQKqd6ahR8Pry&#10;eLUCEViT0b0jVDBhgHVxfpbrzLgj7fBQciPiCIVMK2iZh0zKULdodZi7ASlmH85bzVH6Rhqvj3Hc&#10;9vI6SW6l1R3Fh1YPuGmx/ir3VkHF79tptvjePj2Un89+Nm7eOJ2UurwY7+9AMI78V4YTfkSHIjJV&#10;bk8miD7qNJKzglUK4hQnN8sliOrXkEUu//MXPwAAAP//AwBQSwECLQAUAAYACAAAACEAtoM4kv4A&#10;AADhAQAAEwAAAAAAAAAAAAAAAAAAAAAAW0NvbnRlbnRfVHlwZXNdLnhtbFBLAQItABQABgAIAAAA&#10;IQA4/SH/1gAAAJQBAAALAAAAAAAAAAAAAAAAAC8BAABfcmVscy8ucmVsc1BLAQItABQABgAIAAAA&#10;IQDyRZ3OFwIAADkEAAAOAAAAAAAAAAAAAAAAAC4CAABkcnMvZTJvRG9jLnhtbFBLAQItABQABgAI&#10;AAAAIQCkYmd33QAAAAcBAAAPAAAAAAAAAAAAAAAAAHEEAABkcnMvZG93bnJldi54bWxQSwUGAAAA&#10;AAQABADzAAAAewUAAAAA&#10;">
                <v:shadow on="t" opacity=".5" offset="8pt"/>
              </v:shape>
            </w:pict>
          </mc:Fallback>
        </mc:AlternateContent>
      </w:r>
    </w:p>
    <w:p w14:paraId="3D1DD7F7" w14:textId="095BFCC5" w:rsidR="00893DD3" w:rsidRPr="008341F4" w:rsidRDefault="00C6671B" w:rsidP="00D20502">
      <w:pPr>
        <w:jc w:val="both"/>
        <w:rPr>
          <w:rFonts w:ascii="Montserrat" w:hAnsi="Montserrat"/>
          <w:sz w:val="20"/>
          <w:szCs w:val="20"/>
          <w:lang w:val="en-US"/>
        </w:rPr>
      </w:pPr>
      <w:r>
        <w:rPr>
          <w:rFonts w:ascii="Montserrat" w:hAnsi="Montserrat"/>
          <w:sz w:val="20"/>
          <w:szCs w:val="20"/>
        </w:rPr>
        <w:tab/>
        <w:t xml:space="preserve">  </w:t>
      </w:r>
      <w:r>
        <w:rPr>
          <w:rFonts w:ascii="Montserrat" w:hAnsi="Montserrat"/>
          <w:sz w:val="20"/>
          <w:szCs w:val="20"/>
        </w:rPr>
        <w:tab/>
        <w:t xml:space="preserve"> </w:t>
      </w:r>
      <w:r w:rsidR="005C2CE0">
        <w:rPr>
          <w:rFonts w:ascii="Montserrat" w:hAnsi="Montserrat"/>
          <w:sz w:val="20"/>
          <w:szCs w:val="20"/>
        </w:rPr>
        <w:tab/>
      </w:r>
      <w:r w:rsidR="005C2CE0">
        <w:rPr>
          <w:rFonts w:ascii="Montserrat" w:hAnsi="Montserrat"/>
          <w:sz w:val="20"/>
          <w:szCs w:val="20"/>
        </w:rPr>
        <w:tab/>
      </w:r>
      <w:r>
        <w:rPr>
          <w:rFonts w:ascii="Montserrat" w:hAnsi="Montserrat"/>
          <w:sz w:val="20"/>
          <w:szCs w:val="20"/>
        </w:rPr>
        <w:t xml:space="preserve">     </w:t>
      </w:r>
      <w:r w:rsidRPr="008341F4">
        <w:rPr>
          <w:rFonts w:ascii="Montserrat" w:hAnsi="Montserrat"/>
          <w:b/>
          <w:iCs/>
          <w:lang w:val="en-US"/>
        </w:rPr>
        <w:t>Re-buy</w:t>
      </w:r>
      <w:r w:rsidRPr="008341F4">
        <w:rPr>
          <w:rFonts w:ascii="Montserrat" w:hAnsi="Montserrat"/>
          <w:b/>
          <w:iCs/>
          <w:lang w:val="en-US"/>
        </w:rPr>
        <w:tab/>
      </w:r>
      <w:r w:rsidRPr="008341F4">
        <w:rPr>
          <w:rFonts w:ascii="Montserrat" w:hAnsi="Montserrat"/>
          <w:b/>
          <w:iCs/>
          <w:lang w:val="en-US"/>
        </w:rPr>
        <w:tab/>
      </w:r>
      <w:r w:rsidRPr="008341F4">
        <w:rPr>
          <w:rFonts w:ascii="Montserrat" w:hAnsi="Montserrat"/>
          <w:b/>
          <w:iCs/>
          <w:lang w:val="en-US"/>
        </w:rPr>
        <w:tab/>
      </w:r>
      <w:r w:rsidRPr="008341F4">
        <w:rPr>
          <w:rFonts w:ascii="Montserrat" w:hAnsi="Montserrat"/>
          <w:b/>
          <w:iCs/>
          <w:lang w:val="en-US"/>
        </w:rPr>
        <w:tab/>
        <w:t>ADD-ON</w:t>
      </w:r>
    </w:p>
    <w:p w14:paraId="48D65CBD" w14:textId="05E6343D" w:rsidR="00C6671B" w:rsidRPr="008341F4" w:rsidRDefault="00C6671B" w:rsidP="00D20502">
      <w:pPr>
        <w:spacing w:after="0"/>
        <w:jc w:val="both"/>
        <w:rPr>
          <w:lang w:val="en-US"/>
        </w:rPr>
      </w:pPr>
      <w:r w:rsidRPr="008341F4">
        <w:rPr>
          <w:lang w:val="en-US"/>
        </w:rPr>
        <w:t xml:space="preserve">     </w:t>
      </w:r>
      <w:r w:rsidR="00D36EC1" w:rsidRPr="008341F4">
        <w:rPr>
          <w:lang w:val="en-US"/>
        </w:rPr>
        <w:t xml:space="preserve">           </w:t>
      </w:r>
      <w:r w:rsidR="00D36EC1" w:rsidRPr="008341F4">
        <w:rPr>
          <w:lang w:val="en-US"/>
        </w:rPr>
        <w:tab/>
      </w:r>
      <w:r w:rsidR="005C2CE0" w:rsidRPr="008341F4">
        <w:rPr>
          <w:lang w:val="en-US"/>
        </w:rPr>
        <w:tab/>
      </w:r>
      <w:r w:rsidR="005C2CE0" w:rsidRPr="008341F4">
        <w:rPr>
          <w:lang w:val="en-US"/>
        </w:rPr>
        <w:tab/>
      </w:r>
      <w:r w:rsidRPr="008341F4">
        <w:rPr>
          <w:lang w:val="en-US"/>
        </w:rPr>
        <w:t xml:space="preserve">        </w:t>
      </w:r>
      <w:r>
        <w:rPr>
          <w:noProof/>
        </w:rPr>
        <w:drawing>
          <wp:inline distT="0" distB="0" distL="0" distR="0" wp14:anchorId="14DE0FE5" wp14:editId="26148D66">
            <wp:extent cx="540000" cy="540000"/>
            <wp:effectExtent l="0" t="0" r="0" b="0"/>
            <wp:docPr id="239715466" name="Imagem 4" descr="Dinheiro - ícones de o negócio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nheiro - ícones de o negócio gráti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CE0" w:rsidRPr="008341F4">
        <w:rPr>
          <w:lang w:val="en-US"/>
        </w:rPr>
        <w:tab/>
      </w:r>
      <w:r w:rsidR="005C2CE0" w:rsidRPr="008341F4">
        <w:rPr>
          <w:lang w:val="en-US"/>
        </w:rPr>
        <w:tab/>
      </w:r>
      <w:r w:rsidR="005C2CE0" w:rsidRPr="008341F4">
        <w:rPr>
          <w:lang w:val="en-US"/>
        </w:rPr>
        <w:tab/>
      </w:r>
      <w:r w:rsidR="00D36EC1" w:rsidRPr="008341F4">
        <w:rPr>
          <w:lang w:val="en-US"/>
        </w:rPr>
        <w:tab/>
      </w:r>
      <w:r w:rsidR="005C2CE0" w:rsidRPr="008341F4">
        <w:rPr>
          <w:lang w:val="en-US"/>
        </w:rPr>
        <w:t xml:space="preserve"> </w:t>
      </w:r>
      <w:r w:rsidR="005C2CE0">
        <w:rPr>
          <w:noProof/>
        </w:rPr>
        <w:drawing>
          <wp:inline distT="0" distB="0" distL="0" distR="0" wp14:anchorId="2FF0A502" wp14:editId="5660032E">
            <wp:extent cx="540000" cy="540000"/>
            <wp:effectExtent l="0" t="0" r="0" b="0"/>
            <wp:docPr id="2100396001" name="Imagem 10" descr="Fichas de cassino - ícones de entretenimento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ichas de cassino - ícones de entretenimento gráti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7F9C2" w14:textId="36235B6E" w:rsidR="00C6671B" w:rsidRPr="008341F4" w:rsidRDefault="00C6671B" w:rsidP="00D20502">
      <w:pPr>
        <w:spacing w:after="0"/>
        <w:ind w:left="2124" w:firstLine="708"/>
        <w:jc w:val="both"/>
        <w:rPr>
          <w:rFonts w:ascii="Montserrat" w:hAnsi="Montserrat"/>
          <w:b/>
          <w:iCs/>
          <w:lang w:val="en-US"/>
        </w:rPr>
      </w:pPr>
      <w:r w:rsidRPr="008341F4">
        <w:rPr>
          <w:rFonts w:ascii="Montserrat" w:hAnsi="Montserrat"/>
          <w:b/>
          <w:iCs/>
          <w:lang w:val="en-US"/>
        </w:rPr>
        <w:t xml:space="preserve">    R$ 30,00</w:t>
      </w:r>
      <w:r w:rsidR="005C2CE0" w:rsidRPr="008341F4">
        <w:rPr>
          <w:rFonts w:ascii="Montserrat" w:hAnsi="Montserrat"/>
          <w:b/>
          <w:iCs/>
          <w:lang w:val="en-US"/>
        </w:rPr>
        <w:tab/>
      </w:r>
      <w:r w:rsidR="005C2CE0" w:rsidRPr="008341F4">
        <w:rPr>
          <w:rFonts w:ascii="Montserrat" w:hAnsi="Montserrat"/>
          <w:b/>
          <w:iCs/>
          <w:lang w:val="en-US"/>
        </w:rPr>
        <w:tab/>
      </w:r>
      <w:r w:rsidR="005C2CE0" w:rsidRPr="008341F4">
        <w:rPr>
          <w:rFonts w:ascii="Montserrat" w:hAnsi="Montserrat"/>
          <w:b/>
          <w:iCs/>
          <w:lang w:val="en-US"/>
        </w:rPr>
        <w:tab/>
      </w:r>
      <w:r w:rsidR="005C2CE0" w:rsidRPr="008341F4">
        <w:rPr>
          <w:rFonts w:ascii="Montserrat" w:hAnsi="Montserrat"/>
          <w:b/>
          <w:iCs/>
          <w:lang w:val="en-US"/>
        </w:rPr>
        <w:tab/>
        <w:t>R$50,00</w:t>
      </w:r>
    </w:p>
    <w:p w14:paraId="0ED95D43" w14:textId="2338C7A2" w:rsidR="00C6671B" w:rsidRPr="00C6671B" w:rsidRDefault="00C6671B" w:rsidP="00D20502">
      <w:pPr>
        <w:spacing w:after="0"/>
        <w:ind w:left="2124" w:firstLine="708"/>
        <w:jc w:val="both"/>
        <w:rPr>
          <w:rFonts w:ascii="Montserrat" w:hAnsi="Montserrat"/>
          <w:b/>
          <w:iCs/>
          <w:color w:val="DC3939"/>
          <w:sz w:val="16"/>
          <w:szCs w:val="16"/>
        </w:rPr>
      </w:pPr>
      <w:r w:rsidRPr="008341F4">
        <w:rPr>
          <w:rFonts w:ascii="Montserrat" w:hAnsi="Montserrat"/>
          <w:b/>
          <w:iCs/>
          <w:color w:val="DC3939"/>
          <w:lang w:val="en-US"/>
        </w:rPr>
        <w:t xml:space="preserve">     </w:t>
      </w:r>
      <w:r w:rsidRPr="00C6671B">
        <w:rPr>
          <w:rFonts w:ascii="Montserrat" w:hAnsi="Montserrat"/>
          <w:b/>
          <w:iCs/>
          <w:color w:val="DC3939"/>
          <w:sz w:val="16"/>
          <w:szCs w:val="16"/>
        </w:rPr>
        <w:t>ILIMITADO</w:t>
      </w:r>
      <w:r w:rsidR="005C2CE0">
        <w:rPr>
          <w:rFonts w:ascii="Montserrat" w:hAnsi="Montserrat"/>
          <w:b/>
          <w:iCs/>
          <w:color w:val="DC3939"/>
          <w:sz w:val="16"/>
          <w:szCs w:val="16"/>
        </w:rPr>
        <w:tab/>
      </w:r>
      <w:r w:rsidR="005C2CE0">
        <w:rPr>
          <w:rFonts w:ascii="Montserrat" w:hAnsi="Montserrat"/>
          <w:b/>
          <w:iCs/>
          <w:color w:val="DC3939"/>
          <w:sz w:val="16"/>
          <w:szCs w:val="16"/>
        </w:rPr>
        <w:tab/>
      </w:r>
      <w:r w:rsidR="005C2CE0">
        <w:rPr>
          <w:rFonts w:ascii="Montserrat" w:hAnsi="Montserrat"/>
          <w:b/>
          <w:iCs/>
          <w:color w:val="DC3939"/>
          <w:sz w:val="16"/>
          <w:szCs w:val="16"/>
        </w:rPr>
        <w:tab/>
      </w:r>
      <w:r w:rsidR="005C2CE0">
        <w:rPr>
          <w:rFonts w:ascii="Montserrat" w:hAnsi="Montserrat"/>
          <w:b/>
          <w:iCs/>
          <w:color w:val="DC3939"/>
          <w:sz w:val="16"/>
          <w:szCs w:val="16"/>
        </w:rPr>
        <w:tab/>
        <w:t>PERMITIDO</w:t>
      </w:r>
    </w:p>
    <w:p w14:paraId="4011D609" w14:textId="57C7267F" w:rsidR="006A017E" w:rsidRDefault="00C6671B" w:rsidP="00D20502">
      <w:pPr>
        <w:spacing w:after="0"/>
        <w:ind w:left="2124" w:firstLine="708"/>
        <w:jc w:val="both"/>
        <w:rPr>
          <w:rFonts w:ascii="Montserrat" w:hAnsi="Montserrat"/>
          <w:b/>
          <w:iCs/>
          <w:color w:val="DC3939"/>
          <w:sz w:val="16"/>
          <w:szCs w:val="16"/>
        </w:rPr>
      </w:pPr>
      <w:r>
        <w:rPr>
          <w:rFonts w:ascii="Montserrat" w:hAnsi="Montserrat"/>
          <w:b/>
          <w:iCs/>
          <w:color w:val="DC3939"/>
          <w:sz w:val="16"/>
          <w:szCs w:val="16"/>
        </w:rPr>
        <w:t xml:space="preserve">  </w:t>
      </w:r>
      <w:r w:rsidRPr="00C6671B">
        <w:rPr>
          <w:rFonts w:ascii="Montserrat" w:hAnsi="Montserrat"/>
          <w:b/>
          <w:iCs/>
          <w:color w:val="DC3939"/>
          <w:sz w:val="16"/>
          <w:szCs w:val="16"/>
        </w:rPr>
        <w:t xml:space="preserve">ATÉ O </w:t>
      </w:r>
      <w:r w:rsidR="000A458C">
        <w:rPr>
          <w:rFonts w:ascii="Montserrat" w:hAnsi="Montserrat"/>
          <w:b/>
          <w:iCs/>
          <w:color w:val="DC3939"/>
          <w:sz w:val="16"/>
          <w:szCs w:val="16"/>
        </w:rPr>
        <w:t>10</w:t>
      </w:r>
      <w:r w:rsidRPr="00C6671B">
        <w:rPr>
          <w:rFonts w:ascii="Montserrat" w:hAnsi="Montserrat"/>
          <w:b/>
          <w:iCs/>
          <w:color w:val="DC3939"/>
          <w:sz w:val="16"/>
          <w:szCs w:val="16"/>
        </w:rPr>
        <w:t>° NIVEL</w:t>
      </w:r>
      <w:r w:rsidR="005C2CE0">
        <w:rPr>
          <w:rFonts w:ascii="Montserrat" w:hAnsi="Montserrat"/>
          <w:b/>
          <w:iCs/>
          <w:color w:val="DC3939"/>
          <w:sz w:val="16"/>
          <w:szCs w:val="16"/>
        </w:rPr>
        <w:tab/>
      </w:r>
      <w:r w:rsidR="005C2CE0">
        <w:rPr>
          <w:rFonts w:ascii="Montserrat" w:hAnsi="Montserrat"/>
          <w:b/>
          <w:iCs/>
          <w:color w:val="DC3939"/>
          <w:sz w:val="16"/>
          <w:szCs w:val="16"/>
        </w:rPr>
        <w:tab/>
      </w:r>
      <w:r w:rsidR="005C2CE0">
        <w:rPr>
          <w:rFonts w:ascii="Montserrat" w:hAnsi="Montserrat"/>
          <w:b/>
          <w:iCs/>
          <w:color w:val="DC3939"/>
          <w:sz w:val="16"/>
          <w:szCs w:val="16"/>
        </w:rPr>
        <w:tab/>
        <w:t xml:space="preserve"> APENAS 1</w:t>
      </w:r>
    </w:p>
    <w:p w14:paraId="2E262FB3" w14:textId="77777777" w:rsidR="00B05760" w:rsidRDefault="00B05760" w:rsidP="00D20502">
      <w:pPr>
        <w:spacing w:after="0"/>
        <w:ind w:left="2124" w:firstLine="708"/>
        <w:jc w:val="both"/>
        <w:rPr>
          <w:rFonts w:ascii="Montserrat" w:hAnsi="Montserrat"/>
          <w:b/>
          <w:iCs/>
          <w:color w:val="DC3939"/>
          <w:sz w:val="16"/>
          <w:szCs w:val="16"/>
        </w:rPr>
      </w:pPr>
    </w:p>
    <w:p w14:paraId="5701B985" w14:textId="77777777" w:rsidR="00B05760" w:rsidRDefault="00B05760" w:rsidP="00D20502">
      <w:pPr>
        <w:spacing w:after="0"/>
        <w:ind w:left="2124" w:firstLine="708"/>
        <w:jc w:val="both"/>
        <w:rPr>
          <w:rFonts w:ascii="Montserrat" w:hAnsi="Montserrat"/>
          <w:b/>
          <w:iCs/>
          <w:color w:val="DC3939"/>
          <w:sz w:val="16"/>
          <w:szCs w:val="16"/>
        </w:rPr>
      </w:pPr>
    </w:p>
    <w:p w14:paraId="74D66872" w14:textId="0744D93F" w:rsidR="00B05760" w:rsidRPr="00B05760" w:rsidRDefault="00B05760" w:rsidP="00D20502">
      <w:pPr>
        <w:spacing w:after="0"/>
        <w:jc w:val="both"/>
        <w:rPr>
          <w:rFonts w:ascii="Montserrat" w:hAnsi="Montserrat"/>
        </w:rPr>
      </w:pPr>
      <w:proofErr w:type="spellStart"/>
      <w:r w:rsidRPr="00B05760">
        <w:rPr>
          <w:rFonts w:ascii="Montserrat" w:hAnsi="Montserrat"/>
          <w:b/>
          <w:iCs/>
          <w:sz w:val="28"/>
          <w:szCs w:val="28"/>
        </w:rPr>
        <w:t>Buy-In</w:t>
      </w:r>
      <w:proofErr w:type="spellEnd"/>
      <w:r w:rsidRPr="00B05760">
        <w:rPr>
          <w:rFonts w:ascii="Montserrat" w:hAnsi="Montserrat"/>
          <w:b/>
          <w:iCs/>
          <w:sz w:val="28"/>
          <w:szCs w:val="28"/>
        </w:rPr>
        <w:t xml:space="preserve"> +</w:t>
      </w:r>
      <w:r w:rsidR="00643EF6">
        <w:rPr>
          <w:rFonts w:ascii="Montserrat" w:hAnsi="Montserrat"/>
          <w:b/>
          <w:iCs/>
          <w:sz w:val="28"/>
          <w:szCs w:val="28"/>
        </w:rPr>
        <w:t xml:space="preserve"> </w:t>
      </w:r>
      <w:r w:rsidRPr="00B05760">
        <w:rPr>
          <w:rFonts w:ascii="Montserrat" w:hAnsi="Montserrat"/>
          <w:b/>
          <w:iCs/>
          <w:sz w:val="28"/>
          <w:szCs w:val="28"/>
        </w:rPr>
        <w:t xml:space="preserve">Janta+ </w:t>
      </w:r>
      <w:r>
        <w:rPr>
          <w:rFonts w:ascii="Montserrat" w:hAnsi="Montserrat"/>
          <w:b/>
          <w:iCs/>
          <w:sz w:val="28"/>
          <w:szCs w:val="28"/>
        </w:rPr>
        <w:t>Tx</w:t>
      </w:r>
      <w:r w:rsidR="00643EF6">
        <w:rPr>
          <w:rFonts w:ascii="Montserrat" w:hAnsi="Montserrat"/>
          <w:b/>
          <w:iCs/>
          <w:sz w:val="28"/>
          <w:szCs w:val="28"/>
        </w:rPr>
        <w:t>.</w:t>
      </w:r>
      <w:r>
        <w:rPr>
          <w:rFonts w:ascii="Montserrat" w:hAnsi="Montserrat"/>
          <w:b/>
          <w:iCs/>
          <w:sz w:val="28"/>
          <w:szCs w:val="28"/>
        </w:rPr>
        <w:t xml:space="preserve"> de Limpeza</w:t>
      </w:r>
      <w:r w:rsidRPr="00B05760">
        <w:rPr>
          <w:rFonts w:ascii="Calibri" w:hAnsi="Calibri"/>
        </w:rPr>
        <w:t xml:space="preserve"> </w:t>
      </w:r>
      <w:r w:rsidRPr="00B05760">
        <w:rPr>
          <w:rFonts w:ascii="Montserrat" w:hAnsi="Montserrat"/>
        </w:rPr>
        <w:t xml:space="preserve">- </w:t>
      </w:r>
      <w:r w:rsidRPr="00B05760">
        <w:rPr>
          <w:rFonts w:ascii="Montserrat" w:hAnsi="Montserrat"/>
          <w:sz w:val="20"/>
          <w:szCs w:val="20"/>
        </w:rPr>
        <w:t>R$</w:t>
      </w:r>
      <w:r w:rsidR="00670663">
        <w:rPr>
          <w:rFonts w:ascii="Montserrat" w:hAnsi="Montserrat"/>
          <w:sz w:val="20"/>
          <w:szCs w:val="20"/>
        </w:rPr>
        <w:t>10</w:t>
      </w:r>
      <w:r w:rsidRPr="00B05760">
        <w:rPr>
          <w:rFonts w:ascii="Montserrat" w:hAnsi="Montserrat"/>
          <w:sz w:val="20"/>
          <w:szCs w:val="20"/>
        </w:rPr>
        <w:t>0,00 = 15.000 fichas</w:t>
      </w:r>
    </w:p>
    <w:p w14:paraId="6AB9E186" w14:textId="77777777" w:rsidR="00A02BA6" w:rsidRDefault="00A02BA6" w:rsidP="00D20502">
      <w:pPr>
        <w:spacing w:after="0"/>
        <w:jc w:val="both"/>
        <w:rPr>
          <w:rFonts w:ascii="Montserrat" w:hAnsi="Montserrat"/>
          <w:b/>
          <w:iCs/>
          <w:sz w:val="28"/>
          <w:szCs w:val="28"/>
        </w:rPr>
      </w:pPr>
    </w:p>
    <w:p w14:paraId="4C9FB08A" w14:textId="26DB7EF2" w:rsidR="00B05760" w:rsidRDefault="00B05760" w:rsidP="00D20502">
      <w:pPr>
        <w:jc w:val="both"/>
        <w:rPr>
          <w:rFonts w:ascii="Montserrat" w:hAnsi="Montserrat"/>
          <w:sz w:val="20"/>
          <w:szCs w:val="20"/>
        </w:rPr>
      </w:pPr>
      <w:r w:rsidRPr="00D84149">
        <w:rPr>
          <w:rFonts w:ascii="Montserrat" w:hAnsi="Montserrat"/>
          <w:b/>
          <w:iCs/>
          <w:sz w:val="28"/>
          <w:szCs w:val="28"/>
        </w:rPr>
        <w:t xml:space="preserve">Rebuys </w:t>
      </w:r>
      <w:r w:rsidRPr="00B05760">
        <w:rPr>
          <w:rFonts w:ascii="Montserrat" w:hAnsi="Montserrat"/>
        </w:rPr>
        <w:t xml:space="preserve">– </w:t>
      </w:r>
      <w:r w:rsidRPr="00B05760">
        <w:rPr>
          <w:rFonts w:ascii="Montserrat" w:hAnsi="Montserrat"/>
          <w:sz w:val="20"/>
          <w:szCs w:val="20"/>
        </w:rPr>
        <w:t xml:space="preserve">(R$ 30,00 = 15.000 em fichas) Ilimitados até o </w:t>
      </w:r>
      <w:r w:rsidR="000A458C">
        <w:rPr>
          <w:rFonts w:ascii="Montserrat" w:hAnsi="Montserrat"/>
          <w:sz w:val="20"/>
          <w:szCs w:val="20"/>
        </w:rPr>
        <w:t>10</w:t>
      </w:r>
      <w:r w:rsidRPr="00B05760">
        <w:rPr>
          <w:rFonts w:ascii="Montserrat" w:hAnsi="Montserrat"/>
          <w:sz w:val="20"/>
          <w:szCs w:val="20"/>
        </w:rPr>
        <w:t xml:space="preserve">° nível de blinds + últimas 3 mãos jogadas após o fim do </w:t>
      </w:r>
      <w:r w:rsidR="00681B31">
        <w:rPr>
          <w:rFonts w:ascii="Montserrat" w:hAnsi="Montserrat"/>
          <w:sz w:val="20"/>
          <w:szCs w:val="20"/>
        </w:rPr>
        <w:t>10</w:t>
      </w:r>
      <w:r w:rsidRPr="00B05760">
        <w:rPr>
          <w:rFonts w:ascii="Montserrat" w:hAnsi="Montserrat"/>
          <w:sz w:val="20"/>
          <w:szCs w:val="20"/>
        </w:rPr>
        <w:t xml:space="preserve">° nível de blinds. O Jogador poderá realizar o </w:t>
      </w:r>
      <w:proofErr w:type="spellStart"/>
      <w:r w:rsidRPr="00B05760">
        <w:rPr>
          <w:rFonts w:ascii="Montserrat" w:hAnsi="Montserrat"/>
          <w:sz w:val="20"/>
          <w:szCs w:val="20"/>
        </w:rPr>
        <w:t>rebuy</w:t>
      </w:r>
      <w:proofErr w:type="spellEnd"/>
      <w:r w:rsidRPr="00B05760">
        <w:rPr>
          <w:rFonts w:ascii="Montserrat" w:hAnsi="Montserrat"/>
          <w:sz w:val="20"/>
          <w:szCs w:val="20"/>
        </w:rPr>
        <w:t xml:space="preserve"> somente quando zerado em fichas.</w:t>
      </w:r>
    </w:p>
    <w:p w14:paraId="0DDF876A" w14:textId="5341056C" w:rsidR="00670663" w:rsidRDefault="00670663" w:rsidP="00D20502">
      <w:pPr>
        <w:jc w:val="both"/>
        <w:rPr>
          <w:rFonts w:ascii="Montserrat" w:hAnsi="Montserrat"/>
          <w:sz w:val="20"/>
          <w:szCs w:val="20"/>
        </w:rPr>
      </w:pPr>
      <w:r w:rsidRPr="00D84149">
        <w:rPr>
          <w:rFonts w:ascii="Montserrat" w:hAnsi="Montserrat"/>
          <w:b/>
          <w:iCs/>
          <w:sz w:val="28"/>
          <w:szCs w:val="28"/>
        </w:rPr>
        <w:t>Rebuy</w:t>
      </w:r>
      <w:r>
        <w:rPr>
          <w:rFonts w:ascii="Montserrat" w:hAnsi="Montserrat"/>
          <w:b/>
          <w:iCs/>
          <w:sz w:val="28"/>
          <w:szCs w:val="28"/>
        </w:rPr>
        <w:t xml:space="preserve"> DUPLO</w:t>
      </w:r>
      <w:r w:rsidRPr="00D84149">
        <w:rPr>
          <w:rFonts w:ascii="Montserrat" w:hAnsi="Montserrat"/>
          <w:b/>
          <w:iCs/>
          <w:sz w:val="28"/>
          <w:szCs w:val="28"/>
        </w:rPr>
        <w:t xml:space="preserve"> </w:t>
      </w:r>
      <w:r w:rsidRPr="00B05760">
        <w:rPr>
          <w:rFonts w:ascii="Montserrat" w:hAnsi="Montserrat"/>
        </w:rPr>
        <w:t xml:space="preserve">– </w:t>
      </w:r>
      <w:r w:rsidRPr="00B05760">
        <w:rPr>
          <w:rFonts w:ascii="Montserrat" w:hAnsi="Montserrat"/>
          <w:sz w:val="20"/>
          <w:szCs w:val="20"/>
        </w:rPr>
        <w:t xml:space="preserve">(R$ </w:t>
      </w:r>
      <w:r>
        <w:rPr>
          <w:rFonts w:ascii="Montserrat" w:hAnsi="Montserrat"/>
          <w:sz w:val="20"/>
          <w:szCs w:val="20"/>
        </w:rPr>
        <w:t>6</w:t>
      </w:r>
      <w:r w:rsidRPr="00B05760">
        <w:rPr>
          <w:rFonts w:ascii="Montserrat" w:hAnsi="Montserrat"/>
          <w:sz w:val="20"/>
          <w:szCs w:val="20"/>
        </w:rPr>
        <w:t xml:space="preserve">0,00 = </w:t>
      </w:r>
      <w:r>
        <w:rPr>
          <w:rFonts w:ascii="Montserrat" w:hAnsi="Montserrat"/>
          <w:sz w:val="20"/>
          <w:szCs w:val="20"/>
        </w:rPr>
        <w:t>30</w:t>
      </w:r>
      <w:r w:rsidRPr="00B05760">
        <w:rPr>
          <w:rFonts w:ascii="Montserrat" w:hAnsi="Montserrat"/>
          <w:sz w:val="20"/>
          <w:szCs w:val="20"/>
        </w:rPr>
        <w:t xml:space="preserve">.000 em fichas) Ilimitados até o </w:t>
      </w:r>
      <w:r>
        <w:rPr>
          <w:rFonts w:ascii="Montserrat" w:hAnsi="Montserrat"/>
          <w:sz w:val="20"/>
          <w:szCs w:val="20"/>
        </w:rPr>
        <w:t>10</w:t>
      </w:r>
      <w:r w:rsidRPr="00B05760">
        <w:rPr>
          <w:rFonts w:ascii="Montserrat" w:hAnsi="Montserrat"/>
          <w:sz w:val="20"/>
          <w:szCs w:val="20"/>
        </w:rPr>
        <w:t xml:space="preserve">° nível de blinds + últimas 3 mãos jogadas após o fim do </w:t>
      </w:r>
      <w:r>
        <w:rPr>
          <w:rFonts w:ascii="Montserrat" w:hAnsi="Montserrat"/>
          <w:sz w:val="20"/>
          <w:szCs w:val="20"/>
        </w:rPr>
        <w:t>10</w:t>
      </w:r>
      <w:r w:rsidRPr="00B05760">
        <w:rPr>
          <w:rFonts w:ascii="Montserrat" w:hAnsi="Montserrat"/>
          <w:sz w:val="20"/>
          <w:szCs w:val="20"/>
        </w:rPr>
        <w:t xml:space="preserve">° nível de blinds. O Jogador poderá realizar o </w:t>
      </w:r>
      <w:proofErr w:type="spellStart"/>
      <w:r w:rsidRPr="00B05760">
        <w:rPr>
          <w:rFonts w:ascii="Montserrat" w:hAnsi="Montserrat"/>
          <w:sz w:val="20"/>
          <w:szCs w:val="20"/>
        </w:rPr>
        <w:t>rebuy</w:t>
      </w:r>
      <w:proofErr w:type="spellEnd"/>
      <w:r>
        <w:rPr>
          <w:rFonts w:ascii="Montserrat" w:hAnsi="Montserrat"/>
          <w:sz w:val="20"/>
          <w:szCs w:val="20"/>
        </w:rPr>
        <w:t xml:space="preserve"> DUPLO</w:t>
      </w:r>
      <w:r w:rsidRPr="00B05760">
        <w:rPr>
          <w:rFonts w:ascii="Montserrat" w:hAnsi="Montserrat"/>
          <w:sz w:val="20"/>
          <w:szCs w:val="20"/>
        </w:rPr>
        <w:t xml:space="preserve"> somente quando zerado em fichas.</w:t>
      </w:r>
    </w:p>
    <w:p w14:paraId="32E42C30" w14:textId="5C033417" w:rsidR="00643EF6" w:rsidRDefault="00643EF6" w:rsidP="00D20502">
      <w:pPr>
        <w:jc w:val="both"/>
        <w:rPr>
          <w:rFonts w:ascii="Montserrat" w:hAnsi="Montserrat"/>
          <w:sz w:val="20"/>
          <w:szCs w:val="20"/>
        </w:rPr>
      </w:pPr>
      <w:r w:rsidRPr="003965AF">
        <w:rPr>
          <w:rFonts w:ascii="Montserrat" w:hAnsi="Montserrat"/>
          <w:b/>
          <w:iCs/>
          <w:sz w:val="28"/>
          <w:szCs w:val="28"/>
        </w:rPr>
        <w:t>Add-on</w:t>
      </w:r>
      <w:r>
        <w:rPr>
          <w:rFonts w:ascii="Montserrat" w:hAnsi="Montserrat"/>
          <w:b/>
          <w:iCs/>
          <w:sz w:val="28"/>
          <w:szCs w:val="28"/>
        </w:rPr>
        <w:t xml:space="preserve"> </w:t>
      </w:r>
      <w:r w:rsidRPr="00643EF6">
        <w:rPr>
          <w:rFonts w:ascii="Montserrat" w:hAnsi="Montserrat"/>
          <w:sz w:val="20"/>
          <w:szCs w:val="20"/>
        </w:rPr>
        <w:t xml:space="preserve">–(R$ 50,00 = </w:t>
      </w:r>
      <w:r w:rsidR="00670663">
        <w:rPr>
          <w:rFonts w:ascii="Montserrat" w:hAnsi="Montserrat"/>
          <w:sz w:val="20"/>
          <w:szCs w:val="20"/>
        </w:rPr>
        <w:t>50</w:t>
      </w:r>
      <w:r w:rsidRPr="00643EF6">
        <w:rPr>
          <w:rFonts w:ascii="Montserrat" w:hAnsi="Montserrat"/>
          <w:sz w:val="20"/>
          <w:szCs w:val="20"/>
        </w:rPr>
        <w:t xml:space="preserve">.000 em fichas limitado apenas 1 Add-on por jogador apenas no fim do </w:t>
      </w:r>
      <w:r w:rsidR="000A458C">
        <w:rPr>
          <w:rFonts w:ascii="Montserrat" w:hAnsi="Montserrat"/>
          <w:sz w:val="20"/>
          <w:szCs w:val="20"/>
        </w:rPr>
        <w:t>10</w:t>
      </w:r>
      <w:r w:rsidRPr="00643EF6">
        <w:rPr>
          <w:rFonts w:ascii="Montserrat" w:hAnsi="Montserrat"/>
          <w:sz w:val="20"/>
          <w:szCs w:val="20"/>
        </w:rPr>
        <w:t>° nível de blinds.</w:t>
      </w:r>
    </w:p>
    <w:p w14:paraId="7873E35D" w14:textId="4D00352F" w:rsidR="00643EF6" w:rsidRDefault="00643EF6" w:rsidP="00D20502">
      <w:pPr>
        <w:jc w:val="both"/>
        <w:rPr>
          <w:rFonts w:ascii="Calibri" w:hAnsi="Calibri"/>
        </w:rPr>
      </w:pPr>
      <w:r>
        <w:rPr>
          <w:rFonts w:ascii="Montserrat" w:hAnsi="Montserrat"/>
          <w:b/>
          <w:iCs/>
          <w:sz w:val="28"/>
          <w:szCs w:val="28"/>
        </w:rPr>
        <w:t xml:space="preserve">Bônus – </w:t>
      </w:r>
      <w:r w:rsidRPr="00643EF6">
        <w:rPr>
          <w:rFonts w:ascii="Montserrat" w:hAnsi="Montserrat"/>
          <w:sz w:val="20"/>
          <w:szCs w:val="20"/>
        </w:rPr>
        <w:t xml:space="preserve">O jogador que chegar antes das 20:00h terá adicionado em seu </w:t>
      </w:r>
      <w:proofErr w:type="spellStart"/>
      <w:r w:rsidRPr="00643EF6">
        <w:rPr>
          <w:rFonts w:ascii="Montserrat" w:hAnsi="Montserrat"/>
          <w:sz w:val="20"/>
          <w:szCs w:val="20"/>
        </w:rPr>
        <w:t>stack</w:t>
      </w:r>
      <w:proofErr w:type="spellEnd"/>
      <w:r w:rsidRPr="00643EF6">
        <w:rPr>
          <w:rFonts w:ascii="Montserrat" w:hAnsi="Montserrat"/>
          <w:sz w:val="20"/>
          <w:szCs w:val="20"/>
        </w:rPr>
        <w:t xml:space="preserve">  3K</w:t>
      </w:r>
      <w:r>
        <w:rPr>
          <w:rFonts w:ascii="Montserrat" w:hAnsi="Montserrat"/>
          <w:sz w:val="20"/>
          <w:szCs w:val="20"/>
        </w:rPr>
        <w:t xml:space="preserve"> </w:t>
      </w:r>
      <w:r w:rsidR="00312185">
        <w:rPr>
          <w:rFonts w:ascii="Montserrat" w:hAnsi="Montserrat"/>
          <w:sz w:val="20"/>
          <w:szCs w:val="20"/>
        </w:rPr>
        <w:t>em</w:t>
      </w:r>
      <w:r>
        <w:rPr>
          <w:rFonts w:ascii="Montserrat" w:hAnsi="Montserrat"/>
          <w:sz w:val="20"/>
          <w:szCs w:val="20"/>
        </w:rPr>
        <w:t xml:space="preserve"> fichas.</w:t>
      </w:r>
    </w:p>
    <w:p w14:paraId="47D096E4" w14:textId="44258EB4" w:rsidR="00643EF6" w:rsidRPr="00643EF6" w:rsidRDefault="00643EF6" w:rsidP="00D20502">
      <w:pPr>
        <w:jc w:val="both"/>
        <w:rPr>
          <w:rFonts w:ascii="Montserrat" w:hAnsi="Montserrat"/>
          <w:sz w:val="20"/>
          <w:szCs w:val="20"/>
        </w:rPr>
      </w:pPr>
      <w:r w:rsidRPr="00D84149">
        <w:rPr>
          <w:rFonts w:ascii="Montserrat" w:hAnsi="Montserrat"/>
          <w:b/>
          <w:iCs/>
          <w:sz w:val="28"/>
          <w:szCs w:val="28"/>
        </w:rPr>
        <w:t>Alimentação</w:t>
      </w:r>
      <w:r w:rsidRPr="009E601E">
        <w:rPr>
          <w:rFonts w:ascii="Calibri" w:hAnsi="Calibri"/>
          <w:b/>
          <w:bCs/>
        </w:rPr>
        <w:t>:</w:t>
      </w:r>
      <w:r>
        <w:rPr>
          <w:rFonts w:ascii="Calibri" w:hAnsi="Calibri"/>
        </w:rPr>
        <w:t xml:space="preserve"> </w:t>
      </w:r>
      <w:r w:rsidRPr="00643EF6">
        <w:rPr>
          <w:rFonts w:ascii="Montserrat" w:hAnsi="Montserrat"/>
          <w:sz w:val="20"/>
          <w:szCs w:val="20"/>
        </w:rPr>
        <w:t>Toda etapa terá um quitute preparado p</w:t>
      </w:r>
      <w:r w:rsidR="007468E9">
        <w:rPr>
          <w:rFonts w:ascii="Montserrat" w:hAnsi="Montserrat"/>
          <w:sz w:val="20"/>
          <w:szCs w:val="20"/>
        </w:rPr>
        <w:t>or um chefe de cozinha</w:t>
      </w:r>
      <w:r w:rsidRPr="00643EF6">
        <w:rPr>
          <w:rFonts w:ascii="Montserrat" w:hAnsi="Montserrat"/>
          <w:sz w:val="20"/>
          <w:szCs w:val="20"/>
        </w:rPr>
        <w:t xml:space="preserve"> e o valor é retirado do Buyin – R$</w:t>
      </w:r>
      <w:r w:rsidR="00670663">
        <w:rPr>
          <w:rFonts w:ascii="Montserrat" w:hAnsi="Montserrat"/>
          <w:sz w:val="20"/>
          <w:szCs w:val="20"/>
        </w:rPr>
        <w:t>3</w:t>
      </w:r>
      <w:r w:rsidRPr="00643EF6">
        <w:rPr>
          <w:rFonts w:ascii="Montserrat" w:hAnsi="Montserrat"/>
          <w:sz w:val="20"/>
          <w:szCs w:val="20"/>
        </w:rPr>
        <w:t>0,00.</w:t>
      </w:r>
      <w:r>
        <w:rPr>
          <w:rFonts w:ascii="Montserrat" w:hAnsi="Montserrat"/>
          <w:sz w:val="20"/>
          <w:szCs w:val="20"/>
        </w:rPr>
        <w:t xml:space="preserve"> </w:t>
      </w:r>
      <w:r w:rsidRPr="00643EF6">
        <w:rPr>
          <w:rFonts w:ascii="Montserrat" w:hAnsi="Montserrat"/>
          <w:sz w:val="20"/>
          <w:szCs w:val="20"/>
        </w:rPr>
        <w:t xml:space="preserve">O valor do </w:t>
      </w:r>
      <w:proofErr w:type="spellStart"/>
      <w:r w:rsidRPr="00643EF6">
        <w:rPr>
          <w:rFonts w:ascii="Montserrat" w:hAnsi="Montserrat"/>
          <w:sz w:val="20"/>
          <w:szCs w:val="20"/>
        </w:rPr>
        <w:t>buyin</w:t>
      </w:r>
      <w:proofErr w:type="spellEnd"/>
      <w:r w:rsidRPr="00643EF6">
        <w:rPr>
          <w:rFonts w:ascii="Montserrat" w:hAnsi="Montserrat"/>
          <w:sz w:val="20"/>
          <w:szCs w:val="20"/>
        </w:rPr>
        <w:t xml:space="preserve"> é de R$ </w:t>
      </w:r>
      <w:r w:rsidR="00670663">
        <w:rPr>
          <w:rFonts w:ascii="Montserrat" w:hAnsi="Montserrat"/>
          <w:sz w:val="20"/>
          <w:szCs w:val="20"/>
        </w:rPr>
        <w:t>10</w:t>
      </w:r>
      <w:r w:rsidRPr="00643EF6">
        <w:rPr>
          <w:rFonts w:ascii="Montserrat" w:hAnsi="Montserrat"/>
          <w:sz w:val="20"/>
          <w:szCs w:val="20"/>
        </w:rPr>
        <w:t xml:space="preserve">0,00, sendo que R$ </w:t>
      </w:r>
      <w:r w:rsidR="00670663">
        <w:rPr>
          <w:rFonts w:ascii="Montserrat" w:hAnsi="Montserrat"/>
          <w:sz w:val="20"/>
          <w:szCs w:val="20"/>
        </w:rPr>
        <w:t>3</w:t>
      </w:r>
      <w:r w:rsidRPr="00643EF6">
        <w:rPr>
          <w:rFonts w:ascii="Montserrat" w:hAnsi="Montserrat"/>
          <w:sz w:val="20"/>
          <w:szCs w:val="20"/>
        </w:rPr>
        <w:t>0,00 será retirado para cobrir das despesas da janta</w:t>
      </w:r>
      <w:r w:rsidR="008341F4">
        <w:rPr>
          <w:rFonts w:ascii="Montserrat" w:hAnsi="Montserrat"/>
          <w:sz w:val="20"/>
          <w:szCs w:val="20"/>
        </w:rPr>
        <w:t xml:space="preserve"> e R$15,00 da taxa de limpeza</w:t>
      </w:r>
      <w:r w:rsidR="007468E9">
        <w:rPr>
          <w:rFonts w:ascii="Montserrat" w:hAnsi="Montserrat"/>
          <w:sz w:val="20"/>
          <w:szCs w:val="20"/>
        </w:rPr>
        <w:t xml:space="preserve"> e R$55,00 para o jogo.</w:t>
      </w:r>
    </w:p>
    <w:p w14:paraId="4053F76F" w14:textId="4B986187" w:rsidR="00643EF6" w:rsidRDefault="00643EF6" w:rsidP="005A048F">
      <w:pPr>
        <w:jc w:val="both"/>
        <w:rPr>
          <w:rFonts w:ascii="Calibri" w:hAnsi="Calibri"/>
          <w:b/>
          <w:bCs/>
          <w:color w:val="DC3939"/>
        </w:rPr>
      </w:pPr>
      <w:r w:rsidRPr="00643EF6">
        <w:rPr>
          <w:rFonts w:ascii="Montserrat" w:hAnsi="Montserrat"/>
          <w:b/>
          <w:iCs/>
          <w:color w:val="DC3939"/>
          <w:sz w:val="28"/>
          <w:szCs w:val="28"/>
        </w:rPr>
        <w:lastRenderedPageBreak/>
        <w:t xml:space="preserve">O jogador poderá optar em não comer, porém paga os R$ </w:t>
      </w:r>
      <w:r w:rsidR="00670663">
        <w:rPr>
          <w:rFonts w:ascii="Montserrat" w:hAnsi="Montserrat"/>
          <w:b/>
          <w:iCs/>
          <w:color w:val="DC3939"/>
          <w:sz w:val="28"/>
          <w:szCs w:val="28"/>
        </w:rPr>
        <w:t>10</w:t>
      </w:r>
      <w:r w:rsidRPr="00643EF6">
        <w:rPr>
          <w:rFonts w:ascii="Montserrat" w:hAnsi="Montserrat"/>
          <w:b/>
          <w:iCs/>
          <w:color w:val="DC3939"/>
          <w:sz w:val="28"/>
          <w:szCs w:val="28"/>
        </w:rPr>
        <w:t xml:space="preserve">0,00 de </w:t>
      </w:r>
      <w:proofErr w:type="spellStart"/>
      <w:r w:rsidRPr="00643EF6">
        <w:rPr>
          <w:rFonts w:ascii="Montserrat" w:hAnsi="Montserrat"/>
          <w:b/>
          <w:iCs/>
          <w:color w:val="DC3939"/>
          <w:sz w:val="28"/>
          <w:szCs w:val="28"/>
        </w:rPr>
        <w:t>buy-in</w:t>
      </w:r>
      <w:proofErr w:type="spellEnd"/>
      <w:r w:rsidRPr="00643EF6">
        <w:rPr>
          <w:rFonts w:ascii="Montserrat" w:hAnsi="Montserrat"/>
          <w:b/>
          <w:iCs/>
          <w:color w:val="DC3939"/>
          <w:sz w:val="28"/>
          <w:szCs w:val="28"/>
        </w:rPr>
        <w:t xml:space="preserve">+ janta+ </w:t>
      </w:r>
      <w:proofErr w:type="spellStart"/>
      <w:r w:rsidRPr="00643EF6">
        <w:rPr>
          <w:rFonts w:ascii="Montserrat" w:hAnsi="Montserrat"/>
          <w:b/>
          <w:iCs/>
          <w:color w:val="DC3939"/>
          <w:sz w:val="28"/>
          <w:szCs w:val="28"/>
        </w:rPr>
        <w:t>tx</w:t>
      </w:r>
      <w:proofErr w:type="spellEnd"/>
      <w:r w:rsidRPr="00643EF6">
        <w:rPr>
          <w:rFonts w:ascii="Montserrat" w:hAnsi="Montserrat"/>
          <w:b/>
          <w:iCs/>
          <w:color w:val="DC3939"/>
          <w:sz w:val="28"/>
          <w:szCs w:val="28"/>
        </w:rPr>
        <w:t xml:space="preserve"> de limpeza igual, jantando ou não</w:t>
      </w:r>
      <w:r w:rsidRPr="00643EF6">
        <w:rPr>
          <w:rFonts w:ascii="Calibri" w:hAnsi="Calibri"/>
          <w:b/>
          <w:bCs/>
          <w:color w:val="DC3939"/>
        </w:rPr>
        <w:t>.</w:t>
      </w:r>
    </w:p>
    <w:p w14:paraId="6B00ADAA" w14:textId="6FE06076" w:rsidR="00312185" w:rsidRDefault="00312185" w:rsidP="005A048F">
      <w:pPr>
        <w:jc w:val="both"/>
        <w:rPr>
          <w:rFonts w:ascii="Montserrat" w:hAnsi="Montserrat"/>
          <w:b/>
          <w:iCs/>
          <w:color w:val="A2DA3C"/>
          <w:sz w:val="28"/>
          <w:szCs w:val="28"/>
        </w:rPr>
      </w:pPr>
      <w:r w:rsidRPr="00312185">
        <w:rPr>
          <w:rFonts w:ascii="Montserrat" w:hAnsi="Montserrat"/>
          <w:b/>
          <w:iCs/>
          <w:color w:val="A2DA3C"/>
          <w:sz w:val="28"/>
          <w:szCs w:val="28"/>
        </w:rPr>
        <w:t>Os valores da</w:t>
      </w:r>
      <w:r>
        <w:rPr>
          <w:rFonts w:ascii="Montserrat" w:hAnsi="Montserrat"/>
          <w:b/>
          <w:iCs/>
          <w:color w:val="A2DA3C"/>
          <w:sz w:val="28"/>
          <w:szCs w:val="28"/>
        </w:rPr>
        <w:t>s</w:t>
      </w:r>
      <w:r w:rsidRPr="00312185">
        <w:rPr>
          <w:rFonts w:ascii="Montserrat" w:hAnsi="Montserrat"/>
          <w:b/>
          <w:iCs/>
          <w:color w:val="A2DA3C"/>
          <w:sz w:val="28"/>
          <w:szCs w:val="28"/>
        </w:rPr>
        <w:t xml:space="preserve"> etapa</w:t>
      </w:r>
      <w:r>
        <w:rPr>
          <w:rFonts w:ascii="Montserrat" w:hAnsi="Montserrat"/>
          <w:b/>
          <w:iCs/>
          <w:color w:val="A2DA3C"/>
          <w:sz w:val="28"/>
          <w:szCs w:val="28"/>
        </w:rPr>
        <w:t>s</w:t>
      </w:r>
      <w:r w:rsidRPr="00312185">
        <w:rPr>
          <w:rFonts w:ascii="Montserrat" w:hAnsi="Montserrat"/>
          <w:b/>
          <w:iCs/>
          <w:color w:val="A2DA3C"/>
          <w:sz w:val="28"/>
          <w:szCs w:val="28"/>
        </w:rPr>
        <w:t xml:space="preserve"> serão aceitos somente via PIX</w:t>
      </w:r>
      <w:r>
        <w:rPr>
          <w:rFonts w:ascii="Montserrat" w:hAnsi="Montserrat"/>
          <w:b/>
          <w:iCs/>
          <w:color w:val="A2DA3C"/>
          <w:sz w:val="28"/>
          <w:szCs w:val="28"/>
        </w:rPr>
        <w:t>,</w:t>
      </w:r>
      <w:r w:rsidRPr="00312185">
        <w:rPr>
          <w:rFonts w:ascii="Montserrat" w:hAnsi="Montserrat"/>
          <w:b/>
          <w:iCs/>
          <w:color w:val="A2DA3C"/>
          <w:sz w:val="28"/>
          <w:szCs w:val="28"/>
        </w:rPr>
        <w:t xml:space="preserve"> e o pagamento deverá ser realizado através do QR CODE impresso pela organização</w:t>
      </w:r>
      <w:r w:rsidR="007468E9">
        <w:rPr>
          <w:rFonts w:ascii="Montserrat" w:hAnsi="Montserrat"/>
          <w:b/>
          <w:iCs/>
          <w:color w:val="A2DA3C"/>
          <w:sz w:val="28"/>
          <w:szCs w:val="28"/>
        </w:rPr>
        <w:t>.</w:t>
      </w:r>
    </w:p>
    <w:p w14:paraId="1E8E5611" w14:textId="1B4C1D1D" w:rsidR="007468E9" w:rsidRPr="007468E9" w:rsidRDefault="007468E9" w:rsidP="005A048F">
      <w:pPr>
        <w:jc w:val="both"/>
        <w:rPr>
          <w:rFonts w:ascii="Montserrat" w:hAnsi="Montserrat"/>
          <w:b/>
          <w:iCs/>
          <w:color w:val="FF0000"/>
          <w:sz w:val="28"/>
          <w:szCs w:val="28"/>
        </w:rPr>
      </w:pPr>
      <w:r w:rsidRPr="007468E9">
        <w:rPr>
          <w:rFonts w:ascii="Montserrat" w:hAnsi="Montserrat"/>
          <w:b/>
          <w:iCs/>
          <w:color w:val="FF0000"/>
          <w:sz w:val="28"/>
          <w:szCs w:val="28"/>
        </w:rPr>
        <w:t>Não seja aquela pessoa que leva dinheiro para complicar o andamento da contabilidade. Caso você não tenha familiaridade com o pix busque ajuda.</w:t>
      </w:r>
    </w:p>
    <w:p w14:paraId="3C51D8D4" w14:textId="60214A07" w:rsidR="007468E9" w:rsidRPr="007468E9" w:rsidRDefault="007468E9" w:rsidP="007468E9">
      <w:pPr>
        <w:jc w:val="center"/>
        <w:rPr>
          <w:rFonts w:ascii="Calibri" w:hAnsi="Calibri"/>
          <w:b/>
          <w:bCs/>
          <w:color w:val="FF0000"/>
        </w:rPr>
      </w:pPr>
      <w:r>
        <w:rPr>
          <w:rFonts w:ascii="Montserrat" w:hAnsi="Montserrat"/>
          <w:b/>
          <w:iCs/>
          <w:noProof/>
          <w:color w:val="FF0000"/>
          <w:sz w:val="28"/>
          <w:szCs w:val="28"/>
        </w:rPr>
        <w:drawing>
          <wp:inline distT="0" distB="0" distL="0" distR="0" wp14:anchorId="7963399E" wp14:editId="731CAB8A">
            <wp:extent cx="323850" cy="323850"/>
            <wp:effectExtent l="0" t="0" r="0" b="0"/>
            <wp:docPr id="348278384" name="Gráfico 33" descr="Avis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78384" name="Gráfico 348278384" descr="Aviso com preenchimento sólido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94" cy="3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8E9">
        <w:rPr>
          <w:rFonts w:ascii="Montserrat" w:hAnsi="Montserrat"/>
          <w:b/>
          <w:iCs/>
          <w:color w:val="FF0000"/>
          <w:sz w:val="28"/>
          <w:szCs w:val="28"/>
        </w:rPr>
        <w:t>Não será aceito dinheiro em espécie.</w:t>
      </w:r>
      <w:r w:rsidRPr="007468E9">
        <w:rPr>
          <w:rFonts w:ascii="Montserrat" w:hAnsi="Montserrat"/>
          <w:b/>
          <w:iCs/>
          <w:noProof/>
          <w:color w:val="FF0000"/>
          <w:sz w:val="28"/>
          <w:szCs w:val="28"/>
        </w:rPr>
        <w:t xml:space="preserve"> </w:t>
      </w:r>
      <w:r>
        <w:rPr>
          <w:rFonts w:ascii="Montserrat" w:hAnsi="Montserrat"/>
          <w:b/>
          <w:iCs/>
          <w:noProof/>
          <w:color w:val="FF0000"/>
          <w:sz w:val="28"/>
          <w:szCs w:val="28"/>
        </w:rPr>
        <w:drawing>
          <wp:inline distT="0" distB="0" distL="0" distR="0" wp14:anchorId="772A7751" wp14:editId="76B02EB7">
            <wp:extent cx="276225" cy="276225"/>
            <wp:effectExtent l="0" t="0" r="9525" b="9525"/>
            <wp:docPr id="1345294304" name="Gráfico 33" descr="Avis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78384" name="Gráfico 348278384" descr="Aviso com preenchimento sólido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40" cy="27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2EB2" w14:textId="242C2B13" w:rsidR="00643EF6" w:rsidRPr="00643EF6" w:rsidRDefault="00643EF6" w:rsidP="00D20502">
      <w:pPr>
        <w:jc w:val="both"/>
        <w:rPr>
          <w:rFonts w:ascii="Montserrat" w:hAnsi="Montserrat"/>
          <w:sz w:val="20"/>
          <w:szCs w:val="20"/>
        </w:rPr>
      </w:pPr>
      <w:r w:rsidRPr="00D84149">
        <w:rPr>
          <w:rFonts w:ascii="Montserrat" w:hAnsi="Montserrat"/>
          <w:b/>
          <w:iCs/>
          <w:sz w:val="28"/>
          <w:szCs w:val="28"/>
        </w:rPr>
        <w:t>Taxa de Administração</w:t>
      </w:r>
      <w:r>
        <w:rPr>
          <w:rFonts w:ascii="Calibri" w:hAnsi="Calibri"/>
        </w:rPr>
        <w:t xml:space="preserve">: </w:t>
      </w:r>
      <w:r w:rsidRPr="00643EF6">
        <w:rPr>
          <w:rFonts w:ascii="Montserrat" w:hAnsi="Montserrat"/>
          <w:sz w:val="20"/>
          <w:szCs w:val="20"/>
        </w:rPr>
        <w:t>Sempre que necessário, poderá será retirado do pote de cada etapa, valores necessários para cobrir despesas como aquisição de novos baralhos, licença sistêmica, fichas, pagamento de dealers e demais despesas em prol do Poker de 5ª</w:t>
      </w:r>
      <w:r>
        <w:rPr>
          <w:rFonts w:ascii="Montserrat" w:hAnsi="Montserrat"/>
          <w:sz w:val="20"/>
          <w:szCs w:val="20"/>
        </w:rPr>
        <w:t xml:space="preserve"> e não será permitido contestações.</w:t>
      </w:r>
    </w:p>
    <w:p w14:paraId="75408BF0" w14:textId="77777777" w:rsidR="00643EF6" w:rsidRDefault="00643EF6" w:rsidP="00D20502">
      <w:pPr>
        <w:jc w:val="both"/>
        <w:rPr>
          <w:rFonts w:ascii="Montserrat" w:hAnsi="Montserrat"/>
          <w:b/>
          <w:iCs/>
          <w:sz w:val="28"/>
          <w:szCs w:val="28"/>
        </w:rPr>
      </w:pPr>
    </w:p>
    <w:p w14:paraId="1277DD4B" w14:textId="676C0FE8" w:rsidR="00312185" w:rsidRDefault="00312185" w:rsidP="00D20502">
      <w:pPr>
        <w:jc w:val="both"/>
        <w:rPr>
          <w:rFonts w:ascii="Montserrat" w:hAnsi="Montserrat"/>
          <w:b/>
          <w:iCs/>
          <w:noProof/>
        </w:rPr>
      </w:pPr>
      <w:r>
        <w:rPr>
          <w:rFonts w:ascii="Montserrat" w:hAnsi="Montserrat"/>
          <w:b/>
          <w:iCs/>
          <w:noProof/>
        </w:rPr>
        <w:drawing>
          <wp:inline distT="0" distB="0" distL="0" distR="0" wp14:anchorId="1B715260" wp14:editId="6571F554">
            <wp:extent cx="212066" cy="212066"/>
            <wp:effectExtent l="0" t="0" r="0" b="0"/>
            <wp:docPr id="859267792" name="Gráfico 8" descr="Fichas de jog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62635" name="Gráfico 780162635" descr="Fichas de jogo com preenchimento sólido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22" cy="21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58C">
        <w:rPr>
          <w:rFonts w:ascii="Montserrat" w:hAnsi="Montserrat"/>
          <w:b/>
          <w:iCs/>
          <w:sz w:val="28"/>
          <w:szCs w:val="28"/>
        </w:rPr>
        <w:t>O Jogo:</w:t>
      </w:r>
      <w:r w:rsidRPr="000A458C">
        <w:rPr>
          <w:rFonts w:ascii="Montserrat" w:hAnsi="Montserrat"/>
          <w:b/>
          <w:iCs/>
          <w:noProof/>
          <w:sz w:val="28"/>
          <w:szCs w:val="28"/>
        </w:rPr>
        <w:t xml:space="preserve"> </w:t>
      </w:r>
    </w:p>
    <w:p w14:paraId="116B090B" w14:textId="77777777" w:rsidR="00312185" w:rsidRPr="00312185" w:rsidRDefault="00312185" w:rsidP="00D20502">
      <w:pPr>
        <w:jc w:val="both"/>
        <w:rPr>
          <w:rFonts w:ascii="Montserrat" w:hAnsi="Montserrat"/>
          <w:sz w:val="20"/>
          <w:szCs w:val="20"/>
        </w:rPr>
      </w:pPr>
      <w:r w:rsidRPr="00312185">
        <w:rPr>
          <w:rFonts w:ascii="Montserrat" w:hAnsi="Montserrat"/>
          <w:sz w:val="20"/>
          <w:szCs w:val="20"/>
        </w:rPr>
        <w:t>Poderemos ter no máximo duas mesas de torneio conforme a quantidade de jogadores inscritos.</w:t>
      </w:r>
    </w:p>
    <w:p w14:paraId="5246ADC2" w14:textId="77777777" w:rsidR="00312185" w:rsidRPr="00312185" w:rsidRDefault="00312185" w:rsidP="00D20502">
      <w:pPr>
        <w:jc w:val="both"/>
        <w:rPr>
          <w:rFonts w:ascii="Montserrat" w:hAnsi="Montserrat"/>
          <w:sz w:val="20"/>
          <w:szCs w:val="20"/>
        </w:rPr>
      </w:pPr>
      <w:r w:rsidRPr="00312185">
        <w:rPr>
          <w:rFonts w:ascii="Montserrat" w:hAnsi="Montserrat"/>
          <w:sz w:val="20"/>
          <w:szCs w:val="20"/>
        </w:rPr>
        <w:t>As mesas serão balanceadas visando a jogabilidade e o conforto dos jogadores.</w:t>
      </w:r>
    </w:p>
    <w:p w14:paraId="7C84BF3E" w14:textId="3D6D883F" w:rsidR="00312185" w:rsidRDefault="00312185" w:rsidP="00D20502">
      <w:pPr>
        <w:jc w:val="both"/>
        <w:rPr>
          <w:rFonts w:ascii="Montserrat" w:hAnsi="Montserrat"/>
          <w:sz w:val="20"/>
          <w:szCs w:val="20"/>
        </w:rPr>
      </w:pPr>
      <w:r w:rsidRPr="00312185">
        <w:rPr>
          <w:rFonts w:ascii="Montserrat" w:hAnsi="Montserrat"/>
          <w:sz w:val="20"/>
          <w:szCs w:val="20"/>
        </w:rPr>
        <w:t xml:space="preserve">A inscrição para cada etapa deverá ser efetuada através do grupo oficial criado no whatsapp  na segunda feira que antecede a etapa, a inscrição é por ordem de confirmação no grupo até fechar os </w:t>
      </w:r>
      <w:r w:rsidR="008341F4">
        <w:rPr>
          <w:rFonts w:ascii="Montserrat" w:hAnsi="Montserrat"/>
          <w:sz w:val="20"/>
          <w:szCs w:val="20"/>
        </w:rPr>
        <w:t>20</w:t>
      </w:r>
      <w:r w:rsidRPr="00312185">
        <w:rPr>
          <w:rFonts w:ascii="Montserrat" w:hAnsi="Montserrat"/>
          <w:sz w:val="20"/>
          <w:szCs w:val="20"/>
        </w:rPr>
        <w:t xml:space="preserve"> jogadores</w:t>
      </w:r>
      <w:r>
        <w:rPr>
          <w:rFonts w:ascii="Montserrat" w:hAnsi="Montserrat"/>
          <w:sz w:val="20"/>
          <w:szCs w:val="20"/>
        </w:rPr>
        <w:t>.</w:t>
      </w:r>
    </w:p>
    <w:p w14:paraId="07E7C568" w14:textId="77777777" w:rsidR="00312185" w:rsidRDefault="00312185" w:rsidP="00D20502">
      <w:pPr>
        <w:jc w:val="both"/>
        <w:rPr>
          <w:rFonts w:ascii="Montserrat" w:hAnsi="Montserrat"/>
          <w:sz w:val="20"/>
          <w:szCs w:val="20"/>
        </w:rPr>
      </w:pPr>
      <w:r w:rsidRPr="00312185">
        <w:rPr>
          <w:rFonts w:ascii="Montserrat" w:hAnsi="Montserrat"/>
          <w:sz w:val="20"/>
          <w:szCs w:val="20"/>
        </w:rPr>
        <w:t>A prioridade das inscrições para a etapa, será dos integrantes pertencentes ao grupo do WhatsApp. Caso as vagas não sejam preenchidas, a prioridade será dada aos nomes que estiverem na lista de espera.</w:t>
      </w:r>
    </w:p>
    <w:p w14:paraId="19CB60AD" w14:textId="18369F6D" w:rsidR="00312185" w:rsidRPr="00312185" w:rsidRDefault="00312185" w:rsidP="00D20502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Cada jogador poderá incluir apenas um integrante adicional na lista oficial, ficando responsável pela presença do jogador.</w:t>
      </w:r>
    </w:p>
    <w:p w14:paraId="618CDDA1" w14:textId="028EE122" w:rsidR="00312185" w:rsidRPr="00312185" w:rsidRDefault="00312185" w:rsidP="00D20502">
      <w:pPr>
        <w:jc w:val="both"/>
        <w:rPr>
          <w:rFonts w:ascii="Montserrat" w:hAnsi="Montserrat"/>
          <w:sz w:val="20"/>
          <w:szCs w:val="20"/>
        </w:rPr>
      </w:pPr>
      <w:r w:rsidRPr="00312185">
        <w:rPr>
          <w:rFonts w:ascii="Montserrat" w:hAnsi="Montserrat"/>
          <w:sz w:val="20"/>
          <w:szCs w:val="20"/>
        </w:rPr>
        <w:t xml:space="preserve">Caso a lista oficial não seja preenchida até as </w:t>
      </w:r>
      <w:r w:rsidRPr="00285D00">
        <w:rPr>
          <w:rFonts w:ascii="Montserrat" w:hAnsi="Montserrat"/>
          <w:b/>
          <w:bCs/>
          <w:sz w:val="20"/>
          <w:szCs w:val="20"/>
        </w:rPr>
        <w:t>10:00h de quarta feira</w:t>
      </w:r>
      <w:r w:rsidRPr="00312185">
        <w:rPr>
          <w:rFonts w:ascii="Montserrat" w:hAnsi="Montserrat"/>
          <w:sz w:val="20"/>
          <w:szCs w:val="20"/>
        </w:rPr>
        <w:t xml:space="preserve"> que antecede a etapa pelos integrantes do grupo, a lista de espera é liberada para o preenchimento da lista oficial.</w:t>
      </w:r>
    </w:p>
    <w:p w14:paraId="6E2D41C6" w14:textId="71140A11" w:rsidR="00312185" w:rsidRDefault="00312185" w:rsidP="00D20502">
      <w:pPr>
        <w:jc w:val="both"/>
        <w:rPr>
          <w:rFonts w:ascii="Montserrat" w:hAnsi="Montserrat"/>
          <w:sz w:val="20"/>
          <w:szCs w:val="20"/>
        </w:rPr>
      </w:pPr>
      <w:r w:rsidRPr="00312185">
        <w:rPr>
          <w:rFonts w:ascii="Montserrat" w:hAnsi="Montserrat"/>
          <w:sz w:val="20"/>
          <w:szCs w:val="20"/>
        </w:rPr>
        <w:t>Caso haja desistência por parte do jogador, ele deverá avisar o grupo para que outro jogador possa realizar a inscrição, terá preferência os jogadores que estão em lista de espera</w:t>
      </w:r>
      <w:r>
        <w:rPr>
          <w:rFonts w:ascii="Montserrat" w:hAnsi="Montserrat"/>
          <w:sz w:val="20"/>
          <w:szCs w:val="20"/>
        </w:rPr>
        <w:t>.</w:t>
      </w:r>
    </w:p>
    <w:p w14:paraId="48E36E32" w14:textId="4040D75D" w:rsidR="00312185" w:rsidRPr="00312185" w:rsidRDefault="003536DE" w:rsidP="00D20502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Caso o jogador tire seu nome da lista na </w:t>
      </w:r>
      <w:r w:rsidR="0057091A" w:rsidRPr="001C1AD3">
        <w:rPr>
          <w:rFonts w:ascii="Montserrat" w:hAnsi="Montserrat"/>
          <w:b/>
          <w:bCs/>
          <w:sz w:val="20"/>
          <w:szCs w:val="20"/>
        </w:rPr>
        <w:t>quinta-feira</w:t>
      </w:r>
      <w:r w:rsidR="0055397B">
        <w:rPr>
          <w:rFonts w:ascii="Montserrat" w:hAnsi="Montserrat"/>
          <w:sz w:val="20"/>
          <w:szCs w:val="20"/>
        </w:rPr>
        <w:t xml:space="preserve">, </w:t>
      </w:r>
      <w:r w:rsidR="001C1AD3">
        <w:rPr>
          <w:rFonts w:ascii="Montserrat" w:hAnsi="Montserrat"/>
          <w:sz w:val="20"/>
          <w:szCs w:val="20"/>
        </w:rPr>
        <w:t>ele</w:t>
      </w:r>
      <w:r w:rsidR="0055397B">
        <w:rPr>
          <w:rFonts w:ascii="Montserrat" w:hAnsi="Montserrat"/>
          <w:sz w:val="20"/>
          <w:szCs w:val="20"/>
        </w:rPr>
        <w:t xml:space="preserve"> terá o desconto de </w:t>
      </w:r>
      <w:r w:rsidR="0055397B" w:rsidRPr="0057091A">
        <w:rPr>
          <w:rFonts w:ascii="Montserrat" w:hAnsi="Montserrat"/>
          <w:b/>
          <w:bCs/>
          <w:sz w:val="20"/>
          <w:szCs w:val="20"/>
        </w:rPr>
        <w:t>20 pontos</w:t>
      </w:r>
      <w:r w:rsidR="0055397B">
        <w:rPr>
          <w:rFonts w:ascii="Montserrat" w:hAnsi="Montserrat"/>
          <w:sz w:val="20"/>
          <w:szCs w:val="20"/>
        </w:rPr>
        <w:t xml:space="preserve"> </w:t>
      </w:r>
      <w:r w:rsidR="001C1AD3" w:rsidRPr="00312185">
        <w:rPr>
          <w:rFonts w:ascii="Montserrat" w:hAnsi="Montserrat"/>
          <w:sz w:val="20"/>
          <w:szCs w:val="20"/>
        </w:rPr>
        <w:t xml:space="preserve">no ranking geral, e ao se inscrever </w:t>
      </w:r>
      <w:r w:rsidR="001C1AD3">
        <w:rPr>
          <w:rFonts w:ascii="Montserrat" w:hAnsi="Montserrat"/>
          <w:sz w:val="20"/>
          <w:szCs w:val="20"/>
        </w:rPr>
        <w:t>em qualquer etapa</w:t>
      </w:r>
      <w:r w:rsidR="001C1AD3" w:rsidRPr="00312185">
        <w:rPr>
          <w:rFonts w:ascii="Montserrat" w:hAnsi="Montserrat"/>
          <w:sz w:val="20"/>
          <w:szCs w:val="20"/>
        </w:rPr>
        <w:t>, automaticamente será o último da lista de espera</w:t>
      </w:r>
      <w:r w:rsidR="001C1AD3">
        <w:rPr>
          <w:rFonts w:ascii="Montserrat" w:hAnsi="Montserrat"/>
          <w:sz w:val="20"/>
          <w:szCs w:val="20"/>
        </w:rPr>
        <w:t xml:space="preserve"> </w:t>
      </w:r>
      <w:r w:rsidR="00312185">
        <w:rPr>
          <w:rFonts w:ascii="Montserrat" w:hAnsi="Montserrat"/>
          <w:sz w:val="20"/>
          <w:szCs w:val="20"/>
        </w:rPr>
        <w:t xml:space="preserve">A lista de espera é preenchida automaticamente caso haja </w:t>
      </w:r>
      <w:proofErr w:type="spellStart"/>
      <w:r w:rsidR="00312185">
        <w:rPr>
          <w:rFonts w:ascii="Montserrat" w:hAnsi="Montserrat"/>
          <w:sz w:val="20"/>
          <w:szCs w:val="20"/>
        </w:rPr>
        <w:t>desistencia</w:t>
      </w:r>
      <w:proofErr w:type="spellEnd"/>
      <w:r w:rsidR="00312185">
        <w:rPr>
          <w:rFonts w:ascii="Montserrat" w:hAnsi="Montserrat"/>
          <w:sz w:val="20"/>
          <w:szCs w:val="20"/>
        </w:rPr>
        <w:t xml:space="preserve"> do jogador inscrito na etapa.</w:t>
      </w:r>
    </w:p>
    <w:p w14:paraId="5941282A" w14:textId="3F6CC263" w:rsidR="00312185" w:rsidRPr="00312185" w:rsidRDefault="00312185" w:rsidP="00D20502">
      <w:pPr>
        <w:jc w:val="both"/>
        <w:rPr>
          <w:rFonts w:ascii="Montserrat" w:hAnsi="Montserrat"/>
          <w:sz w:val="20"/>
          <w:szCs w:val="20"/>
        </w:rPr>
      </w:pPr>
      <w:r w:rsidRPr="00312185">
        <w:rPr>
          <w:rFonts w:ascii="Montserrat" w:hAnsi="Montserrat"/>
          <w:sz w:val="20"/>
          <w:szCs w:val="20"/>
        </w:rPr>
        <w:t xml:space="preserve">Se não houver a substituição do jogador </w:t>
      </w:r>
      <w:r w:rsidR="00285D00" w:rsidRPr="00312185">
        <w:rPr>
          <w:rFonts w:ascii="Montserrat" w:hAnsi="Montserrat"/>
          <w:sz w:val="20"/>
          <w:szCs w:val="20"/>
        </w:rPr>
        <w:t>faltante,</w:t>
      </w:r>
      <w:r w:rsidR="00285D00">
        <w:rPr>
          <w:rFonts w:ascii="Montserrat" w:hAnsi="Montserrat"/>
          <w:sz w:val="20"/>
          <w:szCs w:val="20"/>
        </w:rPr>
        <w:t xml:space="preserve"> ou</w:t>
      </w:r>
      <w:r>
        <w:rPr>
          <w:rFonts w:ascii="Montserrat" w:hAnsi="Montserrat"/>
          <w:sz w:val="20"/>
          <w:szCs w:val="20"/>
        </w:rPr>
        <w:t xml:space="preserve"> </w:t>
      </w:r>
      <w:r w:rsidR="000A458C">
        <w:rPr>
          <w:rFonts w:ascii="Montserrat" w:hAnsi="Montserrat"/>
          <w:sz w:val="20"/>
          <w:szCs w:val="20"/>
        </w:rPr>
        <w:t>ele</w:t>
      </w:r>
      <w:r>
        <w:rPr>
          <w:rFonts w:ascii="Montserrat" w:hAnsi="Montserrat"/>
          <w:sz w:val="20"/>
          <w:szCs w:val="20"/>
        </w:rPr>
        <w:t xml:space="preserve"> não for na etapa,</w:t>
      </w:r>
      <w:r w:rsidRPr="00312185">
        <w:rPr>
          <w:rFonts w:ascii="Montserrat" w:hAnsi="Montserrat"/>
          <w:sz w:val="20"/>
          <w:szCs w:val="20"/>
        </w:rPr>
        <w:t xml:space="preserve"> ele terá o desconto de </w:t>
      </w:r>
      <w:r w:rsidR="009A4EA1">
        <w:rPr>
          <w:rFonts w:ascii="Montserrat" w:hAnsi="Montserrat"/>
          <w:b/>
          <w:sz w:val="20"/>
          <w:szCs w:val="20"/>
        </w:rPr>
        <w:t>9</w:t>
      </w:r>
      <w:r w:rsidRPr="00312185">
        <w:rPr>
          <w:rFonts w:ascii="Montserrat" w:hAnsi="Montserrat"/>
          <w:b/>
          <w:sz w:val="20"/>
          <w:szCs w:val="20"/>
        </w:rPr>
        <w:t>0</w:t>
      </w:r>
      <w:r w:rsidRPr="00312185">
        <w:rPr>
          <w:rFonts w:ascii="Montserrat" w:hAnsi="Montserrat"/>
          <w:sz w:val="20"/>
          <w:szCs w:val="20"/>
        </w:rPr>
        <w:t xml:space="preserve"> </w:t>
      </w:r>
      <w:r w:rsidRPr="0057091A">
        <w:rPr>
          <w:rFonts w:ascii="Montserrat" w:hAnsi="Montserrat"/>
          <w:b/>
          <w:bCs/>
          <w:sz w:val="20"/>
          <w:szCs w:val="20"/>
        </w:rPr>
        <w:t>pontos</w:t>
      </w:r>
      <w:r w:rsidRPr="00312185">
        <w:rPr>
          <w:rFonts w:ascii="Montserrat" w:hAnsi="Montserrat"/>
          <w:sz w:val="20"/>
          <w:szCs w:val="20"/>
        </w:rPr>
        <w:t xml:space="preserve"> no ranking geral, e ao se inscrever </w:t>
      </w:r>
      <w:r>
        <w:rPr>
          <w:rFonts w:ascii="Montserrat" w:hAnsi="Montserrat"/>
          <w:sz w:val="20"/>
          <w:szCs w:val="20"/>
        </w:rPr>
        <w:t>em qualquer etapa</w:t>
      </w:r>
      <w:r w:rsidRPr="00312185">
        <w:rPr>
          <w:rFonts w:ascii="Montserrat" w:hAnsi="Montserrat"/>
          <w:sz w:val="20"/>
          <w:szCs w:val="20"/>
        </w:rPr>
        <w:t xml:space="preserve">, automaticamente será o último da lista de espera, o jogador faltante deverá realizar o pagamento da quantia de </w:t>
      </w:r>
      <w:r w:rsidRPr="00312185">
        <w:rPr>
          <w:rFonts w:ascii="Montserrat" w:hAnsi="Montserrat"/>
          <w:b/>
          <w:bCs/>
          <w:sz w:val="20"/>
          <w:szCs w:val="20"/>
        </w:rPr>
        <w:t>R$</w:t>
      </w:r>
      <w:r>
        <w:rPr>
          <w:rFonts w:ascii="Montserrat" w:hAnsi="Montserrat"/>
          <w:b/>
          <w:bCs/>
          <w:sz w:val="20"/>
          <w:szCs w:val="20"/>
        </w:rPr>
        <w:t>8</w:t>
      </w:r>
      <w:r w:rsidRPr="00312185">
        <w:rPr>
          <w:rFonts w:ascii="Montserrat" w:hAnsi="Montserrat"/>
          <w:b/>
          <w:bCs/>
          <w:sz w:val="20"/>
          <w:szCs w:val="20"/>
        </w:rPr>
        <w:t>0,00</w:t>
      </w:r>
      <w:r w:rsidRPr="00312185">
        <w:rPr>
          <w:rFonts w:ascii="Montserrat" w:hAnsi="Montserrat"/>
          <w:sz w:val="20"/>
          <w:szCs w:val="20"/>
        </w:rPr>
        <w:t xml:space="preserve"> </w:t>
      </w:r>
      <w:r w:rsidR="00285D00">
        <w:rPr>
          <w:rFonts w:ascii="Montserrat" w:hAnsi="Montserrat"/>
          <w:sz w:val="20"/>
          <w:szCs w:val="20"/>
        </w:rPr>
        <w:t>a organização.</w:t>
      </w:r>
    </w:p>
    <w:p w14:paraId="2C85EA5F" w14:textId="33AEA801" w:rsidR="00312185" w:rsidRDefault="00312185" w:rsidP="00D20502">
      <w:pPr>
        <w:jc w:val="both"/>
        <w:rPr>
          <w:rFonts w:ascii="Montserrat" w:hAnsi="Montserrat"/>
          <w:sz w:val="20"/>
          <w:szCs w:val="20"/>
        </w:rPr>
      </w:pPr>
      <w:r w:rsidRPr="00312185">
        <w:rPr>
          <w:rFonts w:ascii="Montserrat" w:hAnsi="Montserrat"/>
          <w:sz w:val="20"/>
          <w:szCs w:val="20"/>
        </w:rPr>
        <w:t>Caso não haja o depósito do valor mencionado o jogador será excluído do grupo.</w:t>
      </w:r>
    </w:p>
    <w:p w14:paraId="1FE5BF63" w14:textId="57F78C83" w:rsidR="000A458C" w:rsidRDefault="000A458C" w:rsidP="00D20502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Fica a critério da organização permitir  ter </w:t>
      </w:r>
      <w:r w:rsidR="008341F4">
        <w:rPr>
          <w:rFonts w:ascii="Montserrat" w:hAnsi="Montserrat"/>
          <w:sz w:val="20"/>
          <w:szCs w:val="20"/>
        </w:rPr>
        <w:t xml:space="preserve">mais de </w:t>
      </w:r>
      <w:r>
        <w:rPr>
          <w:rFonts w:ascii="Montserrat" w:hAnsi="Montserrat"/>
          <w:sz w:val="20"/>
          <w:szCs w:val="20"/>
        </w:rPr>
        <w:t>20 jogadores</w:t>
      </w:r>
      <w:r w:rsidR="008341F4">
        <w:rPr>
          <w:rFonts w:ascii="Montserrat" w:hAnsi="Montserrat"/>
          <w:sz w:val="20"/>
          <w:szCs w:val="20"/>
        </w:rPr>
        <w:t>, e a abertura de mais uma mesa</w:t>
      </w:r>
      <w:r>
        <w:rPr>
          <w:rFonts w:ascii="Montserrat" w:hAnsi="Montserrat"/>
          <w:sz w:val="20"/>
          <w:szCs w:val="20"/>
        </w:rPr>
        <w:t>.</w:t>
      </w:r>
      <w:r w:rsidR="00670663">
        <w:rPr>
          <w:rFonts w:ascii="Montserrat" w:hAnsi="Montserrat"/>
          <w:sz w:val="20"/>
          <w:szCs w:val="20"/>
        </w:rPr>
        <w:t xml:space="preserve"> A decisão da organização não poderá ser contestada.</w:t>
      </w:r>
    </w:p>
    <w:p w14:paraId="3925F11F" w14:textId="610901D1" w:rsidR="00285D00" w:rsidRDefault="00285D00" w:rsidP="00D20502">
      <w:pPr>
        <w:jc w:val="both"/>
        <w:rPr>
          <w:rFonts w:ascii="Montserrat" w:hAnsi="Montserrat"/>
          <w:b/>
          <w:iCs/>
          <w:sz w:val="28"/>
          <w:szCs w:val="28"/>
        </w:rPr>
      </w:pPr>
      <w:r>
        <w:rPr>
          <w:noProof/>
        </w:rPr>
        <w:drawing>
          <wp:inline distT="0" distB="0" distL="0" distR="0" wp14:anchorId="0C07E3B3" wp14:editId="3B5C1A97">
            <wp:extent cx="263848" cy="263848"/>
            <wp:effectExtent l="0" t="0" r="0" b="0"/>
            <wp:docPr id="568952775" name="Gráfico 14" descr="Entrar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52775" name="Gráfico 568952775" descr="Entrar com preenchimento sólido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68" cy="26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D00">
        <w:rPr>
          <w:rFonts w:ascii="Montserrat" w:hAnsi="Montserrat"/>
          <w:b/>
          <w:iCs/>
          <w:sz w:val="28"/>
          <w:szCs w:val="28"/>
        </w:rPr>
        <w:t xml:space="preserve">Regras </w:t>
      </w:r>
      <w:r w:rsidR="00132550">
        <w:rPr>
          <w:rFonts w:ascii="Montserrat" w:hAnsi="Montserrat"/>
          <w:b/>
          <w:iCs/>
          <w:sz w:val="28"/>
          <w:szCs w:val="28"/>
        </w:rPr>
        <w:t>do grupo oficial de Whatsapp.</w:t>
      </w:r>
    </w:p>
    <w:p w14:paraId="4CD1F0CA" w14:textId="77777777" w:rsidR="00132550" w:rsidRPr="00132550" w:rsidRDefault="00132550" w:rsidP="00132550">
      <w:pPr>
        <w:jc w:val="both"/>
        <w:rPr>
          <w:rFonts w:ascii="Montserrat" w:hAnsi="Montserrat"/>
          <w:sz w:val="20"/>
          <w:szCs w:val="20"/>
        </w:rPr>
      </w:pPr>
      <w:r w:rsidRPr="00132550">
        <w:rPr>
          <w:rFonts w:ascii="Montserrat" w:hAnsi="Montserrat"/>
          <w:sz w:val="20"/>
          <w:szCs w:val="20"/>
        </w:rPr>
        <w:t>Para garantir que o grupo de WhatsApp seja uma ferramenta eficiente e focada na organização do evento, os seguintes tópicos não são permitidos e não serão tolerados:</w:t>
      </w:r>
    </w:p>
    <w:p w14:paraId="2D0F55BE" w14:textId="06A501AD" w:rsidR="00132550" w:rsidRPr="00132550" w:rsidRDefault="00132550" w:rsidP="00132550">
      <w:pPr>
        <w:numPr>
          <w:ilvl w:val="0"/>
          <w:numId w:val="3"/>
        </w:numPr>
        <w:jc w:val="both"/>
        <w:rPr>
          <w:rFonts w:ascii="Montserrat" w:hAnsi="Montserrat"/>
          <w:sz w:val="20"/>
          <w:szCs w:val="20"/>
        </w:rPr>
      </w:pPr>
      <w:r w:rsidRPr="00132550">
        <w:rPr>
          <w:rFonts w:ascii="Montserrat" w:hAnsi="Montserrat"/>
          <w:sz w:val="20"/>
          <w:szCs w:val="20"/>
        </w:rPr>
        <w:t xml:space="preserve">Conteúdo Impróprio: É terminantemente proibida a publicação de qualquer tipo de pornografia, conteúdo ofensivo, </w:t>
      </w:r>
      <w:r w:rsidRPr="00132550">
        <w:rPr>
          <w:rFonts w:ascii="Montserrat" w:hAnsi="Montserrat"/>
          <w:sz w:val="20"/>
          <w:szCs w:val="20"/>
        </w:rPr>
        <w:t>racista ou político</w:t>
      </w:r>
      <w:r>
        <w:rPr>
          <w:rFonts w:ascii="Montserrat" w:hAnsi="Montserrat"/>
          <w:sz w:val="20"/>
          <w:szCs w:val="20"/>
        </w:rPr>
        <w:t>.</w:t>
      </w:r>
    </w:p>
    <w:p w14:paraId="40592421" w14:textId="77777777" w:rsidR="00132550" w:rsidRPr="00132550" w:rsidRDefault="00132550" w:rsidP="00132550">
      <w:pPr>
        <w:numPr>
          <w:ilvl w:val="0"/>
          <w:numId w:val="3"/>
        </w:numPr>
        <w:jc w:val="both"/>
        <w:rPr>
          <w:rFonts w:ascii="Montserrat" w:hAnsi="Montserrat"/>
          <w:sz w:val="20"/>
          <w:szCs w:val="20"/>
        </w:rPr>
      </w:pPr>
      <w:r w:rsidRPr="00132550">
        <w:rPr>
          <w:rFonts w:ascii="Montserrat" w:hAnsi="Montserrat"/>
          <w:sz w:val="20"/>
          <w:szCs w:val="20"/>
        </w:rPr>
        <w:t>Anúncios e Comércio: Não é permitido o uso do grupo para anúncios, vendas, trocas ou qualquer tipo de promoção comercial de produtos ou serviços (de qualquer natureza).</w:t>
      </w:r>
    </w:p>
    <w:p w14:paraId="36CBD21E" w14:textId="77777777" w:rsidR="00132550" w:rsidRPr="00132550" w:rsidRDefault="00132550" w:rsidP="00132550">
      <w:pPr>
        <w:numPr>
          <w:ilvl w:val="0"/>
          <w:numId w:val="3"/>
        </w:numPr>
        <w:jc w:val="both"/>
        <w:rPr>
          <w:rFonts w:ascii="Montserrat" w:hAnsi="Montserrat"/>
          <w:sz w:val="20"/>
          <w:szCs w:val="20"/>
        </w:rPr>
      </w:pPr>
      <w:r w:rsidRPr="00132550">
        <w:rPr>
          <w:rFonts w:ascii="Montserrat" w:hAnsi="Montserrat"/>
          <w:sz w:val="20"/>
          <w:szCs w:val="20"/>
        </w:rPr>
        <w:t>Divulgação de Eventos (Terceiros): A publicação de eventos, festas, encontros ou convites que não sejam o "Poker de Quinta" é proibida, exceto com o aval prévio da Organização.</w:t>
      </w:r>
    </w:p>
    <w:p w14:paraId="4448915B" w14:textId="77777777" w:rsidR="00132550" w:rsidRPr="00132550" w:rsidRDefault="00132550" w:rsidP="00132550">
      <w:pPr>
        <w:numPr>
          <w:ilvl w:val="0"/>
          <w:numId w:val="3"/>
        </w:numPr>
        <w:jc w:val="both"/>
        <w:rPr>
          <w:rFonts w:ascii="Montserrat" w:hAnsi="Montserrat"/>
          <w:sz w:val="20"/>
          <w:szCs w:val="20"/>
        </w:rPr>
      </w:pPr>
      <w:proofErr w:type="spellStart"/>
      <w:r w:rsidRPr="00132550">
        <w:rPr>
          <w:rFonts w:ascii="Montserrat" w:hAnsi="Montserrat"/>
          <w:sz w:val="20"/>
          <w:szCs w:val="20"/>
        </w:rPr>
        <w:lastRenderedPageBreak/>
        <w:t>Listas</w:t>
      </w:r>
      <w:proofErr w:type="spellEnd"/>
      <w:r w:rsidRPr="00132550">
        <w:rPr>
          <w:rFonts w:ascii="Montserrat" w:hAnsi="Montserrat"/>
          <w:sz w:val="20"/>
          <w:szCs w:val="20"/>
        </w:rPr>
        <w:t xml:space="preserve"> de Presença: É estritamente proibida a criação e circulação de listas de outros eventos de poker ou qualquer lista que não seja a Lista Oficial de Inscrição do Poker de Quinta.</w:t>
      </w:r>
    </w:p>
    <w:p w14:paraId="2EFD1C56" w14:textId="77777777" w:rsidR="00132550" w:rsidRPr="00132550" w:rsidRDefault="00132550" w:rsidP="00132550">
      <w:pPr>
        <w:jc w:val="both"/>
        <w:rPr>
          <w:rFonts w:ascii="Montserrat" w:hAnsi="Montserrat"/>
          <w:b/>
          <w:bCs/>
          <w:sz w:val="20"/>
          <w:szCs w:val="20"/>
        </w:rPr>
      </w:pPr>
      <w:r w:rsidRPr="00132550">
        <w:rPr>
          <w:rFonts w:ascii="Montserrat" w:hAnsi="Montserrat"/>
          <w:b/>
          <w:bCs/>
          <w:sz w:val="20"/>
          <w:szCs w:val="20"/>
        </w:rPr>
        <w:t>O que é permitido:</w:t>
      </w:r>
    </w:p>
    <w:p w14:paraId="3F34E5A3" w14:textId="77777777" w:rsidR="00132550" w:rsidRPr="00132550" w:rsidRDefault="00132550" w:rsidP="00132550">
      <w:pPr>
        <w:numPr>
          <w:ilvl w:val="0"/>
          <w:numId w:val="4"/>
        </w:numPr>
        <w:jc w:val="both"/>
        <w:rPr>
          <w:rFonts w:ascii="Montserrat" w:hAnsi="Montserrat"/>
          <w:sz w:val="20"/>
          <w:szCs w:val="20"/>
        </w:rPr>
      </w:pPr>
      <w:r w:rsidRPr="00132550">
        <w:rPr>
          <w:rFonts w:ascii="Montserrat" w:hAnsi="Montserrat"/>
          <w:sz w:val="20"/>
          <w:szCs w:val="20"/>
        </w:rPr>
        <w:t>Resenha: Discussões e resenhas sobre os jogos de futebol e as partidas de poker do grupo são bem-vindas e incentivadas.</w:t>
      </w:r>
    </w:p>
    <w:p w14:paraId="6B5A623F" w14:textId="77777777" w:rsidR="00132550" w:rsidRPr="00132550" w:rsidRDefault="00132550" w:rsidP="00132550">
      <w:pPr>
        <w:jc w:val="both"/>
        <w:rPr>
          <w:rFonts w:ascii="Montserrat" w:hAnsi="Montserrat"/>
          <w:b/>
          <w:bCs/>
          <w:sz w:val="20"/>
          <w:szCs w:val="20"/>
        </w:rPr>
      </w:pPr>
      <w:r w:rsidRPr="00132550">
        <w:rPr>
          <w:rFonts w:ascii="Montserrat" w:hAnsi="Montserrat"/>
          <w:b/>
          <w:bCs/>
          <w:sz w:val="20"/>
          <w:szCs w:val="20"/>
        </w:rPr>
        <w:t>Penalidade</w:t>
      </w:r>
    </w:p>
    <w:p w14:paraId="201E3995" w14:textId="095A386C" w:rsidR="00132550" w:rsidRDefault="00132550" w:rsidP="00D20502">
      <w:pPr>
        <w:jc w:val="both"/>
        <w:rPr>
          <w:rFonts w:ascii="Montserrat" w:hAnsi="Montserrat"/>
          <w:sz w:val="20"/>
          <w:szCs w:val="20"/>
        </w:rPr>
      </w:pPr>
      <w:r w:rsidRPr="00132550">
        <w:rPr>
          <w:rFonts w:ascii="Montserrat" w:hAnsi="Montserrat"/>
          <w:sz w:val="20"/>
          <w:szCs w:val="20"/>
        </w:rPr>
        <w:t>O não cumprimento de qualquer uma das regras acima resultará na remoção imediata e permanente do membro infrator do grupo de WhatsApp, a critério da Organização.</w:t>
      </w:r>
    </w:p>
    <w:p w14:paraId="7AD05A78" w14:textId="5FE7F4A5" w:rsidR="00132550" w:rsidRDefault="00132550" w:rsidP="00D20502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Fica a critério da organização realizar a exclusão do conteúdo indesejado.</w:t>
      </w:r>
    </w:p>
    <w:p w14:paraId="27527DE3" w14:textId="6AE8C7B0" w:rsidR="00132550" w:rsidRPr="00132550" w:rsidRDefault="00132550" w:rsidP="00D20502">
      <w:pPr>
        <w:jc w:val="both"/>
        <w:rPr>
          <w:rFonts w:ascii="Montserrat" w:hAnsi="Montserrat"/>
          <w:b/>
          <w:bCs/>
          <w:sz w:val="20"/>
          <w:szCs w:val="20"/>
        </w:rPr>
      </w:pPr>
      <w:r w:rsidRPr="00132550">
        <w:rPr>
          <w:rFonts w:ascii="Montserrat" w:hAnsi="Montserrat"/>
          <w:b/>
          <w:bCs/>
          <w:sz w:val="20"/>
          <w:szCs w:val="20"/>
        </w:rPr>
        <w:t>Novo Membro no grupo</w:t>
      </w:r>
    </w:p>
    <w:p w14:paraId="37BE2CFC" w14:textId="507F5E9B" w:rsidR="00285D00" w:rsidRDefault="00285D00" w:rsidP="00D20502">
      <w:pPr>
        <w:jc w:val="both"/>
        <w:rPr>
          <w:rFonts w:ascii="Montserrat" w:hAnsi="Montserrat"/>
          <w:sz w:val="20"/>
          <w:szCs w:val="20"/>
        </w:rPr>
      </w:pPr>
      <w:r w:rsidRPr="007A322B">
        <w:rPr>
          <w:rFonts w:ascii="Montserrat" w:hAnsi="Montserrat"/>
          <w:sz w:val="20"/>
          <w:szCs w:val="20"/>
        </w:rPr>
        <w:t>Para que um novo integrante seja adicionado ao grupo, é necessário que ele seja convidado por um membro atual, que ficará responsável por todas as ações do seu convidado, incluindo pagamentos, eventuais prejuízos e contas do bar, caso o convidado não cumpra com suas obrigações financeiras. Além disso, o convidado passará por uma avaliação da organização, e, se aprovado, será incluído no grupo</w:t>
      </w:r>
      <w:r>
        <w:rPr>
          <w:rFonts w:ascii="Montserrat" w:hAnsi="Montserrat"/>
          <w:sz w:val="20"/>
          <w:szCs w:val="20"/>
        </w:rPr>
        <w:t xml:space="preserve"> oficial</w:t>
      </w:r>
      <w:r w:rsidRPr="007A322B">
        <w:rPr>
          <w:rFonts w:ascii="Montserrat" w:hAnsi="Montserrat"/>
          <w:sz w:val="20"/>
          <w:szCs w:val="20"/>
        </w:rPr>
        <w:t xml:space="preserve"> d</w:t>
      </w:r>
      <w:r>
        <w:rPr>
          <w:rFonts w:ascii="Montserrat" w:hAnsi="Montserrat"/>
          <w:sz w:val="20"/>
          <w:szCs w:val="20"/>
        </w:rPr>
        <w:t>o</w:t>
      </w:r>
      <w:r w:rsidRPr="007A322B">
        <w:rPr>
          <w:rFonts w:ascii="Montserrat" w:hAnsi="Montserrat"/>
          <w:sz w:val="20"/>
          <w:szCs w:val="20"/>
        </w:rPr>
        <w:t xml:space="preserve"> WhatsApp.</w:t>
      </w:r>
    </w:p>
    <w:p w14:paraId="62F7D031" w14:textId="3EEB8B21" w:rsidR="000A458C" w:rsidRDefault="000A458C" w:rsidP="00D20502">
      <w:pPr>
        <w:jc w:val="both"/>
        <w:rPr>
          <w:rFonts w:ascii="Montserrat" w:hAnsi="Montserrat"/>
          <w:b/>
          <w:iCs/>
          <w:sz w:val="28"/>
          <w:szCs w:val="28"/>
        </w:rPr>
      </w:pPr>
      <w:r w:rsidRPr="005C2DD5">
        <w:rPr>
          <w:noProof/>
        </w:rPr>
        <w:drawing>
          <wp:inline distT="0" distB="0" distL="0" distR="0" wp14:anchorId="7EE929D1" wp14:editId="30977EE3">
            <wp:extent cx="259080" cy="259080"/>
            <wp:effectExtent l="0" t="0" r="0" b="0"/>
            <wp:docPr id="36" name="Gráfico 15" descr="Smartphone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65257" name="Gráfico 682965257" descr="Smartphone com preenchimento sólido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iCs/>
          <w:sz w:val="28"/>
          <w:szCs w:val="28"/>
        </w:rPr>
        <w:t>Permanência no grupo de Whatsapp</w:t>
      </w:r>
      <w:r w:rsidRPr="00285D00">
        <w:rPr>
          <w:rFonts w:ascii="Montserrat" w:hAnsi="Montserrat"/>
          <w:b/>
          <w:iCs/>
          <w:sz w:val="28"/>
          <w:szCs w:val="28"/>
        </w:rPr>
        <w:t>.</w:t>
      </w:r>
    </w:p>
    <w:p w14:paraId="5E0EB3B2" w14:textId="63A4F2F4" w:rsidR="000A458C" w:rsidRDefault="000A458C" w:rsidP="00D20502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Para que um integrante permaneça no grupo do whatsapp ele dever ter comparecido ao menos de </w:t>
      </w:r>
      <w:r w:rsidR="00E53676">
        <w:rPr>
          <w:rFonts w:ascii="Montserrat" w:hAnsi="Montserrat"/>
          <w:sz w:val="20"/>
          <w:szCs w:val="20"/>
        </w:rPr>
        <w:t>6</w:t>
      </w:r>
      <w:r>
        <w:rPr>
          <w:rFonts w:ascii="Montserrat" w:hAnsi="Montserrat"/>
          <w:sz w:val="20"/>
          <w:szCs w:val="20"/>
        </w:rPr>
        <w:t xml:space="preserve"> etapas no decorrer do ano, caso contrário ele é excluído do grupo.</w:t>
      </w:r>
    </w:p>
    <w:p w14:paraId="6470738B" w14:textId="7B7EF12C" w:rsidR="00E53676" w:rsidRDefault="00DA172B" w:rsidP="00D20502">
      <w:pPr>
        <w:jc w:val="both"/>
        <w:rPr>
          <w:rFonts w:ascii="Montserrat" w:hAnsi="Montserrat"/>
          <w:b/>
          <w:iCs/>
          <w:sz w:val="28"/>
          <w:szCs w:val="28"/>
        </w:rPr>
      </w:pPr>
      <w:r>
        <w:rPr>
          <w:rFonts w:ascii="Montserrat" w:hAnsi="Montserrat"/>
          <w:noProof/>
          <w:sz w:val="20"/>
          <w:szCs w:val="20"/>
        </w:rPr>
        <w:drawing>
          <wp:inline distT="0" distB="0" distL="0" distR="0" wp14:anchorId="5D543ED5" wp14:editId="7E94F470">
            <wp:extent cx="310838" cy="310838"/>
            <wp:effectExtent l="0" t="0" r="0" b="0"/>
            <wp:docPr id="477962551" name="Gráfico 17" descr="Curinga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62551" name="Gráfico 477962551" descr="Curinga com preenchimento sólido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35" cy="3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72B">
        <w:rPr>
          <w:rFonts w:ascii="Montserrat" w:hAnsi="Montserrat"/>
          <w:b/>
          <w:iCs/>
          <w:sz w:val="28"/>
          <w:szCs w:val="28"/>
        </w:rPr>
        <w:t xml:space="preserve"> </w:t>
      </w:r>
      <w:r w:rsidR="00EE5992">
        <w:rPr>
          <w:rFonts w:ascii="Montserrat" w:hAnsi="Montserrat"/>
          <w:b/>
          <w:iCs/>
          <w:sz w:val="28"/>
          <w:szCs w:val="28"/>
        </w:rPr>
        <w:t>Ficha no pano</w:t>
      </w:r>
    </w:p>
    <w:p w14:paraId="136A8897" w14:textId="77777777" w:rsidR="009D7293" w:rsidRPr="009D7293" w:rsidRDefault="009D7293" w:rsidP="00D20502">
      <w:pPr>
        <w:jc w:val="both"/>
        <w:rPr>
          <w:rFonts w:ascii="Montserrat" w:hAnsi="Montserrat"/>
          <w:sz w:val="20"/>
          <w:szCs w:val="20"/>
        </w:rPr>
      </w:pPr>
      <w:r w:rsidRPr="009D7293">
        <w:rPr>
          <w:rFonts w:ascii="Montserrat" w:hAnsi="Montserrat"/>
          <w:sz w:val="20"/>
          <w:szCs w:val="20"/>
        </w:rPr>
        <w:t>Para garantir a organização e o andamento adequado do torneio, informamos que, em todas as etapas, serão contratados dois dealers profissionais. Esses dealers serão responsáveis por distribuir as cartas e manter o controle da mesa, assegurando que o jogo ocorra de maneira justa e transparente.</w:t>
      </w:r>
    </w:p>
    <w:p w14:paraId="7906C7DE" w14:textId="77777777" w:rsidR="009D7293" w:rsidRPr="009D7293" w:rsidRDefault="009D7293" w:rsidP="00D20502">
      <w:pPr>
        <w:jc w:val="both"/>
        <w:rPr>
          <w:rFonts w:ascii="Montserrat" w:hAnsi="Montserrat"/>
          <w:sz w:val="20"/>
          <w:szCs w:val="20"/>
        </w:rPr>
      </w:pPr>
      <w:r w:rsidRPr="009D7293">
        <w:rPr>
          <w:rFonts w:ascii="Montserrat" w:hAnsi="Montserrat"/>
          <w:sz w:val="20"/>
          <w:szCs w:val="20"/>
        </w:rPr>
        <w:t>Os dealers terão autoridade máxima na mesa em relação a aspectos do jogo, incluindo a troca de fichas, o fornecimento de troco, e a gestão das apostas obrigatórias, como blinds e antes. Todas as ações relacionadas ao andamento da partida devem seguir as instruções e orientações dos dealers.</w:t>
      </w:r>
    </w:p>
    <w:p w14:paraId="142E86A3" w14:textId="77777777" w:rsidR="009D7293" w:rsidRPr="009D7293" w:rsidRDefault="009D7293" w:rsidP="00D20502">
      <w:pPr>
        <w:jc w:val="both"/>
        <w:rPr>
          <w:rFonts w:ascii="Montserrat" w:hAnsi="Montserrat"/>
          <w:sz w:val="20"/>
          <w:szCs w:val="20"/>
        </w:rPr>
      </w:pPr>
      <w:r w:rsidRPr="009D7293">
        <w:rPr>
          <w:rFonts w:ascii="Montserrat" w:hAnsi="Montserrat"/>
          <w:sz w:val="20"/>
          <w:szCs w:val="20"/>
        </w:rPr>
        <w:t>É imprescindível que todos os jogadores mantenham uma postura de respeito em relação aos dealers. Qualquer ato de desrespeito não será tolerado e poderá resultar na exclusão imediata do jogador do grupo. Os dealers estão presentes para organizar e facilitar o jogo, e seu trabalho é fundamental para que todos possam aproveitar uma experiência de poker justa e saudável.</w:t>
      </w:r>
    </w:p>
    <w:p w14:paraId="57EFDFC6" w14:textId="77777777" w:rsidR="009D7293" w:rsidRPr="009D7293" w:rsidRDefault="009D7293" w:rsidP="00D20502">
      <w:pPr>
        <w:jc w:val="both"/>
        <w:rPr>
          <w:rFonts w:ascii="Montserrat" w:hAnsi="Montserrat"/>
          <w:sz w:val="20"/>
          <w:szCs w:val="20"/>
        </w:rPr>
      </w:pPr>
      <w:r w:rsidRPr="009D7293">
        <w:rPr>
          <w:rFonts w:ascii="Montserrat" w:hAnsi="Montserrat"/>
          <w:sz w:val="20"/>
          <w:szCs w:val="20"/>
        </w:rPr>
        <w:t>Respeite o profissional que está contribuindo para o nosso entretenimento e fazendo com que o jogo transcorra de forma harmoniosa para todos.</w:t>
      </w:r>
    </w:p>
    <w:p w14:paraId="0DEB787B" w14:textId="77777777" w:rsidR="00016F20" w:rsidRPr="00016F20" w:rsidRDefault="00016F20" w:rsidP="00D20502">
      <w:pPr>
        <w:jc w:val="both"/>
        <w:rPr>
          <w:rFonts w:ascii="Montserrat" w:hAnsi="Montserrat"/>
          <w:sz w:val="20"/>
          <w:szCs w:val="20"/>
        </w:rPr>
      </w:pPr>
      <w:r w:rsidRPr="00016F20">
        <w:rPr>
          <w:rFonts w:ascii="Montserrat" w:hAnsi="Montserrat"/>
          <w:sz w:val="20"/>
          <w:szCs w:val="20"/>
        </w:rPr>
        <w:t>Caso ocorra a ausência de um ou ambos os dealers contratados, será adotado o método tradicional para a distribuição das cartas. Nesse formato, cada jogador assumirá a responsabilidade de dar as cartas uma vez por rodada, começando pela posição 1 na mesa, com o baralho circulando no sentido horário.</w:t>
      </w:r>
    </w:p>
    <w:p w14:paraId="1D79D24A" w14:textId="77777777" w:rsidR="00016F20" w:rsidRPr="00016F20" w:rsidRDefault="00016F20" w:rsidP="00D20502">
      <w:pPr>
        <w:jc w:val="both"/>
        <w:rPr>
          <w:rFonts w:ascii="Montserrat" w:hAnsi="Montserrat"/>
          <w:sz w:val="20"/>
          <w:szCs w:val="20"/>
        </w:rPr>
      </w:pPr>
      <w:r w:rsidRPr="00016F20">
        <w:rPr>
          <w:rFonts w:ascii="Montserrat" w:hAnsi="Montserrat"/>
          <w:sz w:val="20"/>
          <w:szCs w:val="20"/>
        </w:rPr>
        <w:t>Se algum jogador desejar voluntariamente assumir a função de dealer, sua colaboração será bem-vinda, mas sem remuneração. Para evitar sobrecarga, será permitido que os jogadores se revezem na função de dealer, conforme desejarem.</w:t>
      </w:r>
    </w:p>
    <w:p w14:paraId="65851EEC" w14:textId="77777777" w:rsidR="00016F20" w:rsidRPr="00016F20" w:rsidRDefault="00016F20" w:rsidP="00D20502">
      <w:pPr>
        <w:jc w:val="both"/>
        <w:rPr>
          <w:rFonts w:ascii="Montserrat" w:hAnsi="Montserrat"/>
          <w:sz w:val="20"/>
          <w:szCs w:val="20"/>
        </w:rPr>
      </w:pPr>
      <w:r w:rsidRPr="00016F20">
        <w:rPr>
          <w:rFonts w:ascii="Montserrat" w:hAnsi="Montserrat"/>
          <w:sz w:val="20"/>
          <w:szCs w:val="20"/>
        </w:rPr>
        <w:t>A colaboração de todos é essencial para o bom andamento do jogo. Agradecemos o apoio e o compromisso de cada participante em manter a partida organizada e agradável para todos.</w:t>
      </w:r>
    </w:p>
    <w:p w14:paraId="4D5D6FA6" w14:textId="77777777" w:rsidR="00E636B1" w:rsidRPr="00E636B1" w:rsidRDefault="00E636B1" w:rsidP="00D20502">
      <w:pPr>
        <w:jc w:val="both"/>
        <w:rPr>
          <w:rFonts w:ascii="Montserrat" w:hAnsi="Montserrat"/>
          <w:sz w:val="20"/>
          <w:szCs w:val="20"/>
        </w:rPr>
      </w:pPr>
      <w:r w:rsidRPr="00E636B1">
        <w:rPr>
          <w:rFonts w:ascii="Montserrat" w:hAnsi="Montserrat"/>
          <w:sz w:val="20"/>
          <w:szCs w:val="20"/>
        </w:rPr>
        <w:t>Informamos que, a cada uma hora, os dealers serão trocados de mesa para garantir o dinamismo e a organização do torneio. Após essa troca, será concedido um intervalo de 5 minutos para os dealers, caso desejem utilizá-lo.</w:t>
      </w:r>
    </w:p>
    <w:p w14:paraId="1491171D" w14:textId="77777777" w:rsidR="00E636B1" w:rsidRDefault="00E636B1" w:rsidP="00D20502">
      <w:pPr>
        <w:jc w:val="both"/>
        <w:rPr>
          <w:rFonts w:ascii="Montserrat" w:hAnsi="Montserrat"/>
          <w:sz w:val="20"/>
          <w:szCs w:val="20"/>
        </w:rPr>
      </w:pPr>
      <w:r w:rsidRPr="00E636B1">
        <w:rPr>
          <w:rFonts w:ascii="Montserrat" w:hAnsi="Montserrat"/>
          <w:sz w:val="20"/>
          <w:szCs w:val="20"/>
        </w:rPr>
        <w:t>Essa pausa é importante para que os dealers possam manter a concentração e o profissionalismo ao longo de todo o torneio, contribuindo para uma experiência de jogo de alta qualidade para todos os participantes.</w:t>
      </w:r>
    </w:p>
    <w:p w14:paraId="6072007D" w14:textId="3829EF5A" w:rsidR="008B7792" w:rsidRPr="00D3001F" w:rsidRDefault="00D86461" w:rsidP="00D20502">
      <w:pPr>
        <w:jc w:val="both"/>
        <w:rPr>
          <w:rFonts w:ascii="Calibri" w:hAnsi="Calibri"/>
        </w:rPr>
      </w:pPr>
      <w:r>
        <w:rPr>
          <w:rFonts w:ascii="Montserrat" w:hAnsi="Montserrat"/>
          <w:b/>
          <w:iCs/>
          <w:noProof/>
        </w:rPr>
        <w:drawing>
          <wp:inline distT="0" distB="0" distL="0" distR="0" wp14:anchorId="1AD97CC2" wp14:editId="2493ED61">
            <wp:extent cx="212066" cy="212066"/>
            <wp:effectExtent l="0" t="0" r="0" b="0"/>
            <wp:docPr id="1031491291" name="Gráfico 8" descr="Fichas de jog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62635" name="Gráfico 780162635" descr="Fichas de jogo com preenchimento sólido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22" cy="21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792">
        <w:rPr>
          <w:rFonts w:ascii="Montserrat" w:hAnsi="Montserrat"/>
          <w:b/>
          <w:iCs/>
          <w:sz w:val="28"/>
          <w:szCs w:val="28"/>
        </w:rPr>
        <w:t>Dinâmica na mesa.</w:t>
      </w:r>
    </w:p>
    <w:p w14:paraId="5F28116D" w14:textId="77777777" w:rsidR="002118EE" w:rsidRDefault="002118EE" w:rsidP="00D20502">
      <w:pPr>
        <w:jc w:val="both"/>
        <w:rPr>
          <w:rFonts w:ascii="Montserrat" w:hAnsi="Montserrat"/>
          <w:sz w:val="20"/>
          <w:szCs w:val="20"/>
        </w:rPr>
      </w:pPr>
      <w:r w:rsidRPr="002118EE">
        <w:rPr>
          <w:rFonts w:ascii="Montserrat" w:hAnsi="Montserrat"/>
          <w:sz w:val="20"/>
          <w:szCs w:val="20"/>
        </w:rPr>
        <w:t xml:space="preserve">O jogador que estiver na mão deverá manter suas cartas o tempo todo de forma visível, localizadas à sua frente, onde todos os demais jogadores da mesa possam reparar quem está participando daquela jogada. As cartas deverão ficar obrigatoriamente sobre a mesa (não seguras na mão) e a frente de sua pilha de fichas. </w:t>
      </w:r>
    </w:p>
    <w:p w14:paraId="696FF5E8" w14:textId="77777777" w:rsidR="001F13C1" w:rsidRPr="003D6339" w:rsidRDefault="001F13C1" w:rsidP="00D20502">
      <w:pPr>
        <w:jc w:val="both"/>
        <w:rPr>
          <w:rFonts w:ascii="Montserrat" w:hAnsi="Montserrat"/>
          <w:sz w:val="20"/>
          <w:szCs w:val="20"/>
        </w:rPr>
      </w:pPr>
      <w:r w:rsidRPr="003D6339">
        <w:rPr>
          <w:rFonts w:ascii="Montserrat" w:hAnsi="Montserrat"/>
          <w:sz w:val="20"/>
          <w:szCs w:val="20"/>
        </w:rPr>
        <w:lastRenderedPageBreak/>
        <w:t>Os jogadores que não forem participar da mão deverão devolver suas cartas para o dealer imediatamente e não poderão fazer nenhum comentário durante a mesma jogada.</w:t>
      </w:r>
    </w:p>
    <w:p w14:paraId="4E710851" w14:textId="09034FAA" w:rsidR="0066144F" w:rsidRPr="00626122" w:rsidRDefault="0066144F" w:rsidP="00D20502">
      <w:pPr>
        <w:jc w:val="both"/>
        <w:rPr>
          <w:rFonts w:ascii="Montserrat" w:hAnsi="Montserrat"/>
          <w:sz w:val="20"/>
          <w:szCs w:val="20"/>
        </w:rPr>
      </w:pPr>
      <w:r w:rsidRPr="00626122">
        <w:rPr>
          <w:rFonts w:ascii="Montserrat" w:hAnsi="Montserrat"/>
          <w:sz w:val="20"/>
          <w:szCs w:val="20"/>
        </w:rPr>
        <w:t>Uma vez que um jogador tenha demorado um período razoável de tempo para tomar uma ação, o dealer pode chamar o relógio (tempo) e o primeiro terá um minuto para se pronunciar. Ao final da contagem a mão será declarada morta se o jogador não tiver agido antes.</w:t>
      </w:r>
    </w:p>
    <w:p w14:paraId="6158F67F" w14:textId="77777777" w:rsidR="0066144F" w:rsidRPr="00626122" w:rsidRDefault="0066144F" w:rsidP="00D20502">
      <w:pPr>
        <w:jc w:val="both"/>
        <w:rPr>
          <w:rFonts w:ascii="Montserrat" w:hAnsi="Montserrat"/>
          <w:sz w:val="20"/>
          <w:szCs w:val="20"/>
        </w:rPr>
      </w:pPr>
      <w:r w:rsidRPr="00626122">
        <w:rPr>
          <w:rFonts w:ascii="Montserrat" w:hAnsi="Montserrat"/>
          <w:sz w:val="20"/>
          <w:szCs w:val="20"/>
        </w:rPr>
        <w:t>O jogador que mostrar qualquer uma das cartas a alguém, será considerado FOLD.</w:t>
      </w:r>
    </w:p>
    <w:p w14:paraId="73141520" w14:textId="77777777" w:rsidR="005001D9" w:rsidRPr="00626122" w:rsidRDefault="005001D9" w:rsidP="00D20502">
      <w:pPr>
        <w:jc w:val="both"/>
        <w:rPr>
          <w:rFonts w:ascii="Montserrat" w:hAnsi="Montserrat"/>
          <w:sz w:val="20"/>
          <w:szCs w:val="20"/>
        </w:rPr>
      </w:pPr>
      <w:r w:rsidRPr="00626122">
        <w:rPr>
          <w:rFonts w:ascii="Montserrat" w:hAnsi="Montserrat"/>
          <w:sz w:val="20"/>
          <w:szCs w:val="20"/>
        </w:rPr>
        <w:t>Não é permitido virar cartas (flop, turn ou river) após a jogada estar encerrada.</w:t>
      </w:r>
    </w:p>
    <w:p w14:paraId="28625F76" w14:textId="77777777" w:rsidR="009C39D8" w:rsidRPr="00626122" w:rsidRDefault="009C39D8" w:rsidP="00D20502">
      <w:pPr>
        <w:jc w:val="both"/>
        <w:rPr>
          <w:rFonts w:ascii="Montserrat" w:hAnsi="Montserrat"/>
          <w:sz w:val="20"/>
          <w:szCs w:val="20"/>
        </w:rPr>
      </w:pPr>
      <w:r w:rsidRPr="00626122">
        <w:rPr>
          <w:rFonts w:ascii="Montserrat" w:hAnsi="Montserrat"/>
          <w:sz w:val="20"/>
          <w:szCs w:val="20"/>
        </w:rPr>
        <w:t xml:space="preserve">As fichas dos jogadores devem sempre permanecer sobre a mesa, visivelmente, sendo com as fichas de maior valor na frente das de menor valor. </w:t>
      </w:r>
    </w:p>
    <w:p w14:paraId="04C57356" w14:textId="77777777" w:rsidR="00BE1BCD" w:rsidRPr="00626122" w:rsidRDefault="00BE1BCD" w:rsidP="00D20502">
      <w:pPr>
        <w:jc w:val="both"/>
        <w:rPr>
          <w:rFonts w:ascii="Montserrat" w:hAnsi="Montserrat"/>
          <w:sz w:val="20"/>
          <w:szCs w:val="20"/>
        </w:rPr>
      </w:pPr>
      <w:r w:rsidRPr="00626122">
        <w:rPr>
          <w:rFonts w:ascii="Montserrat" w:hAnsi="Montserrat"/>
          <w:sz w:val="20"/>
          <w:szCs w:val="20"/>
        </w:rPr>
        <w:t xml:space="preserve">Se algum jogador retirar fichas da mesa, estas perdem a validade. Não haverá exceções. O jogador poderá ser punido e até eliminado do torneio a critério da organização. </w:t>
      </w:r>
    </w:p>
    <w:p w14:paraId="25E653E7" w14:textId="77777777" w:rsidR="00BE1BCD" w:rsidRPr="00626122" w:rsidRDefault="00BE1BCD" w:rsidP="00D20502">
      <w:pPr>
        <w:jc w:val="both"/>
        <w:rPr>
          <w:rFonts w:ascii="Montserrat" w:hAnsi="Montserrat"/>
          <w:sz w:val="20"/>
          <w:szCs w:val="20"/>
        </w:rPr>
      </w:pPr>
      <w:r w:rsidRPr="00626122">
        <w:rPr>
          <w:rFonts w:ascii="Montserrat" w:hAnsi="Montserrat"/>
          <w:sz w:val="20"/>
          <w:szCs w:val="20"/>
        </w:rPr>
        <w:t>Caso um jogador mostre a sua carta para um jogador deverá mostrar para todos da mesa, mostrou para um mostrou para todos.</w:t>
      </w:r>
    </w:p>
    <w:p w14:paraId="102D9E76" w14:textId="06807B98" w:rsidR="00BE1BCD" w:rsidRPr="00626122" w:rsidRDefault="00BE1BCD" w:rsidP="00D20502">
      <w:pPr>
        <w:jc w:val="both"/>
        <w:rPr>
          <w:rFonts w:ascii="Montserrat" w:hAnsi="Montserrat"/>
          <w:sz w:val="20"/>
          <w:szCs w:val="20"/>
        </w:rPr>
      </w:pPr>
      <w:r w:rsidRPr="00626122">
        <w:rPr>
          <w:rFonts w:ascii="Montserrat" w:hAnsi="Montserrat"/>
          <w:sz w:val="20"/>
          <w:szCs w:val="20"/>
        </w:rPr>
        <w:t>Sempre que perguntado sobre quantas fichas possui durante uma mão, o jogador deverá anunciar ao dealer o valor em voz alta</w:t>
      </w:r>
      <w:r w:rsidR="005A10F5" w:rsidRPr="00626122">
        <w:rPr>
          <w:rFonts w:ascii="Montserrat" w:hAnsi="Montserrat"/>
          <w:sz w:val="20"/>
          <w:szCs w:val="20"/>
        </w:rPr>
        <w:t>, o dealer tem autonomia para realizar a contagem e verbalizar o montante em voz alta para todos os competidores da mesa.</w:t>
      </w:r>
    </w:p>
    <w:p w14:paraId="4124CAAA" w14:textId="2D257E9A" w:rsidR="00BE1BCD" w:rsidRPr="00626122" w:rsidRDefault="00BE1BCD" w:rsidP="00D20502">
      <w:pPr>
        <w:jc w:val="both"/>
        <w:rPr>
          <w:rFonts w:ascii="Montserrat" w:hAnsi="Montserrat"/>
          <w:sz w:val="20"/>
          <w:szCs w:val="20"/>
        </w:rPr>
      </w:pPr>
      <w:r w:rsidRPr="00626122">
        <w:rPr>
          <w:rFonts w:ascii="Montserrat" w:hAnsi="Montserrat"/>
          <w:sz w:val="20"/>
          <w:szCs w:val="20"/>
        </w:rPr>
        <w:t>O jogador deve estar em seu lugar quando a segunda carta foi distribuída pelo dealer, se isto não ocorrer sua mão será descartada automaticamente</w:t>
      </w:r>
      <w:r w:rsidR="005A10F5" w:rsidRPr="00626122">
        <w:rPr>
          <w:rFonts w:ascii="Montserrat" w:hAnsi="Montserrat"/>
          <w:sz w:val="20"/>
          <w:szCs w:val="20"/>
        </w:rPr>
        <w:t>, caso o jogador ainda</w:t>
      </w:r>
      <w:r w:rsidR="006C4889" w:rsidRPr="00626122">
        <w:rPr>
          <w:rFonts w:ascii="Montserrat" w:hAnsi="Montserrat"/>
          <w:sz w:val="20"/>
          <w:szCs w:val="20"/>
        </w:rPr>
        <w:t xml:space="preserve"> estiver sem falar e retornar a mesa o dealer tem a opção de </w:t>
      </w:r>
      <w:r w:rsidR="0088567A" w:rsidRPr="00626122">
        <w:rPr>
          <w:rFonts w:ascii="Montserrat" w:hAnsi="Montserrat"/>
          <w:sz w:val="20"/>
          <w:szCs w:val="20"/>
        </w:rPr>
        <w:t>deixar</w:t>
      </w:r>
      <w:r w:rsidR="006C4889" w:rsidRPr="00626122">
        <w:rPr>
          <w:rFonts w:ascii="Montserrat" w:hAnsi="Montserrat"/>
          <w:sz w:val="20"/>
          <w:szCs w:val="20"/>
        </w:rPr>
        <w:t xml:space="preserve"> as cartas ao jogador ausente</w:t>
      </w:r>
      <w:r w:rsidR="0088567A" w:rsidRPr="00626122">
        <w:rPr>
          <w:rFonts w:ascii="Montserrat" w:hAnsi="Montserrat"/>
          <w:sz w:val="20"/>
          <w:szCs w:val="20"/>
        </w:rPr>
        <w:t xml:space="preserve">, caso sua vez de falar </w:t>
      </w:r>
      <w:r w:rsidR="000C5187" w:rsidRPr="00626122">
        <w:rPr>
          <w:rFonts w:ascii="Montserrat" w:hAnsi="Montserrat"/>
          <w:sz w:val="20"/>
          <w:szCs w:val="20"/>
        </w:rPr>
        <w:t>já tenha sido passada será considerado FOLD.</w:t>
      </w:r>
    </w:p>
    <w:p w14:paraId="59C9B7E3" w14:textId="77777777" w:rsidR="00626122" w:rsidRPr="00626122" w:rsidRDefault="00626122" w:rsidP="00D20502">
      <w:pPr>
        <w:jc w:val="both"/>
        <w:rPr>
          <w:rFonts w:ascii="Montserrat" w:hAnsi="Montserrat"/>
          <w:sz w:val="20"/>
          <w:szCs w:val="20"/>
        </w:rPr>
      </w:pPr>
      <w:r w:rsidRPr="00626122">
        <w:rPr>
          <w:rFonts w:ascii="Montserrat" w:hAnsi="Montserrat"/>
          <w:sz w:val="20"/>
          <w:szCs w:val="20"/>
        </w:rPr>
        <w:t>No início do torneio, todas as fichas serão colocadas nos respectivos lugares dos jogadores. Caso algum jogador esteja ausente, ele entrará automaticamente em modo "</w:t>
      </w:r>
      <w:proofErr w:type="spellStart"/>
      <w:r w:rsidRPr="00626122">
        <w:rPr>
          <w:rFonts w:ascii="Montserrat" w:hAnsi="Montserrat"/>
          <w:sz w:val="20"/>
          <w:szCs w:val="20"/>
        </w:rPr>
        <w:t>sit</w:t>
      </w:r>
      <w:proofErr w:type="spellEnd"/>
      <w:r w:rsidRPr="00626122">
        <w:rPr>
          <w:rFonts w:ascii="Montserrat" w:hAnsi="Montserrat"/>
          <w:sz w:val="20"/>
          <w:szCs w:val="20"/>
        </w:rPr>
        <w:t>-out", o que significa que continuará participando das rodadas de acordo com as regras normais do jogo. Nesse caso, as apostas obrigatórias (blinds e antes) serão cobradas como de costume.</w:t>
      </w:r>
    </w:p>
    <w:p w14:paraId="2AA05329" w14:textId="77777777" w:rsidR="00626122" w:rsidRDefault="00626122" w:rsidP="00D20502">
      <w:pPr>
        <w:jc w:val="both"/>
        <w:rPr>
          <w:rFonts w:ascii="Montserrat" w:hAnsi="Montserrat"/>
          <w:sz w:val="20"/>
          <w:szCs w:val="20"/>
        </w:rPr>
      </w:pPr>
      <w:r w:rsidRPr="00626122">
        <w:rPr>
          <w:rFonts w:ascii="Montserrat" w:hAnsi="Montserrat"/>
          <w:sz w:val="20"/>
          <w:szCs w:val="20"/>
        </w:rPr>
        <w:t xml:space="preserve">O dealer será o responsável por recolher os blinds, fornecer o troco necessário e gerenciar as fichas do jogador em </w:t>
      </w:r>
      <w:proofErr w:type="spellStart"/>
      <w:r w:rsidRPr="00626122">
        <w:rPr>
          <w:rFonts w:ascii="Montserrat" w:hAnsi="Montserrat"/>
          <w:sz w:val="20"/>
          <w:szCs w:val="20"/>
        </w:rPr>
        <w:t>sit</w:t>
      </w:r>
      <w:proofErr w:type="spellEnd"/>
      <w:r w:rsidRPr="00626122">
        <w:rPr>
          <w:rFonts w:ascii="Montserrat" w:hAnsi="Montserrat"/>
          <w:sz w:val="20"/>
          <w:szCs w:val="20"/>
        </w:rPr>
        <w:t>-out, garantindo que o jogo transcorra de maneira organizada e justa.</w:t>
      </w:r>
    </w:p>
    <w:p w14:paraId="08CF8127" w14:textId="77777777" w:rsidR="00C92E22" w:rsidRPr="00C92E22" w:rsidRDefault="00C92E22" w:rsidP="00D20502">
      <w:pPr>
        <w:jc w:val="both"/>
        <w:rPr>
          <w:rFonts w:ascii="Montserrat" w:hAnsi="Montserrat"/>
          <w:sz w:val="20"/>
          <w:szCs w:val="20"/>
        </w:rPr>
      </w:pPr>
      <w:r w:rsidRPr="00C92E22">
        <w:rPr>
          <w:rFonts w:ascii="Montserrat" w:hAnsi="Montserrat"/>
          <w:sz w:val="20"/>
          <w:szCs w:val="20"/>
        </w:rPr>
        <w:t xml:space="preserve">Cada jogador, quando for sua vez, poderá apostar qualquer quantidade de suas fichas inclusive a totalidade delas, porém uma aposta e seus eventuais aumentos não poderão ser inferiores ao valor do big blind ou da aposta atual. </w:t>
      </w:r>
    </w:p>
    <w:p w14:paraId="337F1892" w14:textId="469CC0CC" w:rsidR="00375EA1" w:rsidRDefault="00C92E22" w:rsidP="00375EA1">
      <w:pPr>
        <w:jc w:val="both"/>
        <w:rPr>
          <w:rFonts w:ascii="Montserrat" w:hAnsi="Montserrat"/>
          <w:sz w:val="20"/>
          <w:szCs w:val="20"/>
        </w:rPr>
      </w:pPr>
      <w:r w:rsidRPr="00C92E22">
        <w:rPr>
          <w:rFonts w:ascii="Montserrat" w:hAnsi="Montserrat"/>
          <w:sz w:val="20"/>
          <w:szCs w:val="20"/>
        </w:rPr>
        <w:t xml:space="preserve">As apostas devem ser feitas em um único movimento. Apostas em múltiplos movimentos sem uma declaração verbal do valor prévia serão desconsideradas, valendo apenas como o pagamento do big blind ou do </w:t>
      </w:r>
      <w:proofErr w:type="spellStart"/>
      <w:r w:rsidRPr="00C92E22">
        <w:rPr>
          <w:rFonts w:ascii="Montserrat" w:hAnsi="Montserrat"/>
          <w:sz w:val="20"/>
          <w:szCs w:val="20"/>
        </w:rPr>
        <w:t>raise</w:t>
      </w:r>
      <w:proofErr w:type="spellEnd"/>
      <w:r w:rsidRPr="00C92E22">
        <w:rPr>
          <w:rFonts w:ascii="Montserrat" w:hAnsi="Montserrat"/>
          <w:sz w:val="20"/>
          <w:szCs w:val="20"/>
        </w:rPr>
        <w:t xml:space="preserve"> de outro jogador</w:t>
      </w:r>
      <w:r w:rsidR="00BD5E5F">
        <w:rPr>
          <w:rFonts w:ascii="Montserrat" w:hAnsi="Montserrat"/>
          <w:sz w:val="20"/>
          <w:szCs w:val="20"/>
        </w:rPr>
        <w:t>, o dealer tem a autonomia para decidir sobre a aposta realizada</w:t>
      </w:r>
      <w:r w:rsidR="002C6A42">
        <w:rPr>
          <w:rFonts w:ascii="Montserrat" w:hAnsi="Montserrat"/>
          <w:sz w:val="20"/>
          <w:szCs w:val="20"/>
        </w:rPr>
        <w:t xml:space="preserve"> conforme a ação do joga</w:t>
      </w:r>
      <w:r w:rsidR="00670663">
        <w:rPr>
          <w:rFonts w:ascii="Montserrat" w:hAnsi="Montserrat"/>
          <w:sz w:val="20"/>
          <w:szCs w:val="20"/>
        </w:rPr>
        <w:t>dor.</w:t>
      </w:r>
    </w:p>
    <w:p w14:paraId="1E51777E" w14:textId="7A48CFA6" w:rsidR="00375EA1" w:rsidRDefault="00375EA1" w:rsidP="00375EA1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iCs/>
          <w:noProof/>
          <w:sz w:val="28"/>
          <w:szCs w:val="28"/>
        </w:rPr>
        <w:drawing>
          <wp:inline distT="0" distB="0" distL="0" distR="0" wp14:anchorId="3F67DE0C" wp14:editId="66342683">
            <wp:extent cx="248400" cy="248400"/>
            <wp:effectExtent l="0" t="0" r="0" b="0"/>
            <wp:docPr id="642182458" name="Gráfico 10" descr="Reuniã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82458" name="Gráfico 642182458" descr="Reunião com preenchimento sólido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00" cy="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iCs/>
          <w:sz w:val="28"/>
          <w:szCs w:val="28"/>
        </w:rPr>
        <w:t>Balanceamento d</w:t>
      </w:r>
      <w:r w:rsidR="001E55F9">
        <w:rPr>
          <w:rFonts w:ascii="Montserrat" w:hAnsi="Montserrat"/>
          <w:b/>
          <w:iCs/>
          <w:sz w:val="28"/>
          <w:szCs w:val="28"/>
        </w:rPr>
        <w:t>as</w:t>
      </w:r>
      <w:r>
        <w:rPr>
          <w:rFonts w:ascii="Montserrat" w:hAnsi="Montserrat"/>
          <w:b/>
          <w:iCs/>
          <w:sz w:val="28"/>
          <w:szCs w:val="28"/>
        </w:rPr>
        <w:t xml:space="preserve"> mesa</w:t>
      </w:r>
      <w:r w:rsidR="001E55F9">
        <w:rPr>
          <w:rFonts w:ascii="Montserrat" w:hAnsi="Montserrat"/>
          <w:b/>
          <w:iCs/>
          <w:sz w:val="28"/>
          <w:szCs w:val="28"/>
        </w:rPr>
        <w:t>s</w:t>
      </w:r>
    </w:p>
    <w:p w14:paraId="717AB797" w14:textId="5853B4F1" w:rsidR="00375EA1" w:rsidRPr="00375EA1" w:rsidRDefault="00375EA1" w:rsidP="002E5DEC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O</w:t>
      </w:r>
      <w:r w:rsidRPr="00375EA1">
        <w:rPr>
          <w:rFonts w:ascii="Montserrat" w:hAnsi="Montserrat"/>
          <w:sz w:val="20"/>
          <w:szCs w:val="20"/>
        </w:rPr>
        <w:t xml:space="preserve"> balanceamento das mesas é uma prática necessária para manter o número de jogadores equilibrado entre todas as mesas à medida que os participantes são eliminados. A regra oficial para o balanceamento é que o jogador que será transferido é, em geral, aquele que está mais próximo do big blind na mesa de origem.</w:t>
      </w:r>
    </w:p>
    <w:p w14:paraId="0BE1FD91" w14:textId="77777777" w:rsidR="00375EA1" w:rsidRPr="00375EA1" w:rsidRDefault="00375EA1" w:rsidP="002E5DEC">
      <w:pPr>
        <w:jc w:val="both"/>
        <w:rPr>
          <w:rFonts w:ascii="Montserrat" w:hAnsi="Montserrat"/>
          <w:sz w:val="20"/>
          <w:szCs w:val="20"/>
        </w:rPr>
      </w:pPr>
      <w:r w:rsidRPr="00375EA1">
        <w:rPr>
          <w:rFonts w:ascii="Montserrat" w:hAnsi="Montserrat"/>
          <w:sz w:val="20"/>
          <w:szCs w:val="20"/>
        </w:rPr>
        <w:t>Procedimento de Balanceamento:</w:t>
      </w:r>
    </w:p>
    <w:p w14:paraId="77C951C1" w14:textId="77777777" w:rsidR="00375EA1" w:rsidRPr="00375EA1" w:rsidRDefault="00375EA1" w:rsidP="002E5DEC">
      <w:pPr>
        <w:numPr>
          <w:ilvl w:val="0"/>
          <w:numId w:val="2"/>
        </w:numPr>
        <w:jc w:val="both"/>
        <w:rPr>
          <w:rFonts w:ascii="Montserrat" w:hAnsi="Montserrat"/>
          <w:sz w:val="20"/>
          <w:szCs w:val="20"/>
        </w:rPr>
      </w:pPr>
      <w:r w:rsidRPr="00375EA1">
        <w:rPr>
          <w:rFonts w:ascii="Montserrat" w:hAnsi="Montserrat"/>
          <w:sz w:val="20"/>
          <w:szCs w:val="20"/>
        </w:rPr>
        <w:t>Escolha do Jogador:</w:t>
      </w:r>
    </w:p>
    <w:p w14:paraId="01524E28" w14:textId="77777777" w:rsidR="00375EA1" w:rsidRPr="00375EA1" w:rsidRDefault="00375EA1" w:rsidP="002E5DEC">
      <w:pPr>
        <w:numPr>
          <w:ilvl w:val="1"/>
          <w:numId w:val="2"/>
        </w:numPr>
        <w:jc w:val="both"/>
        <w:rPr>
          <w:rFonts w:ascii="Montserrat" w:hAnsi="Montserrat"/>
          <w:sz w:val="20"/>
          <w:szCs w:val="20"/>
        </w:rPr>
      </w:pPr>
      <w:r w:rsidRPr="00375EA1">
        <w:rPr>
          <w:rFonts w:ascii="Montserrat" w:hAnsi="Montserrat"/>
          <w:sz w:val="20"/>
          <w:szCs w:val="20"/>
        </w:rPr>
        <w:t xml:space="preserve">O jogador mais próximo do big blind na mesa original é o que será transferido. Normalmente, isso significa que o jogador no </w:t>
      </w:r>
      <w:proofErr w:type="spellStart"/>
      <w:r w:rsidRPr="00375EA1">
        <w:rPr>
          <w:rFonts w:ascii="Montserrat" w:hAnsi="Montserrat"/>
          <w:sz w:val="20"/>
          <w:szCs w:val="20"/>
        </w:rPr>
        <w:t>small</w:t>
      </w:r>
      <w:proofErr w:type="spellEnd"/>
      <w:r w:rsidRPr="00375EA1">
        <w:rPr>
          <w:rFonts w:ascii="Montserrat" w:hAnsi="Montserrat"/>
          <w:sz w:val="20"/>
          <w:szCs w:val="20"/>
        </w:rPr>
        <w:t xml:space="preserve"> blind ou na posição imediatamente anterior ao </w:t>
      </w:r>
      <w:proofErr w:type="spellStart"/>
      <w:r w:rsidRPr="00375EA1">
        <w:rPr>
          <w:rFonts w:ascii="Montserrat" w:hAnsi="Montserrat"/>
          <w:sz w:val="20"/>
          <w:szCs w:val="20"/>
        </w:rPr>
        <w:t>small</w:t>
      </w:r>
      <w:proofErr w:type="spellEnd"/>
      <w:r w:rsidRPr="00375EA1">
        <w:rPr>
          <w:rFonts w:ascii="Montserrat" w:hAnsi="Montserrat"/>
          <w:sz w:val="20"/>
          <w:szCs w:val="20"/>
        </w:rPr>
        <w:t xml:space="preserve"> blind é selecionado, garantindo que o ciclo dos blinds se mantenha fluído.</w:t>
      </w:r>
    </w:p>
    <w:p w14:paraId="4D8CFD84" w14:textId="77777777" w:rsidR="00375EA1" w:rsidRPr="00375EA1" w:rsidRDefault="00375EA1" w:rsidP="002E5DEC">
      <w:pPr>
        <w:numPr>
          <w:ilvl w:val="0"/>
          <w:numId w:val="2"/>
        </w:numPr>
        <w:jc w:val="both"/>
        <w:rPr>
          <w:rFonts w:ascii="Montserrat" w:hAnsi="Montserrat"/>
          <w:sz w:val="20"/>
          <w:szCs w:val="20"/>
        </w:rPr>
      </w:pPr>
      <w:r w:rsidRPr="00375EA1">
        <w:rPr>
          <w:rFonts w:ascii="Montserrat" w:hAnsi="Montserrat"/>
          <w:sz w:val="20"/>
          <w:szCs w:val="20"/>
        </w:rPr>
        <w:t>Posicionamento na Nova Mesa:</w:t>
      </w:r>
    </w:p>
    <w:p w14:paraId="34E69882" w14:textId="77777777" w:rsidR="00375EA1" w:rsidRPr="00375EA1" w:rsidRDefault="00375EA1" w:rsidP="002E5DEC">
      <w:pPr>
        <w:numPr>
          <w:ilvl w:val="1"/>
          <w:numId w:val="2"/>
        </w:numPr>
        <w:jc w:val="both"/>
        <w:rPr>
          <w:rFonts w:ascii="Montserrat" w:hAnsi="Montserrat"/>
          <w:sz w:val="20"/>
          <w:szCs w:val="20"/>
        </w:rPr>
      </w:pPr>
      <w:r w:rsidRPr="00375EA1">
        <w:rPr>
          <w:rFonts w:ascii="Montserrat" w:hAnsi="Montserrat"/>
          <w:sz w:val="20"/>
          <w:szCs w:val="20"/>
        </w:rPr>
        <w:t>Na mesa de destino, o jogador transferido ocupará a posição equivalente ou mais próxima ao big blind, de modo que o impacto no ciclo de blinds seja mínimo.</w:t>
      </w:r>
    </w:p>
    <w:p w14:paraId="0D757338" w14:textId="77777777" w:rsidR="00375EA1" w:rsidRPr="00375EA1" w:rsidRDefault="00375EA1" w:rsidP="002E5DEC">
      <w:pPr>
        <w:numPr>
          <w:ilvl w:val="1"/>
          <w:numId w:val="2"/>
        </w:numPr>
        <w:jc w:val="both"/>
        <w:rPr>
          <w:rFonts w:ascii="Montserrat" w:hAnsi="Montserrat"/>
          <w:sz w:val="20"/>
          <w:szCs w:val="20"/>
        </w:rPr>
      </w:pPr>
      <w:r w:rsidRPr="00375EA1">
        <w:rPr>
          <w:rFonts w:ascii="Montserrat" w:hAnsi="Montserrat"/>
          <w:sz w:val="20"/>
          <w:szCs w:val="20"/>
        </w:rPr>
        <w:t>Em algumas situações, ele pode ser movido diretamente para o big blind da nova mesa, ou uma posição anterior, se necessário.</w:t>
      </w:r>
    </w:p>
    <w:p w14:paraId="7BF78C51" w14:textId="5FFD2694" w:rsidR="003210C0" w:rsidRPr="007468E9" w:rsidRDefault="00375EA1" w:rsidP="00D20502">
      <w:pPr>
        <w:jc w:val="both"/>
        <w:rPr>
          <w:rFonts w:ascii="Montserrat" w:hAnsi="Montserrat"/>
          <w:sz w:val="20"/>
          <w:szCs w:val="20"/>
        </w:rPr>
      </w:pPr>
      <w:r w:rsidRPr="00375EA1">
        <w:rPr>
          <w:rFonts w:ascii="Montserrat" w:hAnsi="Montserrat"/>
          <w:sz w:val="20"/>
          <w:szCs w:val="20"/>
        </w:rPr>
        <w:t>Esse processo é repetido conforme mais jogadores são eliminados, para manter o número equilibrado em todas as mesas.</w:t>
      </w:r>
    </w:p>
    <w:p w14:paraId="3F0F682F" w14:textId="16B511E7" w:rsidR="003210C0" w:rsidRPr="00D3001F" w:rsidRDefault="003210C0" w:rsidP="00D20502">
      <w:pPr>
        <w:jc w:val="both"/>
        <w:rPr>
          <w:rFonts w:ascii="Calibri" w:hAnsi="Calibri"/>
        </w:rPr>
      </w:pPr>
      <w:r>
        <w:rPr>
          <w:rFonts w:ascii="Montserrat" w:hAnsi="Montserrat"/>
          <w:b/>
          <w:iCs/>
          <w:noProof/>
        </w:rPr>
        <w:lastRenderedPageBreak/>
        <w:drawing>
          <wp:inline distT="0" distB="0" distL="0" distR="0" wp14:anchorId="4D1CB082" wp14:editId="60AC5878">
            <wp:extent cx="212066" cy="212066"/>
            <wp:effectExtent l="0" t="0" r="0" b="0"/>
            <wp:docPr id="137283525" name="Gráfico 8" descr="Fichas de jog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62635" name="Gráfico 780162635" descr="Fichas de jogo com preenchimento sólido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22" cy="21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iCs/>
          <w:sz w:val="28"/>
          <w:szCs w:val="28"/>
        </w:rPr>
        <w:t>Blinds do jogo.</w:t>
      </w:r>
    </w:p>
    <w:p w14:paraId="5C682A7E" w14:textId="77D582DE" w:rsidR="003210C0" w:rsidRPr="003210C0" w:rsidRDefault="003210C0" w:rsidP="00D20502">
      <w:pPr>
        <w:jc w:val="both"/>
        <w:rPr>
          <w:rFonts w:ascii="Montserrat" w:hAnsi="Montserrat"/>
          <w:sz w:val="20"/>
          <w:szCs w:val="20"/>
        </w:rPr>
      </w:pPr>
      <w:r w:rsidRPr="003210C0">
        <w:rPr>
          <w:rFonts w:ascii="Montserrat" w:hAnsi="Montserrat"/>
          <w:sz w:val="20"/>
          <w:szCs w:val="20"/>
        </w:rPr>
        <w:t>Na temporada de 202</w:t>
      </w:r>
      <w:r w:rsidR="00132550">
        <w:rPr>
          <w:rFonts w:ascii="Montserrat" w:hAnsi="Montserrat"/>
          <w:sz w:val="20"/>
          <w:szCs w:val="20"/>
        </w:rPr>
        <w:t>6</w:t>
      </w:r>
      <w:r w:rsidRPr="003210C0">
        <w:rPr>
          <w:rFonts w:ascii="Montserrat" w:hAnsi="Montserrat"/>
          <w:sz w:val="20"/>
          <w:szCs w:val="20"/>
        </w:rPr>
        <w:t xml:space="preserve">, </w:t>
      </w:r>
      <w:r w:rsidR="00132550">
        <w:rPr>
          <w:rFonts w:ascii="Montserrat" w:hAnsi="Montserrat"/>
          <w:sz w:val="20"/>
          <w:szCs w:val="20"/>
        </w:rPr>
        <w:t>será mantido o</w:t>
      </w:r>
      <w:r w:rsidRPr="003210C0">
        <w:rPr>
          <w:rFonts w:ascii="Montserrat" w:hAnsi="Montserrat"/>
          <w:sz w:val="20"/>
          <w:szCs w:val="20"/>
        </w:rPr>
        <w:t xml:space="preserve">  </w:t>
      </w:r>
      <w:r w:rsidRPr="003210C0">
        <w:rPr>
          <w:rFonts w:ascii="Montserrat" w:hAnsi="Montserrat"/>
          <w:i/>
          <w:iCs/>
          <w:sz w:val="20"/>
          <w:szCs w:val="20"/>
        </w:rPr>
        <w:t>big blind ante</w:t>
      </w:r>
      <w:r w:rsidRPr="003210C0">
        <w:rPr>
          <w:rFonts w:ascii="Montserrat" w:hAnsi="Montserrat"/>
          <w:sz w:val="20"/>
          <w:szCs w:val="20"/>
        </w:rPr>
        <w:t xml:space="preserve">. Esse sistema de apostas simplifica o jogo ao consolidar o </w:t>
      </w:r>
      <w:r w:rsidRPr="003210C0">
        <w:rPr>
          <w:rFonts w:ascii="Montserrat" w:hAnsi="Montserrat"/>
          <w:i/>
          <w:iCs/>
          <w:sz w:val="20"/>
          <w:szCs w:val="20"/>
        </w:rPr>
        <w:t>ante</w:t>
      </w:r>
      <w:r w:rsidRPr="003210C0">
        <w:rPr>
          <w:rFonts w:ascii="Montserrat" w:hAnsi="Montserrat"/>
          <w:sz w:val="20"/>
          <w:szCs w:val="20"/>
        </w:rPr>
        <w:t xml:space="preserve"> em um único jogador, o que acelera as rodadas e reduz a necessidade de controlar diversas apostas menores. Com o </w:t>
      </w:r>
      <w:r w:rsidRPr="003210C0">
        <w:rPr>
          <w:rFonts w:ascii="Montserrat" w:hAnsi="Montserrat"/>
          <w:i/>
          <w:iCs/>
          <w:sz w:val="20"/>
          <w:szCs w:val="20"/>
        </w:rPr>
        <w:t>big blind ante</w:t>
      </w:r>
      <w:r w:rsidRPr="003210C0">
        <w:rPr>
          <w:rFonts w:ascii="Montserrat" w:hAnsi="Montserrat"/>
          <w:sz w:val="20"/>
          <w:szCs w:val="20"/>
        </w:rPr>
        <w:t>, o jogador na posição do big blind será responsável por colocar o valor total do ante da mesa, o que ajuda a manter o ritmo do torneio e promove uma experiência de jogo mais dinâmica.</w:t>
      </w:r>
    </w:p>
    <w:p w14:paraId="2332FFF0" w14:textId="77777777" w:rsidR="003210C0" w:rsidRPr="003210C0" w:rsidRDefault="003210C0" w:rsidP="00D20502">
      <w:pPr>
        <w:jc w:val="both"/>
        <w:rPr>
          <w:rFonts w:ascii="Montserrat" w:hAnsi="Montserrat"/>
          <w:sz w:val="20"/>
          <w:szCs w:val="20"/>
        </w:rPr>
      </w:pPr>
      <w:r w:rsidRPr="003210C0">
        <w:rPr>
          <w:rFonts w:ascii="Montserrat" w:hAnsi="Montserrat"/>
          <w:sz w:val="20"/>
          <w:szCs w:val="20"/>
        </w:rPr>
        <w:t>Os blinds aumentarão em períodos de 15 minutos ao longo do torneio. Após o intervalo, o tempo de aumento será reduzido para 12 minutos. O aumento dos blinds será anunciado por um alerta sonoro emitido pelo sistema de computador. Caso as cartas ainda não tenham sido embaralhadas no momento do alerta, o novo valor de blinds será aplicado imediatamente. Se o embaralhamento já tiver começado, o aumento só valerá para a mão seguinte.</w:t>
      </w:r>
    </w:p>
    <w:p w14:paraId="76915DB2" w14:textId="72533D7A" w:rsidR="003210C0" w:rsidRDefault="003210C0" w:rsidP="00D20502">
      <w:pPr>
        <w:jc w:val="both"/>
        <w:rPr>
          <w:rFonts w:ascii="Montserrat" w:hAnsi="Montserrat"/>
          <w:sz w:val="20"/>
          <w:szCs w:val="20"/>
        </w:rPr>
      </w:pPr>
      <w:r w:rsidRPr="003210C0">
        <w:rPr>
          <w:rFonts w:ascii="Montserrat" w:hAnsi="Montserrat"/>
          <w:sz w:val="20"/>
          <w:szCs w:val="20"/>
        </w:rPr>
        <w:t xml:space="preserve">Ao final do 10º nível de blinds, serão jogadas mais três mãos com o blind atual, e os jogadores terão a última oportunidade de fazer </w:t>
      </w:r>
      <w:r w:rsidRPr="003210C0">
        <w:rPr>
          <w:rFonts w:ascii="Montserrat" w:hAnsi="Montserrat"/>
          <w:i/>
          <w:iCs/>
          <w:sz w:val="20"/>
          <w:szCs w:val="20"/>
        </w:rPr>
        <w:t>rebuys</w:t>
      </w:r>
      <w:r w:rsidRPr="003210C0">
        <w:rPr>
          <w:rFonts w:ascii="Montserrat" w:hAnsi="Montserrat"/>
          <w:sz w:val="20"/>
          <w:szCs w:val="20"/>
        </w:rPr>
        <w:t xml:space="preserve"> e </w:t>
      </w:r>
      <w:r w:rsidRPr="003210C0">
        <w:rPr>
          <w:rFonts w:ascii="Montserrat" w:hAnsi="Montserrat"/>
          <w:i/>
          <w:iCs/>
          <w:sz w:val="20"/>
          <w:szCs w:val="20"/>
        </w:rPr>
        <w:t>add-ons</w:t>
      </w:r>
      <w:r w:rsidRPr="003210C0">
        <w:rPr>
          <w:rFonts w:ascii="Montserrat" w:hAnsi="Montserrat"/>
          <w:sz w:val="20"/>
          <w:szCs w:val="20"/>
        </w:rPr>
        <w:t xml:space="preserve">. Após essas mãos, será realizada a contabilidade da quantidade de </w:t>
      </w:r>
      <w:r w:rsidRPr="003210C0">
        <w:rPr>
          <w:rFonts w:ascii="Montserrat" w:hAnsi="Montserrat"/>
          <w:i/>
          <w:iCs/>
          <w:sz w:val="20"/>
          <w:szCs w:val="20"/>
        </w:rPr>
        <w:t>buy-ins</w:t>
      </w:r>
      <w:r w:rsidRPr="003210C0">
        <w:rPr>
          <w:rFonts w:ascii="Montserrat" w:hAnsi="Montserrat"/>
          <w:sz w:val="20"/>
          <w:szCs w:val="20"/>
        </w:rPr>
        <w:t xml:space="preserve">, </w:t>
      </w:r>
      <w:r w:rsidRPr="003210C0">
        <w:rPr>
          <w:rFonts w:ascii="Montserrat" w:hAnsi="Montserrat"/>
          <w:i/>
          <w:iCs/>
          <w:sz w:val="20"/>
          <w:szCs w:val="20"/>
        </w:rPr>
        <w:t>rebuys</w:t>
      </w:r>
      <w:r w:rsidRPr="003210C0">
        <w:rPr>
          <w:rFonts w:ascii="Montserrat" w:hAnsi="Montserrat"/>
          <w:sz w:val="20"/>
          <w:szCs w:val="20"/>
        </w:rPr>
        <w:t xml:space="preserve"> e </w:t>
      </w:r>
      <w:r w:rsidRPr="003210C0">
        <w:rPr>
          <w:rFonts w:ascii="Montserrat" w:hAnsi="Montserrat"/>
          <w:i/>
          <w:iCs/>
          <w:sz w:val="20"/>
          <w:szCs w:val="20"/>
        </w:rPr>
        <w:t>add-ons</w:t>
      </w:r>
      <w:r w:rsidRPr="003210C0">
        <w:rPr>
          <w:rFonts w:ascii="Montserrat" w:hAnsi="Montserrat"/>
          <w:sz w:val="20"/>
          <w:szCs w:val="20"/>
        </w:rPr>
        <w:t xml:space="preserve"> realizados por cada jogador,</w:t>
      </w:r>
      <w:r w:rsidR="0031181E">
        <w:rPr>
          <w:rFonts w:ascii="Montserrat" w:hAnsi="Montserrat"/>
          <w:sz w:val="20"/>
          <w:szCs w:val="20"/>
        </w:rPr>
        <w:t xml:space="preserve"> o dealer realizará o </w:t>
      </w:r>
      <w:r w:rsidR="0031181E" w:rsidRPr="0031181E">
        <w:rPr>
          <w:rFonts w:ascii="Montserrat" w:hAnsi="Montserrat"/>
          <w:i/>
          <w:iCs/>
          <w:sz w:val="20"/>
          <w:szCs w:val="20"/>
        </w:rPr>
        <w:t xml:space="preserve">chip </w:t>
      </w:r>
      <w:proofErr w:type="spellStart"/>
      <w:r w:rsidR="0031181E" w:rsidRPr="0031181E">
        <w:rPr>
          <w:rFonts w:ascii="Montserrat" w:hAnsi="Montserrat"/>
          <w:i/>
          <w:iCs/>
          <w:sz w:val="20"/>
          <w:szCs w:val="20"/>
        </w:rPr>
        <w:t>race</w:t>
      </w:r>
      <w:proofErr w:type="spellEnd"/>
      <w:r w:rsidRPr="003210C0">
        <w:rPr>
          <w:rFonts w:ascii="Montserrat" w:hAnsi="Montserrat"/>
          <w:sz w:val="20"/>
          <w:szCs w:val="20"/>
        </w:rPr>
        <w:t xml:space="preserve"> </w:t>
      </w:r>
      <w:r w:rsidR="0031181E">
        <w:rPr>
          <w:rFonts w:ascii="Montserrat" w:hAnsi="Montserrat"/>
          <w:sz w:val="20"/>
          <w:szCs w:val="20"/>
        </w:rPr>
        <w:t xml:space="preserve">para as trocas das fichas de menor valor </w:t>
      </w:r>
      <w:r w:rsidRPr="003210C0">
        <w:rPr>
          <w:rFonts w:ascii="Montserrat" w:hAnsi="Montserrat"/>
          <w:sz w:val="20"/>
          <w:szCs w:val="20"/>
        </w:rPr>
        <w:t xml:space="preserve">e então o torneio entrará em um intervalo para </w:t>
      </w:r>
      <w:r w:rsidR="0031181E">
        <w:rPr>
          <w:rFonts w:ascii="Montserrat" w:hAnsi="Montserrat"/>
          <w:sz w:val="20"/>
          <w:szCs w:val="20"/>
        </w:rPr>
        <w:t xml:space="preserve">a janta e </w:t>
      </w:r>
      <w:r w:rsidR="00452A10">
        <w:rPr>
          <w:rFonts w:ascii="Montserrat" w:hAnsi="Montserrat"/>
          <w:sz w:val="20"/>
          <w:szCs w:val="20"/>
        </w:rPr>
        <w:t>contabilidade da etapa.</w:t>
      </w:r>
    </w:p>
    <w:p w14:paraId="30AA7E5F" w14:textId="77777777" w:rsidR="0018577A" w:rsidRDefault="0018577A" w:rsidP="00D20502">
      <w:pPr>
        <w:jc w:val="both"/>
        <w:rPr>
          <w:rFonts w:ascii="Montserrat" w:hAnsi="Montserrat"/>
          <w:sz w:val="20"/>
          <w:szCs w:val="20"/>
        </w:rPr>
      </w:pPr>
      <w:r w:rsidRPr="0018577A">
        <w:rPr>
          <w:rFonts w:ascii="Montserrat" w:hAnsi="Montserrat"/>
          <w:sz w:val="20"/>
          <w:szCs w:val="20"/>
        </w:rPr>
        <w:t>Durante o intervalo, o jogador não poderá tirar suas fichas da mesa, quem não respeitar isto será eliminado automaticamente.</w:t>
      </w:r>
    </w:p>
    <w:p w14:paraId="5B23FE4E" w14:textId="702BE6EA" w:rsidR="00647F90" w:rsidRPr="007468E9" w:rsidRDefault="0018577A" w:rsidP="00D20502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O dealer será responsável por distribuir as fichas de </w:t>
      </w:r>
      <w:proofErr w:type="spellStart"/>
      <w:r>
        <w:rPr>
          <w:rFonts w:ascii="Montserrat" w:hAnsi="Montserrat"/>
          <w:sz w:val="20"/>
          <w:szCs w:val="20"/>
        </w:rPr>
        <w:t>rebuy</w:t>
      </w:r>
      <w:proofErr w:type="spellEnd"/>
      <w:r>
        <w:rPr>
          <w:rFonts w:ascii="Montserrat" w:hAnsi="Montserrat"/>
          <w:sz w:val="20"/>
          <w:szCs w:val="20"/>
        </w:rPr>
        <w:t xml:space="preserve"> e </w:t>
      </w:r>
      <w:proofErr w:type="spellStart"/>
      <w:r>
        <w:rPr>
          <w:rFonts w:ascii="Montserrat" w:hAnsi="Montserrat"/>
          <w:sz w:val="20"/>
          <w:szCs w:val="20"/>
        </w:rPr>
        <w:t>addon</w:t>
      </w:r>
      <w:proofErr w:type="spellEnd"/>
      <w:r>
        <w:rPr>
          <w:rFonts w:ascii="Montserrat" w:hAnsi="Montserrat"/>
          <w:sz w:val="20"/>
          <w:szCs w:val="20"/>
        </w:rPr>
        <w:t xml:space="preserve"> </w:t>
      </w:r>
      <w:r w:rsidR="00331E0D">
        <w:rPr>
          <w:rFonts w:ascii="Montserrat" w:hAnsi="Montserrat"/>
          <w:sz w:val="20"/>
          <w:szCs w:val="20"/>
        </w:rPr>
        <w:t>aos jogadore</w:t>
      </w:r>
      <w:r w:rsidR="007468E9">
        <w:rPr>
          <w:rFonts w:ascii="Montserrat" w:hAnsi="Montserrat"/>
          <w:sz w:val="20"/>
          <w:szCs w:val="20"/>
        </w:rPr>
        <w:t>s</w:t>
      </w:r>
    </w:p>
    <w:p w14:paraId="67E45528" w14:textId="4D9B554B" w:rsidR="00B01854" w:rsidRDefault="00253189" w:rsidP="00D20502">
      <w:pPr>
        <w:jc w:val="both"/>
        <w:rPr>
          <w:rFonts w:ascii="Montserrat" w:hAnsi="Montserrat"/>
          <w:b/>
          <w:iCs/>
          <w:sz w:val="28"/>
          <w:szCs w:val="28"/>
        </w:rPr>
      </w:pPr>
      <w:r>
        <w:pict w14:anchorId="781347BA">
          <v:shape id="Gráfico 8" o:spid="_x0000_i1031" type="#_x0000_t75" alt="Fichas de jogo com preenchimento sólido" style="width:17.25pt;height:17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Dh9VZ4AEAAOkDAAAOAAAAZHJzL2Uyb0RvYy54bWykk0tu&#10;2zAQhvcFcgeC+0SPIm4qWM7GcBCgaIyiPQBNjiy2fGFIv46TM/QIuViHkuK6qxbpwvYMR5r/48zv&#10;+f3RGrYHjNq7llc3JWfgpFfabVv+7evq+o6zmIRTwngHLT9B5PeLq3fzQ2ig9r03CpBRExebQ2h5&#10;n1JoiiLKHqyINz6Ao2Ln0YpEKW4LheJA3a0p6rKcFQePKqCXECOdLsciXwz9uw5keuq6CImZlhNb&#10;Gr6RSD+Wt5xtclos5qLZogi9lhOJeAOIFdqR7rnVUiTBdqjf0CpomXYI1I2ihj4TFkX/0W1qYv+p&#10;hxX4YxeupbdBJL3RRqfTMPAJyu3XWq5xJJSf92tkWrX8w11ZzerZe5qtE5b2/YAvz52Wnl1UFERJ&#10;K1hp2YvIFLDvfusZSbGAQO7ptQWXPIsvP41WPi8ozyGrZE1Ki5z/gbAxOqy0MXkBOZ4uSzJ/d5Tv&#10;iBCWXu6y7mgrBEP39i72OkTOsAG7AbogPqpqdExMCEn2WbAj4S9ktUwmmnNhoPwNlpljyDMTzbFD&#10;m39Jmh0HT57OVoRjYpIO6+q2qmvOJJWmeBR4fTlgTA8wjC2SsZEIaDuiEftPcWJ5fWQa2Sg/cBHN&#10;QDsZP7v1Mqf48h+6+AUAAP//AwBQSwMECgAAAAAAAAAhAJRl+C8AIAAAACAAABQAAABkcnMvbWVk&#10;aWEvaW1hZ2UxLnBuZ4lQTkcNChoKAAAADUlIRFIAAAGAAAABgAgGAAAApMe1vwAAAAFzUkdCAK7O&#10;HOkAAAAEZ0FNQQAAsY8L/GEFAAAACXBIWXMAADsOAAA7DgHMtqGDAAAflUlEQVR4Xu2di7HjuHZF&#10;XwgOwSE4BIfwQnAIDsEZOASH4BAcgkNwCA7Bvmum+Z5GA90rChsf8qxVtaumeroliAQOzg/kX0RE&#10;RERERERERERERERERERERERERERERERERERERERERERERERERERERERERERERERERERERERERERE&#10;RERERERERERERERERERERERERERERERERERERERERERERERERERERERERERERERERERERERERERE&#10;REREROQ3/uFL//Slv/7Sv/7Sv3/pP770X7/037/0Pw/63yc9/r/j7/Nv//NLfBaf+W9f4vP/5Uv/&#10;/EsiIjKARwN/GPbDoGO0/28jMSY2i2OjYHNg7CIi8gMYe4zmYeh3NPKfik2LKOLYGPitIiJlwTvG&#10;2GMYSbu0DOedxeZGxMA1MFIQkVuD10sqB4OPd98yipXFhsC1YUMwQhCRS3MY/COd0zJ66rWODYGC&#10;sxuCiGzNYfDJc2vw8yJNxmbKNRYRWQ5Gn6ImnupdCrZXEfUDogMRkalg9PFGNfp7iHvBPRERGcI/&#10;fsn0zt7i3nCPuFciIl0ceX0Mi97+tWSKSEROc+T1TfHcR2wGFo9F5CUYfjxGUzz3FZ1ERgUi8jcw&#10;/OSNK57GrSoiO+65iBRFw68QqT4RKQKG3/y+epYbgciNubPh5zcRyVC/eHwkM8/VQeS9KYJS3EY8&#10;fA3RLon47+P/8fcQ/wbx7/ksxIE3nux556iJa2cbqchNYDHfyfDzWw6jfhhxNrcV8N3HpnFsEq0x&#10;X1FuBCIX5q4e/+60xnxlMYdWbbAi8gF4x3fN8e9Oa8x3EFGXiGwM6Yi79/HvTmvMdxFzy5fXiGxG&#10;pc6e3WmN+W5ironIBuD1V+rl353WmO8onA1SjSKyAEJxWh5bi/PO2p3WmO8s0kJ2C4lMolK6p6Xd&#10;aY25gkwLiQymWrqnpd1pjbmKTAuJDACvn1OorUVXTbvTGnM1kZoUkQDk+n1E89+1O60xVxSRqi2j&#10;Ih1w+KZqrv+Vdqc15sryAJnISUz5vNbutMZcXTxAT0TegLC5eqH3O+1Oa8zKlJDIj5jy+Vm70xqz&#10;+rtMCYk8Ycrnfe1Oa8zqjzIlJPILUz7ntDutMas/i0jXlJCUxpTPee1Oa8zqtUwJSUnu9Paomdqd&#10;1pjV92ItiJTAfH+fdqc1ZvWzrAvI7cH4V3yCZ1K70xqzek9uAnJbNP4Z7U5rzOp98dgT1orIbeB5&#10;6T7PJ6PdaY1ZnRNdcb5jQG6BbZ5Z7U5rzOq8bBOVy8MEts0zq91pjVl9JtYO78AQuRxMXI1/XrvT&#10;GrPq01+/JHIZPOA1TrvTGrPqlwfG5BIwUVsTWGX0HXSPUDwk+sJr5PWE3A/EO2sRZzAQLYeH6M5C&#10;/Dl/h4NJiH/HZyA+853CZGvMKiM3Adkajf94YeSprWDgD8OOEafLalbURVH/2DDYKNgcjoJl6++r&#10;nHznsGwJE9O0j1LjZU1AtsJuH6Xmyu4g2QKNv1LzxZo70m4iS6Ao6CEvpdbITUCWQTHSxzsotVY4&#10;YD47SKbChPPBbkrtIRwxkSlo/JXaTz5KWqbgy1yU2lNuAjIUX+Oo1N7iYKBIHE/5KnUNeVpYotjr&#10;r9S1ZHuoRLDdU6nrCYfN9lDpxo4fpa4pi8LShXl/pa4tHyEtH2He/3rifpGuI2qjG4TFjygK8gTJ&#10;47HNiMd4kCJA/Dfizx/fJYD493R/He8QaH2v2lvWA+QU5v33FoYeY3wY+cOwz8r5slk8v49AZ2Ff&#10;WQ+QU7CoWxNJrRELGK8eT3xnb46NgU2Bsboh7CXrAfIWLODWBFLzdHj4h8G/qvdGZHJsCK3fqeaK&#10;eyHyEoyNntsacd3Js1/Z4P8EG4LR5VrtHEHKQsz7z9fh6VNsrZajpYbgc6XmizlnPUD+hJ7ZPGH0&#10;CcddiL/DteCatK6Vykfl1gPkD+CNtSaKyukxxSNtuDZGBX8Uxprrkn4QI2teJJ76YaLi0aW9lquK&#10;68A1oUNG3oM5mTZ4VxNr8tlIJ6MkU0HyG8mFxgR9nFSVF7GGPwPOROv63lXMm1fpQf4s+Q5uoi0p&#10;DMYp5anzOS1jVy2s/24By+dU2AhwoH5yGOikav3bT2VKsjDJkPKnnCITLem97CYN/xzuGFW20j3f&#10;kbwGrEkpSLLwSwfRu2Ak77YRHIU6mQPX+g6Hy3qchqTz5gtkisGES6V+8F4+mcB3COmPBSxrwHBd&#10;1ZkgLdpTH2LNpX4789haVSFSISQTp8fzZRJfsT7A72bcn2x8kudKZ1iS0WKyHkBEJQVg0qS8/5T3&#10;y4JIhrQjZbpnT7gnO59kP6LFtNOQ3Pyc1wVIGdoRHsPuIT2LbXevn/GxkKnxYHAYM9EK94t7j5FE&#10;XGeMEuK/EX/O3+Hv8m8Q0SJOw1VSBLsViUdHi3xuas3wOXJjUnl3JvVIbyE1zpT4vWe6NGbB4mdc&#10;GPnDuDPW1m9ICSPBBsF3jvBoEySj3B7NihaTqSDuqdwQFmpqUeBlzQDPqfX9M8Ui3sX7fTT4O6U7&#10;mFfcq50easc4uHet8Y4W12O2IWVTbo3lrBi7BeEbgtFo3fCzYlHNXOR4UKs2Aq7ZaoOGd8eGu5PB&#10;/0nMEa4dY1/NzJTQYfhXzBm+M5UKYr3JjWBHT3j/fMaqRc33pib4T+J3rkz5cL+uZvRfiXvGZrDS&#10;q2TuJOb/d5qV7vkO5mxrbJ/IKOBGpLwgFvJq8LBGLmaM7orJjwdHCmVGHn+VMJKrDh1xfUdtqDsV&#10;T1OpIKOAm5Dy/pnkq9MhwBhSk/xZK4w/v4eN9a5G/5VWRAUjNwHm5A7wG1vj+0RGATcg5f3v0gUz&#10;Kqc7u7bB4qpo+J+1YiPgXrfG0qtV0c0zjKM1vrMyCrg4GLSEgdnFu0lN7Gcx0WcZf/LEGv4/a/ZG&#10;MKqxYIfCN6TqZUYBFybhLWOoVhe3gIk4wmhieGYYf75Dw/+zZm7G3I/WGHrE/d3BaBoFFCfl/bNI&#10;VsNvGRG2z/ptLEYN/znN6qMfkVLcpSicqHfssqHJSVLe/w43f4SnNsP4kw4YVXSsIK7djOiTzab1&#10;/T3CYVkN8681trPClsiFwGNO5AB3uPEjFudo42+6J6sZm/WImsCsKOY7Eh1zzGO5ECnvf1Yu9hV4&#10;f2kjOjrHPPPAWiUxD0YXWEdsAqvrZ0TwrXGd1Q6bmbzBXbx/fkc6fcLnjTT+LBK9/rEaPS/TtaYd&#10;6gGJjc0o4CIkqv9M2tXefyKKedRI48/njjqcpv6s0Rt52vGYkcL6Dq5Va1xnZRRwARKTd/WNTqd+&#10;2NBGFbNN+azRyJQQBjO9CaxOBRkFFCDxMKjV3j/fnQzDmbSjFp8pn/UalRJiHqadkJWkogAyDLIp&#10;iTTE6tw/RrU1rk816hEW6RSV+lyj5myqjfLQ6lRQIgrY5akA8kTCY+Hfr/T+SdMkva4RC47rM6Jb&#10;RPVpVN89c6j1fZ9qZSoo1RG0w9kgeSKR/lnt/ScLqSMKhXyexd59NWoTSKYkV6eC7lAjlAYJw7TS&#10;O0mmfogi0r9F438Njdr4d49M3yWR1lq9ickTidBuZW4vvcDSeX/Gl+4KUeM0opEhWQ9grq9Mo3B9&#10;WuM6I9NAG5EoSI5qqXuHZEE17V1hSPT8ryc27DTJegB1pFUkzgqtThfLA73e6YjF8i5J7z8d/mv8&#10;r60RNYFkPeDKUQBrVjaAXHfrBp3RyqJO0vtPRzF2+1xf6U0gkW49tCrtyjpJpIFWZg3kFwkDms6X&#10;vguLKeX9p1M/yY1JrVV6biRTQTMbL1jnd0ljyRfc0MROTupkRQdQajKyiSQ3sfRhNLVeyROsqXWH&#10;RrWuPnIY/pSzdcg00GISvf+PYkeflZdMev/JFBZhbXqhqD2UTFkk196o0+rAb+6tEX4nHw2xkFEF&#10;ynTI3CKVX096UEnPTu0nNvakg5Naf8y5NET0MxoYVtUxyoOxGump8tmjdveU989nJL26GQtGrVXa&#10;YWh9xydKrbVR6Z7vNCtrIA+k0z+vRPiY3ghS3n8yUjHvX0fJlGGqWSCxMeEMrYhgV3YRlmV2iyLe&#10;cWKnT0UufAaflcC8fz2lIkfmYMrofrq+ZqV7Xsk00AJW5ap7ve6Ux8TnJEguYHUdseGnUhdEyK3v&#10;OKuza2tFuqclvl8mwo1v3YiZ+jTsS3QkJL1/FlDrO9T9lfJcU07EGUPKprOT42IdYCKz8v8/6Wx9&#10;IDXulPdv6kelzr+kItuf1hNzdmRb56eyDjCR2fn/n8SEfMcDSOQpMdgpb4PCW+s7VB3hRSdIReWs&#10;pRa7pHteyTrARHbNWTNBXxlnJnBi8qa8f7t+1KGU95pKJz6uIdYNUcHukSrjkwkQsrZuwE5iITyT&#10;CJFT3n9qM1L3UHJetT7/rIjwYdd0zyulInP5hlTHwWixqB7zmYmJfCyMXiz8qmelUhiJucXaueIc&#10;tQ4wgUQefaYw/KkCWaJgh5ei969a2ikKuKKsA0ygas/6q+LYWXYroKt9lIowr+akpYRjJQO5Qv5/&#10;lBLFX71/9ZMSUcBV0rQjZB1gIFU7VzDaiYmVSkWp+yoRBVROA1kHGEjV0DKRW9T7V+8q4WxUTTVa&#10;BxhI1fx/4oUZev/qXSWigF1O68+WdYBB4JW0LvjdxYQipO7Bvn91VokooKrDlrh28gSHQloX++5q&#10;HSo7S+WinPpMiVx21fMmiYhdnqhaAE48t91n/qizSjwjqGoxONGxJ09ULCol8omVW2dVn0wDfSYL&#10;wQOo6MUmJpLFX/WpEulHHTeJULGImQglr/QwLbWXEoasav2pt3FDHqiaxugNwU3/qF71FjSr1gES&#10;z+2SX1TsAEp4X6Z/VK8SZwIq1gE8ERykYgdQIv9ftQ9b5ZRwRCq2g7oBBKlYSHp8l8AnVA29VV69&#10;qciKp4LtBArCxWxd5DvLRad2Ua83W9EZcQMIUq2TJXEIp2LUpMbIdOR52QoapNrk4cxDL+b/VUoJ&#10;Y1bxHI8EIBXSurh3Vu8BHNs/VVq9KcmKheDeayZfVDRmvQVgH/6m0uqtA1SsSSWe41WeimcAeg/f&#10;VH0Koxqn3jqA61g+oqI32xs6VuyaUmPVuwFU7ATyLECAiofAerEArNJKFIL5jNZn31VuAAGqbQC0&#10;vPbS+lyletX7gLNqnUC+FyBAtXx277NX7ABSo9T7gDPXspym2oGm3hZQTwCrUepNaVR7OKGngQNU&#10;K2j2LrKKNRM1R70pjWoNHYkDneWpljfsPQPgIyDUKPV6tNWi00Q9rzzVngPkBqB2lRvAOSWe6VWe&#10;ahtA7+GRaikzNU+9KY1qh8HcAAJU62nvPT5e8aFbao56UxrVOtR8ImiAahtAb6tdtYhJzVOvR1vt&#10;wY5uAAGqbQC9j4Godr3UPPUatGqPg3ADCFDt+LgbgNpVbgDnJZ1U2wB6j9tXu15qrnppfeadJZ24&#10;AZzDDUCNVC+tz7yzpBM3gHO4AahRYm710vrcO0s6qWbQ7AJSu8ouoPOSTqoVNd0A1K5yAzinRMRU&#10;nmobgAfB1K7yINg59W6Y8kU1j9ZHQahd5aMgzskNIEC1DcCHwald5QZwTm4AAaqlNHrfB1DtrUtq&#10;nnrfcFXtfQC9KTP5wg3gHNXeuqTmqfdtdW4AcppqKY3ety75Skg1Sr3pyWpvq+tNmckX1VIavS/d&#10;qPi8FTVHvR1q1Zy53pSZfFEtpdFbOHIDUKPU+6DCah1qvSkz+aJa2Jg4PFLt7IQar0RHS7V52ZvO&#10;lS8q5rR7Pa1qhXM1Xr357IqRaW/NRL6ouAH05lptBVVp9eazq50CRr2HOuWLihOntxXUTiCVVu+c&#10;rNYCitwAAlQMHXuLRxaCVVq9aclqtTzUe83kF9UeCd3bCgoWglVKicaEis+okhDVngeUWHDWAVRK&#10;OiTnleiakl9U7GrpDR+tA6iUertZKqYkPQUcpKI321t0sw6gUtIZOS9PAQep+IAzw261gxIPNKv2&#10;CAjkKeAgFT0I6wBqByU82YqOiIfAglRNZ/SG3hXPUKisenvZq85BzwCEaV3ku6u3DgCmgdSnIgrF&#10;+eqh4gEw5BmAMNVaQVGiDmAaSH2qRB67Yv+/L4IZQEVDlqgD2A2kPlXvM6mgYgSacNzkiaqvOkyE&#10;kqaB1FklvNiq+X87gAZQ9WBTogujah5Wfa7Es+yrOm0WgAdQNZVhGkjNFnPOyPNzWQAeBBOzdcHv&#10;rkRPccXDOOozJaLOqhF7wmGTF1Q1YokFaRSg3hW5+16qrlULwAOpmsvGq+jtxwajAPWTEgaMuVo1&#10;Wvc9wAOp7MUmDoUZBaiflGj9rJr+QRaAB1O1sJQ6XGIUoF4plb5IHP66YgRh/n8ClQ1YoruAz2h9&#10;tlIJ75/5lTDe1CGu9hpJ8/8TuGIdgAWReJRFohgMRgHqWSnjlej9fx7LVZ4CYP5/AlfKY2P4MbaM&#10;OTFuPi8RBVgLUI9iXiU6f5hXCe+/lUdnfLs7LokISt7gCnUAXgn3vKgSr7ZMHTP3dLA6lPJcE94/&#10;GwgbyStYUzuuf8Ytk9g5JGQivOrYSRhdPj910rDiE1bVH4Ux/c7gvkvK+393M2KN7bQRmP+fyI5t&#10;Zofh/2kxJSZtymPDm2p9vqqjVNoi4f2js6moXQrFidP68iYY2dZNWKVWuucVieglGW5aEK6rlNfK&#10;ekw4Np+Oh+9fPY9TUbm8yQ7hHymUswc/UpvXqzTTWRhPInRX11IylZjywnsPUeGErUhrYotkMivr&#10;AO+me16R8FaSUQBpgNZ3qPsqdWI15f0znz9dT8+QjpnpIJr/X8CqOgDpnl7PKTX2VC0ArtJrrfqV&#10;6iSDVO4/OZcPZtUHzP8vIJVKeVcY/mSfb8pDSeYeE22qam+RIkl52sy9RPow6f0/w+eOrg+Y/1/E&#10;jMJPb7rnFak+fIx2Cn5jYkGrPcW9Pdtl8x2p9TfC+3+G3z3CXpj+WcjINBCLhQkzyjOBVBSQyueC&#10;9YD7KjlPUmtvpPffgnEn6wPJayonGeWxnmnr7CG5iJKk8rpqHyXz/qy7VLfNDO+/RaI+MHvzkgbJ&#10;4iU3lIkxk9RCSi5wmJFeU3OUnhspBwFPfJUBTTiPpn82AE+9dXPOakSe/x2SKZd01MIEb32Puo7S&#10;acxU4Ret8v4hsYmZ/tmERE5vZStXytAmC8IHdgZdV8mOn4PUXF3t/ffaDP69bEIiDbTyhuJVtcb0&#10;idIpLBbLitOVqk8jjH8ib35odqr1kUTtbWX0Ik8w0Vs36axmFH5fkcy5J88rgJvAtYQzk+5NZ06l&#10;Uj8jNqczJKLa9BqTTnpDOjQihfIuqU0MsVDTBsBN4BriHo2494n1hZibK41noubGNZbNSB2sSi+e&#10;M6S6K9CIzQxDYE1gX43yrJPNAOmOpLMkIm3TPxuS8qCZICtJetmj8qx2B+0nNuYRxj+Z9yeKGDHG&#10;d8G5S6SxVjqJ8g2pPPrKG8x3t8b0qUaF28nzF6pP3IsRhjWZ90er2yYTETbOj2xK6mTt6iggmQoa&#10;UQ84SI5TfaZRKRU2lFTeH61O/fB7EpuZvf+bk5i0TJSVoSokU0EjQ++0l6jeE9d81NkV5kqy1rPD&#10;eko4Kzv8DvmBVDF4daEnnQoa2bmQNhjqe3GtR0V13Mt0jWflIUvgNyWclNU2Qd6Am52KAlbWAiCd&#10;YsFwjMSU0HiNyvcDn5s8j4J2yJnr/Rcj1bmwuhYAyVQQGr0gTQmNEdd0dP45Xdhf3fUDOHF6/8VI&#10;RQFodRSQTgWh0QW5EZ5kZY1M+Rwk2z0RRndUB9oZEpua3v8FSaUjdghhWUitsfVoRl6WR2ukNuKK&#10;Ivqb0XWSNv5o1BmUM+j9F4Ydu3UzP9HKZwQdXHmRjhj7nYXR4prN8Dr5noSRfNTqls+DRBTKtVmd&#10;BZAPSeU0R3bQnCHdnYFmeTemhd7TjHTPQSpKfhRrZYd0SSpq3mUzkw9IRgG7HABJF4XRzDQX0ZQb&#10;wZ+F4Z8VabIuUs7Ro/CWd4iWgevZGuMZ6f3fgJSxYTLsAIs3HbKj0S2iz7gR/H4fZxp+GBmJ7eIk&#10;pVKOXCe5OMkoYFbO/CdGFIXRivC94kaA4Sfqmu0tc29HpBHRbAfiFUkHaZdoRjpJGphdQsJRhdWV&#10;OVx+04gU1y7CSJJ3XzGHuKeJtMh34t6tNpqp1NYO3X8SgsnfusmfaLWnw2+hhXNEGugQn72yhxsj&#10;gqG8Qwsp15LfstIwci9nXkscrhWbHCmo1ng+0cr5LwNIRgGrnm3CpJzpIc/qEPoOFjVe3cgNLy3G&#10;eqR4VkVTByPaPN/VzA4arnNqbej935BkFMCCmunhMPZVRnBlSugZrjkGjQW604ZwGPzVnv4j3DPG&#10;1BrvTHFtZjhMXPvW958V493lHkoYJmLrpn+iGV4Ci3ilB3eI798xJGZMXB+iO1JzM64T38F38Z2H&#10;wd9lgzyYnfJ5RzgSo7qEcAxS936HqFcGkkyhjGx7m53ueUdXWRzcFzZ7xntsDojriWF8No4YD8Sf&#10;83f4u2zwiMiLTWZHQ99iB4fhO3FNk9Ez94T71fqus+L+X+EeSwcs5NbN/0QstPSEYXEk6xVpYSBn&#10;pr/kPZjXO6R83lWqPsCG1/r8T7RjlCsDSBrYVCqIjeRKxc6ZBT55zdXmzbMw4J+CwU797tQ6lgvA&#10;okkumN5U0I4523fEmFd1RMmeacJPxG84O49Yw6k1gy0wqi1GsiCMPukcuFrY/krpvK58z+5pwk91&#10;Jr2YXDcWfouS9J7wRt7l6mH7K5kWGstd582z+I3fbQTJvD82gOsqBWGStSbFp3onj3jVdM+7wjiZ&#10;FsqCgcLo3XnetNRyKIiakxughd/ipEPpV/UAJlqqXe0qMiLoA8NPeqKa4X8Uv/1wKLgeyajd+Sm/&#10;Tar0AnusB/D5FcL27+RCO8dh+CvPmWdh+JMOFNeW6yzym9femiSfig2FyYXn4iL+u9gILBa/Rmdh&#10;nnraT+WGpLtxXMSvxbW2TvA7GH0cEDxc58wcMf/0/uUPMCEq51pXiRpMxUIcv1lvf76O6FzkT5C7&#10;b00aNV4YQgziJ+cprgK/jdx+spCp3hdzrPfQptyc9AExdV4sVCID8rRX9taO9A6/RaO/XjYjyFuk&#10;6wGqT8eGwOa884ZwGHwMjQZ/L9FBZOpH3oKJYj1gX3Fv2KRJp7ApzK4hMD9I5/DdjAHjosHfVzgQ&#10;Gn85hfWAa4qNgWjh2ByODQJxT2lDfW5FxTgg/py/w9/Fk0f8e1JRh1ePMWl9r9pX5v3lI5LPHFFK&#10;zZd5f+nCeoBS15R5f+mGCWQ9QKlryby/xCAn3JpkSqk9Zd5folAMbE00pdReMu8vQ6C7pDXhlFJ7&#10;SOMvQ7EorNSewkEz7y/DqfZiF6V2F2c0NP4yBSaaJz+V2kMaf5mOm4BS60WLti8ZkiUw8Xw0gFJr&#10;xNrj0R0iy/CZQUrNF8bfXn/ZAg+KKTVPGn/ZDjcBpeaIQ5ki2+Fp4fGi7nI8pplHPtP7TVvuzFoM&#10;30UDAGdCOHjEU2OPR023/r7KiXsusi1M0NbEVRn9BIb4cYM4xEaBMNpsGMdLXA7x54i/g1FH/DuM&#10;OzreJ/BTu2FrzCojT/nKJXATGKfdaY1Z9YtNWOQyWBMYo91pjVl9LtJt5vzlkrgJ5LU7rTGrz2S3&#10;j1we8sYzC5R31+60xqzOS+Mvt4HuEB8bkdHutMaszsnHO8jt8NlBGe1Oa8zqfbFGNP5yS9gEfJR0&#10;n3anNWb1njD+PtVTbo8vlflcu9Mas/pZOEYafykDh1paC0F9r91pjVl9L9aCxl/K4YGx89qd1phV&#10;W3T6eMBLSkObKF0PrQWi/qzdaY1Z/Vm2eYr8gvDXusB72p3WmNUfRb7fTh+RJ0wJ/azdaY1Z/a4j&#10;5WO+X+QFpoS+1+60xqxM+Yi8jSmh19qd1piry5SPyAcQLrcWVGXtTmvMVWXKR6QTU0J/1O60xlxR&#10;pnxEQpgS+rt2pzXmajLlIzIAwmk8q9aiq6LdaY25ikz5iEyA99a2FmAF7U5rzBXEnNTrF5kEtYGK&#10;j5fendaY7yzmIG++E5EFVOsU2p3WmO8o0z0im8AirJIW2p3WmO8mi7wiG1KhZXR3WmO+i0j32Nop&#10;sjl3TgvtTmvMV5fpHpGLcde00O60xnxlme4RuTCkhe60EfDE1H/5Ep0nqw0TmyzXl7QIY7rL01zx&#10;+DH8/DYRuQF32wieRe2D09L8RgwxKQuMMsJAs2EgrgMbB8KAI/6bPz/E3+PfHIadz0K8uhDDSC78&#10;jgfy+E1cQ66BiNwQjF2VjiH1njD8bG4afpFC3LlYrH4Whp9oaXUqTUQW4kZQS4fht6tHRP4GG4GP&#10;nr6vMPzcYw2/iLyE4qd1gnsIo0/hmmK2hl9EToHHWPGhc1cXRt/8vohEoEMEg2KKaF8duX27eURk&#10;GKaI9hFG/+jdN8UjIlMht0y6oWWc1BgdeX0LuiKyBRgiNgMiAwxUy3Cpz3V4+lxjUzwisjUUH/FQ&#10;MVpuCOd1GHxz+iJyeXi+zrEhtAxedR1pncPgm9oRkdtybAhV6wcafBGRX5AyorsIg0iUcKd20+NJ&#10;pfw2fqMGX0TkDY5HMmM8KTDjNe+2OeDNMybGxhgZ61Gs1dCLiAzgiBoeN4nHjQJxihnjjDDU6JUR&#10;P3T8ff4twnvnM3lkMmkrxHce7xfQyIuIiIiIiIiIiIiIiIiIiIiIiIiIiIiIiIiIiIiIiIiIiIiI&#10;iIiIiIiIiIiIiIiIiIiIiIiIiIiIiIiIiIiIiIiIiIiIiIiIiIiIiIiIiIiIiIiIiIiIiIiIiIiI&#10;iIiIiIiIiIiIiIiIiIiIiIiIiIiIiIiIiIiISHH+8pf/B4KOHgBYSZOpAAAAAElFTkSuQmCCUEsD&#10;BAoAAAAAAAAAIQBGFt2nfAMAAHwDAAAUAAAAZHJzL21lZGlhL2ltYWdlMi5zdmc8c3ZnIHZpZXdC&#10;b3g9IjAgMCA5NiA5NiIgeG1sbnM9Imh0dHA6Ly93d3cudzMub3JnLzIwMDAvc3ZnIiB4bWxuczp4&#10;bGluaz0iaHR0cDovL3d3dy53My5vcmcvMTk5OS94bGluayIgaWQ9Ikljb25zX0dhbWJsaW5nQ2hp&#10;cHMiIG92ZXJmbG93PSJoaWRkZW4iPjxwYXRoIGQ9Ik00OCAxMEMyNyAxMCAxMCAyNyAxMCA0OCAx&#10;MCA2OSAyNyA4NiA0OCA4NiA2OSA4NiA4NiA2OSA4NiA0OCA4NiAyNyA2OSAxMCA0OCAxMFpNMjcu&#10;NCAzMC41QzI1LjIgMzMuMSAyMy41IDM2IDIyLjQgMzkuMkwxNi4yIDM1LjdDMTcuNCAzMi42IDE5&#10;LjEgMjkuNyAyMS4yIDI3TDI3LjQgMzAuNVpNMjIuNiA1Ny4xQzIzLjcgNjAuMyAyNS41IDYzLjIg&#10;MjcuNyA2NS43TDIxLjYgNjkuM0MxOS41IDY2LjcgMTcuOCA2My44IDE2LjUgNjAuN0wyMi42IDU3&#10;LjFaTTI1IDQ4QzI1IDM1LjMgMzUuMyAyNSA0OCAyNSA2MC43IDI1IDcxIDM1LjMgNzEgNDggNzEg&#10;NjAuNyA2MC43IDcxIDQ4IDcxIDM1LjMgNzEgMjUgNjAuNyAyNSA0OFpNNzQuNSAyNi43Qzc2LjYg&#10;MjkuMyA3OC4zIDMyLjIgNzkuNiAzNS4zTDczLjUgMzguOUM3Mi40IDM1LjcgNzAuNiAzMi44IDY4&#10;LjQgMzAuM0w3NC41IDI2LjdaTTY4LjYgNjUuNEM3MC44IDYyLjggNzIuNSA1OS45IDczLjYgNTYu&#10;N0w3OS44IDYwLjJDNzguNiA2My4zIDc2LjkgNjYuMyA3NC44IDY4LjlMNjguNiA2NS40Wk01MyAy&#10;MS41QzQ5LjcgMjAuOSA0Ni4zIDIwLjkgNDMgMjEuNUw0MyAxNC40QzQ2LjMgMTMuOSA0OS43IDEz&#10;LjkgNTMgMTQuNEw1MyAyMS41Wk00MyA3NC41QzQ2LjMgNzUuMSA0OS43IDc1LjEgNTMgNzQuNUw1&#10;MyA4MS42QzQ5LjcgODIuMSA0Ni4zIDgyLjEgNDMgODEuNkw0MyA3NC41WiIvPjxjaXJjbGUgY3g9&#10;IjQ4IiBjeT0iNDgiIHI9IjE5Ii8+PC9zdmc+UEsDBBQABgAIAAAAIQCTmgpc2wAAAAMBAAAPAAAA&#10;ZHJzL2Rvd25yZXYueG1sTI9PS8NAEMXvhX6HZQRv7SZWW4nZFBH/gEG0UfE6zY5JaHY2ZLdN/Pbd&#10;etHLPIY3vPebdD2aVhyod41lBfE8AkFcWt1wpeDj/WF2DcJ5ZI2tZVLwQw7W2XSSYqLtwBs6FL4S&#10;IYRdggpq77tESlfWZNDNbUccvG/bG/Rh7SupexxCuGnlRRQtpcGGQ0ONHd3VVO6KvVFw/7T8LOK4&#10;e3uh/Nl+XQ35Kz/mSp2fjbc3IDyN/u8YTvgBHbLAtLV71k60CsIj/ncGb7FYgdie9BJklsr/7NkR&#10;AAD//wMAUEsDBBQABgAIAAAAIQAiVg7uxwAAAKUBAAAZAAAAZHJzL19yZWxzL2Uyb0RvYy54bWwu&#10;cmVsc7yQsWoDMQyG90LewWjv+e6GUkp8WUoha0gfQNg6n8lZNpYbmrePaZYGAt06SuL//g9td99x&#10;VWcqEhIbGLoeFLFNLrA38Hn8eH4FJRXZ4ZqYDFxIYDdtnrYHWrG2kCwhi2oUFgNLrflNa7ELRZQu&#10;ZeJ2mVOJWNtYvM5oT+hJj33/ostvBkx3TLV3BsrejaCOl9ya/2aneQ6W3pP9isT1QYUOsXU3IBZP&#10;1UAkF/C2HDs5e9CPHYb/cRi6zD8O+u650xUAAP//AwBQSwECLQAUAAYACAAAACEAqNbHqBMBAABJ&#10;AgAAEwAAAAAAAAAAAAAAAAAAAAAAW0NvbnRlbnRfVHlwZXNdLnhtbFBLAQItABQABgAIAAAAIQA4&#10;/SH/1gAAAJQBAAALAAAAAAAAAAAAAAAAAEQBAABfcmVscy8ucmVsc1BLAQItABQABgAIAAAAIQAD&#10;h9VZ4AEAAOkDAAAOAAAAAAAAAAAAAAAAAEMCAABkcnMvZTJvRG9jLnhtbFBLAQItAAoAAAAAAAAA&#10;IQCUZfgvACAAAAAgAAAUAAAAAAAAAAAAAAAAAE8EAABkcnMvbWVkaWEvaW1hZ2UxLnBuZ1BLAQIt&#10;AAoAAAAAAAAAIQBGFt2nfAMAAHwDAAAUAAAAAAAAAAAAAAAAAIEkAABkcnMvbWVkaWEvaW1hZ2Uy&#10;LnN2Z1BLAQItABQABgAIAAAAIQCTmgpc2wAAAAMBAAAPAAAAAAAAAAAAAAAAAC8oAABkcnMvZG93&#10;bnJldi54bWxQSwECLQAUAAYACAAAACEAIlYO7scAAAClAQAAGQAAAAAAAAAAAAAAAAA3KQAAZHJz&#10;L19yZWxzL2Uyb0RvYy54bWwucmVsc1BLBQYAAAAABwAHAL4BAAA1KgAAAAA=&#10;">
            <v:imagedata r:id="rId27" o:title="" croptop="-2074f" cropbottom="-1452f" cropleft="-2010f"/>
          </v:shape>
        </w:pict>
      </w:r>
      <w:r w:rsidR="00B01854">
        <w:rPr>
          <w:rFonts w:ascii="Montserrat" w:hAnsi="Montserrat"/>
          <w:b/>
          <w:iCs/>
          <w:sz w:val="28"/>
          <w:szCs w:val="28"/>
        </w:rPr>
        <w:t>Tabela de Blinds</w:t>
      </w:r>
    </w:p>
    <w:p w14:paraId="2C51014D" w14:textId="33755747" w:rsidR="0062383F" w:rsidRDefault="009E2592" w:rsidP="00D20502">
      <w:pPr>
        <w:jc w:val="both"/>
      </w:pPr>
      <w:r>
        <w:fldChar w:fldCharType="begin"/>
      </w:r>
      <w:r>
        <w:instrText xml:space="preserve"> LINK </w:instrText>
      </w:r>
      <w:r w:rsidR="007F08EE">
        <w:instrText xml:space="preserve">Excel.SheetMacroEnabled.12 "https://liggavc-my.sharepoint.com/personal/eduardo_linhares_liggatelecom_com_br/Documents/Área de Trabalho/BKP/Controle Poker de 5 bar do Tatu.xlsm" blinds!L3C14:L28C18 </w:instrText>
      </w:r>
      <w:r>
        <w:instrText xml:space="preserve">\a \f 4 \h </w:instrText>
      </w:r>
      <w:r w:rsidR="00D20502">
        <w:instrText xml:space="preserve"> \* MERGEFORMAT </w:instrText>
      </w:r>
      <w:r>
        <w:fldChar w:fldCharType="separate"/>
      </w:r>
    </w:p>
    <w:tbl>
      <w:tblPr>
        <w:tblW w:w="54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600"/>
      </w:tblGrid>
      <w:tr w:rsidR="0062383F" w:rsidRPr="0062383F" w14:paraId="36555D08" w14:textId="77777777" w:rsidTr="0062383F">
        <w:trPr>
          <w:divId w:val="375353747"/>
          <w:trHeight w:val="6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center"/>
            <w:hideMark/>
          </w:tcPr>
          <w:p w14:paraId="4E539C89" w14:textId="7E8AC268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Round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center"/>
            <w:hideMark/>
          </w:tcPr>
          <w:p w14:paraId="78A92462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Minutos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center"/>
            <w:hideMark/>
          </w:tcPr>
          <w:p w14:paraId="0BE5C408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Blinds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center"/>
            <w:hideMark/>
          </w:tcPr>
          <w:p w14:paraId="089E2746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Big Blind Ante</w:t>
            </w:r>
          </w:p>
        </w:tc>
      </w:tr>
      <w:tr w:rsidR="0062383F" w:rsidRPr="0062383F" w14:paraId="2A94C438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EC304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C3265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5FA2C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B4DA3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E5661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0</w:t>
            </w:r>
          </w:p>
        </w:tc>
      </w:tr>
      <w:tr w:rsidR="0062383F" w:rsidRPr="0062383F" w14:paraId="339F0BA4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87149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EC84D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6F018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56C15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057A5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0</w:t>
            </w:r>
          </w:p>
        </w:tc>
      </w:tr>
      <w:tr w:rsidR="0062383F" w:rsidRPr="0062383F" w14:paraId="3D451156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E5CFB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1F130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E7669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167EC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400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C9109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0</w:t>
            </w:r>
          </w:p>
        </w:tc>
      </w:tr>
      <w:tr w:rsidR="0062383F" w:rsidRPr="0062383F" w14:paraId="3C70D075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6EEE1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6F107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9515D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342FE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600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DB475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0</w:t>
            </w:r>
          </w:p>
        </w:tc>
      </w:tr>
      <w:tr w:rsidR="0062383F" w:rsidRPr="0062383F" w14:paraId="47ACFB6F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9FE2E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91734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C26B0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5375C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800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97CFD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0</w:t>
            </w:r>
          </w:p>
        </w:tc>
      </w:tr>
      <w:tr w:rsidR="0062383F" w:rsidRPr="0062383F" w14:paraId="604D71DB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69F2D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550A0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2C458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342FB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D56F4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0</w:t>
            </w:r>
          </w:p>
        </w:tc>
      </w:tr>
      <w:tr w:rsidR="0062383F" w:rsidRPr="0062383F" w14:paraId="3A1C3BBC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5C6A3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21A27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23A30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F0C1D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1200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0BC15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0</w:t>
            </w:r>
          </w:p>
        </w:tc>
      </w:tr>
      <w:tr w:rsidR="0062383F" w:rsidRPr="0062383F" w14:paraId="343A4688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C676C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8890F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EAA5D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700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A882D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1400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710BF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0</w:t>
            </w:r>
          </w:p>
        </w:tc>
      </w:tr>
      <w:tr w:rsidR="0062383F" w:rsidRPr="0062383F" w14:paraId="153A54E4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08C66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6F95A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8B270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800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223C3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1600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2EF11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0</w:t>
            </w:r>
          </w:p>
        </w:tc>
      </w:tr>
      <w:tr w:rsidR="0062383F" w:rsidRPr="0062383F" w14:paraId="395D634C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14:paraId="79D77003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14:paraId="58F12457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14:paraId="360C042F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14:paraId="06094C1B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14:paraId="2DB950CC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0</w:t>
            </w:r>
          </w:p>
        </w:tc>
      </w:tr>
      <w:tr w:rsidR="0062383F" w:rsidRPr="0062383F" w14:paraId="658C2FA3" w14:textId="77777777" w:rsidTr="0062383F">
        <w:trPr>
          <w:divId w:val="375353747"/>
          <w:trHeight w:val="300"/>
          <w:jc w:val="center"/>
        </w:trPr>
        <w:tc>
          <w:tcPr>
            <w:tcW w:w="54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bottom"/>
            <w:hideMark/>
          </w:tcPr>
          <w:p w14:paraId="4EB7357F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INTERVALO</w:t>
            </w:r>
          </w:p>
        </w:tc>
      </w:tr>
      <w:tr w:rsidR="0062383F" w:rsidRPr="0062383F" w14:paraId="17826CC4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C6CA3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07CAF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C2CC1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DA02A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619A3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3000</w:t>
            </w:r>
          </w:p>
        </w:tc>
      </w:tr>
      <w:tr w:rsidR="0062383F" w:rsidRPr="0062383F" w14:paraId="33EB4650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359EC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D677D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7D518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6BEEA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4000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6FA41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4000</w:t>
            </w:r>
          </w:p>
        </w:tc>
      </w:tr>
      <w:tr w:rsidR="0062383F" w:rsidRPr="0062383F" w14:paraId="3FBE8C22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53577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0FE3B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5FBC5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88257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5000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D3246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5000</w:t>
            </w:r>
          </w:p>
        </w:tc>
      </w:tr>
      <w:tr w:rsidR="0062383F" w:rsidRPr="0062383F" w14:paraId="0A0F8E62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2D2FD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4F732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C175A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89789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6000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A3352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6000</w:t>
            </w:r>
          </w:p>
        </w:tc>
      </w:tr>
      <w:tr w:rsidR="0062383F" w:rsidRPr="0062383F" w14:paraId="121387BE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604EB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77181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A3C4E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4000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83908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8000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0A053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8000</w:t>
            </w:r>
          </w:p>
        </w:tc>
      </w:tr>
      <w:tr w:rsidR="0062383F" w:rsidRPr="0062383F" w14:paraId="0DFABF60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B339B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781E5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F1E0F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5000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1068F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55F03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10000</w:t>
            </w:r>
          </w:p>
        </w:tc>
      </w:tr>
      <w:tr w:rsidR="0062383F" w:rsidRPr="0062383F" w14:paraId="3FFED46E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C6BB6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D1AE8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DFE70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6000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6E573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12000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D7A04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12000</w:t>
            </w:r>
          </w:p>
        </w:tc>
      </w:tr>
      <w:tr w:rsidR="0062383F" w:rsidRPr="0062383F" w14:paraId="4E57DBC5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845CC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A61AC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1F706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7000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E7E76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14000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67A89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14000</w:t>
            </w:r>
          </w:p>
        </w:tc>
      </w:tr>
      <w:tr w:rsidR="0062383F" w:rsidRPr="0062383F" w14:paraId="3036E82D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6F41A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F53A1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7F439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0F30B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8B9A7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20000</w:t>
            </w:r>
          </w:p>
        </w:tc>
      </w:tr>
      <w:tr w:rsidR="0062383F" w:rsidRPr="0062383F" w14:paraId="072DA480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5DC24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B2A18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AAC77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15000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73197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300000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637F5" w14:textId="4ED65110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30000</w:t>
            </w:r>
          </w:p>
        </w:tc>
      </w:tr>
      <w:tr w:rsidR="0062383F" w:rsidRPr="0062383F" w14:paraId="5C60C3A2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C6497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BE77F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CC9AE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1EA2E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40000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1DBF9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40000</w:t>
            </w:r>
          </w:p>
        </w:tc>
      </w:tr>
      <w:tr w:rsidR="0062383F" w:rsidRPr="0062383F" w14:paraId="520B49EA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E1870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C3A74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B7611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D42D0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60000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92132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60000</w:t>
            </w:r>
          </w:p>
        </w:tc>
      </w:tr>
      <w:tr w:rsidR="0062383F" w:rsidRPr="0062383F" w14:paraId="3187EE5B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F6C2E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5CFD7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34E9B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50000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B98E8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100000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5B4DA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100000</w:t>
            </w:r>
          </w:p>
        </w:tc>
      </w:tr>
      <w:tr w:rsidR="0062383F" w:rsidRPr="0062383F" w14:paraId="4FDE6517" w14:textId="77777777" w:rsidTr="0062383F">
        <w:trPr>
          <w:divId w:val="375353747"/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FE6C2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4882E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90F2C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100000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7E93F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200000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BDCB2" w14:textId="77777777" w:rsidR="0062383F" w:rsidRPr="0062383F" w:rsidRDefault="0062383F" w:rsidP="002149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62383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200000</w:t>
            </w:r>
          </w:p>
        </w:tc>
      </w:tr>
    </w:tbl>
    <w:p w14:paraId="7A86C5D4" w14:textId="41CEB7D5" w:rsidR="003210C0" w:rsidRDefault="009E2592" w:rsidP="00D20502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fldChar w:fldCharType="end"/>
      </w:r>
    </w:p>
    <w:p w14:paraId="5BDF80AF" w14:textId="77777777" w:rsidR="0062383F" w:rsidRDefault="0062383F" w:rsidP="00D20502">
      <w:pPr>
        <w:jc w:val="both"/>
      </w:pPr>
    </w:p>
    <w:p w14:paraId="0C69BD20" w14:textId="77777777" w:rsidR="00132550" w:rsidRDefault="00132550" w:rsidP="00D20502">
      <w:pPr>
        <w:jc w:val="both"/>
      </w:pPr>
    </w:p>
    <w:p w14:paraId="0D3C3388" w14:textId="77777777" w:rsidR="00132550" w:rsidRDefault="00132550" w:rsidP="00D20502">
      <w:pPr>
        <w:jc w:val="both"/>
      </w:pPr>
    </w:p>
    <w:p w14:paraId="441B677F" w14:textId="77777777" w:rsidR="00132550" w:rsidRDefault="00132550" w:rsidP="00D20502">
      <w:pPr>
        <w:jc w:val="both"/>
      </w:pPr>
    </w:p>
    <w:p w14:paraId="3CBC3B83" w14:textId="4F77B9B1" w:rsidR="00132550" w:rsidRDefault="00ED36C1" w:rsidP="00D20502">
      <w:pPr>
        <w:jc w:val="both"/>
        <w:rPr>
          <w:rFonts w:ascii="Montserrat" w:hAnsi="Montserrat"/>
          <w:b/>
          <w:iCs/>
          <w:sz w:val="28"/>
          <w:szCs w:val="28"/>
        </w:rPr>
      </w:pPr>
      <w:r w:rsidRPr="00467570">
        <w:pict w14:anchorId="7D4804C5">
          <v:shape id="Gráfico 36" o:spid="_x0000_i1065" type="#_x0000_t75" alt="Luva de Boxe com preenchimento sólido" style="width:18.4pt;height:18.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MfK7E3QEAAOQDAAAOAAAAZHJzL2Uyb0RvYy54bWykk1+O&#10;0zAQxt+RuIPl991kC5Ru1HQlVO0KaQUVggO49qSx8D+NnTQ9DmfgCHsxxkm2lCfQ8lB3nGm/7+fx&#10;l/XdYA3rAaP2ruY31yVn4KRX2h1q/u3r/dWKs5iEU8J4BzU/QeR3m9ev1sdQwcK33ihARiIuVsdQ&#10;8zalUBVFlC1YEa99AEfNxqMVibZ4KBSKI6lbUyzKclkcPaqAXkKM9HQ7Nflm1G8akOlz00RIzNSc&#10;2NK44rju81ps1qI6oAitljOGeAGFFdqR6VlqK5JgHeoXSAUtU4dAalRV9JmxqPoPtVnE/pOGFfi9&#10;C1fS2yCS3muj02mc9gzl+p2WO5wI5ad+h0yrmt++e7t6X5YrunInLF32Az79aLT07KKjIEqa/2PX&#10;C6aAffADMDJiAYGC02oLLnkWn34arXy+njyF7JEdaVvk/R8Ae6PDvTYmjz/X81HJ5O9h8g3xwdbL&#10;LvtOiUIwdGrvYqtD5AwrsHug4+FHdTPlJSaEJNts2JDxF0pZJhPVuTFS/gbLzDHkiYlqaNDmb7Jm&#10;wxjE0zmIMCQm6eHizfJ2teRMUmuuJ4PnPweM6QHGsUXKNBIB3Y2oRP8YZ5bnn8wjm+xHLqIZaefY&#10;56xe7qm+fDk3vwAAAP//AwBQSwMECgAAAAAAAAAhAOsU5wjuCAAA7ggAABQAAABkcnMvbWVkaWEv&#10;aW1hZ2UxLnBuZ4lQTkcNChoKAAAADUlIRFIAAADAAAAAwAgGAAAAUtxsBwAAAAFzUkdCAK7OHOkA&#10;AAAEZ0FNQQAAsY8L/GEFAAAACXBIWXMAAB2HAAAdhwGP5fFlAAAIg0lEQVR4Xu2d65UltQ5GJwRC&#10;uCEQAiEQwg2BEMiAEAiBEAjhhnBDIAQ4e6Cgh3Gdevkh2Xuv9f2b6a6yJVuWVO5PIiIiIiIiIiIi&#10;IiIiIiIiIiIiIiIiIiIiIiIiIiIiIpKXb176z0vfvvT9Sz+89FNi/fiX/vvSdy/xbiJfgGFgJP97&#10;6fdF9OtLOAjvLgvCxGMAKxn9nn57SWdYBCZZo98XY6MjTAgx/c8vlSZdfa1fXvK8MAEcatne2eZL&#10;E63ei7GTpLCCsZKVJladF2GRu0EyiGP//1JpQtV1sYN6NkgCuXtDnjZibCUwTFBp4lQ9UVSTgFC5&#10;deXvI8ZaAkGaU+PvJ8aaMZcAkOq0uNVfOAFjL4Mx1TlO9BTJQIhFSxOj+slD8SAMfWKIUEgGYMoz&#10;jtwFOsPqb6U3jtwFOsMHLKWJUONk41xHXP3jyV2gExRgShOgxsuu0Q54+I0rQlNpDMWX0uCr8TIM&#10;agzZn9LAqzgyDGoI+ebSoKs48puBhhj/x5fngIZ4s0N80ZwojbDzM750gIaYAYovipTSCCvA8WUq&#10;tCGlAVfxJI2g4YpMEHfU0BIx4pM88tz8fj7GIS3rzXNfSxYEpyAFaJgmy8POsLIjiHyGcG1FRxD5&#10;G84pq6VvRb6Cw3LJWGaTdQDZZYVeJm7qENll9ruMvCyrIVuqkUFmpRmRf2eLp9+Fxry714HM3NTH&#10;u0lFOERi9JEvwWLSr34IMuvB2NshKkK1N9Ptb1cmf9a7jbwkqxIcGDO2GOCwZ3eDGb9w85PICmRP&#10;GeK4Z/+m1ky7gBmgCsyyKuIEZ1bDmbJCfg75kNn+0svZotAsu8DZXU92yHTgPaszqyL/pvR/M8nw&#10;5yEzF4iOQqEZ7jsy/HnIzB+8nykOZQ6DePYRHydNA4M3U+z/b/FuR2TOfJGylgfMmA//t44OiFlD&#10;QFf/CqzQJXkUI2d1ACu/FZi5OWzT0YVRHJRL/y+ybHyrxAo3vh21CWfLBJH2NPSpxAqfDJ4pimVJ&#10;BPCcFC2lEis4wFGhKEsIhPFzXpGKrOAAR2eALH/7zJRnA1ZwgKNvBaJngVj5zfg0YgUHOAobIqeC&#10;Ob+cbXTzYHyD2R2A1fPIMKKmgpmbK0ZtavQGszvAUfwP0cYAp2VXumL82y4mF5ndAY7Ch0gHYAwf&#10;h736aePHEE4uMrMDnFn9o3wPwDzcye9j/DjO9nPkIrM6AEZxxqBGtkJTn8AB7xa2Sod3uUj2j+BL&#10;wvjPFIx6pz95LhacJ0a/sbdzyUWi58CvCiM7mzPn3TGkFmJ15jk4g2DstVKU/Jx3/VtyESanNJAZ&#10;dXblzwrOdBSyyUVYUUoDmU13D5EZYI4IVXHw0rt/lNxg5EHwqXh2wo0ZwfAJo67Mj9wgUyaIVZDs&#10;CStizdg6ErwT4Q7vWRqDd5IbtMwEYbAcCjHWp5rR2D/C+zFWdwx/k9yAgS8N5lMxkbMb7VMYHw7u&#10;9PGcifGPJDdpcQ4428W4ErQ5bOlXFogaRv9RcpNSVfGJcKjRsLryXltuvqcIKxErO2esFsZektyk&#10;dhjEZI/k7iEyu+QBtcOgEfE/IcbZnPmMkgeQcy4N6l2d6casBSs+ocaqhr9JHlA7DEKsxrXhOUmL&#10;Et9r9F9KHtLq80DCK2LyJ+JnaOz7YozkIRmvCVR/it1QKpCpNUL9Iz+KrwQHytIAq9hqcd5alhaV&#10;YdVWs3bFDmG2L8VW0MwfAw2BrEJpoFU8kR0bUXicGs8CedSz6LgUZoRyyPCnEVRcSwOuYunqbXJy&#10;gXfXcKjxMvxpDIcr06JxZfqzA7ZIxBQLk9mfTtRul1bP5eG3M54H4sjmtwGw3VogiyEvHRiETjBe&#10;Zn4GoxOME+PuwTcAZIb8QquvGG+KkxIEnaCfGGezPgExHOojC17B4Yuk0sSp5/JrryTYQl1XhD2u&#10;/MngXGBI9FzG/Mlh5bKJ7p5YQGxxngQcoTTJqixaHMzzTwYT2urWuVmE4ZvjXwBDoy+F4RvrLwgZ&#10;o1V3BQ64GD6LgeGOfF4B+csqGEXJYGbQZvR8V6HRy1vIgGAoOMX2Z4ZQ9NAJIyeDg+jYpIDFKs9u&#10;p9GLiIiIHELYRNgnySGOt6p5Hgz/YyuJJIaD3zaRHAo52EoZDL906YCLR2L2rlYkO8KErw7jww75&#10;rnnQcUrMmbuEWPUwghXaANgRMWhSo++M/qP4t5IUJq80qe9Ern9zChwIg8E5CAWi59J5PsTzIgp8&#10;jAE7HgZPnaD0zu/EOEhSorY67DnSHQNtLRYDSUrpUBdBmRyAnUOSErV1IZMD8EySlNKERlAmB0B7&#10;zyuB4dBamswIyuYAK2TIpoPsTWkyIyibA1hATMiZGsAoZXMAawEJuVMDuCOMlt/VM0wgvOv1foh0&#10;siSjVw1gZKGolxNYC0hIrxrAyGYxQqnSM9UWu5wko1cNQAeQkJQmsoVGHhB7ngP2Du4SEA6kpUls&#10;JQyxp4Hwu8hy9cwa2RadiMg1ALTnLFHToGjkTicX6Rka3FFGB7AtOhFMVmkSoyijA5gKTUTUNuhN&#10;GR3AGyIScfZzv1HK6AA8myQh+hWGGR0ASQIwrtLktRJGy6F75l6gTSOLfnKS3jWAFXqBNlkLSEDv&#10;GsAKrRCb/C4gATpAO/mXZBLQ2yhGVkgNgaRIafJaCkPcy+y0gN/VuxcIeQhOgnWA+vJ+oERE/h6Y&#10;awr3iNzCYS9QIlhhIxbD3hn/RkQnYGfqGeJJBchYlCZzlM4Y/0Y0J3D1T0qUy3GvGP9GFCfwRojk&#10;0MVYmtheumP8G6OdgLEz9JkAjLA0wa31xPg3RjkBz67xTwQ9Qj3TozWMf6OnE7DqW/GdGKqZGFTL&#10;0Kim8W+0cgIyPCwMPDOLhKu+iIiIiIiIiIiIiIiIiIiIiIiIiIiIiIiIiIiIiIh05NOnPwCyeYB5&#10;WSTMNQAAAABJRU5ErkJgglBLAwQKAAAAAAAAACEAniB/LoEHAACBBwAAFAAAAGRycy9tZWRpYS9p&#10;bWFnZTIuc3ZnPHN2ZyB2aWV3Qm94PSIwIDAgOTYgOTYiIHhtbG5zPSJodHRwOi8vd3d3LnczLm9y&#10;Zy8yMDAwL3N2ZyIgeG1sbnM6eGxpbms9Imh0dHA6Ly93d3cudzMub3JnLzE5OTkveGxpbmsiIGlk&#10;PSJJY29uc19Cb3hpbmdHbG92ZSIgb3ZlcmZsb3c9ImhpZGRlbiI+PHBhdGggZD0iTTMxLjUzIDY2&#10;LjY1IDI5Ljg5IDc5LjIyNEMyOS40NjE0IDgyLjUwOTkgMzEuNzc3NyA4NS41MjEgMzUuMDYzNiA4&#10;NS45NDk2IDM1LjMyMDcgODUuOTgzMSAzNS41Nzk3IDg2IDM1LjgzOSA4Nkw0Ni4wMDYgODYgNTAu&#10;MDA2IDgyIDUwLjAwNiA4MS41IDQ1LjAwNiA4MS41QzQ0LjE3NzYgODEuNSA0My41MDYgODAuODI4&#10;NCA0My41MDYgODAgNDMuNTA2IDc5LjE3MTYgNDQuMTc3NiA3OC41IDQ1LjAwNiA3OC41TDUwLjAw&#10;NiA3OC41IDUwLjAwNiA3NS41IDQ1LjAwNiA3NS41QzQ0LjE3NzYgNzUuNSA0My41MDYgNzQuODI4&#10;NCA0My41MDYgNzQgNDMuNTA2IDczLjE3MTYgNDQuMTc3NiA3Mi41IDQ1LjAwNiA3Mi41TDUwLjAw&#10;NiA3Mi41IDUwLjAwNiA2OSA0Mi4zNDQgNjlDMzguNjEyOCA2OC45OTg5IDM0LjkyNTIgNjguMTk3&#10;NSAzMS41MyA2Ni42NVoiLz48cGF0aCBkPSJNNzEuNCA2NS45OTFDNjguMjM0OSA2Ny45NTYzIDY0&#10;LjU4MzcgNjguOTk4NSA2MC44NTggNjlMNTMuMDA2IDY5IDUzLjAwNiA3Mi41IDU4LjAwNiA3Mi41&#10;QzU4LjgzNDQgNzIuNSA1OS41MDYgNzMuMTcxNiA1OS41MDYgNzQgNTkuNTA2IDc0LjgyODQgNTgu&#10;ODM0NCA3NS41IDU4LjAwNiA3NS41TDUzLjAwNiA3NS41IDUzLjAwNiA3OC41IDU4LjAwNiA3OC41&#10;QzU4LjgzNDQgNzguNSA1OS41MDYgNzkuMTcxNiA1OS41MDYgODAgNTkuNTA2IDgwLjgyODQgNTgu&#10;ODM0NCA4MS41IDU4LjAwNiA4MS41TDUzLjAwNiA4MS41IDUzLjAwNiA4MiA1Ny4wMDYgODYgNjcu&#10;MTczIDg2QzcwLjQ4NjcgODUuOTk5NyA3My4xNzI3IDgzLjMxMzEgNzMuMTcyNCA3OS45OTk0IDcz&#10;LjE3MjQgNzkuNzQwMSA3My4xNTU1IDc5LjQ4MTEgNzMuMTIyIDc5LjIyNFoiLz48cGF0aCBkPSJN&#10;NjIgMTAuNjkzIDM5IDEwLjY5M0MzMC43MTU3IDEwLjY5MyAyNCAxNy40MDg3IDI0IDI1LjY5M0wy&#10;NCAyNi4yNzFDMjQuODIxMyAyNi4wOTIgMjUuNjU5NCAyNi4wMDExIDI2LjUgMjZMNDAuMjE0IDI2&#10;QzQ2LjcxODMgMjUuOTkyOCA1MS45OTY5IDMxLjI1OTYgNTIuMDA0MSAzNy43NjM5IDUyLjAwNjIg&#10;MzkuNjY5MiA1MS41NDYgNDEuNTQ2NiA1MC42NjMgNDMuMjM1TDYyIDQzLjIzNUM3MC4yODQzIDQz&#10;LjIzNSA3NyAzNi41MTkzIDc3IDI4LjIzNUw3NyAyNS42OTNDNzcgMTcuNDA4NyA3MC4yODQzIDEw&#10;LjY5MyA2MiAxMC42OTNaIi8+PHBhdGggZD0iTTYyIDQ3LjIzNSA0Ny4yNDkgNDcuMjM1QzQ1LjIy&#10;MDggNDguNzYwNSA0Mi43NTE5IDQ5LjU4NTkgNDAuMjE0IDQ5LjU4N0wzMi4zNzYgNDkuNTg3QzMx&#10;LjI3MTQgNDkuNTg3IDMwLjM3NiA0OC42OTE2IDMwLjM3NiA0Ny41ODcgMzAuMzc2IDQ2LjQ4MjQg&#10;MzEuMjcxNCA0NS41ODcgMzIuMzc2IDQ1LjU4N0w0MC4yMTQgNDUuNTg3QzQ0LjUxODIgNDUuNTM4&#10;MiA0Ny45NjggNDIuMDA5NCA0Ny45MTkyIDM3LjcwNTIgNDcuODcxMiAzMy40Njk4IDQ0LjQ0OTQg&#10;MzAuMDQ4IDQwLjIxNCAzMEwyNi41IDMwQzI1LjMyMjIgMjkuOTk2NSAyNC4xNTkxIDMwLjI2Mjcg&#10;MjMuMSAzMC43NzggMjAuNTEyMiAzMi4xMzU2IDE4Ljk1MDUgMzQuODc0NSAxOS4xIDM3Ljc5M0wx&#10;OS4xIDQyLjAzQzE5LjMwNDIgNDQuNDUzOCAxOS45MDc3IDQ2LjgyNzEgMjAuODg2IDQ5LjA1NEwy&#10;Mi4wNjEgNTEuNzM5QzI1LjU4ODIgNTkuNzk1NCAzMy41NDkzIDY1LjAwMDMgNDIuMzQ0IDY1TDYw&#10;Ljg1OCA2NUM2OS43NzM2IDY0Ljk5NzggNzcgNTcuNzY5NiA3NyA0OC44NTRMNzcgMzkuODU0Qzcz&#10;LjQxMzEgNDQuNTA0OCA2Ny44NzMzIDQ3LjIzMDggNjIgNDcuMjM1WiIvPjwvc3ZnPlBLAwQUAAYA&#10;CAAAACEAEO9w4dgAAAADAQAADwAAAGRycy9kb3ducmV2LnhtbEyPQU/DMAyF70j8h8hI3FjC0MrU&#10;NZ0QaJN2ZJvE1WtMU9E4Jcm2wq8nwAEufrKe9d7najm6XpwoxM6zhtuJAkHceNNxq2G/W93MQcSE&#10;bLD3TBo+KMKyvryosDT+zM902qZW5BCOJWqwKQ2llLGx5DBO/ECcvVcfHKa8hlaagOcc7no5VaqQ&#10;DjvODRYHerTUvG2PToP7nBbh/cUO+936SW3Wq80sqJnW11fjwwJEojH9HcM3fkaHOjMd/JFNFL2G&#10;/Ej6mdm7K+5BHH5V1pX8z15/AQAA//8DAFBLAwQUAAYACAAAACEAIlYO7scAAAClAQAAGQAAAGRy&#10;cy9fcmVscy9lMm9Eb2MueG1sLnJlbHO8kLFqAzEMhvdC3sFo7/nuhlJKfFlKIWtIH0DYOp/JWTaW&#10;G5q3j2mWBgLdOkri//4PbXffcVVnKhISGxi6HhSxTS6wN/B5/Hh+BSUV2eGamAxcSGA3bZ62B1qx&#10;tpAsIYtqFBYDS635TWuxC0WULmXidplTiVjbWLzOaE/oSY99/6LLbwZMd0y1dwbK3o2gjpfcmv9m&#10;p3kOlt6T/YrE9UGFDrF1NyAWT9VAJBfwthw7OXvQjx2G/3EYusw/DvruudMVAAD//wMAUEsBAi0A&#10;FAAGAAgAAAAhAKjWx6gTAQAASQIAABMAAAAAAAAAAAAAAAAAAAAAAFtDb250ZW50X1R5cGVzXS54&#10;bWxQSwECLQAUAAYACAAAACEAOP0h/9YAAACUAQAACwAAAAAAAAAAAAAAAABEAQAAX3JlbHMvLnJl&#10;bHNQSwECLQAUAAYACAAAACEADHyuxN0BAADkAwAADgAAAAAAAAAAAAAAAABDAgAAZHJzL2Uyb0Rv&#10;Yy54bWxQSwECLQAKAAAAAAAAACEA6xTnCO4IAADuCAAAFAAAAAAAAAAAAAAAAABMBAAAZHJzL21l&#10;ZGlhL2ltYWdlMS5wbmdQSwECLQAKAAAAAAAAACEAniB/LoEHAACBBwAAFAAAAAAAAAAAAAAAAABs&#10;DQAAZHJzL21lZGlhL2ltYWdlMi5zdmdQSwECLQAUAAYACAAAACEAEO9w4dgAAAADAQAADwAAAAAA&#10;AAAAAAAAAAAfFQAAZHJzL2Rvd25yZXYueG1sUEsBAi0AFAAGAAgAAAAhACJWDu7HAAAApQEAABkA&#10;AAAAAAAAAAAAAAAAJBYAAGRycy9fcmVscy9lMm9Eb2MueG1sLnJlbHNQSwUGAAAAAAcABwC+AQAA&#10;IhcAAAAA&#10;">
            <v:imagedata r:id="rId28" o:title="" croptop="-3706f" cropbottom="-2340f" cropleft="-14183f" cropright="-10026f"/>
          </v:shape>
        </w:pict>
      </w:r>
      <w:r w:rsidR="00132550">
        <w:rPr>
          <w:rFonts w:ascii="Montserrat" w:hAnsi="Montserrat"/>
          <w:b/>
          <w:iCs/>
          <w:sz w:val="28"/>
          <w:szCs w:val="28"/>
        </w:rPr>
        <w:t xml:space="preserve">Knock-out </w:t>
      </w:r>
    </w:p>
    <w:p w14:paraId="3D3E734D" w14:textId="1475BA3F" w:rsidR="00ED36C1" w:rsidRPr="00ED36C1" w:rsidRDefault="00ED36C1" w:rsidP="00ED36C1">
      <w:pPr>
        <w:jc w:val="both"/>
        <w:rPr>
          <w:rFonts w:ascii="Montserrat" w:hAnsi="Montserrat"/>
          <w:sz w:val="20"/>
          <w:szCs w:val="20"/>
        </w:rPr>
      </w:pPr>
      <w:r w:rsidRPr="001D4284">
        <w:rPr>
          <w:rFonts w:ascii="Montserrat" w:hAnsi="Montserrat"/>
          <w:sz w:val="20"/>
          <w:szCs w:val="20"/>
        </w:rPr>
        <w:t>A temporada de 2026 terá o</w:t>
      </w:r>
      <w:r w:rsidRPr="00ED36C1">
        <w:rPr>
          <w:rFonts w:ascii="Montserrat" w:hAnsi="Montserrat"/>
          <w:sz w:val="20"/>
          <w:szCs w:val="20"/>
        </w:rPr>
        <w:t xml:space="preserve"> sistema de </w:t>
      </w:r>
      <w:r w:rsidRPr="00ED36C1">
        <w:rPr>
          <w:rFonts w:ascii="Montserrat" w:hAnsi="Montserrat"/>
          <w:b/>
          <w:bCs/>
          <w:sz w:val="20"/>
          <w:szCs w:val="20"/>
        </w:rPr>
        <w:t>Knockout,</w:t>
      </w:r>
      <w:r w:rsidRPr="00ED36C1">
        <w:rPr>
          <w:rFonts w:ascii="Montserrat" w:hAnsi="Montserrat"/>
          <w:sz w:val="20"/>
          <w:szCs w:val="20"/>
        </w:rPr>
        <w:t xml:space="preserve"> que consiste na premiação de pontos por eliminação, contabilizados da seguinte forma:</w:t>
      </w:r>
    </w:p>
    <w:p w14:paraId="1FDA26C5" w14:textId="77777777" w:rsidR="00ED36C1" w:rsidRPr="00ED36C1" w:rsidRDefault="00ED36C1" w:rsidP="00ED36C1">
      <w:pPr>
        <w:jc w:val="both"/>
        <w:rPr>
          <w:rFonts w:ascii="Montserrat" w:hAnsi="Montserrat"/>
          <w:b/>
          <w:bCs/>
          <w:sz w:val="20"/>
          <w:szCs w:val="20"/>
        </w:rPr>
      </w:pPr>
      <w:r w:rsidRPr="00ED36C1">
        <w:rPr>
          <w:rFonts w:ascii="Montserrat" w:hAnsi="Montserrat"/>
          <w:b/>
          <w:bCs/>
          <w:sz w:val="20"/>
          <w:szCs w:val="20"/>
        </w:rPr>
        <w:t>1. Ficha Inicial de K.O.</w:t>
      </w:r>
    </w:p>
    <w:p w14:paraId="0F0E0639" w14:textId="77777777" w:rsidR="00ED36C1" w:rsidRPr="00ED36C1" w:rsidRDefault="00ED36C1" w:rsidP="00ED36C1">
      <w:pPr>
        <w:jc w:val="both"/>
        <w:rPr>
          <w:rFonts w:ascii="Montserrat" w:hAnsi="Montserrat"/>
          <w:sz w:val="20"/>
          <w:szCs w:val="20"/>
        </w:rPr>
      </w:pPr>
      <w:r w:rsidRPr="00ED36C1">
        <w:rPr>
          <w:rFonts w:ascii="Montserrat" w:hAnsi="Montserrat"/>
          <w:sz w:val="20"/>
          <w:szCs w:val="20"/>
        </w:rPr>
        <w:t>Junto ao Stack inicial, cada jogador receberá uma ficha especial de Knockout (K.O.). Esta ficha representa 1 (um) ponto para a sua pontuação final na etapa.</w:t>
      </w:r>
    </w:p>
    <w:p w14:paraId="28116418" w14:textId="77777777" w:rsidR="00ED36C1" w:rsidRPr="00ED36C1" w:rsidRDefault="00ED36C1" w:rsidP="00ED36C1">
      <w:pPr>
        <w:jc w:val="both"/>
        <w:rPr>
          <w:rFonts w:ascii="Montserrat" w:hAnsi="Montserrat"/>
          <w:b/>
          <w:bCs/>
          <w:sz w:val="20"/>
          <w:szCs w:val="20"/>
        </w:rPr>
      </w:pPr>
      <w:r w:rsidRPr="00ED36C1">
        <w:rPr>
          <w:rFonts w:ascii="Montserrat" w:hAnsi="Montserrat"/>
          <w:b/>
          <w:bCs/>
          <w:sz w:val="20"/>
          <w:szCs w:val="20"/>
        </w:rPr>
        <w:t>2. Contabilização do K.O. (Pontuação por Eliminação)</w:t>
      </w:r>
    </w:p>
    <w:p w14:paraId="3E39A6B7" w14:textId="77777777" w:rsidR="00ED36C1" w:rsidRPr="00ED36C1" w:rsidRDefault="00ED36C1" w:rsidP="00ED36C1">
      <w:pPr>
        <w:jc w:val="both"/>
        <w:rPr>
          <w:rFonts w:ascii="Montserrat" w:hAnsi="Montserrat"/>
          <w:sz w:val="20"/>
          <w:szCs w:val="20"/>
        </w:rPr>
      </w:pPr>
      <w:r w:rsidRPr="00ED36C1">
        <w:rPr>
          <w:rFonts w:ascii="Montserrat" w:hAnsi="Montserrat"/>
          <w:sz w:val="20"/>
          <w:szCs w:val="20"/>
        </w:rPr>
        <w:t>As eliminações (</w:t>
      </w:r>
      <w:proofErr w:type="spellStart"/>
      <w:r w:rsidRPr="00ED36C1">
        <w:rPr>
          <w:rFonts w:ascii="Montserrat" w:hAnsi="Montserrat"/>
          <w:sz w:val="20"/>
          <w:szCs w:val="20"/>
        </w:rPr>
        <w:t>K.O.s</w:t>
      </w:r>
      <w:proofErr w:type="spellEnd"/>
      <w:r w:rsidRPr="00ED36C1">
        <w:rPr>
          <w:rFonts w:ascii="Montserrat" w:hAnsi="Montserrat"/>
          <w:sz w:val="20"/>
          <w:szCs w:val="20"/>
        </w:rPr>
        <w:t>) somente serão contabilizadas após o Intervalo do torneio.</w:t>
      </w:r>
    </w:p>
    <w:p w14:paraId="44BD8496" w14:textId="5086D2A6" w:rsidR="00ED36C1" w:rsidRPr="00ED36C1" w:rsidRDefault="00ED36C1" w:rsidP="00ED36C1">
      <w:pPr>
        <w:jc w:val="both"/>
        <w:rPr>
          <w:rFonts w:ascii="Montserrat" w:hAnsi="Montserrat"/>
          <w:sz w:val="20"/>
          <w:szCs w:val="20"/>
        </w:rPr>
      </w:pPr>
      <w:r w:rsidRPr="00ED36C1">
        <w:rPr>
          <w:rFonts w:ascii="Montserrat" w:hAnsi="Montserrat"/>
          <w:sz w:val="20"/>
          <w:szCs w:val="20"/>
        </w:rPr>
        <w:t>Ao eliminar um jogador, o jogador vencedor receberá a ficha de K.O. individual da pessoa eliminada. Esta ficha serve como confirmação de que a eliminação ocorreu após o Intervalo.</w:t>
      </w:r>
    </w:p>
    <w:p w14:paraId="35943A9F" w14:textId="77777777" w:rsidR="00ED36C1" w:rsidRPr="00ED36C1" w:rsidRDefault="00ED36C1" w:rsidP="00ED36C1">
      <w:pPr>
        <w:jc w:val="both"/>
        <w:rPr>
          <w:rFonts w:ascii="Montserrat" w:hAnsi="Montserrat"/>
          <w:b/>
          <w:bCs/>
          <w:sz w:val="20"/>
          <w:szCs w:val="20"/>
        </w:rPr>
      </w:pPr>
      <w:r w:rsidRPr="00ED36C1">
        <w:rPr>
          <w:rFonts w:ascii="Montserrat" w:hAnsi="Montserrat"/>
          <w:b/>
          <w:bCs/>
          <w:sz w:val="20"/>
          <w:szCs w:val="20"/>
        </w:rPr>
        <w:t>3. Eliminação do Jogador (O que acontece com as fichas)</w:t>
      </w:r>
    </w:p>
    <w:p w14:paraId="1299AE38" w14:textId="77777777" w:rsidR="00ED36C1" w:rsidRPr="00ED36C1" w:rsidRDefault="00ED36C1" w:rsidP="00ED36C1">
      <w:pPr>
        <w:jc w:val="both"/>
        <w:rPr>
          <w:rFonts w:ascii="Montserrat" w:hAnsi="Montserrat"/>
          <w:sz w:val="20"/>
          <w:szCs w:val="20"/>
        </w:rPr>
      </w:pPr>
      <w:r w:rsidRPr="00ED36C1">
        <w:rPr>
          <w:rFonts w:ascii="Montserrat" w:hAnsi="Montserrat"/>
          <w:sz w:val="20"/>
          <w:szCs w:val="20"/>
        </w:rPr>
        <w:t>Ao ser eliminado do torneio, o jogador deve proceder da seguinte forma:</w:t>
      </w:r>
    </w:p>
    <w:p w14:paraId="2CBD669F" w14:textId="77777777" w:rsidR="00ED36C1" w:rsidRDefault="00ED36C1" w:rsidP="00ED36C1">
      <w:pPr>
        <w:jc w:val="both"/>
        <w:rPr>
          <w:rFonts w:ascii="Montserrat" w:hAnsi="Montserrat"/>
          <w:sz w:val="20"/>
          <w:szCs w:val="20"/>
        </w:rPr>
      </w:pPr>
      <w:r w:rsidRPr="00ED36C1">
        <w:rPr>
          <w:rFonts w:ascii="Montserrat" w:hAnsi="Montserrat"/>
          <w:sz w:val="20"/>
          <w:szCs w:val="20"/>
        </w:rPr>
        <w:t xml:space="preserve">Ficha Pessoal de K.O. (a que veio no </w:t>
      </w:r>
      <w:proofErr w:type="spellStart"/>
      <w:r w:rsidRPr="00ED36C1">
        <w:rPr>
          <w:rFonts w:ascii="Montserrat" w:hAnsi="Montserrat"/>
          <w:sz w:val="20"/>
          <w:szCs w:val="20"/>
        </w:rPr>
        <w:t>stack</w:t>
      </w:r>
      <w:proofErr w:type="spellEnd"/>
      <w:r w:rsidRPr="00ED36C1">
        <w:rPr>
          <w:rFonts w:ascii="Montserrat" w:hAnsi="Montserrat"/>
          <w:sz w:val="20"/>
          <w:szCs w:val="20"/>
        </w:rPr>
        <w:t xml:space="preserve"> inicial): Deve ser entregue ao jogador que o eliminou.</w:t>
      </w:r>
    </w:p>
    <w:p w14:paraId="04A655D4" w14:textId="00299D54" w:rsidR="001D4284" w:rsidRPr="00ED36C1" w:rsidRDefault="001D4284" w:rsidP="00ED36C1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Caso haja eliminação dupla, e dois jogadores empatarem a mão vencedora, a ficha de KO vai para o jogador que iniciou a mão com mais fichas.</w:t>
      </w:r>
    </w:p>
    <w:p w14:paraId="7916B827" w14:textId="77777777" w:rsidR="00ED36C1" w:rsidRPr="00ED36C1" w:rsidRDefault="00ED36C1" w:rsidP="00ED36C1">
      <w:pPr>
        <w:jc w:val="both"/>
        <w:rPr>
          <w:rFonts w:ascii="Montserrat" w:hAnsi="Montserrat"/>
          <w:sz w:val="20"/>
          <w:szCs w:val="20"/>
        </w:rPr>
      </w:pPr>
      <w:r w:rsidRPr="00ED36C1">
        <w:rPr>
          <w:rFonts w:ascii="Montserrat" w:hAnsi="Montserrat"/>
          <w:sz w:val="20"/>
          <w:szCs w:val="20"/>
        </w:rPr>
        <w:t>Fichas de K.O. Conquistadas: Todas as fichas de K.O. que você acumulou ao eliminar outros jogadores (após o Intervalo) permanecem com você e serão somadas à sua pontuação final.</w:t>
      </w:r>
    </w:p>
    <w:p w14:paraId="77A39A90" w14:textId="77777777" w:rsidR="00ED36C1" w:rsidRPr="00ED36C1" w:rsidRDefault="00ED36C1" w:rsidP="00ED36C1">
      <w:pPr>
        <w:jc w:val="both"/>
        <w:rPr>
          <w:rFonts w:ascii="Montserrat" w:hAnsi="Montserrat"/>
          <w:b/>
          <w:bCs/>
          <w:sz w:val="20"/>
          <w:szCs w:val="20"/>
        </w:rPr>
      </w:pPr>
      <w:r w:rsidRPr="00ED36C1">
        <w:rPr>
          <w:rFonts w:ascii="Montserrat" w:hAnsi="Montserrat"/>
          <w:b/>
          <w:bCs/>
          <w:sz w:val="20"/>
          <w:szCs w:val="20"/>
        </w:rPr>
        <w:t>4. Pontuação Final da Etapa</w:t>
      </w:r>
    </w:p>
    <w:p w14:paraId="5A6D83D1" w14:textId="77777777" w:rsidR="00ED36C1" w:rsidRPr="00ED36C1" w:rsidRDefault="00ED36C1" w:rsidP="00ED36C1">
      <w:pPr>
        <w:jc w:val="both"/>
        <w:rPr>
          <w:rFonts w:ascii="Montserrat" w:hAnsi="Montserrat"/>
          <w:sz w:val="20"/>
          <w:szCs w:val="20"/>
        </w:rPr>
      </w:pPr>
      <w:r w:rsidRPr="00ED36C1">
        <w:rPr>
          <w:rFonts w:ascii="Montserrat" w:hAnsi="Montserrat"/>
          <w:sz w:val="20"/>
          <w:szCs w:val="20"/>
        </w:rPr>
        <w:t xml:space="preserve">A pontuação final do jogador na etapa será o resultado da soma de seus pontos por classificação (pontuação de tabela) mais os pontos de </w:t>
      </w:r>
      <w:proofErr w:type="spellStart"/>
      <w:r w:rsidRPr="00ED36C1">
        <w:rPr>
          <w:rFonts w:ascii="Montserrat" w:hAnsi="Montserrat"/>
          <w:sz w:val="20"/>
          <w:szCs w:val="20"/>
        </w:rPr>
        <w:t>K.O.s</w:t>
      </w:r>
      <w:proofErr w:type="spellEnd"/>
      <w:r w:rsidRPr="00ED36C1">
        <w:rPr>
          <w:rFonts w:ascii="Montserrat" w:hAnsi="Montserrat"/>
          <w:sz w:val="20"/>
          <w:szCs w:val="20"/>
        </w:rPr>
        <w:t xml:space="preserve"> acumulados:</w:t>
      </w:r>
    </w:p>
    <w:p w14:paraId="3666CC5B" w14:textId="70AFE548" w:rsidR="00ED36C1" w:rsidRPr="00ED36C1" w:rsidRDefault="001D4284" w:rsidP="001D4284">
      <w:pPr>
        <w:jc w:val="center"/>
        <w:rPr>
          <w:rFonts w:ascii="Montserrat" w:hAnsi="Montserrat"/>
          <w:b/>
          <w:bCs/>
          <w:i/>
          <w:iCs/>
          <w:sz w:val="20"/>
          <w:szCs w:val="20"/>
          <w:u w:val="single"/>
        </w:rPr>
      </w:pPr>
      <w:r w:rsidRPr="001D4284">
        <w:rPr>
          <w:rFonts w:ascii="Montserrat" w:hAnsi="Montserrat"/>
          <w:b/>
          <w:bCs/>
          <w:i/>
          <w:iCs/>
          <w:sz w:val="20"/>
          <w:szCs w:val="20"/>
          <w:u w:val="single"/>
        </w:rPr>
        <w:t>PONTUAÇÃO FINAL=</w:t>
      </w:r>
      <w:r>
        <w:rPr>
          <w:rFonts w:ascii="Montserrat" w:hAnsi="Montserrat"/>
          <w:b/>
          <w:bCs/>
          <w:i/>
          <w:iCs/>
          <w:sz w:val="20"/>
          <w:szCs w:val="20"/>
          <w:u w:val="single"/>
        </w:rPr>
        <w:t xml:space="preserve"> </w:t>
      </w:r>
      <w:r w:rsidRPr="001D4284">
        <w:rPr>
          <w:rFonts w:ascii="Montserrat" w:hAnsi="Montserrat"/>
          <w:b/>
          <w:bCs/>
          <w:i/>
          <w:iCs/>
          <w:sz w:val="20"/>
          <w:szCs w:val="20"/>
          <w:u w:val="single"/>
        </w:rPr>
        <w:t>PONTOS POR CLASSIFICAÇÃO +</w:t>
      </w:r>
      <w:r>
        <w:rPr>
          <w:rFonts w:ascii="Montserrat" w:hAnsi="Montserrat"/>
          <w:b/>
          <w:bCs/>
          <w:i/>
          <w:iCs/>
          <w:sz w:val="20"/>
          <w:szCs w:val="20"/>
          <w:u w:val="single"/>
        </w:rPr>
        <w:t xml:space="preserve"> </w:t>
      </w:r>
      <w:r w:rsidRPr="001D4284">
        <w:rPr>
          <w:rFonts w:ascii="Montserrat" w:hAnsi="Montserrat"/>
          <w:b/>
          <w:bCs/>
          <w:i/>
          <w:iCs/>
          <w:sz w:val="20"/>
          <w:szCs w:val="20"/>
          <w:u w:val="single"/>
        </w:rPr>
        <w:t>TOTAL DE FICHAS K.O. ACUMULADAS</w:t>
      </w:r>
    </w:p>
    <w:p w14:paraId="20BA9A53" w14:textId="77777777" w:rsidR="00ED36C1" w:rsidRPr="00ED36C1" w:rsidRDefault="00ED36C1" w:rsidP="00ED36C1">
      <w:pPr>
        <w:jc w:val="both"/>
        <w:rPr>
          <w:rFonts w:ascii="Montserrat" w:hAnsi="Montserrat"/>
          <w:sz w:val="20"/>
          <w:szCs w:val="20"/>
        </w:rPr>
      </w:pPr>
      <w:r w:rsidRPr="00ED36C1">
        <w:rPr>
          <w:rFonts w:ascii="Montserrat" w:hAnsi="Montserrat"/>
          <w:b/>
          <w:bCs/>
          <w:sz w:val="20"/>
          <w:szCs w:val="20"/>
        </w:rPr>
        <w:t>Exemplo:</w:t>
      </w:r>
      <w:r w:rsidRPr="00ED36C1">
        <w:rPr>
          <w:rFonts w:ascii="Montserrat" w:hAnsi="Montserrat"/>
          <w:sz w:val="20"/>
          <w:szCs w:val="20"/>
        </w:rPr>
        <w:t xml:space="preserve"> Se você conquistou 10 Pontos por Classificação e eliminou 3 pessoas após o Intervalo (acumulando 3 Fichas de K.O.), sua</w:t>
      </w:r>
      <w:r w:rsidRPr="00ED36C1">
        <w:t xml:space="preserve"> </w:t>
      </w:r>
      <w:r w:rsidRPr="00ED36C1">
        <w:rPr>
          <w:rFonts w:ascii="Montserrat" w:hAnsi="Montserrat"/>
          <w:sz w:val="20"/>
          <w:szCs w:val="20"/>
        </w:rPr>
        <w:t xml:space="preserve">pontuação total na etapa será de </w:t>
      </w:r>
      <w:r w:rsidRPr="00ED36C1">
        <w:rPr>
          <w:rFonts w:ascii="Montserrat" w:hAnsi="Montserrat"/>
          <w:b/>
          <w:bCs/>
          <w:i/>
          <w:iCs/>
          <w:sz w:val="20"/>
          <w:szCs w:val="20"/>
        </w:rPr>
        <w:t>10+3=13 pontos.</w:t>
      </w:r>
    </w:p>
    <w:p w14:paraId="31BF1EC5" w14:textId="77777777" w:rsidR="00ED36C1" w:rsidRPr="00ED36C1" w:rsidRDefault="00ED36C1" w:rsidP="00ED36C1">
      <w:pPr>
        <w:jc w:val="both"/>
        <w:rPr>
          <w:rFonts w:ascii="Montserrat" w:hAnsi="Montserrat"/>
          <w:b/>
          <w:bCs/>
          <w:sz w:val="20"/>
          <w:szCs w:val="20"/>
        </w:rPr>
      </w:pPr>
      <w:r w:rsidRPr="00ED36C1">
        <w:rPr>
          <w:rFonts w:ascii="Montserrat" w:hAnsi="Montserrat"/>
          <w:b/>
          <w:bCs/>
          <w:sz w:val="20"/>
          <w:szCs w:val="20"/>
        </w:rPr>
        <w:t>5. Destino das Fichas e Invalidação</w:t>
      </w:r>
    </w:p>
    <w:p w14:paraId="0C0C4363" w14:textId="2D918639" w:rsidR="00ED36C1" w:rsidRPr="00ED36C1" w:rsidRDefault="00ED36C1" w:rsidP="00ED36C1">
      <w:pPr>
        <w:jc w:val="both"/>
        <w:rPr>
          <w:rFonts w:ascii="Montserrat" w:hAnsi="Montserrat"/>
          <w:sz w:val="20"/>
          <w:szCs w:val="20"/>
        </w:rPr>
      </w:pPr>
      <w:r w:rsidRPr="00ED36C1">
        <w:rPr>
          <w:rFonts w:ascii="Montserrat" w:hAnsi="Montserrat"/>
          <w:sz w:val="20"/>
          <w:szCs w:val="20"/>
        </w:rPr>
        <w:t>Após a contabilização da sua pontuação final, todas as fichas de K.O. conquistadas deverão ser imediatamente entregues ao Dealer</w:t>
      </w:r>
      <w:r w:rsidR="001D4284">
        <w:rPr>
          <w:rFonts w:ascii="Montserrat" w:hAnsi="Montserrat"/>
          <w:sz w:val="20"/>
          <w:szCs w:val="20"/>
        </w:rPr>
        <w:t>.</w:t>
      </w:r>
    </w:p>
    <w:p w14:paraId="4D81DBF2" w14:textId="6AD04D7F" w:rsidR="00ED36C1" w:rsidRPr="00ED36C1" w:rsidRDefault="00ED36C1" w:rsidP="00ED36C1">
      <w:pPr>
        <w:jc w:val="both"/>
        <w:rPr>
          <w:rFonts w:ascii="Montserrat" w:hAnsi="Montserrat"/>
          <w:sz w:val="20"/>
          <w:szCs w:val="20"/>
        </w:rPr>
      </w:pPr>
      <w:r w:rsidRPr="00ED36C1">
        <w:rPr>
          <w:rFonts w:ascii="Montserrat" w:hAnsi="Montserrat"/>
          <w:sz w:val="20"/>
          <w:szCs w:val="20"/>
        </w:rPr>
        <w:t>Eliminação Antes do Intervalo (e Não-Retorno): Se um jogador for eliminado antes do Intervalo e decidir não retornar para a etapa seguinte (</w:t>
      </w:r>
      <w:proofErr w:type="spellStart"/>
      <w:r w:rsidRPr="00ED36C1">
        <w:rPr>
          <w:rFonts w:ascii="Montserrat" w:hAnsi="Montserrat"/>
          <w:sz w:val="20"/>
          <w:szCs w:val="20"/>
        </w:rPr>
        <w:t>re-entrada</w:t>
      </w:r>
      <w:proofErr w:type="spellEnd"/>
      <w:r w:rsidRPr="00ED36C1">
        <w:rPr>
          <w:rFonts w:ascii="Montserrat" w:hAnsi="Montserrat"/>
          <w:sz w:val="20"/>
          <w:szCs w:val="20"/>
        </w:rPr>
        <w:t xml:space="preserve"> ou add-on), a ficha de K.O. individual deste jogador perderá a validade e deverá ser entregue ao Dealer. Nenhuma eliminação ocorrida antes do Intervalo conta como K.O.</w:t>
      </w:r>
    </w:p>
    <w:p w14:paraId="79E2C757" w14:textId="77777777" w:rsidR="00ED36C1" w:rsidRDefault="00ED36C1" w:rsidP="00D20502">
      <w:pPr>
        <w:jc w:val="both"/>
      </w:pPr>
    </w:p>
    <w:p w14:paraId="22DC7675" w14:textId="0B6F94F8" w:rsidR="00AA6637" w:rsidRPr="00AA6637" w:rsidRDefault="00AA6637" w:rsidP="00D20502">
      <w:pPr>
        <w:jc w:val="both"/>
        <w:rPr>
          <w:rFonts w:ascii="Montserrat" w:hAnsi="Montserrat"/>
          <w:b/>
          <w:iCs/>
          <w:sz w:val="28"/>
          <w:szCs w:val="28"/>
        </w:rPr>
      </w:pPr>
      <w:r>
        <w:rPr>
          <w:noProof/>
        </w:rPr>
        <w:drawing>
          <wp:inline distT="0" distB="0" distL="0" distR="0" wp14:anchorId="541B5DBA" wp14:editId="23E17CA1">
            <wp:extent cx="400050" cy="400050"/>
            <wp:effectExtent l="0" t="0" r="0" b="0"/>
            <wp:docPr id="1621954247" name="Gráfico 37" descr="Coroa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54247" name="Gráfico 1621954247" descr="Coroa com preenchimento sólido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43" cy="40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637">
        <w:rPr>
          <w:rFonts w:ascii="Montserrat" w:hAnsi="Montserrat"/>
          <w:b/>
          <w:iCs/>
          <w:sz w:val="28"/>
          <w:szCs w:val="28"/>
        </w:rPr>
        <w:t>Recompensa do REI da Mesa</w:t>
      </w:r>
    </w:p>
    <w:p w14:paraId="2F289B30" w14:textId="26EF5726" w:rsidR="00AA6637" w:rsidRPr="00AA6637" w:rsidRDefault="00AA6637" w:rsidP="00AA6637">
      <w:pPr>
        <w:jc w:val="both"/>
        <w:rPr>
          <w:rFonts w:ascii="Montserrat" w:hAnsi="Montserrat"/>
          <w:sz w:val="20"/>
          <w:szCs w:val="20"/>
        </w:rPr>
      </w:pPr>
      <w:r w:rsidRPr="00AA6637">
        <w:rPr>
          <w:rFonts w:ascii="Montserrat" w:hAnsi="Montserrat"/>
          <w:sz w:val="20"/>
          <w:szCs w:val="20"/>
        </w:rPr>
        <w:t xml:space="preserve">O campeão da etapa anterior se torna o Rei </w:t>
      </w:r>
      <w:r>
        <w:rPr>
          <w:rFonts w:ascii="Montserrat" w:hAnsi="Montserrat"/>
          <w:sz w:val="20"/>
          <w:szCs w:val="20"/>
        </w:rPr>
        <w:t xml:space="preserve">da mesa e você pode falar EU SOU O REI DA MESA </w:t>
      </w:r>
      <w:r w:rsidRPr="00AA6637">
        <w:rPr>
          <w:rFonts w:ascii="Montserrat" w:hAnsi="Montserrat"/>
          <w:sz w:val="20"/>
          <w:szCs w:val="20"/>
        </w:rPr>
        <w:t>e sua eliminação vale uma recompensa maior, tornando sua "cabeça" o alvo principal do torneio.</w:t>
      </w:r>
    </w:p>
    <w:p w14:paraId="43D652EF" w14:textId="77777777" w:rsidR="00AA6637" w:rsidRPr="00AA6637" w:rsidRDefault="00AA6637" w:rsidP="00AA6637">
      <w:pPr>
        <w:jc w:val="both"/>
        <w:rPr>
          <w:rFonts w:ascii="Montserrat" w:hAnsi="Montserrat"/>
          <w:b/>
          <w:bCs/>
          <w:sz w:val="20"/>
          <w:szCs w:val="20"/>
        </w:rPr>
      </w:pPr>
      <w:r w:rsidRPr="00AA6637">
        <w:rPr>
          <w:rFonts w:ascii="Montserrat" w:hAnsi="Montserrat"/>
          <w:b/>
          <w:bCs/>
          <w:sz w:val="20"/>
          <w:szCs w:val="20"/>
        </w:rPr>
        <w:t>1. Fichas de K.O. do Rei</w:t>
      </w:r>
    </w:p>
    <w:p w14:paraId="10387FA5" w14:textId="77777777" w:rsidR="00AA6637" w:rsidRPr="00AA6637" w:rsidRDefault="00AA6637" w:rsidP="00AA6637">
      <w:pPr>
        <w:numPr>
          <w:ilvl w:val="0"/>
          <w:numId w:val="8"/>
        </w:numPr>
        <w:jc w:val="both"/>
        <w:rPr>
          <w:rFonts w:ascii="Montserrat" w:hAnsi="Montserrat"/>
          <w:sz w:val="20"/>
          <w:szCs w:val="20"/>
        </w:rPr>
      </w:pPr>
      <w:r w:rsidRPr="00AA6637">
        <w:rPr>
          <w:rFonts w:ascii="Montserrat" w:hAnsi="Montserrat"/>
          <w:sz w:val="20"/>
          <w:szCs w:val="20"/>
        </w:rPr>
        <w:t xml:space="preserve">O jogador que se sagrou Campeão da etapa anterior (o Rei) começará o torneio com duas (2) fichas de Knockout (K.O.) em seu </w:t>
      </w:r>
      <w:proofErr w:type="spellStart"/>
      <w:r w:rsidRPr="00AA6637">
        <w:rPr>
          <w:rFonts w:ascii="Montserrat" w:hAnsi="Montserrat"/>
          <w:sz w:val="20"/>
          <w:szCs w:val="20"/>
        </w:rPr>
        <w:t>stack</w:t>
      </w:r>
      <w:proofErr w:type="spellEnd"/>
      <w:r w:rsidRPr="00AA6637">
        <w:rPr>
          <w:rFonts w:ascii="Montserrat" w:hAnsi="Montserrat"/>
          <w:sz w:val="20"/>
          <w:szCs w:val="20"/>
        </w:rPr>
        <w:t xml:space="preserve"> inicial, em vez de apenas uma.</w:t>
      </w:r>
    </w:p>
    <w:p w14:paraId="62858C72" w14:textId="77777777" w:rsidR="00AA6637" w:rsidRPr="00AA6637" w:rsidRDefault="00AA6637" w:rsidP="00AA6637">
      <w:pPr>
        <w:numPr>
          <w:ilvl w:val="0"/>
          <w:numId w:val="8"/>
        </w:numPr>
        <w:jc w:val="both"/>
        <w:rPr>
          <w:rFonts w:ascii="Montserrat" w:hAnsi="Montserrat"/>
          <w:sz w:val="20"/>
          <w:szCs w:val="20"/>
        </w:rPr>
      </w:pPr>
      <w:r w:rsidRPr="00AA6637">
        <w:rPr>
          <w:rFonts w:ascii="Montserrat" w:hAnsi="Montserrat"/>
          <w:sz w:val="20"/>
          <w:szCs w:val="20"/>
        </w:rPr>
        <w:t>Cada ficha K.O. vale 1 ponto adicional na pontuação final da etapa.</w:t>
      </w:r>
    </w:p>
    <w:p w14:paraId="3869D166" w14:textId="77777777" w:rsidR="00AA6637" w:rsidRPr="00AA6637" w:rsidRDefault="00AA6637" w:rsidP="00AA6637">
      <w:pPr>
        <w:jc w:val="both"/>
        <w:rPr>
          <w:rFonts w:ascii="Montserrat" w:hAnsi="Montserrat"/>
          <w:b/>
          <w:bCs/>
          <w:sz w:val="20"/>
          <w:szCs w:val="20"/>
        </w:rPr>
      </w:pPr>
      <w:r w:rsidRPr="00AA6637">
        <w:rPr>
          <w:rFonts w:ascii="Montserrat" w:hAnsi="Montserrat"/>
          <w:b/>
          <w:bCs/>
          <w:sz w:val="20"/>
          <w:szCs w:val="20"/>
        </w:rPr>
        <w:t>2. Eliminação do Rei</w:t>
      </w:r>
    </w:p>
    <w:p w14:paraId="4E9303AE" w14:textId="77777777" w:rsidR="00AA6637" w:rsidRPr="00AA6637" w:rsidRDefault="00AA6637" w:rsidP="00AA6637">
      <w:pPr>
        <w:numPr>
          <w:ilvl w:val="0"/>
          <w:numId w:val="9"/>
        </w:numPr>
        <w:jc w:val="both"/>
        <w:rPr>
          <w:rFonts w:ascii="Montserrat" w:hAnsi="Montserrat"/>
          <w:sz w:val="20"/>
          <w:szCs w:val="20"/>
        </w:rPr>
      </w:pPr>
      <w:r w:rsidRPr="00AA6637">
        <w:rPr>
          <w:rFonts w:ascii="Montserrat" w:hAnsi="Montserrat"/>
          <w:sz w:val="20"/>
          <w:szCs w:val="20"/>
        </w:rPr>
        <w:t>Quando o Rei for eliminado, o jogador que o eliminou receberá ambas as fichas de K.O. que o Rei possuía.</w:t>
      </w:r>
    </w:p>
    <w:p w14:paraId="79010AF1" w14:textId="77777777" w:rsidR="00AA6637" w:rsidRPr="00AA6637" w:rsidRDefault="00AA6637" w:rsidP="00AA6637">
      <w:pPr>
        <w:numPr>
          <w:ilvl w:val="0"/>
          <w:numId w:val="9"/>
        </w:numPr>
        <w:jc w:val="both"/>
        <w:rPr>
          <w:rFonts w:ascii="Montserrat" w:hAnsi="Montserrat"/>
          <w:sz w:val="20"/>
          <w:szCs w:val="20"/>
        </w:rPr>
      </w:pPr>
      <w:r w:rsidRPr="00AA6637">
        <w:rPr>
          <w:rFonts w:ascii="Montserrat" w:hAnsi="Montserrat"/>
          <w:sz w:val="20"/>
          <w:szCs w:val="20"/>
        </w:rPr>
        <w:t>Atenção: Estas duas fichas de K.O. (Recompensa do Rei) só serão contabilizadas para o vencedor após o Intervalo, seguindo a regra geral de K.O.</w:t>
      </w:r>
    </w:p>
    <w:p w14:paraId="380DAC7F" w14:textId="77777777" w:rsidR="00AA6637" w:rsidRPr="00AA6637" w:rsidRDefault="00AA6637" w:rsidP="00AA6637">
      <w:pPr>
        <w:jc w:val="both"/>
        <w:rPr>
          <w:rFonts w:ascii="Montserrat" w:hAnsi="Montserrat"/>
          <w:b/>
          <w:bCs/>
          <w:sz w:val="20"/>
          <w:szCs w:val="20"/>
        </w:rPr>
      </w:pPr>
      <w:r w:rsidRPr="00AA6637">
        <w:rPr>
          <w:rFonts w:ascii="Montserrat" w:hAnsi="Montserrat"/>
          <w:b/>
          <w:bCs/>
          <w:sz w:val="20"/>
          <w:szCs w:val="20"/>
        </w:rPr>
        <w:lastRenderedPageBreak/>
        <w:t>3. Acúmulo e Bonificação Adicional</w:t>
      </w:r>
    </w:p>
    <w:p w14:paraId="7F9F622B" w14:textId="77777777" w:rsidR="00AA6637" w:rsidRPr="00AA6637" w:rsidRDefault="00AA6637" w:rsidP="00AA6637">
      <w:pPr>
        <w:numPr>
          <w:ilvl w:val="0"/>
          <w:numId w:val="10"/>
        </w:numPr>
        <w:jc w:val="both"/>
        <w:rPr>
          <w:rFonts w:ascii="Montserrat" w:hAnsi="Montserrat"/>
          <w:sz w:val="20"/>
          <w:szCs w:val="20"/>
        </w:rPr>
      </w:pPr>
      <w:r w:rsidRPr="00AA6637">
        <w:rPr>
          <w:rFonts w:ascii="Montserrat" w:hAnsi="Montserrat"/>
          <w:sz w:val="20"/>
          <w:szCs w:val="20"/>
        </w:rPr>
        <w:t>Se o mesmo jogador for campeão duas vezes seguidas, o valor da recompensa é dobrado: o Rei da vez começará com quatro (4) fichas de K.O. (valendo 4 pontos em sua cabeça), e o vencedor da eliminação receberá todas elas. A bonificação continuará dobrando a cada título consecutivo.</w:t>
      </w:r>
    </w:p>
    <w:p w14:paraId="20860A41" w14:textId="77777777" w:rsidR="00AA6637" w:rsidRPr="00AA6637" w:rsidRDefault="00AA6637" w:rsidP="00AA6637">
      <w:pPr>
        <w:jc w:val="both"/>
        <w:rPr>
          <w:rFonts w:ascii="Montserrat" w:hAnsi="Montserrat"/>
          <w:b/>
          <w:bCs/>
          <w:sz w:val="20"/>
          <w:szCs w:val="20"/>
        </w:rPr>
      </w:pPr>
      <w:r w:rsidRPr="00AA6637">
        <w:rPr>
          <w:rFonts w:ascii="Montserrat" w:hAnsi="Montserrat"/>
          <w:b/>
          <w:bCs/>
          <w:sz w:val="20"/>
          <w:szCs w:val="20"/>
        </w:rPr>
        <w:t>4. Sucessão da Recompensa (Ausência do Rei)</w:t>
      </w:r>
    </w:p>
    <w:p w14:paraId="51441230" w14:textId="77777777" w:rsidR="00AA6637" w:rsidRPr="00AA6637" w:rsidRDefault="00AA6637" w:rsidP="00AA6637">
      <w:pPr>
        <w:jc w:val="both"/>
        <w:rPr>
          <w:rFonts w:ascii="Montserrat" w:hAnsi="Montserrat"/>
          <w:sz w:val="20"/>
          <w:szCs w:val="20"/>
        </w:rPr>
      </w:pPr>
      <w:r w:rsidRPr="00AA6637">
        <w:rPr>
          <w:rFonts w:ascii="Montserrat" w:hAnsi="Montserrat"/>
          <w:sz w:val="20"/>
          <w:szCs w:val="20"/>
        </w:rPr>
        <w:t>Caso o Campeão da etapa anterior (o Rei) não compareça à etapa seguinte, a "Recompensa do Rei" é transferida, por ordem, para os jogadores subsequentes na classificação da etapa anterior:</w:t>
      </w:r>
    </w:p>
    <w:p w14:paraId="3B7AAC94" w14:textId="77777777" w:rsidR="00AA6637" w:rsidRPr="00AA6637" w:rsidRDefault="00AA6637" w:rsidP="00AA6637">
      <w:pPr>
        <w:numPr>
          <w:ilvl w:val="0"/>
          <w:numId w:val="11"/>
        </w:numPr>
        <w:jc w:val="both"/>
        <w:rPr>
          <w:rFonts w:ascii="Montserrat" w:hAnsi="Montserrat"/>
          <w:sz w:val="20"/>
          <w:szCs w:val="20"/>
        </w:rPr>
      </w:pPr>
      <w:r w:rsidRPr="00AA6637">
        <w:rPr>
          <w:rFonts w:ascii="Montserrat" w:hAnsi="Montserrat"/>
          <w:sz w:val="20"/>
          <w:szCs w:val="20"/>
        </w:rPr>
        <w:t>O Segundo Colocado se torna o "Rei" e sua cabeça valerá as duas fichas de K.O.</w:t>
      </w:r>
    </w:p>
    <w:p w14:paraId="6C3B8E3E" w14:textId="77777777" w:rsidR="00AA6637" w:rsidRPr="00AA6637" w:rsidRDefault="00AA6637" w:rsidP="00AA6637">
      <w:pPr>
        <w:numPr>
          <w:ilvl w:val="0"/>
          <w:numId w:val="11"/>
        </w:numPr>
        <w:jc w:val="both"/>
        <w:rPr>
          <w:rFonts w:ascii="Montserrat" w:hAnsi="Montserrat"/>
          <w:sz w:val="20"/>
          <w:szCs w:val="20"/>
        </w:rPr>
      </w:pPr>
      <w:r w:rsidRPr="00AA6637">
        <w:rPr>
          <w:rFonts w:ascii="Montserrat" w:hAnsi="Montserrat"/>
          <w:sz w:val="20"/>
          <w:szCs w:val="20"/>
        </w:rPr>
        <w:t>Se o Segundo Colocado também faltar, a Recompensa passa para o Terceiro Colocado, e assim por diante, até que um dos jogadores mais bem classificados da etapa anterior esteja presente para ser o alvo.</w:t>
      </w:r>
    </w:p>
    <w:p w14:paraId="43CCD09E" w14:textId="77777777" w:rsidR="00AA6637" w:rsidRPr="00AA6637" w:rsidRDefault="00AA6637" w:rsidP="00AA6637">
      <w:pPr>
        <w:jc w:val="both"/>
        <w:rPr>
          <w:rFonts w:ascii="Montserrat" w:hAnsi="Montserrat"/>
          <w:b/>
          <w:bCs/>
          <w:sz w:val="20"/>
          <w:szCs w:val="20"/>
        </w:rPr>
      </w:pPr>
      <w:r w:rsidRPr="00AA6637">
        <w:rPr>
          <w:rFonts w:ascii="Montserrat" w:hAnsi="Montserrat"/>
          <w:b/>
          <w:bCs/>
          <w:sz w:val="20"/>
          <w:szCs w:val="20"/>
        </w:rPr>
        <w:t>5. Início da "Caçada"</w:t>
      </w:r>
    </w:p>
    <w:p w14:paraId="236C0D0D" w14:textId="149C03E0" w:rsidR="00AA6637" w:rsidRPr="00AA6637" w:rsidRDefault="00AA6637" w:rsidP="00AA6637">
      <w:pPr>
        <w:numPr>
          <w:ilvl w:val="0"/>
          <w:numId w:val="12"/>
        </w:numPr>
        <w:jc w:val="both"/>
        <w:rPr>
          <w:rFonts w:ascii="Montserrat" w:hAnsi="Montserrat"/>
          <w:sz w:val="20"/>
          <w:szCs w:val="20"/>
        </w:rPr>
      </w:pPr>
      <w:r w:rsidRPr="00AA6637">
        <w:rPr>
          <w:rFonts w:ascii="Montserrat" w:hAnsi="Montserrat"/>
          <w:sz w:val="20"/>
          <w:szCs w:val="20"/>
        </w:rPr>
        <w:t xml:space="preserve">A contagem e a corrida pela "Recompensa do Rei" se iniciam com o Campeão da </w:t>
      </w:r>
      <w:r>
        <w:rPr>
          <w:rFonts w:ascii="Montserrat" w:hAnsi="Montserrat"/>
          <w:sz w:val="20"/>
          <w:szCs w:val="20"/>
        </w:rPr>
        <w:t>Temporada</w:t>
      </w:r>
      <w:r w:rsidRPr="00AA6637">
        <w:rPr>
          <w:rFonts w:ascii="Montserrat" w:hAnsi="Montserrat"/>
          <w:sz w:val="20"/>
          <w:szCs w:val="20"/>
        </w:rPr>
        <w:t xml:space="preserve"> de 2025. O vencedor </w:t>
      </w:r>
      <w:r>
        <w:rPr>
          <w:rFonts w:ascii="Montserrat" w:hAnsi="Montserrat"/>
          <w:sz w:val="20"/>
          <w:szCs w:val="20"/>
        </w:rPr>
        <w:t>da Temporada</w:t>
      </w:r>
      <w:r w:rsidRPr="00AA6637">
        <w:rPr>
          <w:rFonts w:ascii="Montserrat" w:hAnsi="Montserrat"/>
          <w:sz w:val="20"/>
          <w:szCs w:val="20"/>
        </w:rPr>
        <w:t xml:space="preserve"> de 2025 será a primeira "cabeça" a ser caçada na primeira etapa de 2026, iniciando a nova regra.</w:t>
      </w:r>
    </w:p>
    <w:p w14:paraId="75264863" w14:textId="77777777" w:rsidR="00132550" w:rsidRDefault="00132550" w:rsidP="00D20502">
      <w:pPr>
        <w:jc w:val="both"/>
      </w:pPr>
    </w:p>
    <w:p w14:paraId="574D1F87" w14:textId="2E657CAB" w:rsidR="00233C26" w:rsidRDefault="00774463" w:rsidP="00D20502">
      <w:pPr>
        <w:jc w:val="both"/>
        <w:rPr>
          <w:rFonts w:ascii="Montserrat" w:hAnsi="Montserrat"/>
          <w:b/>
          <w:iCs/>
          <w:sz w:val="28"/>
          <w:szCs w:val="28"/>
        </w:rPr>
      </w:pPr>
      <w:r>
        <w:rPr>
          <w:rFonts w:ascii="Montserrat" w:hAnsi="Montserrat"/>
          <w:b/>
          <w:iCs/>
          <w:noProof/>
          <w:sz w:val="28"/>
          <w:szCs w:val="28"/>
        </w:rPr>
        <w:drawing>
          <wp:inline distT="0" distB="0" distL="0" distR="0" wp14:anchorId="066C6765" wp14:editId="2492BAC3">
            <wp:extent cx="271145" cy="271145"/>
            <wp:effectExtent l="0" t="0" r="0" b="0"/>
            <wp:docPr id="952788038" name="Gráfico 38" descr="Caça-Níquel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88038" name="Gráfico 952788038" descr="Caça-Níquel com preenchimento sólido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73" cy="27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iCs/>
          <w:sz w:val="28"/>
          <w:szCs w:val="28"/>
        </w:rPr>
        <w:t>Roleta da Sorte!</w:t>
      </w:r>
    </w:p>
    <w:p w14:paraId="3E2922F1" w14:textId="1BC678EC" w:rsidR="00774463" w:rsidRPr="00774463" w:rsidRDefault="00774463" w:rsidP="00774463">
      <w:pPr>
        <w:jc w:val="both"/>
        <w:rPr>
          <w:rFonts w:ascii="Montserrat" w:hAnsi="Montserrat"/>
          <w:sz w:val="20"/>
          <w:szCs w:val="20"/>
        </w:rPr>
      </w:pPr>
      <w:r w:rsidRPr="00774463">
        <w:rPr>
          <w:rFonts w:ascii="Montserrat" w:hAnsi="Montserrat"/>
          <w:sz w:val="20"/>
          <w:szCs w:val="20"/>
        </w:rPr>
        <w:t xml:space="preserve">Esta regra visa recompensar jogadores que completem um feito específico e incomum durante a etapa, dando-lhes o direito de girar a Roleta da </w:t>
      </w:r>
      <w:r>
        <w:rPr>
          <w:rFonts w:ascii="Montserrat" w:hAnsi="Montserrat"/>
          <w:sz w:val="20"/>
          <w:szCs w:val="20"/>
        </w:rPr>
        <w:t>sorte</w:t>
      </w:r>
      <w:r w:rsidRPr="00774463">
        <w:rPr>
          <w:rFonts w:ascii="Montserrat" w:hAnsi="Montserrat"/>
          <w:sz w:val="20"/>
          <w:szCs w:val="20"/>
        </w:rPr>
        <w:t>.</w:t>
      </w:r>
    </w:p>
    <w:p w14:paraId="4B2E4879" w14:textId="77777777" w:rsidR="00774463" w:rsidRPr="00774463" w:rsidRDefault="00774463" w:rsidP="00774463">
      <w:pPr>
        <w:jc w:val="both"/>
        <w:rPr>
          <w:rFonts w:ascii="Montserrat" w:hAnsi="Montserrat"/>
          <w:b/>
          <w:bCs/>
          <w:sz w:val="20"/>
          <w:szCs w:val="20"/>
        </w:rPr>
      </w:pPr>
      <w:r w:rsidRPr="00774463">
        <w:rPr>
          <w:rFonts w:ascii="Montserrat" w:hAnsi="Montserrat"/>
          <w:b/>
          <w:bCs/>
          <w:sz w:val="20"/>
          <w:szCs w:val="20"/>
        </w:rPr>
        <w:t>1. Objetivo do Desafio (Ativação)</w:t>
      </w:r>
    </w:p>
    <w:p w14:paraId="499F2A64" w14:textId="097C8848" w:rsidR="00774463" w:rsidRPr="00774463" w:rsidRDefault="00774463" w:rsidP="00774463">
      <w:pPr>
        <w:numPr>
          <w:ilvl w:val="0"/>
          <w:numId w:val="13"/>
        </w:numPr>
        <w:jc w:val="both"/>
        <w:rPr>
          <w:rFonts w:ascii="Montserrat" w:hAnsi="Montserrat"/>
          <w:sz w:val="20"/>
          <w:szCs w:val="20"/>
        </w:rPr>
      </w:pPr>
      <w:r w:rsidRPr="00774463">
        <w:rPr>
          <w:rFonts w:ascii="Montserrat" w:hAnsi="Montserrat"/>
          <w:sz w:val="20"/>
          <w:szCs w:val="20"/>
        </w:rPr>
        <w:t>O Desafio d</w:t>
      </w:r>
      <w:r>
        <w:rPr>
          <w:rFonts w:ascii="Montserrat" w:hAnsi="Montserrat"/>
          <w:sz w:val="20"/>
          <w:szCs w:val="20"/>
        </w:rPr>
        <w:t>a roleta da sorte</w:t>
      </w:r>
      <w:r w:rsidRPr="00774463">
        <w:rPr>
          <w:rFonts w:ascii="Montserrat" w:hAnsi="Montserrat"/>
          <w:sz w:val="20"/>
          <w:szCs w:val="20"/>
        </w:rPr>
        <w:t xml:space="preserve"> é ativado e pode ser concluído por todos os jogadores </w:t>
      </w:r>
      <w:r>
        <w:rPr>
          <w:rFonts w:ascii="Montserrat" w:hAnsi="Montserrat"/>
          <w:sz w:val="20"/>
          <w:szCs w:val="20"/>
        </w:rPr>
        <w:t xml:space="preserve">somente até o intervalo, a ação encerra após girar a roleta e o </w:t>
      </w:r>
      <w:r w:rsidR="006718BB">
        <w:rPr>
          <w:rFonts w:ascii="Montserrat" w:hAnsi="Montserrat"/>
          <w:sz w:val="20"/>
          <w:szCs w:val="20"/>
        </w:rPr>
        <w:t>prêmio</w:t>
      </w:r>
      <w:r>
        <w:rPr>
          <w:rFonts w:ascii="Montserrat" w:hAnsi="Montserrat"/>
          <w:sz w:val="20"/>
          <w:szCs w:val="20"/>
        </w:rPr>
        <w:t xml:space="preserve"> ser distribuído pela organização.</w:t>
      </w:r>
    </w:p>
    <w:p w14:paraId="7A2A0F66" w14:textId="09011AA3" w:rsidR="00774463" w:rsidRPr="00774463" w:rsidRDefault="00774463" w:rsidP="00774463">
      <w:pPr>
        <w:numPr>
          <w:ilvl w:val="0"/>
          <w:numId w:val="13"/>
        </w:numPr>
        <w:jc w:val="both"/>
        <w:rPr>
          <w:rFonts w:ascii="Montserrat" w:hAnsi="Montserrat"/>
          <w:sz w:val="20"/>
          <w:szCs w:val="20"/>
        </w:rPr>
      </w:pPr>
      <w:r w:rsidRPr="00774463">
        <w:rPr>
          <w:rFonts w:ascii="Montserrat" w:hAnsi="Montserrat"/>
          <w:sz w:val="20"/>
          <w:szCs w:val="20"/>
        </w:rPr>
        <w:t>O jogador deve atingir o Objetivo definido para aquela Etap</w:t>
      </w:r>
      <w:r>
        <w:rPr>
          <w:rFonts w:ascii="Montserrat" w:hAnsi="Montserrat"/>
          <w:sz w:val="20"/>
          <w:szCs w:val="20"/>
        </w:rPr>
        <w:t>a.</w:t>
      </w:r>
    </w:p>
    <w:p w14:paraId="3A9DAA6D" w14:textId="78545533" w:rsidR="00774463" w:rsidRDefault="00774463" w:rsidP="00774463">
      <w:pPr>
        <w:numPr>
          <w:ilvl w:val="0"/>
          <w:numId w:val="13"/>
        </w:numPr>
        <w:jc w:val="both"/>
        <w:rPr>
          <w:rFonts w:ascii="Montserrat" w:hAnsi="Montserrat"/>
          <w:sz w:val="20"/>
          <w:szCs w:val="20"/>
        </w:rPr>
      </w:pPr>
      <w:r w:rsidRPr="00774463">
        <w:rPr>
          <w:rFonts w:ascii="Montserrat" w:hAnsi="Montserrat"/>
          <w:sz w:val="20"/>
          <w:szCs w:val="20"/>
        </w:rPr>
        <w:t>A jogada deve ser imediatamente notificada e validada por um membro da Organização</w:t>
      </w:r>
      <w:r>
        <w:rPr>
          <w:rFonts w:ascii="Montserrat" w:hAnsi="Montserrat"/>
          <w:sz w:val="20"/>
          <w:szCs w:val="20"/>
        </w:rPr>
        <w:t xml:space="preserve"> e anotada no controle da etapa.</w:t>
      </w:r>
    </w:p>
    <w:p w14:paraId="081316FD" w14:textId="77777777" w:rsidR="008E3413" w:rsidRPr="008E3413" w:rsidRDefault="008E3413" w:rsidP="008E3413">
      <w:pPr>
        <w:jc w:val="both"/>
        <w:rPr>
          <w:rFonts w:ascii="Montserrat" w:hAnsi="Montserrat"/>
          <w:sz w:val="20"/>
          <w:szCs w:val="20"/>
        </w:rPr>
      </w:pPr>
      <w:r w:rsidRPr="008E3413">
        <w:rPr>
          <w:rFonts w:ascii="Montserrat" w:hAnsi="Montserrat"/>
          <w:sz w:val="20"/>
          <w:szCs w:val="20"/>
        </w:rPr>
        <w:t xml:space="preserve">Os jogadores se tornam </w:t>
      </w:r>
      <w:r w:rsidRPr="008E3413">
        <w:rPr>
          <w:rFonts w:ascii="Montserrat" w:hAnsi="Montserrat"/>
          <w:b/>
          <w:bCs/>
          <w:sz w:val="20"/>
          <w:szCs w:val="20"/>
        </w:rPr>
        <w:t>imediatamente elegíveis</w:t>
      </w:r>
      <w:r w:rsidRPr="008E3413">
        <w:rPr>
          <w:rFonts w:ascii="Montserrat" w:hAnsi="Montserrat"/>
          <w:sz w:val="20"/>
          <w:szCs w:val="20"/>
        </w:rPr>
        <w:t xml:space="preserve"> para girar a Roleta da Recompensa sempre que uma das seguintes ocorrências for registrada:</w:t>
      </w:r>
    </w:p>
    <w:p w14:paraId="5F659311" w14:textId="2463B847" w:rsidR="008E3413" w:rsidRPr="008E3413" w:rsidRDefault="008E3413" w:rsidP="008E3413">
      <w:pPr>
        <w:numPr>
          <w:ilvl w:val="0"/>
          <w:numId w:val="15"/>
        </w:numPr>
        <w:jc w:val="both"/>
        <w:rPr>
          <w:rFonts w:ascii="Montserrat" w:hAnsi="Montserrat"/>
          <w:sz w:val="20"/>
          <w:szCs w:val="20"/>
        </w:rPr>
      </w:pPr>
      <w:r w:rsidRPr="008E3413">
        <w:rPr>
          <w:rFonts w:ascii="Montserrat" w:hAnsi="Montserrat"/>
          <w:b/>
          <w:bCs/>
          <w:sz w:val="20"/>
          <w:szCs w:val="20"/>
        </w:rPr>
        <w:t>O Quebrador de Ases:</w:t>
      </w:r>
      <w:r w:rsidRPr="008E3413">
        <w:rPr>
          <w:rFonts w:ascii="Montserrat" w:hAnsi="Montserrat"/>
          <w:sz w:val="20"/>
          <w:szCs w:val="20"/>
        </w:rPr>
        <w:t xml:space="preserve"> Ocorre sempre que um jogador tem seu </w:t>
      </w:r>
      <w:r w:rsidRPr="008E3413">
        <w:rPr>
          <w:rFonts w:ascii="Montserrat" w:hAnsi="Montserrat"/>
          <w:b/>
          <w:bCs/>
          <w:sz w:val="20"/>
          <w:szCs w:val="20"/>
        </w:rPr>
        <w:t>par de Ases (A-A) quebrado</w:t>
      </w:r>
      <w:r w:rsidRPr="008E3413">
        <w:rPr>
          <w:rFonts w:ascii="Montserrat" w:hAnsi="Montserrat"/>
          <w:sz w:val="20"/>
          <w:szCs w:val="20"/>
        </w:rPr>
        <w:t xml:space="preserve"> por um oponente em um </w:t>
      </w:r>
      <w:proofErr w:type="spellStart"/>
      <w:r w:rsidRPr="008E3413">
        <w:rPr>
          <w:rFonts w:ascii="Montserrat" w:hAnsi="Montserrat"/>
          <w:i/>
          <w:iCs/>
          <w:sz w:val="20"/>
          <w:szCs w:val="20"/>
        </w:rPr>
        <w:t>showdown</w:t>
      </w:r>
      <w:proofErr w:type="spellEnd"/>
      <w:r w:rsidRPr="008E3413">
        <w:rPr>
          <w:rFonts w:ascii="Montserrat" w:hAnsi="Montserrat"/>
          <w:sz w:val="20"/>
          <w:szCs w:val="20"/>
        </w:rPr>
        <w:t xml:space="preserve">. O jogador que </w:t>
      </w:r>
      <w:r w:rsidRPr="008E3413">
        <w:rPr>
          <w:rFonts w:ascii="Montserrat" w:hAnsi="Montserrat"/>
          <w:b/>
          <w:bCs/>
          <w:sz w:val="20"/>
          <w:szCs w:val="20"/>
        </w:rPr>
        <w:t>perdeu o pote com o par de Ases</w:t>
      </w:r>
      <w:r w:rsidRPr="008E3413">
        <w:rPr>
          <w:rFonts w:ascii="Montserrat" w:hAnsi="Montserrat"/>
          <w:sz w:val="20"/>
          <w:szCs w:val="20"/>
        </w:rPr>
        <w:t xml:space="preserve"> (a vítima do </w:t>
      </w:r>
      <w:r w:rsidRPr="008E3413">
        <w:rPr>
          <w:rFonts w:ascii="Montserrat" w:hAnsi="Montserrat"/>
          <w:i/>
          <w:iCs/>
          <w:sz w:val="20"/>
          <w:szCs w:val="20"/>
        </w:rPr>
        <w:t>bad beat</w:t>
      </w:r>
      <w:r w:rsidRPr="008E3413">
        <w:rPr>
          <w:rFonts w:ascii="Montserrat" w:hAnsi="Montserrat"/>
          <w:sz w:val="20"/>
          <w:szCs w:val="20"/>
        </w:rPr>
        <w:t xml:space="preserve">) </w:t>
      </w:r>
      <w:r>
        <w:rPr>
          <w:rFonts w:ascii="Montserrat" w:hAnsi="Montserrat"/>
          <w:sz w:val="20"/>
          <w:szCs w:val="20"/>
        </w:rPr>
        <w:t>será elegível</w:t>
      </w:r>
      <w:r w:rsidRPr="008E3413"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sz w:val="20"/>
          <w:szCs w:val="20"/>
        </w:rPr>
        <w:t>a</w:t>
      </w:r>
      <w:r w:rsidRPr="008E3413">
        <w:rPr>
          <w:rFonts w:ascii="Montserrat" w:hAnsi="Montserrat"/>
          <w:sz w:val="20"/>
          <w:szCs w:val="20"/>
        </w:rPr>
        <w:t xml:space="preserve"> girar a roleta</w:t>
      </w:r>
      <w:r>
        <w:rPr>
          <w:rFonts w:ascii="Montserrat" w:hAnsi="Montserrat"/>
          <w:sz w:val="20"/>
          <w:szCs w:val="20"/>
        </w:rPr>
        <w:t xml:space="preserve"> no intervalo</w:t>
      </w:r>
    </w:p>
    <w:p w14:paraId="56C7E4FE" w14:textId="674794D0" w:rsidR="008E3413" w:rsidRDefault="008E3413" w:rsidP="008E3413">
      <w:pPr>
        <w:numPr>
          <w:ilvl w:val="0"/>
          <w:numId w:val="15"/>
        </w:numPr>
        <w:jc w:val="both"/>
        <w:rPr>
          <w:rFonts w:ascii="Montserrat" w:hAnsi="Montserrat"/>
          <w:sz w:val="20"/>
          <w:szCs w:val="20"/>
        </w:rPr>
      </w:pPr>
      <w:r w:rsidRPr="008E3413">
        <w:rPr>
          <w:rFonts w:ascii="Montserrat" w:hAnsi="Montserrat"/>
          <w:b/>
          <w:bCs/>
          <w:sz w:val="20"/>
          <w:szCs w:val="20"/>
        </w:rPr>
        <w:t>A Mão do Terror:</w:t>
      </w:r>
      <w:r w:rsidRPr="008E3413">
        <w:rPr>
          <w:rFonts w:ascii="Montserrat" w:hAnsi="Montserrat"/>
          <w:sz w:val="20"/>
          <w:szCs w:val="20"/>
        </w:rPr>
        <w:t xml:space="preserve"> Ocorre sempre que um jogador </w:t>
      </w:r>
      <w:r w:rsidRPr="008E3413">
        <w:rPr>
          <w:rFonts w:ascii="Montserrat" w:hAnsi="Montserrat"/>
          <w:b/>
          <w:bCs/>
          <w:sz w:val="20"/>
          <w:szCs w:val="20"/>
        </w:rPr>
        <w:t xml:space="preserve">ganhar o pote com a mão 7-2 </w:t>
      </w:r>
      <w:proofErr w:type="spellStart"/>
      <w:r w:rsidRPr="008E3413">
        <w:rPr>
          <w:rFonts w:ascii="Montserrat" w:hAnsi="Montserrat"/>
          <w:b/>
          <w:bCs/>
          <w:sz w:val="20"/>
          <w:szCs w:val="20"/>
        </w:rPr>
        <w:t>offsuit</w:t>
      </w:r>
      <w:proofErr w:type="spellEnd"/>
      <w:r w:rsidRPr="008E3413">
        <w:rPr>
          <w:rFonts w:ascii="Montserrat" w:hAnsi="Montserrat"/>
          <w:sz w:val="20"/>
          <w:szCs w:val="20"/>
        </w:rPr>
        <w:t xml:space="preserve"> (sendo </w:t>
      </w:r>
      <w:proofErr w:type="spellStart"/>
      <w:r w:rsidRPr="008E3413">
        <w:rPr>
          <w:rFonts w:ascii="Montserrat" w:hAnsi="Montserrat"/>
          <w:sz w:val="20"/>
          <w:szCs w:val="20"/>
        </w:rPr>
        <w:t>esta</w:t>
      </w:r>
      <w:proofErr w:type="spellEnd"/>
      <w:r w:rsidRPr="008E3413">
        <w:rPr>
          <w:rFonts w:ascii="Montserrat" w:hAnsi="Montserrat"/>
          <w:sz w:val="20"/>
          <w:szCs w:val="20"/>
        </w:rPr>
        <w:t xml:space="preserve"> a sua melhor mão) em um </w:t>
      </w:r>
      <w:proofErr w:type="spellStart"/>
      <w:r w:rsidRPr="008E3413">
        <w:rPr>
          <w:rFonts w:ascii="Montserrat" w:hAnsi="Montserrat"/>
          <w:i/>
          <w:iCs/>
          <w:sz w:val="20"/>
          <w:szCs w:val="20"/>
        </w:rPr>
        <w:t>showdown</w:t>
      </w:r>
      <w:proofErr w:type="spellEnd"/>
      <w:r w:rsidRPr="008E3413">
        <w:rPr>
          <w:rFonts w:ascii="Montserrat" w:hAnsi="Montserrat"/>
          <w:sz w:val="20"/>
          <w:szCs w:val="20"/>
        </w:rPr>
        <w:t>. O jogador que venceu a mão</w:t>
      </w:r>
      <w:r w:rsidRPr="008E3413"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sz w:val="20"/>
          <w:szCs w:val="20"/>
        </w:rPr>
        <w:t>será elegível</w:t>
      </w:r>
      <w:r w:rsidRPr="008E3413"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sz w:val="20"/>
          <w:szCs w:val="20"/>
        </w:rPr>
        <w:t>a</w:t>
      </w:r>
      <w:r w:rsidRPr="008E3413">
        <w:rPr>
          <w:rFonts w:ascii="Montserrat" w:hAnsi="Montserrat"/>
          <w:sz w:val="20"/>
          <w:szCs w:val="20"/>
        </w:rPr>
        <w:t xml:space="preserve"> girar a roleta</w:t>
      </w:r>
      <w:r>
        <w:rPr>
          <w:rFonts w:ascii="Montserrat" w:hAnsi="Montserrat"/>
          <w:sz w:val="20"/>
          <w:szCs w:val="20"/>
        </w:rPr>
        <w:t xml:space="preserve"> no intervalo</w:t>
      </w:r>
      <w:r w:rsidRPr="008E3413">
        <w:rPr>
          <w:rFonts w:ascii="Montserrat" w:hAnsi="Montserrat"/>
          <w:sz w:val="20"/>
          <w:szCs w:val="20"/>
        </w:rPr>
        <w:t>.</w:t>
      </w:r>
    </w:p>
    <w:p w14:paraId="2A45D453" w14:textId="4FD8A3B5" w:rsidR="008E3413" w:rsidRPr="008E3413" w:rsidRDefault="008E3413" w:rsidP="008E3413">
      <w:pPr>
        <w:ind w:left="360"/>
        <w:jc w:val="both"/>
        <w:rPr>
          <w:rFonts w:ascii="Montserrat" w:hAnsi="Montserrat"/>
          <w:sz w:val="20"/>
          <w:szCs w:val="20"/>
        </w:rPr>
      </w:pPr>
      <w:r w:rsidRPr="008E3413">
        <w:rPr>
          <w:rFonts w:ascii="Montserrat" w:hAnsi="Montserrat"/>
          <w:sz w:val="20"/>
          <w:szCs w:val="20"/>
        </w:rPr>
        <w:t xml:space="preserve">Se, ao final </w:t>
      </w:r>
      <w:r>
        <w:rPr>
          <w:rFonts w:ascii="Montserrat" w:hAnsi="Montserrat"/>
          <w:sz w:val="20"/>
          <w:szCs w:val="20"/>
        </w:rPr>
        <w:t xml:space="preserve">do intervalo </w:t>
      </w:r>
      <w:r w:rsidRPr="008E3413">
        <w:rPr>
          <w:rFonts w:ascii="Montserrat" w:hAnsi="Montserrat"/>
          <w:sz w:val="20"/>
          <w:szCs w:val="20"/>
        </w:rPr>
        <w:t xml:space="preserve">da etapa, </w:t>
      </w:r>
      <w:r w:rsidRPr="008E3413">
        <w:rPr>
          <w:rFonts w:ascii="Montserrat" w:hAnsi="Montserrat"/>
          <w:b/>
          <w:bCs/>
          <w:sz w:val="20"/>
          <w:szCs w:val="20"/>
        </w:rPr>
        <w:t>nenhuma das ocorrências</w:t>
      </w:r>
      <w:r w:rsidRPr="008E3413">
        <w:rPr>
          <w:rFonts w:ascii="Montserrat" w:hAnsi="Montserrat"/>
          <w:sz w:val="20"/>
          <w:szCs w:val="20"/>
        </w:rPr>
        <w:t xml:space="preserve"> acima tiver sido registrada, o direito de girar a roleta é transferido para o prêmio de Consolação </w:t>
      </w:r>
      <w:r>
        <w:rPr>
          <w:rFonts w:ascii="Montserrat" w:hAnsi="Montserrat"/>
          <w:sz w:val="20"/>
          <w:szCs w:val="20"/>
        </w:rPr>
        <w:t>para o rei do Rebuy.</w:t>
      </w:r>
    </w:p>
    <w:p w14:paraId="53EF3F14" w14:textId="2352973D" w:rsidR="008E3413" w:rsidRPr="008E3413" w:rsidRDefault="008E3413" w:rsidP="008E3413">
      <w:pPr>
        <w:numPr>
          <w:ilvl w:val="0"/>
          <w:numId w:val="16"/>
        </w:numPr>
        <w:jc w:val="both"/>
        <w:rPr>
          <w:rFonts w:ascii="Montserrat" w:hAnsi="Montserrat"/>
          <w:sz w:val="20"/>
          <w:szCs w:val="20"/>
        </w:rPr>
      </w:pPr>
      <w:r w:rsidRPr="008E3413">
        <w:rPr>
          <w:rFonts w:ascii="Montserrat" w:hAnsi="Montserrat"/>
          <w:b/>
          <w:bCs/>
          <w:sz w:val="20"/>
          <w:szCs w:val="20"/>
        </w:rPr>
        <w:t xml:space="preserve">O Rei do </w:t>
      </w:r>
      <w:r w:rsidRPr="008E3413">
        <w:rPr>
          <w:rFonts w:ascii="Montserrat" w:hAnsi="Montserrat"/>
          <w:b/>
          <w:bCs/>
          <w:i/>
          <w:iCs/>
          <w:sz w:val="20"/>
          <w:szCs w:val="20"/>
        </w:rPr>
        <w:t>Rebuy</w:t>
      </w:r>
      <w:r w:rsidRPr="008E3413">
        <w:rPr>
          <w:rFonts w:ascii="Montserrat" w:hAnsi="Montserrat"/>
          <w:b/>
          <w:bCs/>
          <w:sz w:val="20"/>
          <w:szCs w:val="20"/>
        </w:rPr>
        <w:t>:</w:t>
      </w:r>
      <w:r w:rsidRPr="008E3413">
        <w:rPr>
          <w:rFonts w:ascii="Montserrat" w:hAnsi="Montserrat"/>
          <w:sz w:val="20"/>
          <w:szCs w:val="20"/>
        </w:rPr>
        <w:t xml:space="preserve"> O jogador que tiver o </w:t>
      </w:r>
      <w:r w:rsidRPr="008E3413">
        <w:rPr>
          <w:rFonts w:ascii="Montserrat" w:hAnsi="Montserrat"/>
          <w:b/>
          <w:bCs/>
          <w:sz w:val="20"/>
          <w:szCs w:val="20"/>
        </w:rPr>
        <w:t xml:space="preserve">maior número de </w:t>
      </w:r>
      <w:r w:rsidRPr="008E3413">
        <w:rPr>
          <w:rFonts w:ascii="Montserrat" w:hAnsi="Montserrat"/>
          <w:b/>
          <w:bCs/>
          <w:i/>
          <w:iCs/>
          <w:sz w:val="20"/>
          <w:szCs w:val="20"/>
        </w:rPr>
        <w:t>Rebuys</w:t>
      </w:r>
      <w:r w:rsidRPr="008E3413">
        <w:rPr>
          <w:rFonts w:ascii="Montserrat" w:hAnsi="Montserrat"/>
          <w:b/>
          <w:bCs/>
          <w:sz w:val="20"/>
          <w:szCs w:val="20"/>
        </w:rPr>
        <w:t xml:space="preserve"> </w:t>
      </w:r>
      <w:r w:rsidRPr="008E3413">
        <w:rPr>
          <w:rFonts w:ascii="Montserrat" w:hAnsi="Montserrat"/>
          <w:sz w:val="20"/>
          <w:szCs w:val="20"/>
        </w:rPr>
        <w:t xml:space="preserve"> na etapa ganha o direito de girar a Roleta da</w:t>
      </w:r>
      <w:r>
        <w:rPr>
          <w:rFonts w:ascii="Montserrat" w:hAnsi="Montserrat"/>
          <w:sz w:val="20"/>
          <w:szCs w:val="20"/>
        </w:rPr>
        <w:t xml:space="preserve"> sorte.</w:t>
      </w:r>
    </w:p>
    <w:p w14:paraId="72FFEDC0" w14:textId="450D3F81" w:rsidR="008E3413" w:rsidRPr="008E3413" w:rsidRDefault="008E3413" w:rsidP="008E3413">
      <w:pPr>
        <w:numPr>
          <w:ilvl w:val="0"/>
          <w:numId w:val="16"/>
        </w:numPr>
        <w:jc w:val="both"/>
        <w:rPr>
          <w:rFonts w:ascii="Montserrat" w:hAnsi="Montserrat"/>
          <w:sz w:val="20"/>
          <w:szCs w:val="20"/>
        </w:rPr>
      </w:pPr>
      <w:r w:rsidRPr="008E3413">
        <w:rPr>
          <w:rFonts w:ascii="Montserrat" w:hAnsi="Montserrat"/>
          <w:b/>
          <w:bCs/>
          <w:sz w:val="20"/>
          <w:szCs w:val="20"/>
        </w:rPr>
        <w:t xml:space="preserve">Desempate por </w:t>
      </w:r>
      <w:r w:rsidRPr="008E3413">
        <w:rPr>
          <w:rFonts w:ascii="Montserrat" w:hAnsi="Montserrat"/>
          <w:b/>
          <w:bCs/>
          <w:i/>
          <w:iCs/>
          <w:sz w:val="20"/>
          <w:szCs w:val="20"/>
        </w:rPr>
        <w:t>Rebuy</w:t>
      </w:r>
      <w:r w:rsidRPr="008E3413">
        <w:rPr>
          <w:rFonts w:ascii="Montserrat" w:hAnsi="Montserrat"/>
          <w:b/>
          <w:bCs/>
          <w:sz w:val="20"/>
          <w:szCs w:val="20"/>
        </w:rPr>
        <w:t>:</w:t>
      </w:r>
      <w:r w:rsidRPr="008E3413">
        <w:rPr>
          <w:rFonts w:ascii="Montserrat" w:hAnsi="Montserrat"/>
          <w:sz w:val="20"/>
          <w:szCs w:val="20"/>
        </w:rPr>
        <w:t xml:space="preserve"> Se houver empate no número máximo de </w:t>
      </w:r>
      <w:r w:rsidRPr="008E3413">
        <w:rPr>
          <w:rFonts w:ascii="Montserrat" w:hAnsi="Montserrat"/>
          <w:i/>
          <w:iCs/>
          <w:sz w:val="20"/>
          <w:szCs w:val="20"/>
        </w:rPr>
        <w:t>Rebuys</w:t>
      </w:r>
      <w:r w:rsidRPr="008E3413">
        <w:rPr>
          <w:rFonts w:ascii="Montserrat" w:hAnsi="Montserrat"/>
          <w:sz w:val="20"/>
          <w:szCs w:val="20"/>
        </w:rPr>
        <w:t>, o direito de girar a roleta é dividido, e todos os jogadores empatados giram a roleta</w:t>
      </w:r>
      <w:r>
        <w:rPr>
          <w:rFonts w:ascii="Montserrat" w:hAnsi="Montserrat"/>
          <w:sz w:val="20"/>
          <w:szCs w:val="20"/>
        </w:rPr>
        <w:t>.</w:t>
      </w:r>
    </w:p>
    <w:p w14:paraId="79063C93" w14:textId="77777777" w:rsidR="008E3413" w:rsidRPr="00774463" w:rsidRDefault="008E3413" w:rsidP="008E3413">
      <w:pPr>
        <w:jc w:val="both"/>
        <w:rPr>
          <w:rFonts w:ascii="Montserrat" w:hAnsi="Montserrat"/>
          <w:sz w:val="20"/>
          <w:szCs w:val="20"/>
        </w:rPr>
      </w:pPr>
    </w:p>
    <w:p w14:paraId="4D9FE081" w14:textId="77777777" w:rsidR="00774463" w:rsidRPr="00774463" w:rsidRDefault="00774463" w:rsidP="00774463">
      <w:pPr>
        <w:jc w:val="both"/>
        <w:rPr>
          <w:rFonts w:ascii="Montserrat" w:hAnsi="Montserrat"/>
          <w:b/>
          <w:bCs/>
          <w:sz w:val="20"/>
          <w:szCs w:val="20"/>
        </w:rPr>
      </w:pPr>
      <w:r w:rsidRPr="00774463">
        <w:rPr>
          <w:rFonts w:ascii="Montserrat" w:hAnsi="Montserrat"/>
          <w:b/>
          <w:bCs/>
          <w:sz w:val="20"/>
          <w:szCs w:val="20"/>
        </w:rPr>
        <w:t>2. Desempate e Vencedor</w:t>
      </w:r>
    </w:p>
    <w:p w14:paraId="09748497" w14:textId="08BE4D03" w:rsidR="00774463" w:rsidRPr="00774463" w:rsidRDefault="00774463" w:rsidP="00774463">
      <w:pPr>
        <w:jc w:val="both"/>
        <w:rPr>
          <w:rFonts w:ascii="Montserrat" w:hAnsi="Montserrat"/>
          <w:sz w:val="20"/>
          <w:szCs w:val="20"/>
        </w:rPr>
      </w:pPr>
      <w:r w:rsidRPr="00774463">
        <w:rPr>
          <w:rFonts w:ascii="Montserrat" w:hAnsi="Montserrat"/>
          <w:sz w:val="20"/>
          <w:szCs w:val="20"/>
        </w:rPr>
        <w:t>Se, ao final da primeira metade do torneio (no momento do Intervalo), houver dois ou mais jogadores que tenham atingido o Objetivo</w:t>
      </w:r>
      <w:r>
        <w:rPr>
          <w:rFonts w:ascii="Montserrat" w:hAnsi="Montserrat"/>
          <w:sz w:val="20"/>
          <w:szCs w:val="20"/>
        </w:rPr>
        <w:t>.</w:t>
      </w:r>
    </w:p>
    <w:p w14:paraId="560F5285" w14:textId="3A773B1B" w:rsidR="00774463" w:rsidRPr="00774463" w:rsidRDefault="00774463" w:rsidP="00774463">
      <w:pPr>
        <w:numPr>
          <w:ilvl w:val="0"/>
          <w:numId w:val="14"/>
        </w:numPr>
        <w:jc w:val="both"/>
        <w:rPr>
          <w:rFonts w:ascii="Montserrat" w:hAnsi="Montserrat"/>
          <w:sz w:val="20"/>
          <w:szCs w:val="20"/>
        </w:rPr>
      </w:pPr>
      <w:r w:rsidRPr="00774463">
        <w:rPr>
          <w:rFonts w:ascii="Montserrat" w:hAnsi="Montserrat"/>
          <w:sz w:val="20"/>
          <w:szCs w:val="20"/>
        </w:rPr>
        <w:t xml:space="preserve">O direito de girar a roleta será determinado por um emocionante desempate </w:t>
      </w:r>
      <w:r>
        <w:rPr>
          <w:rFonts w:ascii="Montserrat" w:hAnsi="Montserrat"/>
          <w:sz w:val="20"/>
          <w:szCs w:val="20"/>
        </w:rPr>
        <w:t xml:space="preserve">de </w:t>
      </w:r>
      <w:proofErr w:type="spellStart"/>
      <w:r>
        <w:rPr>
          <w:rFonts w:ascii="Montserrat" w:hAnsi="Montserrat"/>
          <w:sz w:val="20"/>
          <w:szCs w:val="20"/>
        </w:rPr>
        <w:t>locurinha</w:t>
      </w:r>
      <w:proofErr w:type="spellEnd"/>
    </w:p>
    <w:p w14:paraId="24DDA4F7" w14:textId="77777777" w:rsidR="00774463" w:rsidRPr="00774463" w:rsidRDefault="00774463" w:rsidP="00774463">
      <w:pPr>
        <w:numPr>
          <w:ilvl w:val="0"/>
          <w:numId w:val="14"/>
        </w:numPr>
        <w:jc w:val="both"/>
        <w:rPr>
          <w:rFonts w:ascii="Montserrat" w:hAnsi="Montserrat"/>
          <w:sz w:val="20"/>
          <w:szCs w:val="20"/>
        </w:rPr>
      </w:pPr>
      <w:r w:rsidRPr="00774463">
        <w:rPr>
          <w:rFonts w:ascii="Montserrat" w:hAnsi="Montserrat"/>
          <w:sz w:val="20"/>
          <w:szCs w:val="20"/>
        </w:rPr>
        <w:t>Mão de Desempate: Todos os jogadores empatados se reúnem. Cada um recebe duas cartas abertas (viradas para cima).</w:t>
      </w:r>
    </w:p>
    <w:p w14:paraId="660E59BE" w14:textId="77777777" w:rsidR="00774463" w:rsidRPr="00774463" w:rsidRDefault="00774463" w:rsidP="00774463">
      <w:pPr>
        <w:numPr>
          <w:ilvl w:val="0"/>
          <w:numId w:val="14"/>
        </w:numPr>
        <w:jc w:val="both"/>
        <w:rPr>
          <w:rFonts w:ascii="Montserrat" w:hAnsi="Montserrat"/>
          <w:sz w:val="20"/>
          <w:szCs w:val="20"/>
        </w:rPr>
      </w:pPr>
      <w:r w:rsidRPr="00774463">
        <w:rPr>
          <w:rFonts w:ascii="Montserrat" w:hAnsi="Montserrat"/>
          <w:sz w:val="20"/>
          <w:szCs w:val="20"/>
        </w:rPr>
        <w:lastRenderedPageBreak/>
        <w:t>Comunitárias: O Dealer (ou a Organização) vira o Flop, Turn e River abertos.</w:t>
      </w:r>
    </w:p>
    <w:p w14:paraId="4F95A8D6" w14:textId="254947B4" w:rsidR="00774463" w:rsidRPr="00774463" w:rsidRDefault="00774463" w:rsidP="00774463">
      <w:pPr>
        <w:numPr>
          <w:ilvl w:val="0"/>
          <w:numId w:val="14"/>
        </w:numPr>
        <w:jc w:val="both"/>
        <w:rPr>
          <w:rFonts w:ascii="Montserrat" w:hAnsi="Montserrat"/>
          <w:sz w:val="20"/>
          <w:szCs w:val="20"/>
        </w:rPr>
      </w:pPr>
      <w:r w:rsidRPr="00774463">
        <w:rPr>
          <w:rFonts w:ascii="Montserrat" w:hAnsi="Montserrat"/>
          <w:sz w:val="20"/>
          <w:szCs w:val="20"/>
        </w:rPr>
        <w:t>O jogador que formar a melhor mão de poker utilizando suas duas cartas abertas e as cinco cartas comunitárias é declarado o vencedor e ganha o direito exclusivo de girar a Roleta da</w:t>
      </w:r>
      <w:r>
        <w:rPr>
          <w:rFonts w:ascii="Montserrat" w:hAnsi="Montserrat"/>
          <w:sz w:val="20"/>
          <w:szCs w:val="20"/>
        </w:rPr>
        <w:t xml:space="preserve"> sorte</w:t>
      </w:r>
      <w:r w:rsidRPr="00774463">
        <w:rPr>
          <w:rFonts w:ascii="Montserrat" w:hAnsi="Montserrat"/>
          <w:sz w:val="20"/>
          <w:szCs w:val="20"/>
        </w:rPr>
        <w:t>.</w:t>
      </w:r>
    </w:p>
    <w:p w14:paraId="3B7AF947" w14:textId="77777777" w:rsidR="00774463" w:rsidRPr="00774463" w:rsidRDefault="00774463" w:rsidP="00774463">
      <w:pPr>
        <w:jc w:val="both"/>
        <w:rPr>
          <w:rFonts w:ascii="Montserrat" w:hAnsi="Montserrat"/>
          <w:b/>
          <w:bCs/>
          <w:sz w:val="20"/>
          <w:szCs w:val="20"/>
        </w:rPr>
      </w:pPr>
      <w:r w:rsidRPr="00774463">
        <w:rPr>
          <w:rFonts w:ascii="Montserrat" w:hAnsi="Montserrat"/>
          <w:b/>
          <w:bCs/>
          <w:sz w:val="20"/>
          <w:szCs w:val="20"/>
        </w:rPr>
        <w:t>3. Roleta da Recompensa (Prêmios)</w:t>
      </w:r>
    </w:p>
    <w:p w14:paraId="77B9E2F8" w14:textId="610755A6" w:rsidR="00774463" w:rsidRPr="00774463" w:rsidRDefault="00774463" w:rsidP="00774463">
      <w:pPr>
        <w:jc w:val="both"/>
        <w:rPr>
          <w:rFonts w:ascii="Montserrat" w:hAnsi="Montserrat"/>
          <w:sz w:val="20"/>
          <w:szCs w:val="20"/>
        </w:rPr>
      </w:pPr>
      <w:r w:rsidRPr="00774463">
        <w:rPr>
          <w:rFonts w:ascii="Montserrat" w:hAnsi="Montserrat"/>
          <w:sz w:val="20"/>
          <w:szCs w:val="20"/>
        </w:rPr>
        <w:t xml:space="preserve">O jogador vencedor do desempate (ou o único a atingir o </w:t>
      </w:r>
      <w:r>
        <w:rPr>
          <w:rFonts w:ascii="Montserrat" w:hAnsi="Montserrat"/>
          <w:sz w:val="20"/>
          <w:szCs w:val="20"/>
        </w:rPr>
        <w:t>feito</w:t>
      </w:r>
      <w:r w:rsidRPr="00774463">
        <w:rPr>
          <w:rFonts w:ascii="Montserrat" w:hAnsi="Montserrat"/>
          <w:sz w:val="20"/>
          <w:szCs w:val="20"/>
        </w:rPr>
        <w:t xml:space="preserve">) tem o direito de girar a Roleta da </w:t>
      </w:r>
      <w:r>
        <w:rPr>
          <w:rFonts w:ascii="Montserrat" w:hAnsi="Montserrat"/>
          <w:sz w:val="20"/>
          <w:szCs w:val="20"/>
        </w:rPr>
        <w:t>sorte</w:t>
      </w:r>
      <w:r w:rsidRPr="00774463">
        <w:rPr>
          <w:rFonts w:ascii="Montserrat" w:hAnsi="Montserrat"/>
          <w:sz w:val="20"/>
          <w:szCs w:val="20"/>
        </w:rPr>
        <w:t xml:space="preserve"> online no computador da Organização para receber um dos seguintes prêmios instantâneos:</w:t>
      </w:r>
    </w:p>
    <w:p w14:paraId="066E123C" w14:textId="2CBE71B3" w:rsidR="00774463" w:rsidRPr="00774463" w:rsidRDefault="00774463" w:rsidP="00774463">
      <w:pPr>
        <w:jc w:val="center"/>
        <w:rPr>
          <w:b/>
          <w:bCs/>
          <w:color w:val="E97132" w:themeColor="accent2"/>
          <w:sz w:val="24"/>
          <w:szCs w:val="24"/>
        </w:rPr>
      </w:pPr>
      <w:r w:rsidRPr="00774463">
        <w:rPr>
          <w:b/>
          <w:bCs/>
          <w:color w:val="E97132" w:themeColor="accent2"/>
          <w:sz w:val="24"/>
          <w:szCs w:val="24"/>
        </w:rPr>
        <w:t>1K em Fichas</w:t>
      </w:r>
      <w:r w:rsidRPr="00774463">
        <w:rPr>
          <w:b/>
          <w:bCs/>
          <w:color w:val="E97132" w:themeColor="accent2"/>
          <w:sz w:val="24"/>
          <w:szCs w:val="24"/>
        </w:rPr>
        <w:tab/>
      </w:r>
      <w:r w:rsidRPr="00774463">
        <w:rPr>
          <w:b/>
          <w:bCs/>
          <w:color w:val="E97132" w:themeColor="accent2"/>
          <w:sz w:val="24"/>
          <w:szCs w:val="24"/>
        </w:rPr>
        <w:tab/>
        <w:t>10K em Fichas</w:t>
      </w:r>
    </w:p>
    <w:p w14:paraId="05D246C3" w14:textId="0A6A76CF" w:rsidR="00774463" w:rsidRPr="00774463" w:rsidRDefault="00774463" w:rsidP="00774463">
      <w:pPr>
        <w:jc w:val="center"/>
        <w:rPr>
          <w:b/>
          <w:bCs/>
          <w:color w:val="E97132" w:themeColor="accent2"/>
          <w:sz w:val="24"/>
          <w:szCs w:val="24"/>
        </w:rPr>
      </w:pPr>
      <w:r w:rsidRPr="00774463">
        <w:rPr>
          <w:b/>
          <w:bCs/>
          <w:color w:val="E97132" w:themeColor="accent2"/>
          <w:sz w:val="24"/>
          <w:szCs w:val="24"/>
        </w:rPr>
        <w:t>2K em Fichas</w:t>
      </w:r>
      <w:r w:rsidRPr="00774463">
        <w:rPr>
          <w:b/>
          <w:bCs/>
          <w:color w:val="E97132" w:themeColor="accent2"/>
          <w:sz w:val="24"/>
          <w:szCs w:val="24"/>
        </w:rPr>
        <w:tab/>
      </w:r>
      <w:r w:rsidRPr="00774463">
        <w:rPr>
          <w:b/>
          <w:bCs/>
          <w:color w:val="E97132" w:themeColor="accent2"/>
          <w:sz w:val="24"/>
          <w:szCs w:val="24"/>
        </w:rPr>
        <w:tab/>
        <w:t>15k em Fichas</w:t>
      </w:r>
    </w:p>
    <w:p w14:paraId="27972A4A" w14:textId="43609E7E" w:rsidR="00774463" w:rsidRPr="00774463" w:rsidRDefault="00774463" w:rsidP="00774463">
      <w:pPr>
        <w:jc w:val="center"/>
        <w:rPr>
          <w:b/>
          <w:bCs/>
          <w:color w:val="E97132" w:themeColor="accent2"/>
          <w:sz w:val="24"/>
          <w:szCs w:val="24"/>
        </w:rPr>
      </w:pPr>
      <w:r w:rsidRPr="00774463">
        <w:rPr>
          <w:b/>
          <w:bCs/>
          <w:color w:val="E97132" w:themeColor="accent2"/>
          <w:sz w:val="24"/>
          <w:szCs w:val="24"/>
        </w:rPr>
        <w:t>3K em Fichas</w:t>
      </w:r>
      <w:r w:rsidRPr="00774463">
        <w:rPr>
          <w:b/>
          <w:bCs/>
          <w:color w:val="E97132" w:themeColor="accent2"/>
          <w:sz w:val="24"/>
          <w:szCs w:val="24"/>
        </w:rPr>
        <w:tab/>
      </w:r>
      <w:r w:rsidRPr="00774463">
        <w:rPr>
          <w:b/>
          <w:bCs/>
          <w:color w:val="E97132" w:themeColor="accent2"/>
          <w:sz w:val="24"/>
          <w:szCs w:val="24"/>
        </w:rPr>
        <w:tab/>
        <w:t>25K em fichas</w:t>
      </w:r>
    </w:p>
    <w:p w14:paraId="14F7CC91" w14:textId="72112488" w:rsidR="00774463" w:rsidRPr="00774463" w:rsidRDefault="00774463" w:rsidP="00774463">
      <w:pPr>
        <w:jc w:val="center"/>
        <w:rPr>
          <w:b/>
          <w:bCs/>
          <w:color w:val="E97132" w:themeColor="accent2"/>
          <w:sz w:val="24"/>
          <w:szCs w:val="24"/>
        </w:rPr>
      </w:pPr>
      <w:r w:rsidRPr="00774463">
        <w:rPr>
          <w:b/>
          <w:bCs/>
          <w:color w:val="E97132" w:themeColor="accent2"/>
          <w:sz w:val="24"/>
          <w:szCs w:val="24"/>
        </w:rPr>
        <w:t>4K em Fichas</w:t>
      </w:r>
      <w:r w:rsidRPr="00774463">
        <w:rPr>
          <w:b/>
          <w:bCs/>
          <w:color w:val="E97132" w:themeColor="accent2"/>
          <w:sz w:val="24"/>
          <w:szCs w:val="24"/>
        </w:rPr>
        <w:tab/>
      </w:r>
      <w:r w:rsidRPr="00774463">
        <w:rPr>
          <w:b/>
          <w:bCs/>
          <w:color w:val="E97132" w:themeColor="accent2"/>
          <w:sz w:val="24"/>
          <w:szCs w:val="24"/>
        </w:rPr>
        <w:tab/>
        <w:t>1 Ficha de KO</w:t>
      </w:r>
    </w:p>
    <w:p w14:paraId="3683B432" w14:textId="12E4F318" w:rsidR="00774463" w:rsidRPr="00774463" w:rsidRDefault="006718BB" w:rsidP="006718BB">
      <w:pPr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 xml:space="preserve">                                                                    </w:t>
      </w:r>
      <w:r w:rsidR="00774463" w:rsidRPr="00774463">
        <w:rPr>
          <w:b/>
          <w:bCs/>
          <w:color w:val="E97132" w:themeColor="accent2"/>
          <w:sz w:val="24"/>
          <w:szCs w:val="24"/>
        </w:rPr>
        <w:t>5K em fichas</w:t>
      </w:r>
      <w:r w:rsidR="00774463" w:rsidRPr="00774463">
        <w:rPr>
          <w:b/>
          <w:bCs/>
          <w:color w:val="E97132" w:themeColor="accent2"/>
          <w:sz w:val="24"/>
          <w:szCs w:val="24"/>
        </w:rPr>
        <w:tab/>
      </w:r>
      <w:r w:rsidR="00774463" w:rsidRPr="00774463">
        <w:rPr>
          <w:b/>
          <w:bCs/>
          <w:color w:val="E97132" w:themeColor="accent2"/>
          <w:sz w:val="24"/>
          <w:szCs w:val="24"/>
        </w:rPr>
        <w:tab/>
      </w:r>
      <w:r>
        <w:rPr>
          <w:b/>
          <w:bCs/>
          <w:color w:val="E97132" w:themeColor="accent2"/>
          <w:sz w:val="24"/>
          <w:szCs w:val="24"/>
        </w:rPr>
        <w:t xml:space="preserve">          </w:t>
      </w:r>
      <w:r w:rsidR="00774463" w:rsidRPr="00774463">
        <w:rPr>
          <w:b/>
          <w:bCs/>
          <w:color w:val="E97132" w:themeColor="accent2"/>
          <w:sz w:val="24"/>
          <w:szCs w:val="24"/>
        </w:rPr>
        <w:t>SE FODEU!</w:t>
      </w:r>
    </w:p>
    <w:p w14:paraId="5310D578" w14:textId="77777777" w:rsidR="00233C26" w:rsidRDefault="00233C26" w:rsidP="00D20502">
      <w:pPr>
        <w:jc w:val="both"/>
      </w:pPr>
    </w:p>
    <w:p w14:paraId="44E399C8" w14:textId="57F7E99C" w:rsidR="006718BB" w:rsidRDefault="006718BB" w:rsidP="00D20502">
      <w:pPr>
        <w:jc w:val="both"/>
      </w:pPr>
    </w:p>
    <w:p w14:paraId="6A4CCD78" w14:textId="1C43EEA1" w:rsidR="0062383F" w:rsidRDefault="00253189" w:rsidP="00D20502">
      <w:pPr>
        <w:jc w:val="both"/>
      </w:pPr>
      <w:r>
        <w:pict w14:anchorId="61F2A26D">
          <v:shape id="_x0000_i1057" type="#_x0000_t75" alt="Carta de baralho com preenchimento sólido" style="width:19.5pt;height:19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nEFTo3AEAAOgDAAAOAAAAZHJzL2Uyb0RvYy54bWykk0tu&#10;2zAQhvcFegeC+0SyEBSxYDmLGgkKFK1RtAcYUSOLKF8Y0q/j9Aw9Qi7WoaS47qpFuhA11Ejzf5z5&#10;tXo4WSMOSFF718jFbSkFOuU77XaN/Pb18eZeipjAdWC8w0aeMcqH9ds3q2OosfKDNx2S4CIu1sfQ&#10;yCGlUBdFVANaiLc+oONk78lC4i3tio7gyNWtKaqyfFccPXWBvMIY+elmSsr1WL/vUaXPfR8xCdNI&#10;ZkvjSuPa5rVYr6DeEYRBqxkDXkFhQTsWvZTaQAKxJ/2KUkGrtCfkahzVfM1YHP1HtbmI/acaFuj7&#10;PtwobwMk3Wqj03ns9gzlDluttjQRqk+HLQnd8fTLZbVcltVCCgeWh/1Ezz96rby4ynQYFff/PRB3&#10;qEPRAoEZvGAxEQjZPIO26JIX8fmn0Z3PI8qdyDpZlbdF3v8B0RodHrUxeQQ5no/LQn83lO+ZETde&#10;7bPu5CpCwyf3Lg46RCmoRtsiH5E+dIvJMzERJjVkwZ6Fv7DTMhnUl8RI+RssM8eQuwb1qSeb7ywt&#10;TqMZzxcz4ikJxQ+ru/u7ki2rODXHk8DLx4FiesKxbZF9TUzA84EaDh/jzPLyytyySX7kYpqRdrZ+&#10;9uv1nuPrH3T9CwAA//8DAFBLAwQKAAAAAAAAACEA4+Vc6qAVAACgFQAAFAAAAGRycy9tZWRpYS9p&#10;bWFnZTEucG5niVBORw0KGgoAAAANSUhEUgAAAYAAAAGACAYAAACkx7W/AAAAAXNSR0IArs4c6QAA&#10;AARnQU1BAACxjwv8YQUAAAAJcEhZcwAAOw4AADsOAcy2oYMAABU1SURBVHhe7d2NceuG1bVRl5AS&#10;UoJLcAkpISW4hHSQElJCSkgJKSElpITv4xlH88ryvhJ/NqUDYa2ZZ8ZzfS8JYY5AEgCBnwAAAAAA&#10;AAAAAAAAAAAAAAAAAAAAAAAAAAAAAAAAAAAAAAAAAAAAAAAAAAAAAAAAAAAAAAAAAAAAAAAAAAAA&#10;AAAAgG/h50u/Xvr7//rXpX9f+u+l/yd9YTOD/7n0z0v/uPS3//XnS8Cdfrk0v0izoU+/eNL25o3K&#10;vGGZWQY+8KdL807fRl/frfmkMG9ogGDeJdnw67s3u4v+egm4sOHXGZuZ/8slOK3Z3eNArs6c3UKc&#10;zuzrnzMm0i+EdLbmYDGcwmz855S59IsgnbXZJeTUUb61GfA5CJZ+AaSzN7tDvQjwLc07//momwZf&#10;0m/NGyT4duzzl67LMQG+lTnbJw26pNx8gxgOb851dqqndHu+J8Dh2e8v3ZfjARzavINJgy3pulw2&#10;gkOas35c4kF6rNl9CofjwK/UyeUiOBxf+JI6+RTAocwdvNIgS7ovN5XhMOYjaxpiSfc1X6SEQ3Dw&#10;V+pmNxCHYPeP9JxcKI71nP0jPaf53YLV7P+XnpPrA7HeZ1z1c/aHzruh2d0EX2l2y8y3dT/jtOe5&#10;kRKs9uy7fc3Gf75lDJvMTD77RcBlolnv2b8Ero3CVjObaWZbOROI9Z79AuBMCLaaTwFpZlt5AWC9&#10;NLjNYLM0s81gtTS0zWCzNLPNYLU0tM1gszSzzWC1NLTNYLM0s81gtTS0zWCzNLPNYLU0tM1gszSz&#10;zWC1NLTNYLM0s81gtTS0zWCzNLPNYLU0tM2ebe68NBfdmi/dTC/PO3/m2kN85PWsPiNYLQ1ts2eZ&#10;b3HOdYxeb/RTrsfCe9LMNIPV0tA2e4aXjX96vpQXAX4kzUszWC0NbbNnmN076bneyz1aSdKsNIPV&#10;0tA2a3vkFpYuTMdbaU6awWppaJu1PXIHM58CeCvNSTNYLQ1ts7bZn5+e55r+fQleS3PSDFZLQ9us&#10;7ZH7F8y/hdfSnDSD1dLQNmv76LTP93KDDt5Kc9IMVktD26zNLiCa0pw0g9XS0DZre+Qg8PxbeC3N&#10;STNYLQ1ts7Z77+M6u3+cBspbaVaawWppaJs9as77//XSfPN3duGk57ilORA8jzWfBrwgkGakGayW&#10;hrbZI/566ZGDvtc0Ly6cV5qJZrBaGtpm97rlWj+P5lpB55XmoRmsloa22T3mXXl6rGfmk8A5pVlo&#10;BquloW12q9kv/+zdPj/KMYHzSXPQDFZLQ9vsVl/x7v8lp4meT5qDZrBaGtpmt/rMff9vm+fmXNIc&#10;NIPV0tA2u9Uj1/p5NJeKOJ80B81gtTS0zW7lBYDPlOagGayWhrbZreaa/elxPiOng55PmoNmsFoa&#10;2ma3euRaP482t5rkXNIcNIPV0tA2u9Wcipke59nN7p9fLnEuaRaawWppaJvd4ytOBXUK6DmlWWgG&#10;q6WhbXavW677/+gXx+b0z7nKKOeT5qEZrJaGttkjPvokMBv++TvpuMH8+bX/3sb/vNJcNIPV0tA2&#10;e9RcDno28POJYDbY0/z3HLCd/zfShv5ll841/57zejs37WC1NLTNPsNszN8+rzN6uMbbuWkHq6Wh&#10;bfYZ0uUj5p0+fOTt3LSD1dLQNvsMP/r2sH37fCTNTTNYLQ1ts2f7y6X0vNPcUQzek+amGayWhrbZ&#10;s7139dC5hzC8J81NM1gtDW2zZ7rmW8Nu8sJ70sw0g9XS0DZ7pmvuHTCnfMKPpJlpBquloW32LB99&#10;yet183chSfPSDFZLQ9sMNksz2wxWS0PbDDZLM9sMVktD2ww2SzPbDFZLQ9sMNksz2wxWS0PbDDZL&#10;M9sMVktD2ww2SzPbDFZLQ9sMNksz2wxWS0PbDDZLM9sMVktD2ww2SzPbDFZLQ9sMNksz2wxWS0Pb&#10;DDZLM9sMVktD2ww2SzPbDFZLQ9sMNksz2wxWS0PbDDZLM9sMVktD2ww2SzPbDFZLQ9sMNksz2wxW&#10;S0PbDDZLM9sMVktD2ww2SzPbDFZLQ9sMNksz2wxWS0PbDDZLM9sMVktD24zb/enSL5f+dukfl/51&#10;6d+X/ntp1ul/Lv3z0vy/+Tt/ucR93s5rO1gtDW0zrjMb/V8vzcb+ZUN/a/Oi8NdLXC+tx2awWhra&#10;ZrxvNvzzLn7e1af1d29/v8TH0rprBquloW1G9vKOv73hf918kvCJ4H1pvTWD1dLQNuOPZuM/u2vS&#10;+npGc/xgnpM/SuurGayWhrYZv/fzpWe+6/9R82lgnpvfS+uqGayWhrYZ/2d2+dx7gLeVM4Z+L62j&#10;ZrBaGtpm/Gb2xaf18xU5LvB/0vppBquloW3Gb7tevvqd/9vsDvpNWjfNYLU0tM3Obg6+fsU+/4+a&#10;FyQHhvO6aQarpaFtdnafebbPrc3ZQWeX1kszWC0NbbMz27Tf/0ed/XhAWifNYLU0tM3Oauuun7fN&#10;rqAzS+ukGayWhrbZWc3lHdL62Ngs61ml9dEMVktD2+yM5t3/trN+3uvMnwLS+mgGq6WhbXZG82Wr&#10;tC42N19SO6O0LprBamlom53R5jN/ftQs8xmlddEMVktD2+xsjrb756Wz7gZK66IZrJaGttnZHHH3&#10;z0tnPCU0rYdmsFoa2mZnM/vS03o4Qme8iUxaD81gtTS0zc5m7tOb1sMROuNxgLQemsFqaWibnc0R&#10;DwC/dMZLQ6T10AxWS0Pb7GyO8O3fH3XGA8FpPTSD1dLQNjsbLwDHktZDM1gtDW2zszniKaCvO5u0&#10;DprBamlom53N7EdP6+EIzaeXs0nroRmsloa22dn861JaD0fIQeB+sFoa2mZnc+TTQOfF62zSemgG&#10;q6WhbXY282WqtB6OkC+C9YPV0tA2O5sjXwpilv1s0npoBquloW12Rke9GNwZbxKf1kUzWC0NbbMz&#10;OuJxAJeDfk6wWhraZmd0hJvBv+2st4VM66IZrJaGttkZHeWG8C/N7p8/XzqjtD6awWppaJud1ZE+&#10;Bbgp/POC1dLQNjuro3wKOOvB3xdpnTSD1dLQNjuzI3wKOPO7/5HWSTNYLQ1ts7PbfGmIufTDmd/9&#10;j7RemsFqaWibnd3WXUFnPvD7Wlo3zWC1NLTN+Omnny+ldfNVzcb/jN/6TdL6aQarpaFt9h3Nu/pf&#10;Ls3+87l+zuzmmd0ps2Gd5h3//Nl8uWr+zvzdTZeImBvXvyz/y7K/Xv7571n2+ULby/J/V2n9NIPV&#10;0tA2+y5moz8b8dkozkYy/awfde+/a3fvcsyLwhzY/k7Sz9kMVktD2+zoZsM/74K3bLy39F2uHJp+&#10;tmawWhraZkf18o7/SN/o/ezmRfHonwjSz9UMVktD2+yIZuM/uzvSz6M/NscM5kD3EaWfpxmsloa2&#10;2dHMhsy7/tubTwNHfBFIP0szWC0NbbMjmV0+9vU/1tFOL00/QzNYLQ1ts6M44iWct3ak4wJp+ZvB&#10;amlomx3B7Lrwzr/bUb47kJa9GayWhrbZdnM5BPv8+80L6hxM3y4tezNYLQ1ts81mA7X5Ym1Hb9bt&#10;dmm5m8FqaWibbTaXREjLrF6zjjdLy9wMVktD22yrefdv18/zm11Bm686mpa5GayWhrbZVnN5h7S8&#10;6jfrequ0vM1gtTS0zTaad//O+vm8Zl1vlZa3GayWhrbZRs75//y2HgtIy9oMVktD22wj1/n5/LZ+&#10;CkjL2gxWS0PbbBu7f76ujd8LSMvZDFZLQ9tsm0135jpbGy8RkZazGayWhrbZNs7++bo2ng2UlrMZ&#10;rJaGttk2c0vHtJx6fnPfgG3ScjaD1dLQNtvGAeCva754t01azmawWhraZtv49u/XtfFMoLSczWC1&#10;NLTNtvEC8HV5AYBl0tA228YpoF/bNmkZm8FqaWibbTMHItNy6nPaJi1jM1gtDW2zbVz//+tyFhAs&#10;k4a22TZOA/265gysbdJyNoPV0tA22+bvl9Jy6vnNut8mLWczWC0NbbNtXAri63IpCFgmDW2zbeaC&#10;ZGk59fw23hksLWczWC0NbbONHAf4/Dbu/x9pWZvBamlom23khjCf39bbQqZlbQarpaFttpHdQJ/f&#10;1hvDp2VtBquloW22lctCf14bz/55kZa3GayWhrbZVvMpwHWBnt9cemPjncBepGVuBquloW22mWMB&#10;z2/rvv8XaZmbwWppaJtt59pAz2s+YW1+9z/ScjeD1dLQNttuNlCuENpv1ukvl7ZLy94MVktD2+wI&#10;ZkOVll33NRv/+cb1EaTlbwarpaFtdhRbLhExG897rli66VaXGy/58CNp+ZvBamlomx3Jr5fSz/BZ&#10;vbxzvmc55mDrhk8y2w/6vpV+hmawWhraZkfz86WvOCbwerfJPVcsnctbjA3LfyTpZ2kGq6WhbXZE&#10;863Vzzw7aHb5vP6m7D27c15fa+erl/9I0s/TDFZLQ9vsyJ69S2jeNc9zvD1V8p4XgHS3rXnsZ37Z&#10;7UfLfyTp52oGq6WhbfYdtF8IPtpw3rPRnsf8kfZlL+a55jGPvOF/kX6+ZrBaGtpm38lstO+9p/Bs&#10;NOffzhkyH204733X/pF57nvPFnpZ/qO/438r/azNYLU0tM2+qzngOe+C5+DrbBhfNtqzoZz/nl0y&#10;s7GdA7rXbPRfe7sOr+2W55hler38L4/xevnnz2f55+yi77TRf+31+ntGsFoa2mbcZs7iSevxmubf&#10;cpu0HpvBamlom3GbR87lP8KlF7ZJ67EZrJaGthm3mV0zaT1e0+yf5zZpPTaD1dLQNuM2j5xxdLRv&#10;4W6Q1mMzWC0NbTNuc+9ZOtPrL4NxnbQem8FqaWibcZt7TwGd5gwebpPWYzNYLQ1tM26T1uEtfdfT&#10;NZ8lrcNmsFoa2mZc75FTQF9yJtBt0jpsBquloW3G9R45APySM4Fuk9ZhM1gtDW0zrvfIAeCXHAi+&#10;TVqHzWC1NLTNuN4jB4BfciD4NmkdNoPV0tA24zqN/f8vHfXa/F8hrb9msFoa2mZcp7H//yXHAa6X&#10;1l8zWC0NbTOu09j//9LsSuI6af01g9XS0DbjY3Puflp3j2Q30HXSumsGq6WhbcbHmrt/XrIb6Dpp&#10;3TWD1dLQNuNjr2/I0srZQNdJ664ZrJaGthnvmzuLpfXWaC4tzfvSemsGq6Whbcb7mgd/3za3deR9&#10;ab01g9XS0Dbjx5757v+leQ5+LK2zZrBaGtpmZHPmz7xDT+usmWMB70vrrBmsloa2GdncvSutr2fk&#10;+kA/ltZXM1gtDW0z/ugZp31+lNNCs7SumsFqaWib8XtfsfF/yYvAH6X11AxWS0PbDDZLM9sMVktD&#10;2ww2SzPbDFZLQ9sMNksz2wxWS0PbDDZLM9sMVktD2ww2SzPbDFZLQ9sMNksz2wxWS0PbDDZLM9sM&#10;VktD2ww2SzPbDFZLQ9sMNksz2wxWS0PbDDZLM9sMVktD2ww2SzPbDFZLQ9sMNksz2wxWS0PbDDZL&#10;M9sMVktD2ww2SzPbDFZLQ9sMNksz2wxWS0PbDDZLM9sMVktD2ww2SzPbDFZLQ9sMNksz2wxWS0Pb&#10;DDZLM9sMVktD2ww2SzPbDFZLQ9sM3vPLpb9f+u//epmb+bOfLz3b61l9RrBaGtpmkPzp0j8vvd7o&#10;p/516ZnSczaD1dLQNoO3Xjb+aV5Sz3wRSM/XDFZLQ9sM3prdO2lW3usfl54hPVczWC0NbTN4bfbr&#10;pzm5pj9fakvP0wxWS0PbDF7726U0J9f0jE8B6XmawWppaJvBa7M/P83JNf37Ult6nmawWhraZvDa&#10;fy6lObmm+bdt6XmawWppaJvBax+d9vle82/b0vM0g9XS0DaD1+wCgkXS0DaD1x45CDz/ti09TzNY&#10;LQ1tM3htvgSW5uSjZveP00ChLA1tM85tzvv/9dJ883d24aQZuaU5EDyPNZ8GGi8I6TmawWppaJtx&#10;Xn+99MhB32uaF5dHpMdsBquloW3GOd1yrZ9He+RaQenxmsFqaWibcT7zrjzNwjO795NAeqxmsFoa&#10;2macy+yXf/Zunx91zzGB9DjNYLU0tM04l6949//SPaeJpsdpBquloW3GuXzmvv+3zXPfKj1OM1gt&#10;DW0zzuWRa/082j2XikiP0wxWS0PbjHPxAvD7YLU0tM04l7lmf5qDz+ie00HT4zSD1dLQNuNcHrnW&#10;z6PNrSZvlR6nGayWhrYZ5zKnYqY5eHaz++eXS7dKj9UMVktD24zz+YpTQe+9Umh6rGawWhraZpzT&#10;Ldf9f/SLY3P651xl9B7p8ZrBamlom3FeH30SmA3//J103GD+/Np/f+/Gf6THbQarpaFtxrnN5aBn&#10;Az+fCGaDPc1/zwHb+X8jbehfdulc8+8f8fZ528FqaWibwUdmY/52bu45o+ceb5+3HayWhrYZfCRd&#10;PmLe6X+Gt8/bDlZLQ9sMPvKjbw8/sm//Wul5m8FqaWibwXv+cinNzTR3FHu29LzNYLU0tM3gPe9d&#10;PXTuIfxs6XmbwWppaJvBj1zzreHGjd/fk56zGayWhrYZ/Mg19w6YUz6fKT1nM1gtDW0zSD76ktfr&#10;5u8+S3q+ZrBaGtpmsFma2WawWhraZrBZmtlmsFoa2mawWZrZZrBaGtpmsFma2WawWhraZrBZmtlm&#10;sFoa2mawWZrZZrBaGtpmsFma2WawWhraZrBZmtlmsNpcdjcNbqtnf5Uf7jVXG00z2wxWmwtupcFt&#10;9RlXdIR7vHcl0kZzmWtYba61koa31Wfd2ANuMe/+n/3m5zOuZgoPSbfjazcvAvNJ4DNu8AHvmRn8&#10;5dKPbkLT7B+XYLXPeAGQzthn3dcY7nbLVRklXd8zr2IKFZ9xJoR0xmZXE6z3GftDpTPlADCH4TiA&#10;1M3+fw7j50tpiCXd13zHAA7DbiCp05z27JRnDuVvl9IwS7qt+V2CQ5l3LD4FSI/l3T+HNd/WTUMt&#10;6bq8++fQfAqQ7mt+d7z759CefYVE6bvmyrd8C74XIN2W8/75Vv55KQ26pN83vyt2/fCtzEA/+3rp&#10;0tGb3xEbf76lGexn3zJSOmrzuzHfoodva+7p65OA9Pvmd8L9rjkNxwSk35rbqNrtw+k4O0hnb34H&#10;bPw5rfmegC+L6WzNLh93+IL/mV8GLwT67s2B3pl17/ohcE9hfcds+OEGs2to9o/6VKCjNhv9meE5&#10;tdOGH+40N8OeqyLOL9OcPTRnTXhh0IZmIz+zOPv0ZzZnRmdWnc8PAAAAAAAAAAAAAAAAAAAAAAAA&#10;AAAAAAAAAAAAAAAAAAAAAAAAAAAAAAAAAAAAAAAAAAAAAAAAAAAAAAAAAAAAAACH99NP/x903/fX&#10;01TtkAAAAABJRU5ErkJgglBLAwQKAAAAAAAAACEAXhCFWCUIAAAlCAAAFAAAAGRycy9tZWRpYS9p&#10;bWFnZTIuc3ZnPHN2ZyB2aWV3Qm94PSIwIDAgOTYgOTYiIHhtbG5zPSJodHRwOi8vd3d3LnczLm9y&#10;Zy8yMDAwL3N2ZyIgeG1sbnM6eGxpbms9Imh0dHA6Ly93d3cudzMub3JnLzE5OTkveGxpbmsiIGlk&#10;PSJJY29uc19QbGF5aW5nQ2FyZHMiIG92ZXJmbG93PSJoaWRkZW4iPjxwYXRoIGQ9Ik02OCA4NSAy&#10;OCA4NUMyNC4xMzQgODUgMjEgODEuODY2IDIxIDc4TDIxIDE4QzIxIDE0LjEzNCAyNC4xMzQgMTEg&#10;MjggMTFMNjggMTFDNzEuODY2IDExIDc1IDE0LjEzNCA3NSAxOEw3NSA3OEM3NSA4MS44NjYgNzEu&#10;ODY2IDg1IDY4IDg1Wk0yOCAxN0MyNy40NDc3IDE3IDI3IDE3LjQ0NzcgMjcgMThMMjcgNzhDMjcg&#10;NzguNTUyMyAyNy40NDc3IDc5IDI4IDc5TDY4IDc5QzY4LjU1MjMgNzkgNjkgNzguNTUyMyA2OSA3&#10;OEw2OSAxOEM2OSAxNy40NDc3IDY4LjU1MjMgMTcgNjggMTdaIi8+PHBhdGggZD0iTTU0IDQ0QzUz&#10;LjM5MzQgNDQuMDAyNyA1Mi43OTA0IDQ0LjA5MzYgNTIuMjEgNDQuMjcgNTQuNTcxIDQxLjk0NDkg&#10;NTQuNjAwMiAzOC4xNDYgNTIuMjc1IDM1Ljc4NSA0OS45NDk5IDMzLjQyMzkgNDYuMTUxIDMzLjM5&#10;NDggNDMuNzkgMzUuNzE5OSA0MS40MjkgMzguMDQ1MSA0MS4zOTk4IDQxLjg0MzkgNDMuNzI1IDQ0&#10;LjIwNSA0My43NDY1IDQ0LjIyNjggNDMuNzY4MiA0NC4yNDg1IDQzLjc5IDQ0LjI3IDQzLjIwOTYg&#10;NDQuMDkzNiA0Mi42MDY2IDQ0LjAwMjcgNDIgNDQgMzguNjg2MyA0My45OTU3IDM1Ljk5NjUgNDYu&#10;Njc4NiAzNS45OTIzIDQ5Ljk5MjMgMzUuOTg4IDUzLjMwNiAzOC42NzA4IDU1Ljk5NTcgNDEuOTg0&#10;NSA1NiA0My42NjY0IDU2LjAwMjIgNDUuMjcxOSA1NS4yOTgzIDQ2LjQxIDU0LjA2IDQ2LjE5IDU3&#10;LjYgNDUuNTQgNjAuODQgNDQgNjJMNTIgNjJDNTAuNDYgNjAuODQgNDkuODEgNTcuNiA0OS41OSA1&#10;NC4wNiA1MS44MzIzIDU2LjQ5OTggNTUuNjI3OSA1Ni42NiA1OC4wNjc3IDU0LjQxNzcgNjAuNTA3&#10;NiA1Mi4xNzU0IDYwLjY2NzcgNDguMzc5OCA1OC40MjU1IDQ1Ljk0IDU3LjI4NzQgNDQuNzAxNyA1&#10;NS42ODE5IDQzLjk5NzggNTQgNDRaIi8+PHBhdGggZD0iTTM2IDIzQzM1LjkwMzQgMjIuOTk0NiAz&#10;NS44MDY2IDIyLjk5NDYgMzUuNzEgMjMgMzYuMjgyOSAyMi4wNTU2IDM1Ljk4MTcgMjAuODI1NiAz&#10;NS4wMzczIDIwLjI1MjcgMzQuMDkyOCAxOS42Nzk5IDMyLjg2MjkgMTkuOTgxMSAzMi4yOSAyMC45&#10;MjU1IDMxLjkwMzMgMjEuNTYyOSAzMS45MDMzIDIyLjM2MjYgMzIuMjkgMjMgMzIuMTkzNCAyMi45&#10;OTQ2IDMyLjA5NjYgMjIuOTk0NiAzMiAyMyAzMC44OTU0IDIzIDMwIDIzLjg5NTQgMzAgMjUgMzAg&#10;MjYuMTA0NiAzMC44OTU0IDI3IDMyIDI3IDMyLjUyNDcgMjYuOTk3OCAzMy4wMjc1IDI2Ljc4OTUg&#10;MzMuNCAyNi40MiAzMy40NDA1IDI3LjM1MzIgMzMuMTQyMiAyOC4yNjk2IDMyLjU2IDI5TDM1LjQ0&#10;IDI5QzM0Ljg1NzggMjguMjY5NiAzNC41NTk1IDI3LjM1MzIgMzQuNiAyNi40MiAzNC45NzI1IDI2&#10;Ljc4OTUgMzUuNDc1MyAyNi45OTc4IDM2IDI3IDM3LjEwNDYgMjcgMzggMjYuMTA0NiAzOCAyNSAz&#10;OCAyMy44OTU0IDM3LjEwNDYgMjMgMzYgMjNaIi8+PHBhdGggZD0iTTY0IDcwQzYzLjkwMzQgNjku&#10;OTk0NiA2My44MDY2IDY5Ljk5NDYgNjMuNzEgNzAgNjQuMjgyOSA2OS4wNTU2IDYzLjk4MTcgNjcu&#10;ODI1NiA2My4wMzczIDY3LjI1MjcgNjIuMDkyOCA2Ni42Nzk5IDYwLjg2MjkgNjYuOTgxMSA2MC4y&#10;OSA2Ny45MjU1IDU5LjkwMzMgNjguNTYyOSA1OS45MDMzIDY5LjM2MjUgNjAuMjkgNzAgNjAuMTkz&#10;NCA2OS45OTQ2IDYwLjA5NjYgNjkuOTk0NiA2MCA3MCA1OC44OTU0IDcwIDU4IDcwLjg5NTQgNTgg&#10;NzIgNTggNzMuMTA0NiA1OC44OTU0IDc0IDYwIDc0IDYwLjUyNDcgNzMuOTk3OCA2MS4wMjc1IDcz&#10;Ljc4OTUgNjEuNCA3My40MiA2MS40NDA1IDc0LjM1MzIgNjEuMTQyMiA3NS4yNjk2IDYwLjU2IDc2&#10;TDYzLjQ0IDc2QzYyLjg1NzggNzUuMjY5NiA2Mi41NTk1IDc0LjM1MzIgNjIuNiA3My40MiA2Mi45&#10;NzI1IDczLjc4OTUgNjMuNDc1MyA3My45OTc4IDY0IDc0IDY1LjEwNDYgNzQgNjYgNzMuMTA0NiA2&#10;NiA3MiA2NiA3MC44OTU0IDY1LjEwNDYgNzAgNjQgNzBaIi8+PC9zdmc+UEsDBBQABgAIAAAAIQDg&#10;1FIp1wAAAAMBAAAPAAAAZHJzL2Rvd25yZXYueG1sTI9PS8QwEMXvgt8hjODNTbuCaG26LMqqV7MK&#10;HrPN2AabSWmy/fPtHfXgXuYxvOG935Sb2XdixCG6QAryVQYCqQ7WUaPgbb+7ugURkyFrukCoYMEI&#10;m+r8rDSFDRO94qhTIziEYmEUtCn1hZSxbtGbuAo9EnufYfAm8To00g5m4nDfyXWW3UhvHHFDa3p8&#10;aLH+0kevoP7Qo1vyadHPL+59rx/Xu6etV+ryYt7eg0g4p/9j+MFndKiY6RCOZKPoFPAj6Xeyd32X&#10;gzj8qaxKecpefQMAAP//AwBQSwMEFAAGAAgAAAAhACJWDu7HAAAApQEAABkAAABkcnMvX3JlbHMv&#10;ZTJvRG9jLnhtbC5yZWxzvJCxagMxDIb3Qt7BaO/57oZSSnxZSiFrSB9A2DqfyVk2lhuat49plgYC&#10;3TpK4v/+D21333FVZyoSEhsYuh4UsU0usDfwefx4fgUlFdnhmpgMXEhgN22etgdasbaQLCGLahQW&#10;A0ut+U1rsQtFlC5l4naZU4lY21i8zmhP6EmPff+iy28GTHdMtXcGyt6NoI6X3Jr/Zqd5Dpbek/2K&#10;xPVBhQ6xdTcgFk/VQCQX8LYcOzl70I8dhv9xGLrMPw767rnTFQAA//8DAFBLAQItABQABgAIAAAA&#10;IQCo1seoEwEAAEkCAAATAAAAAAAAAAAAAAAAAAAAAABbQ29udGVudF9UeXBlc10ueG1sUEsBAi0A&#10;FAAGAAgAAAAhADj9If/WAAAAlAEAAAsAAAAAAAAAAAAAAAAARAEAAF9yZWxzLy5yZWxzUEsBAi0A&#10;FAAGAAgAAAAhAKcQVOjcAQAA6AMAAA4AAAAAAAAAAAAAAAAAQwIAAGRycy9lMm9Eb2MueG1sUEsB&#10;Ai0ACgAAAAAAAAAhAOPlXOqgFQAAoBUAABQAAAAAAAAAAAAAAAAASwQAAGRycy9tZWRpYS9pbWFn&#10;ZTEucG5nUEsBAi0ACgAAAAAAAAAhAF4QhVglCAAAJQgAABQAAAAAAAAAAAAAAAAAHRoAAGRycy9t&#10;ZWRpYS9pbWFnZTIuc3ZnUEsBAi0AFAAGAAgAAAAhAODUUinXAAAAAwEAAA8AAAAAAAAAAAAAAAAA&#10;dCIAAGRycy9kb3ducmV2LnhtbFBLAQItABQABgAIAAAAIQAiVg7uxwAAAKUBAAAZAAAAAAAAAAAA&#10;AAAAAHgjAABkcnMvX3JlbHMvZTJvRG9jLnhtbC5yZWxzUEsFBgAAAAAHAAcAvgEAAHYkAAAAAA==&#10;" o:bullet="t">
            <v:imagedata r:id="rId33" o:title="" croptop="-3507f" cropbottom="-3139f" cropleft="-19484f" cropright="-13917f"/>
          </v:shape>
        </w:pict>
      </w:r>
      <w:r w:rsidR="0062383F" w:rsidRPr="0062383F">
        <w:rPr>
          <w:rFonts w:ascii="Montserrat" w:hAnsi="Montserrat"/>
          <w:b/>
          <w:iCs/>
          <w:sz w:val="28"/>
          <w:szCs w:val="28"/>
        </w:rPr>
        <w:t xml:space="preserve"> </w:t>
      </w:r>
      <w:r w:rsidR="0062383F">
        <w:rPr>
          <w:rFonts w:ascii="Montserrat" w:hAnsi="Montserrat"/>
          <w:b/>
          <w:iCs/>
          <w:sz w:val="28"/>
          <w:szCs w:val="28"/>
        </w:rPr>
        <w:t>Melhor Mão</w:t>
      </w:r>
    </w:p>
    <w:p w14:paraId="26102852" w14:textId="77777777" w:rsidR="003F5A4E" w:rsidRPr="003F5A4E" w:rsidRDefault="003F5A4E" w:rsidP="00D20502">
      <w:pPr>
        <w:jc w:val="both"/>
        <w:rPr>
          <w:rFonts w:ascii="Montserrat" w:hAnsi="Montserrat"/>
          <w:sz w:val="20"/>
          <w:szCs w:val="20"/>
        </w:rPr>
      </w:pPr>
      <w:r w:rsidRPr="003F5A4E">
        <w:rPr>
          <w:rFonts w:ascii="Montserrat" w:hAnsi="Montserrat"/>
          <w:sz w:val="20"/>
          <w:szCs w:val="20"/>
        </w:rPr>
        <w:t>Quem fizer a melhor mão da noite, será premiado com um Add-on gratuito na etapa seguinte.</w:t>
      </w:r>
    </w:p>
    <w:p w14:paraId="54E79BBE" w14:textId="4DA67532" w:rsidR="003F5A4E" w:rsidRPr="003F5A4E" w:rsidRDefault="003F5A4E" w:rsidP="00D20502">
      <w:pPr>
        <w:jc w:val="both"/>
        <w:rPr>
          <w:rFonts w:ascii="Montserrat" w:hAnsi="Montserrat"/>
          <w:sz w:val="20"/>
          <w:szCs w:val="20"/>
        </w:rPr>
      </w:pPr>
      <w:r w:rsidRPr="003F5A4E">
        <w:rPr>
          <w:rFonts w:ascii="Montserrat" w:hAnsi="Montserrat"/>
          <w:sz w:val="20"/>
          <w:szCs w:val="20"/>
        </w:rPr>
        <w:t xml:space="preserve">Para validar a melhor mão, obrigatoriamente deverá ter </w:t>
      </w:r>
      <w:proofErr w:type="spellStart"/>
      <w:r w:rsidRPr="003F5A4E">
        <w:rPr>
          <w:rFonts w:ascii="Montserrat" w:hAnsi="Montserrat"/>
          <w:sz w:val="20"/>
          <w:szCs w:val="20"/>
        </w:rPr>
        <w:t>showdown</w:t>
      </w:r>
      <w:proofErr w:type="spellEnd"/>
      <w:r w:rsidRPr="003F5A4E">
        <w:rPr>
          <w:rFonts w:ascii="Montserrat" w:hAnsi="Montserrat"/>
          <w:sz w:val="20"/>
          <w:szCs w:val="20"/>
        </w:rPr>
        <w:t xml:space="preserve">, ou seja, o jogador deve mostrar a mão para que ela seja validada, Mão mínima: FULLHOUSE(uma trinca + um par) para que a jogada seja válida o jogador deverá utilizar </w:t>
      </w:r>
      <w:r w:rsidR="009C2008" w:rsidRPr="0078664A">
        <w:rPr>
          <w:rFonts w:ascii="Montserrat" w:hAnsi="Montserrat"/>
          <w:b/>
          <w:bCs/>
          <w:sz w:val="20"/>
          <w:szCs w:val="20"/>
        </w:rPr>
        <w:t>as duas</w:t>
      </w:r>
      <w:r w:rsidRPr="0078664A">
        <w:rPr>
          <w:rFonts w:ascii="Montserrat" w:hAnsi="Montserrat"/>
          <w:b/>
          <w:bCs/>
          <w:sz w:val="20"/>
          <w:szCs w:val="20"/>
        </w:rPr>
        <w:t xml:space="preserve"> carta</w:t>
      </w:r>
      <w:r w:rsidR="009C2008" w:rsidRPr="0078664A">
        <w:rPr>
          <w:rFonts w:ascii="Montserrat" w:hAnsi="Montserrat"/>
          <w:b/>
          <w:bCs/>
          <w:sz w:val="20"/>
          <w:szCs w:val="20"/>
        </w:rPr>
        <w:t>s</w:t>
      </w:r>
      <w:r w:rsidRPr="0078664A">
        <w:rPr>
          <w:rFonts w:ascii="Montserrat" w:hAnsi="Montserrat"/>
          <w:b/>
          <w:bCs/>
          <w:sz w:val="20"/>
          <w:szCs w:val="20"/>
        </w:rPr>
        <w:t xml:space="preserve"> da mão</w:t>
      </w:r>
      <w:r w:rsidRPr="003F5A4E">
        <w:rPr>
          <w:rFonts w:ascii="Montserrat" w:hAnsi="Montserrat"/>
          <w:sz w:val="20"/>
          <w:szCs w:val="20"/>
        </w:rPr>
        <w:t>.</w:t>
      </w:r>
    </w:p>
    <w:p w14:paraId="544EAC94" w14:textId="77777777" w:rsidR="003F5A4E" w:rsidRPr="003F5A4E" w:rsidRDefault="003F5A4E" w:rsidP="00D20502">
      <w:pPr>
        <w:jc w:val="both"/>
        <w:rPr>
          <w:rFonts w:ascii="Montserrat" w:hAnsi="Montserrat"/>
          <w:sz w:val="20"/>
          <w:szCs w:val="20"/>
        </w:rPr>
      </w:pPr>
      <w:r w:rsidRPr="003F5A4E">
        <w:rPr>
          <w:rFonts w:ascii="Montserrat" w:hAnsi="Montserrat"/>
          <w:sz w:val="20"/>
          <w:szCs w:val="20"/>
        </w:rPr>
        <w:t>Caso não haja melhor mão na etapa, não acumula a premiação.</w:t>
      </w:r>
    </w:p>
    <w:p w14:paraId="30F9C8E1" w14:textId="799C3587" w:rsidR="0078664A" w:rsidRPr="003F5A4E" w:rsidRDefault="003F5A4E" w:rsidP="00D20502">
      <w:pPr>
        <w:jc w:val="both"/>
        <w:rPr>
          <w:rFonts w:ascii="Montserrat" w:hAnsi="Montserrat"/>
          <w:sz w:val="20"/>
          <w:szCs w:val="20"/>
        </w:rPr>
      </w:pPr>
      <w:r w:rsidRPr="003F5A4E">
        <w:rPr>
          <w:rFonts w:ascii="Montserrat" w:hAnsi="Montserrat"/>
          <w:sz w:val="20"/>
          <w:szCs w:val="20"/>
        </w:rPr>
        <w:t>Caso o jogador não comparecer na etapa seguinte, perde o direito do Add-on</w:t>
      </w:r>
    </w:p>
    <w:p w14:paraId="4349F2C2" w14:textId="77777777" w:rsidR="003F5A4E" w:rsidRDefault="003F5A4E" w:rsidP="00D20502">
      <w:pPr>
        <w:jc w:val="both"/>
        <w:rPr>
          <w:rFonts w:ascii="Montserrat" w:hAnsi="Montserrat"/>
          <w:sz w:val="20"/>
          <w:szCs w:val="20"/>
        </w:rPr>
      </w:pPr>
      <w:r w:rsidRPr="003F5A4E">
        <w:rPr>
          <w:rFonts w:ascii="Montserrat" w:hAnsi="Montserrat"/>
          <w:sz w:val="20"/>
          <w:szCs w:val="20"/>
        </w:rPr>
        <w:t>Caso haja empate da melhor mão, não haverá ganhador.</w:t>
      </w:r>
    </w:p>
    <w:p w14:paraId="3E91AFFB" w14:textId="48B1889F" w:rsidR="0078664A" w:rsidRPr="003F5A4E" w:rsidRDefault="0078664A" w:rsidP="00D20502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A regra da melhor mão não vale para a </w:t>
      </w:r>
      <w:proofErr w:type="spellStart"/>
      <w:r>
        <w:rPr>
          <w:rFonts w:ascii="Montserrat" w:hAnsi="Montserrat"/>
          <w:sz w:val="20"/>
          <w:szCs w:val="20"/>
        </w:rPr>
        <w:t>ultima</w:t>
      </w:r>
      <w:proofErr w:type="spellEnd"/>
      <w:r>
        <w:rPr>
          <w:rFonts w:ascii="Montserrat" w:hAnsi="Montserrat"/>
          <w:sz w:val="20"/>
          <w:szCs w:val="20"/>
        </w:rPr>
        <w:t xml:space="preserve"> etapa (13), caso o jogador faça a melhor mão na 12 etapa ganha apenas um abraço caloroso da organização.</w:t>
      </w:r>
    </w:p>
    <w:p w14:paraId="4C3C97C5" w14:textId="3EDE265D" w:rsidR="001570A1" w:rsidRDefault="00253189" w:rsidP="00D20502">
      <w:pPr>
        <w:jc w:val="both"/>
        <w:rPr>
          <w:rFonts w:ascii="Montserrat" w:hAnsi="Montserrat"/>
          <w:b/>
          <w:iCs/>
          <w:sz w:val="28"/>
          <w:szCs w:val="28"/>
        </w:rPr>
      </w:pPr>
      <w:r>
        <w:pict w14:anchorId="131E2EA9">
          <v:shape id="Imagem 18" o:spid="_x0000_i1033" type="#_x0000_t75" alt="Fichas de jogo com preenchimento sólido" style="width:17.25pt;height:17.25pt;visibility:visible;mso-wrap-style:square">
            <v:imagedata r:id="rId34" o:title="Fichas de jogo com preenchimento sólido"/>
          </v:shape>
        </w:pict>
      </w:r>
      <w:r w:rsidR="001570A1">
        <w:rPr>
          <w:rFonts w:ascii="Montserrat" w:hAnsi="Montserrat"/>
          <w:b/>
          <w:iCs/>
          <w:sz w:val="28"/>
          <w:szCs w:val="28"/>
        </w:rPr>
        <w:t>Critérios de Desempate.</w:t>
      </w:r>
    </w:p>
    <w:p w14:paraId="3A78E913" w14:textId="5AA66CB2" w:rsidR="00647F90" w:rsidRPr="00132550" w:rsidRDefault="00E83967" w:rsidP="00D20502">
      <w:pPr>
        <w:jc w:val="both"/>
        <w:rPr>
          <w:rFonts w:ascii="Montserrat" w:hAnsi="Montserrat"/>
          <w:sz w:val="20"/>
          <w:szCs w:val="20"/>
        </w:rPr>
      </w:pPr>
      <w:r w:rsidRPr="00F71BB4">
        <w:rPr>
          <w:rFonts w:ascii="Montserrat" w:hAnsi="Montserrat"/>
          <w:sz w:val="20"/>
          <w:szCs w:val="20"/>
        </w:rPr>
        <w:t>Se dois ou mais jogadores forem eliminados na mesma rodada, será considerado como tendo a melhor colocação o jogador que iniciou aquela mão com o maior número de fichas</w:t>
      </w:r>
    </w:p>
    <w:p w14:paraId="45688649" w14:textId="77777777" w:rsidR="00647F90" w:rsidRDefault="00647F90" w:rsidP="00D20502">
      <w:pPr>
        <w:jc w:val="both"/>
      </w:pPr>
    </w:p>
    <w:p w14:paraId="1F106F37" w14:textId="77777777" w:rsidR="00647F90" w:rsidRDefault="00647F90" w:rsidP="00D20502">
      <w:pPr>
        <w:jc w:val="both"/>
      </w:pPr>
    </w:p>
    <w:p w14:paraId="730FC5D5" w14:textId="55F47A9B" w:rsidR="00E4049A" w:rsidRPr="00D84149" w:rsidRDefault="00253189" w:rsidP="00D20502">
      <w:pPr>
        <w:jc w:val="both"/>
        <w:rPr>
          <w:rFonts w:ascii="Montserrat" w:hAnsi="Montserrat"/>
          <w:b/>
          <w:iCs/>
          <w:sz w:val="28"/>
          <w:szCs w:val="28"/>
        </w:rPr>
      </w:pPr>
      <w:r>
        <w:pict w14:anchorId="1E4B10E1">
          <v:shape id="Imagem 19" o:spid="_x0000_i1034" type="#_x0000_t75" alt="Fichas de jogo com preenchimento sólido" style="width:17.25pt;height:17.25pt;visibility:visible;mso-wrap-style:square">
            <v:imagedata r:id="rId34" o:title="Fichas de jogo com preenchimento sólido"/>
          </v:shape>
        </w:pict>
      </w:r>
      <w:r w:rsidR="00E4049A" w:rsidRPr="00D84149">
        <w:rPr>
          <w:rFonts w:ascii="Montserrat" w:hAnsi="Montserrat"/>
          <w:b/>
          <w:iCs/>
          <w:sz w:val="28"/>
          <w:szCs w:val="28"/>
        </w:rPr>
        <w:t>Votações</w:t>
      </w:r>
    </w:p>
    <w:p w14:paraId="1AF2BFD8" w14:textId="3DE6EE44" w:rsidR="00E4049A" w:rsidRPr="00E33FA9" w:rsidRDefault="00E4049A" w:rsidP="00D20502">
      <w:pPr>
        <w:jc w:val="both"/>
        <w:rPr>
          <w:rFonts w:ascii="Montserrat" w:hAnsi="Montserrat"/>
          <w:sz w:val="20"/>
          <w:szCs w:val="20"/>
        </w:rPr>
      </w:pPr>
      <w:r w:rsidRPr="00E33FA9">
        <w:rPr>
          <w:rFonts w:ascii="Montserrat" w:hAnsi="Montserrat"/>
          <w:sz w:val="20"/>
          <w:szCs w:val="20"/>
        </w:rPr>
        <w:t>Caso haja a necessidade de realizar uma votação para, livrar a premiação, efetuar a divisão da premiação ou qualquer outra decisão da mesa, a manifestação deve ser unanime, ou seja, todos os jogadores devem concordar.</w:t>
      </w:r>
    </w:p>
    <w:p w14:paraId="6DB6928A" w14:textId="77777777" w:rsidR="00E4049A" w:rsidRPr="00D3001F" w:rsidRDefault="00E4049A" w:rsidP="00D20502">
      <w:pPr>
        <w:jc w:val="both"/>
        <w:rPr>
          <w:rFonts w:ascii="Calibri" w:hAnsi="Calibri"/>
        </w:rPr>
      </w:pPr>
    </w:p>
    <w:p w14:paraId="1020A681" w14:textId="47D08368" w:rsidR="00E4049A" w:rsidRPr="00D84149" w:rsidRDefault="004E7D3F" w:rsidP="00D20502">
      <w:pPr>
        <w:ind w:firstLine="708"/>
        <w:jc w:val="both"/>
        <w:rPr>
          <w:rFonts w:ascii="Montserrat" w:hAnsi="Montserrat"/>
          <w:b/>
          <w:iCs/>
          <w:sz w:val="28"/>
          <w:szCs w:val="28"/>
        </w:rPr>
      </w:pPr>
      <w:r>
        <w:rPr>
          <w:rFonts w:ascii="Montserrat" w:hAnsi="Montserrat"/>
          <w:b/>
          <w:iCs/>
          <w:noProof/>
          <w:sz w:val="28"/>
          <w:szCs w:val="28"/>
        </w:rPr>
        <w:drawing>
          <wp:inline distT="0" distB="0" distL="0" distR="0" wp14:anchorId="254E074C" wp14:editId="395530DA">
            <wp:extent cx="216000" cy="216000"/>
            <wp:effectExtent l="0" t="0" r="0" b="0"/>
            <wp:docPr id="202308379" name="Gráfico 21" descr="Marca de seleçã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379" name="Gráfico 202308379" descr="Marca de seleção com preenchimento sólido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49A" w:rsidRPr="00D84149">
        <w:rPr>
          <w:rFonts w:ascii="Montserrat" w:hAnsi="Montserrat"/>
          <w:b/>
          <w:iCs/>
          <w:sz w:val="28"/>
          <w:szCs w:val="28"/>
        </w:rPr>
        <w:t>Realizando a Votação.</w:t>
      </w:r>
    </w:p>
    <w:p w14:paraId="5853344A" w14:textId="77777777" w:rsidR="00E4049A" w:rsidRPr="004E7D3F" w:rsidRDefault="00E4049A" w:rsidP="00D20502">
      <w:pPr>
        <w:spacing w:after="0"/>
        <w:jc w:val="both"/>
        <w:rPr>
          <w:rFonts w:ascii="Montserrat" w:hAnsi="Montserrat"/>
          <w:sz w:val="20"/>
          <w:szCs w:val="20"/>
        </w:rPr>
      </w:pPr>
      <w:r w:rsidRPr="004E7D3F">
        <w:rPr>
          <w:rFonts w:ascii="Montserrat" w:hAnsi="Montserrat"/>
          <w:sz w:val="20"/>
          <w:szCs w:val="20"/>
        </w:rPr>
        <w:t>Todos os jogadores receberão duas cartas, uma vermelha e outra preta.</w:t>
      </w:r>
    </w:p>
    <w:p w14:paraId="0B09DEEA" w14:textId="77777777" w:rsidR="00E4049A" w:rsidRPr="004E7D3F" w:rsidRDefault="00E4049A" w:rsidP="00D20502">
      <w:pPr>
        <w:spacing w:after="0"/>
        <w:jc w:val="both"/>
        <w:rPr>
          <w:rFonts w:ascii="Montserrat" w:hAnsi="Montserrat"/>
          <w:sz w:val="20"/>
          <w:szCs w:val="20"/>
        </w:rPr>
      </w:pPr>
      <w:r w:rsidRPr="004E7D3F">
        <w:rPr>
          <w:rFonts w:ascii="Montserrat" w:hAnsi="Montserrat"/>
          <w:sz w:val="20"/>
          <w:szCs w:val="20"/>
        </w:rPr>
        <w:t xml:space="preserve">A carta </w:t>
      </w:r>
      <w:r w:rsidRPr="004E7D3F">
        <w:rPr>
          <w:rFonts w:ascii="Montserrat" w:hAnsi="Montserrat"/>
          <w:b/>
          <w:color w:val="FF0000"/>
          <w:sz w:val="20"/>
          <w:szCs w:val="20"/>
        </w:rPr>
        <w:t>VERMELHA</w:t>
      </w:r>
      <w:r w:rsidRPr="004E7D3F">
        <w:rPr>
          <w:rFonts w:ascii="Montserrat" w:hAnsi="Montserrat"/>
          <w:sz w:val="20"/>
          <w:szCs w:val="20"/>
        </w:rPr>
        <w:t xml:space="preserve"> caracteriza o NÃO, e a carta </w:t>
      </w:r>
      <w:r w:rsidRPr="004E7D3F">
        <w:rPr>
          <w:rFonts w:ascii="Montserrat" w:hAnsi="Montserrat"/>
          <w:b/>
          <w:sz w:val="20"/>
          <w:szCs w:val="20"/>
        </w:rPr>
        <w:t>PRETA</w:t>
      </w:r>
      <w:r w:rsidRPr="004E7D3F">
        <w:rPr>
          <w:rFonts w:ascii="Montserrat" w:hAnsi="Montserrat"/>
          <w:sz w:val="20"/>
          <w:szCs w:val="20"/>
        </w:rPr>
        <w:t xml:space="preserve"> caracteriza o SIM.</w:t>
      </w:r>
    </w:p>
    <w:p w14:paraId="14B97D4B" w14:textId="77777777" w:rsidR="00E4049A" w:rsidRPr="004E7D3F" w:rsidRDefault="00E4049A" w:rsidP="00D20502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2B086842" w14:textId="77777777" w:rsidR="00E4049A" w:rsidRPr="004E7D3F" w:rsidRDefault="00E4049A" w:rsidP="00D20502">
      <w:pPr>
        <w:spacing w:after="0"/>
        <w:jc w:val="both"/>
        <w:rPr>
          <w:rFonts w:ascii="Montserrat" w:hAnsi="Montserrat"/>
          <w:sz w:val="20"/>
          <w:szCs w:val="20"/>
        </w:rPr>
      </w:pPr>
      <w:r w:rsidRPr="004E7D3F">
        <w:rPr>
          <w:rFonts w:ascii="Montserrat" w:hAnsi="Montserrat"/>
          <w:sz w:val="20"/>
          <w:szCs w:val="20"/>
        </w:rPr>
        <w:t>As cartas da decisão de cada jogador devem ser colocadas ao centro da mesa para a abertura das cartas pelo dealer responsável pela votação.</w:t>
      </w:r>
    </w:p>
    <w:p w14:paraId="7C9486C9" w14:textId="77777777" w:rsidR="00E4049A" w:rsidRPr="004E7D3F" w:rsidRDefault="00E4049A" w:rsidP="00D20502">
      <w:pPr>
        <w:spacing w:after="0"/>
        <w:jc w:val="both"/>
        <w:rPr>
          <w:rFonts w:ascii="Montserrat" w:hAnsi="Montserrat"/>
          <w:sz w:val="20"/>
          <w:szCs w:val="20"/>
        </w:rPr>
      </w:pPr>
      <w:r w:rsidRPr="004E7D3F">
        <w:rPr>
          <w:rFonts w:ascii="Montserrat" w:hAnsi="Montserrat"/>
          <w:sz w:val="20"/>
          <w:szCs w:val="20"/>
        </w:rPr>
        <w:t>O resultado da votação é positivo, se todas as cartas viradas forem da mesma cor, se houver uma carta diferente das demais a votação é considerada negativa.</w:t>
      </w:r>
    </w:p>
    <w:p w14:paraId="6903D2EA" w14:textId="77777777" w:rsidR="00E4049A" w:rsidRPr="004E7D3F" w:rsidRDefault="00E4049A" w:rsidP="00D20502">
      <w:pPr>
        <w:jc w:val="both"/>
        <w:rPr>
          <w:rFonts w:ascii="Montserrat" w:hAnsi="Montserrat"/>
          <w:sz w:val="20"/>
          <w:szCs w:val="20"/>
        </w:rPr>
      </w:pPr>
      <w:r w:rsidRPr="004E7D3F">
        <w:rPr>
          <w:rFonts w:ascii="Montserrat" w:hAnsi="Montserrat"/>
          <w:sz w:val="20"/>
          <w:szCs w:val="20"/>
        </w:rPr>
        <w:t>Uma nova votação poderá ser solicitada apenas após a eliminação de um jogador.</w:t>
      </w:r>
    </w:p>
    <w:p w14:paraId="398C1E78" w14:textId="2B5FA753" w:rsidR="00203446" w:rsidRPr="00D84149" w:rsidRDefault="00887EEA" w:rsidP="00D20502">
      <w:pPr>
        <w:jc w:val="both"/>
        <w:rPr>
          <w:rFonts w:ascii="Montserrat" w:hAnsi="Montserrat"/>
          <w:b/>
          <w:iCs/>
          <w:sz w:val="28"/>
          <w:szCs w:val="28"/>
        </w:rPr>
      </w:pPr>
      <w:r>
        <w:rPr>
          <w:rFonts w:ascii="Montserrat" w:hAnsi="Montserrat"/>
          <w:b/>
          <w:iCs/>
          <w:noProof/>
          <w:sz w:val="28"/>
          <w:szCs w:val="28"/>
        </w:rPr>
        <w:lastRenderedPageBreak/>
        <w:drawing>
          <wp:inline distT="0" distB="0" distL="0" distR="0" wp14:anchorId="295AD574" wp14:editId="0FD57CBA">
            <wp:extent cx="248400" cy="248400"/>
            <wp:effectExtent l="0" t="0" r="0" b="0"/>
            <wp:docPr id="155316592" name="Gráfico 22" descr="Dinheir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6592" name="Gráfico 155316592" descr="Dinheiro com preenchimento sólido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00" cy="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446" w:rsidRPr="00D84149">
        <w:rPr>
          <w:rFonts w:ascii="Montserrat" w:hAnsi="Montserrat"/>
          <w:b/>
          <w:iCs/>
          <w:sz w:val="28"/>
          <w:szCs w:val="28"/>
        </w:rPr>
        <w:t>P</w:t>
      </w:r>
      <w:r>
        <w:rPr>
          <w:rFonts w:ascii="Montserrat" w:hAnsi="Montserrat"/>
          <w:b/>
          <w:iCs/>
          <w:sz w:val="28"/>
          <w:szCs w:val="28"/>
        </w:rPr>
        <w:t>remiação de Cada Etapa</w:t>
      </w:r>
    </w:p>
    <w:p w14:paraId="4F79BBE2" w14:textId="77777777" w:rsidR="00203446" w:rsidRPr="00A25295" w:rsidRDefault="00203446" w:rsidP="00F15031">
      <w:pPr>
        <w:jc w:val="both"/>
        <w:rPr>
          <w:rFonts w:ascii="Montserrat" w:hAnsi="Montserrat"/>
          <w:sz w:val="20"/>
          <w:szCs w:val="20"/>
        </w:rPr>
      </w:pPr>
      <w:r w:rsidRPr="00A25295">
        <w:rPr>
          <w:rFonts w:ascii="Montserrat" w:hAnsi="Montserrat"/>
          <w:sz w:val="20"/>
          <w:szCs w:val="20"/>
        </w:rPr>
        <w:t>A premiação de cada etapa será paga via PIX da seguinte forma:</w:t>
      </w:r>
    </w:p>
    <w:p w14:paraId="0C29A239" w14:textId="661C4002" w:rsidR="00203446" w:rsidRPr="00A25295" w:rsidRDefault="00F15031" w:rsidP="00F15031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1</w:t>
      </w:r>
      <w:r w:rsidR="00203446" w:rsidRPr="00A25295">
        <w:rPr>
          <w:rFonts w:ascii="Montserrat" w:hAnsi="Montserrat"/>
          <w:sz w:val="20"/>
          <w:szCs w:val="20"/>
        </w:rPr>
        <w:t xml:space="preserve">º) </w:t>
      </w:r>
      <w:r w:rsidR="00A25295" w:rsidRPr="00A25295">
        <w:rPr>
          <w:rFonts w:ascii="Montserrat" w:hAnsi="Montserrat"/>
          <w:sz w:val="20"/>
          <w:szCs w:val="20"/>
        </w:rPr>
        <w:t>36</w:t>
      </w:r>
      <w:r w:rsidR="00203446" w:rsidRPr="00A25295">
        <w:rPr>
          <w:rFonts w:ascii="Montserrat" w:hAnsi="Montserrat"/>
          <w:sz w:val="20"/>
          <w:szCs w:val="20"/>
        </w:rPr>
        <w:t>% do pote arrecadado para o 1° colocado</w:t>
      </w:r>
    </w:p>
    <w:p w14:paraId="3441255F" w14:textId="3485A5EE" w:rsidR="00203446" w:rsidRPr="00A25295" w:rsidRDefault="00203446" w:rsidP="00F15031">
      <w:pPr>
        <w:jc w:val="both"/>
        <w:rPr>
          <w:rFonts w:ascii="Montserrat" w:hAnsi="Montserrat"/>
          <w:sz w:val="20"/>
          <w:szCs w:val="20"/>
        </w:rPr>
      </w:pPr>
      <w:r w:rsidRPr="00A25295">
        <w:rPr>
          <w:rFonts w:ascii="Montserrat" w:hAnsi="Montserrat"/>
          <w:sz w:val="20"/>
          <w:szCs w:val="20"/>
        </w:rPr>
        <w:t xml:space="preserve">2º) </w:t>
      </w:r>
      <w:r w:rsidR="00A25295" w:rsidRPr="00A25295">
        <w:rPr>
          <w:rFonts w:ascii="Montserrat" w:hAnsi="Montserrat"/>
          <w:sz w:val="20"/>
          <w:szCs w:val="20"/>
        </w:rPr>
        <w:t>26</w:t>
      </w:r>
      <w:r w:rsidRPr="00A25295">
        <w:rPr>
          <w:rFonts w:ascii="Montserrat" w:hAnsi="Montserrat"/>
          <w:sz w:val="20"/>
          <w:szCs w:val="20"/>
        </w:rPr>
        <w:t>% do pote arrecadado para o 2° colocado</w:t>
      </w:r>
    </w:p>
    <w:p w14:paraId="42437DFC" w14:textId="717B6A0C" w:rsidR="00203446" w:rsidRPr="00A25295" w:rsidRDefault="00203446" w:rsidP="00F15031">
      <w:pPr>
        <w:jc w:val="both"/>
        <w:rPr>
          <w:rFonts w:ascii="Montserrat" w:hAnsi="Montserrat"/>
          <w:sz w:val="20"/>
          <w:szCs w:val="20"/>
        </w:rPr>
      </w:pPr>
      <w:r w:rsidRPr="00A25295">
        <w:rPr>
          <w:rFonts w:ascii="Montserrat" w:hAnsi="Montserrat"/>
          <w:sz w:val="20"/>
          <w:szCs w:val="20"/>
        </w:rPr>
        <w:t xml:space="preserve">3º) </w:t>
      </w:r>
      <w:r w:rsidR="00A25295" w:rsidRPr="00A25295">
        <w:rPr>
          <w:rFonts w:ascii="Montserrat" w:hAnsi="Montserrat"/>
          <w:sz w:val="20"/>
          <w:szCs w:val="20"/>
        </w:rPr>
        <w:t>19</w:t>
      </w:r>
      <w:r w:rsidRPr="00A25295">
        <w:rPr>
          <w:rFonts w:ascii="Montserrat" w:hAnsi="Montserrat"/>
          <w:sz w:val="20"/>
          <w:szCs w:val="20"/>
        </w:rPr>
        <w:t>% do pote arrecadado para o 3° colocado</w:t>
      </w:r>
    </w:p>
    <w:p w14:paraId="32450989" w14:textId="6BE4DF3C" w:rsidR="00203446" w:rsidRPr="00A25295" w:rsidRDefault="00203446" w:rsidP="00F15031">
      <w:pPr>
        <w:jc w:val="both"/>
        <w:rPr>
          <w:rFonts w:ascii="Montserrat" w:hAnsi="Montserrat"/>
          <w:sz w:val="20"/>
          <w:szCs w:val="20"/>
        </w:rPr>
      </w:pPr>
      <w:r w:rsidRPr="00A25295">
        <w:rPr>
          <w:rFonts w:ascii="Montserrat" w:hAnsi="Montserrat"/>
          <w:sz w:val="20"/>
          <w:szCs w:val="20"/>
        </w:rPr>
        <w:t>4 º) 1</w:t>
      </w:r>
      <w:r w:rsidR="00A25295" w:rsidRPr="00A25295">
        <w:rPr>
          <w:rFonts w:ascii="Montserrat" w:hAnsi="Montserrat"/>
          <w:sz w:val="20"/>
          <w:szCs w:val="20"/>
        </w:rPr>
        <w:t>2</w:t>
      </w:r>
      <w:r w:rsidRPr="00A25295">
        <w:rPr>
          <w:rFonts w:ascii="Montserrat" w:hAnsi="Montserrat"/>
          <w:sz w:val="20"/>
          <w:szCs w:val="20"/>
        </w:rPr>
        <w:t>% do pote arrecadado para o 4° colocado</w:t>
      </w:r>
    </w:p>
    <w:p w14:paraId="6657D28E" w14:textId="4B126D9B" w:rsidR="008E4B0E" w:rsidRPr="00A25295" w:rsidRDefault="00677145" w:rsidP="00F15031">
      <w:pPr>
        <w:jc w:val="both"/>
        <w:rPr>
          <w:rFonts w:ascii="Montserrat" w:hAnsi="Montserrat"/>
          <w:sz w:val="20"/>
          <w:szCs w:val="20"/>
        </w:rPr>
      </w:pPr>
      <w:r w:rsidRPr="00A25295">
        <w:rPr>
          <w:rFonts w:ascii="Montserrat" w:hAnsi="Montserrat"/>
          <w:sz w:val="20"/>
          <w:szCs w:val="20"/>
        </w:rPr>
        <w:t xml:space="preserve">5 º) </w:t>
      </w:r>
      <w:r w:rsidR="00A25295" w:rsidRPr="00A25295">
        <w:rPr>
          <w:rFonts w:ascii="Montserrat" w:hAnsi="Montserrat"/>
          <w:sz w:val="20"/>
          <w:szCs w:val="20"/>
        </w:rPr>
        <w:t>7</w:t>
      </w:r>
      <w:r w:rsidRPr="00A25295">
        <w:rPr>
          <w:rFonts w:ascii="Montserrat" w:hAnsi="Montserrat"/>
          <w:sz w:val="20"/>
          <w:szCs w:val="20"/>
        </w:rPr>
        <w:t xml:space="preserve">% do pote arrecadado para o </w:t>
      </w:r>
      <w:r w:rsidR="00A25295" w:rsidRPr="00A25295">
        <w:rPr>
          <w:rFonts w:ascii="Montserrat" w:hAnsi="Montserrat"/>
          <w:sz w:val="20"/>
          <w:szCs w:val="20"/>
        </w:rPr>
        <w:t>5</w:t>
      </w:r>
      <w:r w:rsidRPr="00A25295">
        <w:rPr>
          <w:rFonts w:ascii="Montserrat" w:hAnsi="Montserrat"/>
          <w:sz w:val="20"/>
          <w:szCs w:val="20"/>
        </w:rPr>
        <w:t>° colocado</w:t>
      </w:r>
    </w:p>
    <w:p w14:paraId="1D8B9035" w14:textId="77777777" w:rsidR="00203446" w:rsidRPr="00A25295" w:rsidRDefault="00203446" w:rsidP="00D20502">
      <w:pPr>
        <w:ind w:firstLine="708"/>
        <w:jc w:val="both"/>
        <w:rPr>
          <w:rFonts w:ascii="Montserrat" w:hAnsi="Montserrat"/>
          <w:sz w:val="20"/>
          <w:szCs w:val="20"/>
        </w:rPr>
      </w:pPr>
    </w:p>
    <w:p w14:paraId="0E280704" w14:textId="77777777" w:rsidR="00203446" w:rsidRPr="00A25295" w:rsidRDefault="00203446" w:rsidP="00F15031">
      <w:pPr>
        <w:jc w:val="both"/>
        <w:rPr>
          <w:rFonts w:ascii="Montserrat" w:hAnsi="Montserrat"/>
          <w:sz w:val="20"/>
          <w:szCs w:val="20"/>
        </w:rPr>
      </w:pPr>
      <w:r w:rsidRPr="00A25295">
        <w:rPr>
          <w:rFonts w:ascii="Montserrat" w:hAnsi="Montserrat"/>
          <w:sz w:val="20"/>
          <w:szCs w:val="20"/>
        </w:rPr>
        <w:t xml:space="preserve">*Todo campeão deve tirar uma foto e anunciar o seu feito no grupo do Whats App </w:t>
      </w:r>
    </w:p>
    <w:p w14:paraId="7689E961" w14:textId="51F7A14E" w:rsidR="00887EEA" w:rsidRPr="00A25295" w:rsidRDefault="00A25295" w:rsidP="00F15031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*</w:t>
      </w:r>
      <w:r w:rsidR="00F93F73">
        <w:rPr>
          <w:rFonts w:ascii="Montserrat" w:hAnsi="Montserrat"/>
          <w:sz w:val="20"/>
          <w:szCs w:val="20"/>
        </w:rPr>
        <w:t>Geralmente o pagamento dos ganhadores da etapa é feito no mesmo dia</w:t>
      </w:r>
      <w:r w:rsidR="003E66A7">
        <w:rPr>
          <w:rFonts w:ascii="Montserrat" w:hAnsi="Montserrat"/>
          <w:sz w:val="20"/>
          <w:szCs w:val="20"/>
        </w:rPr>
        <w:t>,</w:t>
      </w:r>
      <w:r w:rsidR="00F93F73">
        <w:rPr>
          <w:rFonts w:ascii="Montserrat" w:hAnsi="Montserrat"/>
          <w:sz w:val="20"/>
          <w:szCs w:val="20"/>
        </w:rPr>
        <w:t xml:space="preserve"> porém em casos isolados </w:t>
      </w:r>
      <w:r w:rsidR="003E66A7">
        <w:rPr>
          <w:rFonts w:ascii="Montserrat" w:hAnsi="Montserrat"/>
          <w:sz w:val="20"/>
          <w:szCs w:val="20"/>
        </w:rPr>
        <w:t>o</w:t>
      </w:r>
      <w:r w:rsidR="00887EEA" w:rsidRPr="00A25295">
        <w:rPr>
          <w:rFonts w:ascii="Montserrat" w:hAnsi="Montserrat"/>
          <w:sz w:val="20"/>
          <w:szCs w:val="20"/>
        </w:rPr>
        <w:t xml:space="preserve"> pagamento via PIX poderá ser feito até 24 horas do </w:t>
      </w:r>
      <w:r w:rsidRPr="00A25295">
        <w:rPr>
          <w:rFonts w:ascii="Montserrat" w:hAnsi="Montserrat"/>
          <w:sz w:val="20"/>
          <w:szCs w:val="20"/>
        </w:rPr>
        <w:t>término</w:t>
      </w:r>
      <w:r w:rsidR="00887EEA" w:rsidRPr="00A25295">
        <w:rPr>
          <w:rFonts w:ascii="Montserrat" w:hAnsi="Montserrat"/>
          <w:sz w:val="20"/>
          <w:szCs w:val="20"/>
        </w:rPr>
        <w:t xml:space="preserve"> da etapa</w:t>
      </w:r>
      <w:r w:rsidR="007537E8" w:rsidRPr="00A25295">
        <w:rPr>
          <w:rFonts w:ascii="Montserrat" w:hAnsi="Montserrat"/>
          <w:sz w:val="20"/>
          <w:szCs w:val="20"/>
        </w:rPr>
        <w:t>.</w:t>
      </w:r>
    </w:p>
    <w:p w14:paraId="6EAF6F99" w14:textId="77777777" w:rsidR="00647F90" w:rsidRDefault="00647F90" w:rsidP="00D20502">
      <w:pPr>
        <w:jc w:val="both"/>
        <w:rPr>
          <w:rFonts w:ascii="Montserrat" w:hAnsi="Montserrat"/>
          <w:b/>
          <w:iCs/>
          <w:sz w:val="28"/>
          <w:szCs w:val="28"/>
        </w:rPr>
      </w:pPr>
    </w:p>
    <w:p w14:paraId="73048CBA" w14:textId="1937045F" w:rsidR="00203446" w:rsidRPr="00422086" w:rsidRDefault="00A25295" w:rsidP="00D20502">
      <w:pPr>
        <w:jc w:val="both"/>
        <w:rPr>
          <w:rFonts w:ascii="Montserrat" w:hAnsi="Montserrat"/>
          <w:b/>
          <w:iCs/>
          <w:sz w:val="28"/>
          <w:szCs w:val="28"/>
        </w:rPr>
      </w:pPr>
      <w:r>
        <w:rPr>
          <w:rFonts w:ascii="Montserrat" w:hAnsi="Montserrat"/>
          <w:b/>
          <w:iCs/>
          <w:noProof/>
          <w:sz w:val="28"/>
          <w:szCs w:val="28"/>
        </w:rPr>
        <w:drawing>
          <wp:inline distT="0" distB="0" distL="0" distR="0" wp14:anchorId="248D5912" wp14:editId="2E8C3167">
            <wp:extent cx="310551" cy="310551"/>
            <wp:effectExtent l="0" t="0" r="0" b="0"/>
            <wp:docPr id="444522623" name="Gráfico 23" descr="Pódi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22623" name="Gráfico 444522623" descr="Pódio com preenchimento sólido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75" cy="3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446" w:rsidRPr="00422086">
        <w:rPr>
          <w:rFonts w:ascii="Montserrat" w:hAnsi="Montserrat"/>
          <w:b/>
          <w:iCs/>
          <w:sz w:val="28"/>
          <w:szCs w:val="28"/>
        </w:rPr>
        <w:t>RANKING e Critérios de Pontuação</w:t>
      </w:r>
      <w:r w:rsidR="00203446">
        <w:rPr>
          <w:rFonts w:ascii="Montserrat" w:hAnsi="Montserrat"/>
          <w:b/>
          <w:iCs/>
          <w:sz w:val="28"/>
          <w:szCs w:val="28"/>
        </w:rPr>
        <w:t xml:space="preserve"> e desempate</w:t>
      </w:r>
    </w:p>
    <w:p w14:paraId="10979E67" w14:textId="77777777" w:rsidR="00203446" w:rsidRDefault="00203446" w:rsidP="00D20502">
      <w:pPr>
        <w:jc w:val="both"/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ab/>
      </w:r>
    </w:p>
    <w:tbl>
      <w:tblPr>
        <w:tblW w:w="77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0"/>
        <w:gridCol w:w="1480"/>
        <w:gridCol w:w="1360"/>
        <w:gridCol w:w="980"/>
        <w:gridCol w:w="1360"/>
        <w:gridCol w:w="980"/>
      </w:tblGrid>
      <w:tr w:rsidR="00203446" w14:paraId="30B5009D" w14:textId="77777777" w:rsidTr="004A0D6E">
        <w:trPr>
          <w:trHeight w:val="360"/>
          <w:jc w:val="center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47474"/>
            <w:noWrap/>
            <w:vAlign w:val="bottom"/>
            <w:hideMark/>
          </w:tcPr>
          <w:p w14:paraId="23A49F60" w14:textId="77777777" w:rsidR="00203446" w:rsidRDefault="00203446" w:rsidP="00D20502">
            <w:pPr>
              <w:jc w:val="both"/>
              <w:rPr>
                <w:rFonts w:ascii="Montserrat" w:hAnsi="Montserrat"/>
                <w:b/>
                <w:bCs/>
                <w:color w:val="FFFFFF"/>
              </w:rPr>
            </w:pPr>
            <w:r>
              <w:rPr>
                <w:rFonts w:ascii="Montserrat" w:hAnsi="Montserrat"/>
                <w:b/>
                <w:bCs/>
                <w:color w:val="FFFFFF"/>
              </w:rPr>
              <w:t>Colocação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47474"/>
            <w:noWrap/>
            <w:vAlign w:val="bottom"/>
            <w:hideMark/>
          </w:tcPr>
          <w:p w14:paraId="7D82E410" w14:textId="77777777" w:rsidR="00203446" w:rsidRDefault="00203446" w:rsidP="00D20502">
            <w:pPr>
              <w:jc w:val="both"/>
              <w:rPr>
                <w:rFonts w:ascii="Montserrat" w:hAnsi="Montserrat"/>
                <w:b/>
                <w:bCs/>
                <w:color w:val="FFFFFF"/>
              </w:rPr>
            </w:pPr>
            <w:r>
              <w:rPr>
                <w:rFonts w:ascii="Montserrat" w:hAnsi="Montserrat"/>
                <w:b/>
                <w:bCs/>
                <w:color w:val="FFFFFF"/>
              </w:rPr>
              <w:t>Pontos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47474"/>
            <w:noWrap/>
            <w:vAlign w:val="bottom"/>
            <w:hideMark/>
          </w:tcPr>
          <w:p w14:paraId="217430E0" w14:textId="77777777" w:rsidR="00203446" w:rsidRDefault="00203446" w:rsidP="00D20502">
            <w:pPr>
              <w:jc w:val="both"/>
              <w:rPr>
                <w:rFonts w:ascii="Montserrat" w:hAnsi="Montserrat"/>
                <w:b/>
                <w:bCs/>
                <w:color w:val="FFFFFF"/>
              </w:rPr>
            </w:pPr>
            <w:r>
              <w:rPr>
                <w:rFonts w:ascii="Montserrat" w:hAnsi="Montserrat"/>
                <w:b/>
                <w:bCs/>
                <w:color w:val="FFFFFF"/>
              </w:rPr>
              <w:t>Colocação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47474"/>
            <w:noWrap/>
            <w:vAlign w:val="bottom"/>
            <w:hideMark/>
          </w:tcPr>
          <w:p w14:paraId="0183CCFB" w14:textId="77777777" w:rsidR="00203446" w:rsidRDefault="00203446" w:rsidP="00D20502">
            <w:pPr>
              <w:jc w:val="both"/>
              <w:rPr>
                <w:rFonts w:ascii="Montserrat" w:hAnsi="Montserrat"/>
                <w:b/>
                <w:bCs/>
                <w:color w:val="FFFFFF"/>
              </w:rPr>
            </w:pPr>
            <w:r>
              <w:rPr>
                <w:rFonts w:ascii="Montserrat" w:hAnsi="Montserrat"/>
                <w:b/>
                <w:bCs/>
                <w:color w:val="FFFFFF"/>
              </w:rPr>
              <w:t>Pontos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47474"/>
            <w:noWrap/>
            <w:vAlign w:val="bottom"/>
            <w:hideMark/>
          </w:tcPr>
          <w:p w14:paraId="385B773A" w14:textId="77777777" w:rsidR="00203446" w:rsidRDefault="00203446" w:rsidP="00D20502">
            <w:pPr>
              <w:jc w:val="both"/>
              <w:rPr>
                <w:rFonts w:ascii="Montserrat" w:hAnsi="Montserrat"/>
                <w:b/>
                <w:bCs/>
                <w:color w:val="FFFFFF"/>
              </w:rPr>
            </w:pPr>
            <w:r>
              <w:rPr>
                <w:rFonts w:ascii="Montserrat" w:hAnsi="Montserrat"/>
                <w:b/>
                <w:bCs/>
                <w:color w:val="FFFFFF"/>
              </w:rPr>
              <w:t>Colocação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47474"/>
            <w:noWrap/>
            <w:vAlign w:val="bottom"/>
            <w:hideMark/>
          </w:tcPr>
          <w:p w14:paraId="27F9AED6" w14:textId="77777777" w:rsidR="00203446" w:rsidRDefault="00203446" w:rsidP="00D20502">
            <w:pPr>
              <w:jc w:val="both"/>
              <w:rPr>
                <w:rFonts w:ascii="Montserrat" w:hAnsi="Montserrat"/>
                <w:b/>
                <w:bCs/>
                <w:color w:val="FFFFFF"/>
              </w:rPr>
            </w:pPr>
            <w:r>
              <w:rPr>
                <w:rFonts w:ascii="Montserrat" w:hAnsi="Montserrat"/>
                <w:b/>
                <w:bCs/>
                <w:color w:val="FFFFFF"/>
              </w:rPr>
              <w:t>Pontos</w:t>
            </w:r>
          </w:p>
        </w:tc>
      </w:tr>
      <w:tr w:rsidR="00203446" w14:paraId="62B7B376" w14:textId="77777777" w:rsidTr="004A0D6E">
        <w:trPr>
          <w:trHeight w:val="300"/>
          <w:jc w:val="center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AE55BB5" w14:textId="77777777" w:rsidR="00203446" w:rsidRDefault="00203446" w:rsidP="00D20502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1° Colocado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BFBEBF9" w14:textId="77777777" w:rsidR="00203446" w:rsidRDefault="00203446" w:rsidP="00157AC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4A98724B" w14:textId="77777777" w:rsidR="00203446" w:rsidRDefault="00203446" w:rsidP="00D20502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5° Colocado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556581FC" w14:textId="77777777" w:rsidR="00203446" w:rsidRDefault="00203446" w:rsidP="00157AC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238791D" w14:textId="77777777" w:rsidR="00203446" w:rsidRDefault="00203446" w:rsidP="00D20502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9° Colocado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B8B1BD6" w14:textId="77777777" w:rsidR="00203446" w:rsidRDefault="00203446" w:rsidP="00157AC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</w:t>
            </w:r>
          </w:p>
        </w:tc>
      </w:tr>
      <w:tr w:rsidR="00203446" w14:paraId="72454B15" w14:textId="77777777" w:rsidTr="004A0D6E">
        <w:trPr>
          <w:trHeight w:val="300"/>
          <w:jc w:val="center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C6CA416" w14:textId="77777777" w:rsidR="00203446" w:rsidRDefault="00203446" w:rsidP="00D20502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2° Colocado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EDFC140" w14:textId="77777777" w:rsidR="00203446" w:rsidRDefault="00203446" w:rsidP="00157AC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5905853F" w14:textId="77777777" w:rsidR="00203446" w:rsidRDefault="00203446" w:rsidP="00D20502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6° Colocado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43D5A94A" w14:textId="77777777" w:rsidR="00203446" w:rsidRDefault="00203446" w:rsidP="00157AC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6CC48D5" w14:textId="77777777" w:rsidR="00203446" w:rsidRDefault="00203446" w:rsidP="00D20502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10° Colocado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6130220" w14:textId="77777777" w:rsidR="00203446" w:rsidRDefault="00203446" w:rsidP="00157AC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</w:tr>
      <w:tr w:rsidR="00203446" w14:paraId="3CBB85E6" w14:textId="77777777" w:rsidTr="004A0D6E">
        <w:trPr>
          <w:trHeight w:val="300"/>
          <w:jc w:val="center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75E4D14" w14:textId="77777777" w:rsidR="00203446" w:rsidRDefault="00203446" w:rsidP="00D20502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3° Colocado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7BFDA33" w14:textId="77777777" w:rsidR="00203446" w:rsidRDefault="00203446" w:rsidP="00157AC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06229984" w14:textId="77777777" w:rsidR="00203446" w:rsidRDefault="00203446" w:rsidP="00D20502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7° Colocado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78681F43" w14:textId="77777777" w:rsidR="00203446" w:rsidRDefault="00203446" w:rsidP="00157AC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D844407" w14:textId="77777777" w:rsidR="00203446" w:rsidRDefault="00203446" w:rsidP="00D20502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11° Colocado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6328F97" w14:textId="77777777" w:rsidR="00203446" w:rsidRDefault="00203446" w:rsidP="00157AC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</w:tr>
      <w:tr w:rsidR="00203446" w14:paraId="348D3832" w14:textId="77777777" w:rsidTr="004A0D6E">
        <w:trPr>
          <w:trHeight w:val="300"/>
          <w:jc w:val="center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10C8D91" w14:textId="77777777" w:rsidR="00203446" w:rsidRDefault="00203446" w:rsidP="00D20502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4° Colocado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99FB251" w14:textId="77777777" w:rsidR="00203446" w:rsidRDefault="00203446" w:rsidP="00157AC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5E88A192" w14:textId="77777777" w:rsidR="00203446" w:rsidRDefault="00203446" w:rsidP="00D20502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8° Colocado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3AAB42AB" w14:textId="77777777" w:rsidR="00203446" w:rsidRDefault="00203446" w:rsidP="00157AC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72971C9" w14:textId="77777777" w:rsidR="00203446" w:rsidRDefault="00203446" w:rsidP="00D20502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12° ao 18°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BFF19CA" w14:textId="77777777" w:rsidR="00203446" w:rsidRDefault="00203446" w:rsidP="00157AC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</w:tr>
    </w:tbl>
    <w:p w14:paraId="405B8ED5" w14:textId="77777777" w:rsidR="00203446" w:rsidRDefault="00203446" w:rsidP="00D20502">
      <w:pPr>
        <w:jc w:val="both"/>
        <w:rPr>
          <w:rFonts w:ascii="Calibri" w:hAnsi="Calibri"/>
          <w:b/>
          <w:i/>
        </w:rPr>
      </w:pPr>
    </w:p>
    <w:p w14:paraId="13836377" w14:textId="50796197" w:rsidR="00203446" w:rsidRPr="0056091B" w:rsidRDefault="00203446" w:rsidP="00D20502">
      <w:pPr>
        <w:jc w:val="both"/>
        <w:rPr>
          <w:rFonts w:ascii="Montserrat" w:hAnsi="Montserrat"/>
          <w:sz w:val="20"/>
          <w:szCs w:val="20"/>
        </w:rPr>
      </w:pPr>
      <w:r w:rsidRPr="0056091B">
        <w:rPr>
          <w:rFonts w:ascii="Montserrat" w:hAnsi="Montserrat"/>
          <w:sz w:val="20"/>
          <w:szCs w:val="20"/>
        </w:rPr>
        <w:t>O Ranking da temporada 202</w:t>
      </w:r>
      <w:r w:rsidR="00B915CF">
        <w:rPr>
          <w:rFonts w:ascii="Montserrat" w:hAnsi="Montserrat"/>
          <w:sz w:val="20"/>
          <w:szCs w:val="20"/>
        </w:rPr>
        <w:t>5</w:t>
      </w:r>
      <w:r w:rsidRPr="0056091B">
        <w:rPr>
          <w:rFonts w:ascii="Montserrat" w:hAnsi="Montserrat"/>
          <w:sz w:val="20"/>
          <w:szCs w:val="20"/>
        </w:rPr>
        <w:t xml:space="preserve"> se compõe da tabela acima.</w:t>
      </w:r>
    </w:p>
    <w:p w14:paraId="328B76CA" w14:textId="77777777" w:rsidR="00203446" w:rsidRPr="0056091B" w:rsidRDefault="00203446" w:rsidP="00D20502">
      <w:pPr>
        <w:jc w:val="both"/>
        <w:rPr>
          <w:rFonts w:ascii="Montserrat" w:hAnsi="Montserrat"/>
          <w:b/>
          <w:i/>
          <w:sz w:val="20"/>
          <w:szCs w:val="20"/>
        </w:rPr>
      </w:pPr>
      <w:r w:rsidRPr="0056091B">
        <w:rPr>
          <w:rFonts w:ascii="Montserrat" w:hAnsi="Montserrat"/>
          <w:sz w:val="20"/>
          <w:szCs w:val="20"/>
        </w:rPr>
        <w:t>Caso haja um número maior de jogadores na etapa, pontua-se somente os 18 primeiros colocados</w:t>
      </w:r>
      <w:r w:rsidRPr="0056091B">
        <w:rPr>
          <w:rFonts w:ascii="Montserrat" w:hAnsi="Montserrat"/>
          <w:b/>
          <w:i/>
          <w:sz w:val="20"/>
          <w:szCs w:val="20"/>
        </w:rPr>
        <w:t xml:space="preserve">. </w:t>
      </w:r>
    </w:p>
    <w:p w14:paraId="2B5903D1" w14:textId="643FF96C" w:rsidR="00203446" w:rsidRDefault="00203446" w:rsidP="00D20502">
      <w:pPr>
        <w:jc w:val="both"/>
        <w:rPr>
          <w:rFonts w:ascii="Calibri" w:hAnsi="Calibri"/>
          <w:b/>
          <w:i/>
        </w:rPr>
      </w:pPr>
    </w:p>
    <w:p w14:paraId="09C0F4A6" w14:textId="77777777" w:rsidR="00647F90" w:rsidRDefault="00647F90" w:rsidP="00D20502">
      <w:pPr>
        <w:jc w:val="both"/>
        <w:rPr>
          <w:rFonts w:ascii="Montserrat" w:hAnsi="Montserrat"/>
          <w:b/>
          <w:iCs/>
          <w:sz w:val="28"/>
          <w:szCs w:val="28"/>
        </w:rPr>
      </w:pPr>
    </w:p>
    <w:p w14:paraId="36888B56" w14:textId="77777777" w:rsidR="00647F90" w:rsidRDefault="00647F90" w:rsidP="00D20502">
      <w:pPr>
        <w:jc w:val="both"/>
        <w:rPr>
          <w:rFonts w:ascii="Montserrat" w:hAnsi="Montserrat"/>
          <w:b/>
          <w:iCs/>
          <w:sz w:val="28"/>
          <w:szCs w:val="28"/>
        </w:rPr>
      </w:pPr>
    </w:p>
    <w:p w14:paraId="16D38B44" w14:textId="77777777" w:rsidR="00647F90" w:rsidRDefault="00647F90" w:rsidP="00D20502">
      <w:pPr>
        <w:jc w:val="both"/>
        <w:rPr>
          <w:rFonts w:ascii="Montserrat" w:hAnsi="Montserrat"/>
          <w:b/>
          <w:iCs/>
          <w:sz w:val="28"/>
          <w:szCs w:val="28"/>
        </w:rPr>
      </w:pPr>
    </w:p>
    <w:p w14:paraId="10F43A00" w14:textId="2F5624EE" w:rsidR="00203446" w:rsidRDefault="00F04EF0" w:rsidP="00D20502">
      <w:pPr>
        <w:jc w:val="both"/>
        <w:rPr>
          <w:rFonts w:ascii="Calibri" w:hAnsi="Calibri"/>
          <w:b/>
          <w:i/>
        </w:rPr>
      </w:pPr>
      <w:r>
        <w:rPr>
          <w:rFonts w:ascii="Montserrat" w:hAnsi="Montserrat"/>
          <w:b/>
          <w:iCs/>
          <w:noProof/>
          <w:sz w:val="28"/>
          <w:szCs w:val="28"/>
        </w:rPr>
        <w:drawing>
          <wp:inline distT="0" distB="0" distL="0" distR="0" wp14:anchorId="6607B7DA" wp14:editId="51251DDB">
            <wp:extent cx="310551" cy="310551"/>
            <wp:effectExtent l="0" t="0" r="0" b="0"/>
            <wp:docPr id="1099958208" name="Gráfico 23" descr="Pódi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22623" name="Gráfico 444522623" descr="Pódio com preenchimento sólido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75" cy="3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446" w:rsidRPr="00F04EF0">
        <w:rPr>
          <w:rFonts w:ascii="Montserrat" w:hAnsi="Montserrat"/>
          <w:b/>
          <w:iCs/>
          <w:sz w:val="28"/>
          <w:szCs w:val="28"/>
        </w:rPr>
        <w:t>Critérios de desempate para a definição das colocações da temporada</w:t>
      </w:r>
      <w:r w:rsidR="00203446">
        <w:rPr>
          <w:rFonts w:ascii="Calibri" w:hAnsi="Calibri"/>
          <w:b/>
          <w:i/>
        </w:rPr>
        <w:t>.</w:t>
      </w:r>
    </w:p>
    <w:p w14:paraId="38F5478F" w14:textId="77777777" w:rsidR="00203446" w:rsidRPr="00F04EF0" w:rsidRDefault="00203446" w:rsidP="00D20502">
      <w:pPr>
        <w:jc w:val="both"/>
        <w:rPr>
          <w:rFonts w:ascii="Montserrat" w:hAnsi="Montserrat"/>
          <w:sz w:val="20"/>
          <w:szCs w:val="20"/>
        </w:rPr>
      </w:pPr>
      <w:r w:rsidRPr="00F04EF0">
        <w:rPr>
          <w:rFonts w:ascii="Montserrat" w:hAnsi="Montserrat"/>
          <w:sz w:val="20"/>
          <w:szCs w:val="20"/>
        </w:rPr>
        <w:t>1-Número de pontos.</w:t>
      </w:r>
    </w:p>
    <w:p w14:paraId="34C701B5" w14:textId="77777777" w:rsidR="00203446" w:rsidRPr="00F04EF0" w:rsidRDefault="00203446" w:rsidP="00D20502">
      <w:pPr>
        <w:jc w:val="both"/>
        <w:rPr>
          <w:rFonts w:ascii="Montserrat" w:hAnsi="Montserrat"/>
          <w:sz w:val="20"/>
          <w:szCs w:val="20"/>
        </w:rPr>
      </w:pPr>
      <w:r w:rsidRPr="00F04EF0">
        <w:rPr>
          <w:rFonts w:ascii="Montserrat" w:hAnsi="Montserrat"/>
          <w:sz w:val="20"/>
          <w:szCs w:val="20"/>
        </w:rPr>
        <w:t>2-Maior número de participações.</w:t>
      </w:r>
    </w:p>
    <w:p w14:paraId="5599D870" w14:textId="363F66EB" w:rsidR="001C3A79" w:rsidRPr="00F04EF0" w:rsidRDefault="001C3A79" w:rsidP="00D20502">
      <w:pPr>
        <w:jc w:val="both"/>
        <w:rPr>
          <w:rFonts w:ascii="Montserrat" w:hAnsi="Montserrat"/>
          <w:sz w:val="20"/>
          <w:szCs w:val="20"/>
        </w:rPr>
      </w:pPr>
      <w:r w:rsidRPr="00F04EF0">
        <w:rPr>
          <w:rFonts w:ascii="Montserrat" w:hAnsi="Montserrat"/>
          <w:sz w:val="20"/>
          <w:szCs w:val="20"/>
        </w:rPr>
        <w:t>3-Maior número de 1° Lugar</w:t>
      </w:r>
      <w:r w:rsidR="00B915CF" w:rsidRPr="00F04EF0">
        <w:rPr>
          <w:rFonts w:ascii="Montserrat" w:hAnsi="Montserrat"/>
          <w:sz w:val="20"/>
          <w:szCs w:val="20"/>
        </w:rPr>
        <w:t xml:space="preserve"> nas etapas</w:t>
      </w:r>
    </w:p>
    <w:p w14:paraId="51993E8A" w14:textId="1EB305F4" w:rsidR="00203446" w:rsidRPr="00F04EF0" w:rsidRDefault="00B915CF" w:rsidP="00D20502">
      <w:pPr>
        <w:jc w:val="both"/>
        <w:rPr>
          <w:rFonts w:ascii="Montserrat" w:hAnsi="Montserrat"/>
          <w:sz w:val="20"/>
          <w:szCs w:val="20"/>
        </w:rPr>
      </w:pPr>
      <w:r w:rsidRPr="00F04EF0">
        <w:rPr>
          <w:rFonts w:ascii="Montserrat" w:hAnsi="Montserrat"/>
          <w:sz w:val="20"/>
          <w:szCs w:val="20"/>
        </w:rPr>
        <w:t>4</w:t>
      </w:r>
      <w:r w:rsidR="00203446" w:rsidRPr="00F04EF0">
        <w:rPr>
          <w:rFonts w:ascii="Montserrat" w:hAnsi="Montserrat"/>
          <w:sz w:val="20"/>
          <w:szCs w:val="20"/>
        </w:rPr>
        <w:t>-Locurinha (melhor de 3).</w:t>
      </w:r>
    </w:p>
    <w:p w14:paraId="7F012067" w14:textId="77777777" w:rsidR="00203446" w:rsidRDefault="00203446" w:rsidP="00D20502">
      <w:pPr>
        <w:jc w:val="both"/>
        <w:rPr>
          <w:rFonts w:ascii="Calibri" w:hAnsi="Calibri"/>
        </w:rPr>
      </w:pPr>
    </w:p>
    <w:p w14:paraId="6944FB50" w14:textId="2347224E" w:rsidR="00203446" w:rsidRDefault="001D38E8" w:rsidP="00D20502">
      <w:pPr>
        <w:jc w:val="both"/>
        <w:rPr>
          <w:rFonts w:ascii="Montserrat" w:hAnsi="Montserrat"/>
          <w:b/>
          <w:iCs/>
          <w:sz w:val="28"/>
          <w:szCs w:val="28"/>
        </w:rPr>
      </w:pPr>
      <w:r>
        <w:rPr>
          <w:rFonts w:ascii="Montserrat" w:hAnsi="Montserrat"/>
          <w:b/>
          <w:iCs/>
          <w:noProof/>
          <w:sz w:val="28"/>
          <w:szCs w:val="28"/>
        </w:rPr>
        <w:drawing>
          <wp:inline distT="0" distB="0" distL="0" distR="0" wp14:anchorId="7AFBC154" wp14:editId="1906E9BF">
            <wp:extent cx="248400" cy="248400"/>
            <wp:effectExtent l="0" t="0" r="0" b="0"/>
            <wp:docPr id="1284151641" name="Gráfico 25" descr="Enviar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51641" name="Gráfico 1284151641" descr="Enviar com preenchimento sólido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00" cy="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446">
        <w:rPr>
          <w:rFonts w:ascii="Montserrat" w:hAnsi="Montserrat"/>
          <w:b/>
          <w:iCs/>
          <w:sz w:val="28"/>
          <w:szCs w:val="28"/>
        </w:rPr>
        <w:t>Divulgação do Ranking</w:t>
      </w:r>
    </w:p>
    <w:p w14:paraId="244AB9B4" w14:textId="58059EEB" w:rsidR="00784FBA" w:rsidRDefault="00203446" w:rsidP="00D20502">
      <w:pPr>
        <w:jc w:val="both"/>
        <w:rPr>
          <w:rFonts w:ascii="Montserrat" w:hAnsi="Montserrat"/>
          <w:sz w:val="20"/>
          <w:szCs w:val="20"/>
        </w:rPr>
      </w:pPr>
      <w:r w:rsidRPr="001D38E8">
        <w:rPr>
          <w:rFonts w:ascii="Montserrat" w:hAnsi="Montserrat"/>
          <w:sz w:val="20"/>
          <w:szCs w:val="20"/>
        </w:rPr>
        <w:t>A divulgação e atualização do ranking será realizada pela organização,</w:t>
      </w:r>
      <w:r w:rsidR="00AA62FC" w:rsidRPr="001D38E8">
        <w:rPr>
          <w:rFonts w:ascii="Montserrat" w:hAnsi="Montserrat"/>
          <w:sz w:val="20"/>
          <w:szCs w:val="20"/>
        </w:rPr>
        <w:t xml:space="preserve"> o prazo para a divulgação do ranking</w:t>
      </w:r>
      <w:r w:rsidRPr="001D38E8">
        <w:rPr>
          <w:rFonts w:ascii="Montserrat" w:hAnsi="Montserrat"/>
          <w:sz w:val="20"/>
          <w:szCs w:val="20"/>
        </w:rPr>
        <w:t xml:space="preserve"> no </w:t>
      </w:r>
      <w:r w:rsidR="00E833FF">
        <w:rPr>
          <w:rFonts w:ascii="Montserrat" w:hAnsi="Montserrat"/>
          <w:sz w:val="20"/>
          <w:szCs w:val="20"/>
        </w:rPr>
        <w:t>site oficial do Poker de Quinta</w:t>
      </w:r>
      <w:r w:rsidRPr="001D38E8">
        <w:rPr>
          <w:rFonts w:ascii="Montserrat" w:hAnsi="Montserrat"/>
          <w:sz w:val="20"/>
          <w:szCs w:val="20"/>
        </w:rPr>
        <w:t xml:space="preserve"> </w:t>
      </w:r>
      <w:r w:rsidR="00AA62FC" w:rsidRPr="001D38E8">
        <w:rPr>
          <w:rFonts w:ascii="Montserrat" w:hAnsi="Montserrat"/>
          <w:sz w:val="20"/>
          <w:szCs w:val="20"/>
        </w:rPr>
        <w:t>é de até 7 dias</w:t>
      </w:r>
      <w:r w:rsidR="00F45D25" w:rsidRPr="001D38E8">
        <w:rPr>
          <w:rFonts w:ascii="Montserrat" w:hAnsi="Montserrat"/>
          <w:sz w:val="20"/>
          <w:szCs w:val="20"/>
        </w:rPr>
        <w:t xml:space="preserve"> pós etapa</w:t>
      </w:r>
      <w:r w:rsidR="00E833FF">
        <w:rPr>
          <w:rFonts w:ascii="Montserrat" w:hAnsi="Montserrat"/>
          <w:sz w:val="20"/>
          <w:szCs w:val="20"/>
        </w:rPr>
        <w:t>.</w:t>
      </w:r>
    </w:p>
    <w:p w14:paraId="0DEF6159" w14:textId="77777777" w:rsidR="00784FBA" w:rsidRDefault="00784FBA" w:rsidP="00D20502">
      <w:pPr>
        <w:jc w:val="both"/>
        <w:rPr>
          <w:rFonts w:ascii="Montserrat" w:hAnsi="Montserrat"/>
          <w:sz w:val="20"/>
          <w:szCs w:val="20"/>
        </w:rPr>
      </w:pPr>
    </w:p>
    <w:p w14:paraId="337648FB" w14:textId="0B99F4ED" w:rsidR="00784FBA" w:rsidRPr="00D84149" w:rsidRDefault="00253189" w:rsidP="00D20502">
      <w:pPr>
        <w:jc w:val="both"/>
        <w:rPr>
          <w:rFonts w:ascii="Montserrat" w:hAnsi="Montserrat"/>
          <w:b/>
          <w:iCs/>
          <w:sz w:val="28"/>
          <w:szCs w:val="28"/>
        </w:rPr>
      </w:pPr>
      <w:r>
        <w:lastRenderedPageBreak/>
        <w:pict w14:anchorId="4ABE8418">
          <v:shape id="Gráfico 26" o:spid="_x0000_i1035" type="#_x0000_t75" alt="Troféu com preenchimento sólido" style="width:19.5pt;height:19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PjUJv2QEAAOEDAAAOAAAAZHJzL2Uyb0RvYy54bWykU0tu&#10;2zAQ3RfoHQjuE8mqERiC5WyMBAGK1ijSA9DU0CLCH4aUP8fpsusewRfrUFIcd9UiXYia4UjvPc48&#10;Lu+P1rA9YNTeNXx2W3IGTvpWu13Dvz8/3Cw4i0m4VhjvoOEniPx+9fHD8hBqqHznTQvICMTF+hAa&#10;3qUU6qKIsgMr4q0P4KioPFqRKMVd0aI4ELo1RVWWd8XBYxvQS4iRdtdjka8GfKVApq9KRUjMNJy0&#10;pWHFYd3mtVgtRb1DETotJxniHSqs0I5IL1BrkQTrUb8DKmiZegRCo6imZ5JF0X+gTSD2nzCswJc+&#10;3Ehvg0h6q41Op6Hbkyi332i5wVGh/LLfINMtTb+aLT6V82p2x5kTlqb9iOcfSkvPrkstREkTeEav&#10;zj97RiwsIJBrOm3BJc/i+ZfRrc+zyS3IBJmO0iLnf7BvjQ4P2pjc+xxP5yT8vzvJK9IGay/7zDva&#10;CcHQkb2LnQ6RM6zBboHOhk/tbDRLTAhJdplQEfE3slhWJupLYVD5JixrjiG3S9RHhTa/iZodBxee&#10;Li6EY2KSNqv5Yl6SVyWVpngkeP05YEyPMLQtkqGRFNBgRC32n+Ok5fWTqWUj/aCL1AxqJ89no17n&#10;FF/fzNVvAAAA//8DAFBLAwQKAAAAAAAAACEAsTckUi8RAAAvEQAAFAAAAGRycy9tZWRpYS9pbWFn&#10;ZTEucG5niVBORw0KGgoAAAANSUhEUgAAAYAAAAGACAYAAACkx7W/AAAAAXNSR0IArs4c6QAAAARn&#10;QU1BAACxjwv8YQUAAAAJcEhZcwAAOw4AADsOAcy2oYMAABDESURBVHhe7d3hsexG1YZRh0AIhEAI&#10;DoEQCMEhkAEhOASHQAiEQAgOAWZDDXVx7QvnHLXe3T2zVtXz8/ssbo+6NVKPzg8AAAAAAAAAAAAA&#10;AAAAAAAAAAAAAAAAAAAAAAAAAAAAAAAAAAAAAAAAAAAAAAAAAAAAAACf8g/p4IALupNKOiXggu6k&#10;kk4JuKA7qaRTAi7oTirplIALupNKOiXggu6kkk4JuKA7qaRTAi7oTirplIALupNKOiXggu6kkk4J&#10;uKA7qaRTAi7oTirplIALupNKOiXggu6kkk4JuKA7qaRTAi7oTirplIALupNKOiXggu6kkk4JuKA7&#10;qaRTAi7oTirplIALupNKOiXggu6kkk4JuKA7qaRTAi7oTirplIALupNKOiXggu6kkk4JuKA7qaRT&#10;gqjuQyhJK2Jz3aBJ0orYXDdokrQiNtcNmiStiM11gyZJK2Jz3aBJ0orYXDdokrQiNtcNmiStiM11&#10;gyZJK2Jz3aBJ0orYXDdokrQiNtcNmiStiM11gyZJK2Jz3aBJ0orYXDdokrQiNtcNmiStiM11gyZJ&#10;K2Jz3aBJ0orYXDdokrQiNtcNmiStiM11gyZJK2Jz3aBJ0orYXDdokrQiNtcNmiStiM11g7aytO4Y&#10;pBP666Ofgv3yqDuOlbG5btBWltYdg3RCPz9K+tOj7jhWxua6QVtZWncM0glZAIjrBm1lad0xSCdk&#10;ASCuG7SVpXXHIJ2QBYC4btBWltYdg3RCFgDiukFbWVp3DNIJWQCI6wZtZWndMUgnZAEgrhu0laV1&#10;xyCdkAWAuG7QVpbWHYN0QhYA4rpBW1ladwzSCVkAiOsGbWVp3TFIJ2QBIK4btJWldccgnZAFgLhu&#10;0FaW1h2DdEIWAOK6QVtZWncM0glZAIjrBm1lad0xSCdkASCuG7SVpXXHIJ2QBYC4btBWltYdg3RC&#10;FgDiukFbWVp3DNIJWQCI6wZtZWndMUgnZAEgrhu0laV1xyCdkAWAuG7QVpbWHYN0QhYA4rpBW1la&#10;dwzSCVkAiOsGbWVp3TFIJ2QBIK4btJWldccgnZAFgLhu0FaW1h2DdEIWAOK6QVtZWncM0glZAIjr&#10;Bm1lad0xSCdkASCuG7SVpXXHIJ2QBYC4btBWltYdg3RCFgDiukFbWVp3DNIJWQCI6wZtZWndMUgn&#10;ZAEgrhu0laV1xyCdkAWAuG7QVpbWHYN0QhYA4rpBW1ladwzSCVkAiOsGbWVp3TFIJ2QBIK4btJWl&#10;dccgnZAFgLhu0FaW1h2DdEIWAOK6QVtZWncM0glZAIjrBm1lad0xSCdkASCuG7SVpXXHIJ2QBYC4&#10;btBWltYdg3RCFgDiukFbWVp3DNIJWQCI6wZtZWndMUgnZAEgrhu0laV1xyCdkAWAuG7QVpbWHYN0&#10;QhYA4rpBW1ladwzSCVkAiOsGbWVp3TFIJ2QBIK4btJWldccgnZAFgLhu0FaW1h2DdEIWAOK6QVtZ&#10;WncM0glZAIjrBm1lad0xSCdkASCuG7SVpf36qDsOafcsAMR1g7aytL896o5D2r2/PEqyANAO2srS&#10;LAA6tT8/SrIA0A7aytL++qg7Dmn3akJOsgDQDtrK0uo+ancc0u798VGSBYB20FaWVvdRu+OQds8C&#10;QFw3aCtLq/uo3XFIu/eHR0kWANpBW1naT4+645B27/ePkiwAtIO2srT6Gt0dh7R7v3uUZAHg9h9O&#10;pVkAdGppiXOFzd29AKSvauq/1x2HtHN/f5T246PuWFbG5u7+4VR6ASheB6HT+uVR2t0LQJ2HbO7u&#10;BSC9s6H4MZhOK/0aiHL3AjDxrYZPunuyrA9Zmt8C6LTSvwEodz8ErotLNnf3ZFnbMtM8CNZppbeA&#10;lru3TNfFJZu7+4dT6RdcFQ+CdVJTV8p3n/vp11vzBXdfLU883Cp1/7E7Hmm3pibKOje741nVxHMN&#10;PunuBWDq6sZL4XRKdS9+wt0bQKb+d/EJd98umdoK5p1AOqWJjRKJ26QTD7b5grv3zU9sBfUgWCdU&#10;597Eb2XqnOyOZ2UTD7b5gru/Ck7sBKqTyg/CtHtTO2Xu3gHkNwAHuXsr6NSDYM8BtHsTF0fl7nPD&#10;FtCD3H27ZOo5QOJrrvTVpm7/lLt3ydkBdJDEA6GJB13FdlDt2tQ348SFkQfAh7l7opza6+y1ENq1&#10;qUkysUPOA+DD3H1PcOo2UOLbjfTZJm//3L3pY+q3P1yQuCpwG0j6d1P3yBO3f6a+7XNBYt/81Acj&#10;8afvpM80dTF09/bPyi+AD3X3vnm3gaTZWyR33/6p3P8/1N3PAapX3fcsfbSJN+SWxLd89/8PlviA&#10;+Bagd27y4W/iL+XZ/3+w+mDefRuomrpH6FuAppu6+q9nDt3xrG7q2QaLJCZJ3wL0jtVutKmr/7vf&#10;/V+5/fMCEreBKt8C9G5NPf+qh7KJb/Zu/7yA1FXy1NWCbwGaaPLqP/VreLd/XkTqKnnqW4A/FqN0&#10;U5/1mpQTV/+1wPEiUreB6oM5sWe4rsT8OlipJr/tJnb+VG7/vJjUBDn1RsTELyKlaurqP/kZd/vn&#10;xSQ/PPWNI823ACWa+sMoqQe/1dRFHDdKPiyd2haa2hut96w+11NXxsndbhMXcAQkP0T135qQ2iGh&#10;9+uVX/nwbHJ3EzdLfguopq6WEi/I0ns1dVukztnk53lqkSMk+S1galdQ/Te745G+0uRVceIXv8/q&#10;fHX1/+LSk+PUlrnk12a9bpP3/dM721z9v4nkt4Bq6utz+n+nXq+p1z3UVtNafLpjuiNX/29k4hbJ&#10;1NWF5wH6alM/hqo/85ic/CtX/29m4up44gc0dVWTPpl0fnXhMHFFXBdn6d+z2PnzhmrAuw/D3U0s&#10;An4foM9UFwx1FZ5W5+TEN9ap21wMq8m4+0Dc3cQPTTwU1keqyX/i81mTf3LHz7OpXzazianXJ0x8&#10;E0jvqtB5TVwNT03+1dQOJzYxeXtkYhGwM0jfa+Kh79Rtn6rOBRidFC0C2qH6TNRknDQ5+dv2yX/U&#10;B2HqVlA1sQik3quu/ZvY8TM5+VcT5xwbm94pM3Hv1SKgicm/dhhNXnBN/TCTzU09iHqWvic5fRWm&#10;2WoSTr+rqi60Jn+X4tYP/9P0hJjelmYReM8m9vrXbZfJyb+a2OLKQXZ4k2ZNyMkrs/pvTZ+YylVj&#10;nZ4I6xbn9GfM3/nlQ3b40VT6Cm3i/SvKl5786xvmDn+kqL5Zu/XDh+2yVTL5kiqLwGuXnvzr8zT9&#10;XK3yrh++ZJddMslbQhaB16zGNLn1cfph77P0oscL2ekBafKDbBF4rZKT/y63fJ7Z788l9YHeaTJM&#10;PciqRaD77+uskpN/fWZ22lHmLZ8ssdtkmDqpLQJnl/qcPK/63/FCiTcx/Uvhrrraqkn6TvX/f6cT&#10;Wx8rNfnXeTH5q96uifca8QZ2XASqutq58wNvETirxORfn4kddvj8tjomkz+32XURqO5cCCwCZ1Rj&#10;dOdmgR1v9zy7+0II/qUmw+4DuEt1ItyxbdQisHd3Tv514bPrxF+Z/InafRGo6utwnbgreW3Ent01&#10;+dfnZ/e3xtbkD3GnXBHXw+LaErfqCskisFerJ//6nNTEv9OWzu9l8mfUabdF6lvBisWgFoHddn+8&#10;Y/XZW/Et7znp1w6aUz7PydekwHedekV8dTGo/7sTrhJftfrM1QXIV5046T9L/bgNPuT0ybCu5msi&#10;qAXhM5OKRWCmr/wxl+eEX2Nc9/VPvGipYzb5s6U6wXbcG/2V6kSr/y31Nfv/3WKwCGT76OT/nPBr&#10;DGt8Tpzwv62OP/U+LPiyOuG6D/Dp1cTzXBTqKqwml+dEZBHIVP/Gv53869++vrXV5FhX9/Vg9NXG&#10;or6xfPYbD4ypyfH0K67PVCfoq3z72bX6PNUE/5zk69/8HR7E2+PPkeqKxVWx9LVqwXO/n+PVFUz3&#10;AZfUVxdOV3Y4wVbqa3v3QZf039WtRLd8eDl1RfMO92ylr/R8xgEvzS0h6b+rB9pu+fA26sPuAbHe&#10;vedVv1s+vCXPBvSu2dsPD3X1U69h6E4S6dWqb75+0Qu/4SGxXjm3e+AD3BbSq+V2D3yShUCnVxP/&#10;/3uZIPA/1ELg1pBOqW712NYJi9V7USwE2rWa+Gszg4kfblQ7KLx5U7tUE3+9Itw9fgiqKy3bRzWV&#10;XT2wgToB60Ss+67diSqt6nl/v25HmvhhQxYDrcykD4eyGOgrmfThxdTJ7OGxvpdJH95E7SSqnRu+&#10;Hbx39V6eej15/VjLpA9v6tsFoa4Eu8lCZ1fjasIHPuS5KNRtIz9AO6vnZF9jV8+BasuwCR+4pH7s&#10;81wY6jcIvjHM9u1EX1f2JntgxHNxqIeItUB8u0jUNwjfIj7ftxN8/Vs+J/m6hWOiB45Ui0VNYLVg&#10;PBeNqia35+JR1YRXE19Ngt0EuXM1eT+rxa/+NzyrCf151f6c1Ot/f03sJneAb9Rk2E2yO1YTOQAL&#10;nfDeo7rSd+UOsNgJ3wJc/QPcZOdvAXVvH4Cb7PwtwNU/wM1q90w3AU9WO33c+we4WV1pd5PwZLWV&#10;E4Cb7XgbqPbuAxCw08NgD38BgurXw91kPJHbPwBBO90GqsUIgKDaedNNyOnqvUYABO3w18zc/wcY&#10;UPfeu0k5Wf0mAYCwHR4E1yurAQirvffdpJzMA2CAAfVHU7pJOZkFAGDADltBaxECIGyHBcAWUIAh&#10;3aSczAIAMKSblJMBMKSblJMBMKSblJMBMKSblJMBMKSblJMBMKSblJMBMKSblJMBMKSblJMBMKSb&#10;lJMBMKSblJMBMKSblJMBMKSblJMBMKSblJMBMKSblJMBMKSblJMBMKSblJMBMKSblJMBMKSblJMB&#10;MKSblJMBMKSblJMBMKSblJMBMKSblJMBMKSblJMBMKSblJMBMKSblJMBMKSblJMBMKSblJMBMKSb&#10;lJMBMKSblJMBMKSblJMBMKSblJMBMKSblJMBMKSblJMBMKSblJMBMKSblJMBMKSblJMBMKSblJMB&#10;MKSblJMBMKSblJMBMKSblJMBMKSblJMBMKSblJMBMKSblJMBMKSblJMBMKSblJMBMKSblJMBMKSb&#10;lJMBMKSblJMBMKSblJMBMKSblJMBMKSblJMB8B2/e/T7R3949MdHf1pcNykn647pSvVv9OOj+jcD&#10;OE5N+jWJ/fzo10fdxKmP9cujWhgAtlYTf01Wf3/UTWb6erWQWgiALdUtnr896iYvrav+jevfGmAL&#10;dd/arZ5s9W8OMOqnRyb/mdwSAsbUg16T/2w1BgBRtU3R5D9fjYEto0BUbfHsJiTlq62iABF126Gb&#10;iDSXW0FARF1xdpOQ5qrfXgDcqn7s5d7/nnkWANyq9p93k4/mqy25ALdx+2ffPAwGbmUB2Ld6TQTA&#10;bbzobd/q2Qzwxu5+/74HwHvXjdmV/H0C2Jz37ytV3QKshQEY5v37mqouNCwEMMT797VD/j4BhHn/&#10;vnbL3yeAAO/f1665JQQ3qge9Jn/tnJfSwQ28f18nVJ9RW0ZhMe/f1yl5JQUsVF+ruxNN2jW3gmAR&#10;79/Rafn7BLCA9+/r1DwLgIu8f1+n5u8TwEVu/+jUPAyGiywAOjV/nwAu8qI3nVo9uwIu8ABYJwdc&#10;0J1U0ikBF3QnlXRKwAXdSSWdEnBBd1JJpwRc0J1U0ikBF3QnlXRKwAXdSSWdEnBB/R0A6dQAAAAA&#10;AAAAAAAAAAAAAAAAAAAAAAAAAAAAAAAAAAAAAAAAAAAAAAAAAAAAAAAAAAAAAAA+5Icf/glL6Z2J&#10;km1FfgAAAABJRU5ErkJgglBLAwQKAAAAAAAAACEAEQ9GfYkDAACJAwAAFAAAAGRycy9tZWRpYS9p&#10;bWFnZTIuc3ZnPHN2ZyB2aWV3Qm94PSIwIDAgOTYgOTYiIHhtbG5zPSJodHRwOi8vd3d3LnczLm9y&#10;Zy8yMDAwL3N2ZyIgeG1sbnM6eGxpbms9Imh0dHA6Ly93d3cudzMub3JnLzE5OTkveGxpbmsiIGlk&#10;PSJJY29uc19Ucm9waHkiIG92ZXJmbG93PSJoaWRkZW4iPjxwYXRoIGQ9Ik03Mi45IDQ2LjVDNjku&#10;NCA1MC4xIDY2LjEgNTIuNCA1OC45IDUzLjIgNjAuOCA1MS4zIDYzIDQ5LjQgNjQuOSA0Ny4xIDY1&#10;LjcgNDYuMiA2Ny4yIDQ0LjIgNjcuMiA0NC4xIDY4LjkgNDEuMyA2OS45IDM4LjEgNjkuOSAzNC42&#10;TDY5LjkgMjEuNiA3Ni45IDIxLjYgNzYuOSAzNi44Qzc3IDM3IDc3LjIgNDIgNzIuOSA0Ni41Wk0y&#10;My4yIDQ2LjVDMTguOCA0MiAxOSAzNyAxOSAzNi44TDE5IDIxLjUgMjYgMjEuNSAyNiAzNC41QzI2&#10;IDM4IDI3IDQxLjIgMjguNyA0NCAyOC43IDQ0LjEgMzAuMiA0Ni4yIDMxIDQ3IDMzIDQ5LjMgMzUu&#10;MSA1MS4yIDM3IDUzLjEgMzAgNTIuMyAyNi42IDUwIDIzLjIgNDYuNVpNODMgMzYuNSA4MyAxNS41&#10;IDcwIDE1LjUgNzAgOC41IDQ4IDguNSAyNiA4LjUgMjYgMTUuNSAxMyAxNS41IDEzIDM2LjRDMTMg&#10;MzcuNCAxMyA0NC4zIDE4LjcgNTAuNCAyNC4yIDU2LjIgMzAuOSA1OS4yIDQyLjYgNTkuNCA0My41&#10;IDYwLjkgNDQgNjIuNiA0NCA2NC40TDQ0IDc3LjQgMzkgNzcuNEMzNi44IDc3LjQgMzUgNzkuMiAz&#10;NSA4MS40TDMwIDgxLjRDMjcuOCA4MS40IDI2IDgzLjIgMjYgODUuNEwyNiA4Ny40IDcwIDg3LjQg&#10;NzAgODUuNEM3MCA4My4yIDY4LjIgODEuNCA2NiA4MS40TDYxIDgxLjRDNjEgNzkuMiA1OS4yIDc3&#10;LjQgNTcgNzcuNEw1MiA3Ny40IDUyIDY0LjVDNTIgNjIuNyA1Mi41IDYxIDUzLjQgNTkuNSA2NS4x&#10;IDU5LjMgNzEuOCA1Ni4yIDc3LjMgNTAuNSA4MyA0NC41IDgzIDM3LjUgODMgMzYuNVoiLz48L3N2&#10;Zz5QSwMEFAAGAAgAAAAhADsMEe7YAAAAAwEAAA8AAABkcnMvZG93bnJldi54bWxMj0FLw0AQhe+C&#10;/2EZwZvd1IJozKZIQfEk2hbxOMlOk2B2Nu5u2vTfO+qhXuYxvOG9b4rl5Hq1pxA7zwbmswwUce1t&#10;x42B7ebx6hZUTMgWe89k4EgRluX5WYG59Qd+o/06NUpCOOZooE1pyLWOdUsO48wPxOLtfHCYZA2N&#10;tgEPEu56fZ1lN9phx9LQ4kCrlurP9egMuF31vg2b1+evceWqRfdBx/HpxZjLi+nhHlSiKZ2O4Qdf&#10;0KEUpsqPbKPqDcgj6XeKt7ibg6r+VJeF/s9efgMAAP//AwBQSwMEFAAGAAgAAAAhACJWDu7HAAAA&#10;pQEAABkAAABkcnMvX3JlbHMvZTJvRG9jLnhtbC5yZWxzvJCxagMxDIb3Qt7BaO/57oZSSnxZSiFr&#10;SB9A2DqfyVk2lhuat49plgYC3TpK4v/+D21333FVZyoSEhsYuh4UsU0usDfwefx4fgUlFdnhmpgM&#10;XEhgN22etgdasbaQLCGLahQWA0ut+U1rsQtFlC5l4naZU4lY21i8zmhP6EmPff+iy28GTHdMtXcG&#10;yt6NoI6X3Jr/Zqd5Dpbek/2KxPVBhQ6xdTcgFk/VQCQX8LYcOzl70I8dhv9xGLrMPw767rnTFQAA&#10;//8DAFBLAQItABQABgAIAAAAIQCo1seoEwEAAEkCAAATAAAAAAAAAAAAAAAAAAAAAABbQ29udGVu&#10;dF9UeXBlc10ueG1sUEsBAi0AFAAGAAgAAAAhADj9If/WAAAAlAEAAAsAAAAAAAAAAAAAAAAARAEA&#10;AF9yZWxzLy5yZWxzUEsBAi0AFAAGAAgAAAAhAI+NQm/ZAQAA4QMAAA4AAAAAAAAAAAAAAAAAQwIA&#10;AGRycy9lMm9Eb2MueG1sUEsBAi0ACgAAAAAAAAAhALE3JFIvEQAALxEAABQAAAAAAAAAAAAAAAAA&#10;SAQAAGRycy9tZWRpYS9pbWFnZTEucG5nUEsBAi0ACgAAAAAAAAAhABEPRn2JAwAAiQMAABQAAAAA&#10;AAAAAAAAAAAAqRUAAGRycy9tZWRpYS9pbWFnZTIuc3ZnUEsBAi0AFAAGAAgAAAAhADsMEe7YAAAA&#10;AwEAAA8AAAAAAAAAAAAAAAAAZBkAAGRycy9kb3ducmV2LnhtbFBLAQItABQABgAIAAAAIQAiVg7u&#10;xwAAAKUBAAAZAAAAAAAAAAAAAAAAAGkaAABkcnMvX3JlbHMvZTJvRG9jLnhtbC5yZWxzUEsFBgAA&#10;AAAHAAcAvgEAAGcbAAAAAA==&#10;">
            <v:imagedata r:id="rId43" o:title="" croptop="-1752f" cropbottom="-1227f" cropleft="-7856f" cropright="-7442f"/>
          </v:shape>
        </w:pict>
      </w:r>
      <w:r w:rsidR="00784FBA" w:rsidRPr="00D84149">
        <w:rPr>
          <w:rFonts w:ascii="Montserrat" w:hAnsi="Montserrat"/>
          <w:b/>
          <w:iCs/>
          <w:sz w:val="28"/>
          <w:szCs w:val="28"/>
        </w:rPr>
        <w:t>13</w:t>
      </w:r>
      <w:r w:rsidR="00784FBA">
        <w:rPr>
          <w:rFonts w:ascii="Montserrat" w:hAnsi="Montserrat"/>
          <w:b/>
          <w:iCs/>
          <w:sz w:val="28"/>
          <w:szCs w:val="28"/>
        </w:rPr>
        <w:t>ª</w:t>
      </w:r>
      <w:r w:rsidR="00784FBA" w:rsidRPr="00D84149">
        <w:rPr>
          <w:rFonts w:ascii="Montserrat" w:hAnsi="Montserrat"/>
          <w:b/>
          <w:iCs/>
          <w:sz w:val="28"/>
          <w:szCs w:val="28"/>
        </w:rPr>
        <w:t xml:space="preserve"> ETAPA da Temporada</w:t>
      </w:r>
      <w:r w:rsidR="00784FBA">
        <w:rPr>
          <w:rFonts w:ascii="Montserrat" w:hAnsi="Montserrat"/>
          <w:b/>
          <w:iCs/>
          <w:sz w:val="28"/>
          <w:szCs w:val="28"/>
        </w:rPr>
        <w:t xml:space="preserve"> - </w:t>
      </w:r>
      <w:r w:rsidR="00784FBA" w:rsidRPr="00D84149">
        <w:rPr>
          <w:rFonts w:ascii="Montserrat" w:hAnsi="Montserrat"/>
          <w:b/>
          <w:iCs/>
          <w:sz w:val="28"/>
          <w:szCs w:val="28"/>
        </w:rPr>
        <w:t>ÚLTIMA ETAPA</w:t>
      </w:r>
    </w:p>
    <w:p w14:paraId="728DE253" w14:textId="77777777" w:rsidR="009A73C6" w:rsidRDefault="009A73C6" w:rsidP="00D20502">
      <w:pPr>
        <w:jc w:val="both"/>
        <w:rPr>
          <w:rFonts w:ascii="Montserrat" w:hAnsi="Montserrat"/>
          <w:sz w:val="20"/>
          <w:szCs w:val="20"/>
        </w:rPr>
      </w:pPr>
      <w:r w:rsidRPr="009A73C6">
        <w:rPr>
          <w:rFonts w:ascii="Montserrat" w:hAnsi="Montserrat"/>
          <w:sz w:val="20"/>
          <w:szCs w:val="20"/>
        </w:rPr>
        <w:t>Ao final da 12ª etapa teremos a configuração final do ranking.</w:t>
      </w:r>
    </w:p>
    <w:p w14:paraId="3939E6CE" w14:textId="77777777" w:rsidR="00200F91" w:rsidRDefault="00200F91" w:rsidP="00D20502">
      <w:pPr>
        <w:jc w:val="both"/>
        <w:rPr>
          <w:rFonts w:ascii="Montserrat" w:hAnsi="Montserrat"/>
          <w:sz w:val="20"/>
          <w:szCs w:val="20"/>
        </w:rPr>
      </w:pPr>
      <w:r w:rsidRPr="00200F91">
        <w:rPr>
          <w:rFonts w:ascii="Montserrat" w:hAnsi="Montserrat"/>
          <w:sz w:val="20"/>
          <w:szCs w:val="20"/>
        </w:rPr>
        <w:t xml:space="preserve">Os 9 jogadores que tiverem o maior número de pontuação no fim da temporada terão o </w:t>
      </w:r>
      <w:proofErr w:type="spellStart"/>
      <w:r w:rsidRPr="00200F91">
        <w:rPr>
          <w:rFonts w:ascii="Montserrat" w:hAnsi="Montserrat"/>
          <w:b/>
          <w:bCs/>
          <w:sz w:val="20"/>
          <w:szCs w:val="20"/>
        </w:rPr>
        <w:t>buyin</w:t>
      </w:r>
      <w:proofErr w:type="spellEnd"/>
      <w:r w:rsidRPr="00200F91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200F91">
        <w:rPr>
          <w:rFonts w:ascii="Montserrat" w:hAnsi="Montserrat"/>
          <w:b/>
          <w:bCs/>
          <w:sz w:val="20"/>
          <w:szCs w:val="20"/>
        </w:rPr>
        <w:t>free</w:t>
      </w:r>
      <w:proofErr w:type="spellEnd"/>
      <w:r w:rsidRPr="00200F91">
        <w:rPr>
          <w:rFonts w:ascii="Montserrat" w:hAnsi="Montserrat"/>
          <w:sz w:val="20"/>
          <w:szCs w:val="20"/>
        </w:rPr>
        <w:t xml:space="preserve"> na última etapa com os adicionais de fichas conforme tabela contida neste documento. </w:t>
      </w:r>
    </w:p>
    <w:p w14:paraId="1A11663B" w14:textId="1A0607A0" w:rsidR="00EB21F5" w:rsidRPr="00EB21F5" w:rsidRDefault="00EB21F5" w:rsidP="00D20502">
      <w:pPr>
        <w:jc w:val="both"/>
        <w:rPr>
          <w:rFonts w:ascii="Montserrat" w:hAnsi="Montserrat"/>
          <w:sz w:val="20"/>
          <w:szCs w:val="20"/>
        </w:rPr>
      </w:pPr>
      <w:r w:rsidRPr="00EB21F5">
        <w:rPr>
          <w:rFonts w:ascii="Montserrat" w:hAnsi="Montserrat"/>
          <w:sz w:val="20"/>
          <w:szCs w:val="20"/>
        </w:rPr>
        <w:t xml:space="preserve">A última etapa da temporada será realizada no dia </w:t>
      </w:r>
      <w:r w:rsidRPr="00EB21F5">
        <w:rPr>
          <w:rFonts w:ascii="Montserrat" w:hAnsi="Montserrat"/>
          <w:b/>
          <w:bCs/>
          <w:sz w:val="20"/>
          <w:szCs w:val="20"/>
        </w:rPr>
        <w:t>04/12/2025</w:t>
      </w:r>
      <w:r w:rsidRPr="00EB21F5">
        <w:rPr>
          <w:rFonts w:ascii="Montserrat" w:hAnsi="Montserrat"/>
          <w:sz w:val="20"/>
          <w:szCs w:val="20"/>
        </w:rPr>
        <w:t>.</w:t>
      </w:r>
    </w:p>
    <w:p w14:paraId="12E2815D" w14:textId="471B8B5C" w:rsidR="00EB21F5" w:rsidRPr="00EB21F5" w:rsidRDefault="00EB21F5" w:rsidP="00D20502">
      <w:pPr>
        <w:jc w:val="both"/>
        <w:rPr>
          <w:rFonts w:ascii="Montserrat" w:hAnsi="Montserrat"/>
          <w:sz w:val="20"/>
          <w:szCs w:val="20"/>
        </w:rPr>
      </w:pPr>
      <w:r w:rsidRPr="00EB21F5">
        <w:rPr>
          <w:rFonts w:ascii="Montserrat" w:hAnsi="Montserrat"/>
          <w:sz w:val="20"/>
          <w:szCs w:val="20"/>
        </w:rPr>
        <w:t>A última etapa será especial, com o valor que foi retirado de cada etapa, totalizando um pote garantido de mais de  R$2.000,00.</w:t>
      </w:r>
    </w:p>
    <w:p w14:paraId="168999BD" w14:textId="593680D9" w:rsidR="00EB21F5" w:rsidRPr="00EB21F5" w:rsidRDefault="00EB21F5" w:rsidP="00D20502">
      <w:pPr>
        <w:jc w:val="both"/>
        <w:rPr>
          <w:rFonts w:ascii="Montserrat" w:hAnsi="Montserrat"/>
          <w:sz w:val="20"/>
          <w:szCs w:val="20"/>
        </w:rPr>
      </w:pPr>
      <w:r w:rsidRPr="00EB21F5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EB21F5">
        <w:rPr>
          <w:rFonts w:ascii="Montserrat" w:hAnsi="Montserrat"/>
          <w:sz w:val="20"/>
          <w:szCs w:val="20"/>
        </w:rPr>
        <w:t>buy-in</w:t>
      </w:r>
      <w:proofErr w:type="spellEnd"/>
      <w:r w:rsidRPr="00EB21F5">
        <w:rPr>
          <w:rFonts w:ascii="Montserrat" w:hAnsi="Montserrat"/>
          <w:sz w:val="20"/>
          <w:szCs w:val="20"/>
        </w:rPr>
        <w:t xml:space="preserve"> da última etapa é de </w:t>
      </w:r>
      <w:r w:rsidRPr="003174CC">
        <w:rPr>
          <w:rFonts w:ascii="Montserrat" w:hAnsi="Montserrat"/>
          <w:b/>
          <w:bCs/>
          <w:sz w:val="20"/>
          <w:szCs w:val="20"/>
        </w:rPr>
        <w:t>R$100,00</w:t>
      </w:r>
      <w:r w:rsidRPr="00EB21F5">
        <w:rPr>
          <w:rFonts w:ascii="Montserrat" w:hAnsi="Montserrat"/>
          <w:sz w:val="20"/>
          <w:szCs w:val="20"/>
        </w:rPr>
        <w:t xml:space="preserve"> com rebuys ilimitados de </w:t>
      </w:r>
      <w:r w:rsidRPr="003174CC">
        <w:rPr>
          <w:rFonts w:ascii="Montserrat" w:hAnsi="Montserrat"/>
          <w:b/>
          <w:bCs/>
          <w:sz w:val="20"/>
          <w:szCs w:val="20"/>
        </w:rPr>
        <w:t>R$</w:t>
      </w:r>
      <w:r w:rsidR="00EF1C53">
        <w:rPr>
          <w:rFonts w:ascii="Montserrat" w:hAnsi="Montserrat"/>
          <w:b/>
          <w:bCs/>
          <w:sz w:val="20"/>
          <w:szCs w:val="20"/>
        </w:rPr>
        <w:t>5</w:t>
      </w:r>
      <w:r w:rsidRPr="003174CC">
        <w:rPr>
          <w:rFonts w:ascii="Montserrat" w:hAnsi="Montserrat"/>
          <w:b/>
          <w:bCs/>
          <w:sz w:val="20"/>
          <w:szCs w:val="20"/>
        </w:rPr>
        <w:t>0,00</w:t>
      </w:r>
      <w:r w:rsidRPr="00EB21F5">
        <w:rPr>
          <w:rFonts w:ascii="Montserrat" w:hAnsi="Montserrat"/>
          <w:sz w:val="20"/>
          <w:szCs w:val="20"/>
        </w:rPr>
        <w:t xml:space="preserve"> até o fim do 1</w:t>
      </w:r>
      <w:r w:rsidR="003174CC">
        <w:rPr>
          <w:rFonts w:ascii="Montserrat" w:hAnsi="Montserrat"/>
          <w:sz w:val="20"/>
          <w:szCs w:val="20"/>
        </w:rPr>
        <w:t>0</w:t>
      </w:r>
      <w:r w:rsidRPr="00EB21F5">
        <w:rPr>
          <w:rFonts w:ascii="Montserrat" w:hAnsi="Montserrat"/>
          <w:sz w:val="20"/>
          <w:szCs w:val="20"/>
        </w:rPr>
        <w:t xml:space="preserve">°nível e ADDON de </w:t>
      </w:r>
      <w:r w:rsidRPr="003174CC">
        <w:rPr>
          <w:rFonts w:ascii="Montserrat" w:hAnsi="Montserrat"/>
          <w:b/>
          <w:bCs/>
          <w:sz w:val="20"/>
          <w:szCs w:val="20"/>
        </w:rPr>
        <w:t>R$</w:t>
      </w:r>
      <w:r w:rsidR="00EF1C53">
        <w:rPr>
          <w:rFonts w:ascii="Montserrat" w:hAnsi="Montserrat"/>
          <w:b/>
          <w:bCs/>
          <w:sz w:val="20"/>
          <w:szCs w:val="20"/>
        </w:rPr>
        <w:t>5</w:t>
      </w:r>
      <w:r w:rsidRPr="003174CC">
        <w:rPr>
          <w:rFonts w:ascii="Montserrat" w:hAnsi="Montserrat"/>
          <w:b/>
          <w:bCs/>
          <w:sz w:val="20"/>
          <w:szCs w:val="20"/>
        </w:rPr>
        <w:t>0,00</w:t>
      </w:r>
      <w:r w:rsidRPr="00EB21F5">
        <w:rPr>
          <w:rFonts w:ascii="Montserrat" w:hAnsi="Montserrat"/>
          <w:sz w:val="20"/>
          <w:szCs w:val="20"/>
        </w:rPr>
        <w:t xml:space="preserve"> para quem desejar.</w:t>
      </w:r>
    </w:p>
    <w:p w14:paraId="37DBB00B" w14:textId="77777777" w:rsidR="00EB21F5" w:rsidRPr="00EB21F5" w:rsidRDefault="00EB21F5" w:rsidP="00D20502">
      <w:pPr>
        <w:jc w:val="both"/>
        <w:rPr>
          <w:rFonts w:ascii="Montserrat" w:hAnsi="Montserrat"/>
          <w:sz w:val="20"/>
          <w:szCs w:val="20"/>
        </w:rPr>
      </w:pPr>
      <w:r w:rsidRPr="00EB21F5">
        <w:rPr>
          <w:rFonts w:ascii="Montserrat" w:hAnsi="Montserrat"/>
          <w:sz w:val="20"/>
          <w:szCs w:val="20"/>
        </w:rPr>
        <w:t>Os 9 primeiros do ranking irão ganhar como premiação o BUYIN da ÚLTIMA ETAPA com os adicionais de fichas conforme tabela abaixo: O torneio com o POTE ACUMULADO do ano é FREEROLL para os 9 melhores do ano.</w:t>
      </w:r>
    </w:p>
    <w:p w14:paraId="01FD5B4F" w14:textId="79F7DED6" w:rsidR="00EB21F5" w:rsidRPr="00EB21F5" w:rsidRDefault="00EB21F5" w:rsidP="00D20502">
      <w:pPr>
        <w:jc w:val="both"/>
        <w:rPr>
          <w:rFonts w:ascii="Montserrat" w:hAnsi="Montserrat"/>
          <w:sz w:val="20"/>
          <w:szCs w:val="20"/>
        </w:rPr>
      </w:pPr>
      <w:r w:rsidRPr="00EB21F5">
        <w:rPr>
          <w:rFonts w:ascii="Montserrat" w:hAnsi="Montserrat"/>
          <w:sz w:val="20"/>
          <w:szCs w:val="20"/>
        </w:rPr>
        <w:t>Os 9 primeiros colocados pagarão somente o Valor de R$</w:t>
      </w:r>
      <w:r w:rsidR="00E833FF">
        <w:rPr>
          <w:rFonts w:ascii="Montserrat" w:hAnsi="Montserrat"/>
          <w:sz w:val="20"/>
          <w:szCs w:val="20"/>
        </w:rPr>
        <w:t>3</w:t>
      </w:r>
      <w:r w:rsidRPr="00EB21F5">
        <w:rPr>
          <w:rFonts w:ascii="Montserrat" w:hAnsi="Montserrat"/>
          <w:sz w:val="20"/>
          <w:szCs w:val="20"/>
        </w:rPr>
        <w:t>0,00 da janta</w:t>
      </w:r>
      <w:r w:rsidR="00E833FF">
        <w:rPr>
          <w:rFonts w:ascii="Montserrat" w:hAnsi="Montserrat"/>
          <w:sz w:val="20"/>
          <w:szCs w:val="20"/>
        </w:rPr>
        <w:t xml:space="preserve"> e R$15,00 da </w:t>
      </w:r>
      <w:proofErr w:type="spellStart"/>
      <w:r w:rsidR="00E833FF">
        <w:rPr>
          <w:rFonts w:ascii="Montserrat" w:hAnsi="Montserrat"/>
          <w:sz w:val="20"/>
          <w:szCs w:val="20"/>
        </w:rPr>
        <w:t>tx</w:t>
      </w:r>
      <w:proofErr w:type="spellEnd"/>
      <w:r w:rsidR="00E833FF">
        <w:rPr>
          <w:rFonts w:ascii="Montserrat" w:hAnsi="Montserrat"/>
          <w:sz w:val="20"/>
          <w:szCs w:val="20"/>
        </w:rPr>
        <w:t xml:space="preserve"> de limpeza</w:t>
      </w:r>
      <w:r w:rsidRPr="00EB21F5">
        <w:rPr>
          <w:rFonts w:ascii="Montserrat" w:hAnsi="Montserrat"/>
          <w:sz w:val="20"/>
          <w:szCs w:val="20"/>
        </w:rPr>
        <w:t xml:space="preserve"> que será obrigatório.</w:t>
      </w:r>
    </w:p>
    <w:p w14:paraId="18AF03DC" w14:textId="0905D64C" w:rsidR="00EB21F5" w:rsidRDefault="00EB21F5" w:rsidP="00D20502">
      <w:pPr>
        <w:jc w:val="both"/>
        <w:rPr>
          <w:rFonts w:ascii="Montserrat" w:hAnsi="Montserrat"/>
          <w:sz w:val="20"/>
          <w:szCs w:val="20"/>
        </w:rPr>
      </w:pPr>
      <w:r w:rsidRPr="00EB21F5">
        <w:rPr>
          <w:rFonts w:ascii="Montserrat" w:hAnsi="Montserrat"/>
          <w:sz w:val="20"/>
          <w:szCs w:val="20"/>
        </w:rPr>
        <w:t xml:space="preserve">O limite de jogadores para a </w:t>
      </w:r>
      <w:r w:rsidRPr="00EB21F5">
        <w:rPr>
          <w:rFonts w:ascii="Montserrat" w:hAnsi="Montserrat"/>
          <w:b/>
          <w:bCs/>
          <w:sz w:val="20"/>
          <w:szCs w:val="20"/>
        </w:rPr>
        <w:t>ÚLTIMA ETAPA</w:t>
      </w:r>
      <w:r w:rsidRPr="00EB21F5">
        <w:rPr>
          <w:rFonts w:ascii="Montserrat" w:hAnsi="Montserrat"/>
          <w:sz w:val="20"/>
          <w:szCs w:val="20"/>
        </w:rPr>
        <w:t xml:space="preserve">, é </w:t>
      </w:r>
      <w:r w:rsidR="00E833FF">
        <w:rPr>
          <w:rFonts w:ascii="Montserrat" w:hAnsi="Montserrat"/>
          <w:sz w:val="20"/>
          <w:szCs w:val="20"/>
        </w:rPr>
        <w:t>20</w:t>
      </w:r>
      <w:r w:rsidRPr="00EB21F5">
        <w:rPr>
          <w:rFonts w:ascii="Montserrat" w:hAnsi="Montserrat"/>
          <w:sz w:val="20"/>
          <w:szCs w:val="20"/>
        </w:rPr>
        <w:t xml:space="preserve"> jogadores e serão premiados os 7 primeiros colocados,  conforme a tabela de % do pote arrecadado e FICHA NO PANO.</w:t>
      </w:r>
    </w:p>
    <w:p w14:paraId="0DB48AEE" w14:textId="77777777" w:rsidR="003D6339" w:rsidRDefault="003D6339" w:rsidP="00D20502">
      <w:pPr>
        <w:jc w:val="both"/>
        <w:rPr>
          <w:rFonts w:ascii="Montserrat" w:hAnsi="Montserrat"/>
          <w:sz w:val="20"/>
          <w:szCs w:val="20"/>
        </w:rPr>
      </w:pPr>
    </w:p>
    <w:p w14:paraId="2CB4594D" w14:textId="3339D944" w:rsidR="00442C2F" w:rsidRDefault="00253189" w:rsidP="00D20502">
      <w:pPr>
        <w:jc w:val="both"/>
        <w:rPr>
          <w:rFonts w:ascii="Montserrat" w:hAnsi="Montserrat"/>
          <w:b/>
          <w:iCs/>
          <w:sz w:val="28"/>
          <w:szCs w:val="28"/>
        </w:rPr>
      </w:pPr>
      <w:r>
        <w:pict w14:anchorId="6C3CB84E">
          <v:shape id="Imagem 29" o:spid="_x0000_i1036" type="#_x0000_t75" alt="Troféu com preenchimento sólido" style="width:19.5pt;height:19.5pt;visibility:visible;mso-wrap-style:square">
            <v:imagedata r:id="rId44" o:title="Troféu com preenchimento sólido"/>
          </v:shape>
        </w:pict>
      </w:r>
      <w:r w:rsidR="00442C2F">
        <w:rPr>
          <w:rFonts w:ascii="Montserrat" w:hAnsi="Montserrat"/>
          <w:b/>
          <w:iCs/>
          <w:sz w:val="28"/>
          <w:szCs w:val="28"/>
        </w:rPr>
        <w:t xml:space="preserve">Lista Oficial </w:t>
      </w:r>
      <w:r w:rsidR="00A6079B">
        <w:rPr>
          <w:rFonts w:ascii="Montserrat" w:hAnsi="Montserrat"/>
          <w:b/>
          <w:iCs/>
          <w:sz w:val="28"/>
          <w:szCs w:val="28"/>
        </w:rPr>
        <w:t>da</w:t>
      </w:r>
      <w:r w:rsidR="00442C2F">
        <w:rPr>
          <w:rFonts w:ascii="Montserrat" w:hAnsi="Montserrat"/>
          <w:b/>
          <w:iCs/>
          <w:sz w:val="28"/>
          <w:szCs w:val="28"/>
        </w:rPr>
        <w:t xml:space="preserve"> </w:t>
      </w:r>
      <w:r w:rsidR="00442C2F" w:rsidRPr="00D84149">
        <w:rPr>
          <w:rFonts w:ascii="Montserrat" w:hAnsi="Montserrat"/>
          <w:b/>
          <w:iCs/>
          <w:sz w:val="28"/>
          <w:szCs w:val="28"/>
        </w:rPr>
        <w:t>ÚLTIMA ETAPA</w:t>
      </w:r>
      <w:r w:rsidR="00A6079B">
        <w:rPr>
          <w:rFonts w:ascii="Montserrat" w:hAnsi="Montserrat"/>
          <w:b/>
          <w:iCs/>
          <w:sz w:val="28"/>
          <w:szCs w:val="28"/>
        </w:rPr>
        <w:t>.</w:t>
      </w:r>
    </w:p>
    <w:p w14:paraId="2EF2D22D" w14:textId="0A45D724" w:rsidR="00EF1C53" w:rsidRPr="00EB21F5" w:rsidRDefault="00EF1C53" w:rsidP="00EF1C53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A lista da </w:t>
      </w:r>
      <w:proofErr w:type="spellStart"/>
      <w:r>
        <w:rPr>
          <w:rFonts w:ascii="Montserrat" w:hAnsi="Montserrat"/>
          <w:sz w:val="20"/>
          <w:szCs w:val="20"/>
        </w:rPr>
        <w:t>ultima</w:t>
      </w:r>
      <w:proofErr w:type="spellEnd"/>
      <w:r>
        <w:rPr>
          <w:rFonts w:ascii="Montserrat" w:hAnsi="Montserrat"/>
          <w:sz w:val="20"/>
          <w:szCs w:val="20"/>
        </w:rPr>
        <w:t xml:space="preserve"> etapa será preenchida automaticamente com os </w:t>
      </w:r>
      <w:r w:rsidR="00E833FF">
        <w:rPr>
          <w:rFonts w:ascii="Montserrat" w:hAnsi="Montserrat"/>
          <w:sz w:val="20"/>
          <w:szCs w:val="20"/>
        </w:rPr>
        <w:t>20</w:t>
      </w:r>
      <w:r>
        <w:rPr>
          <w:rFonts w:ascii="Montserrat" w:hAnsi="Montserrat"/>
          <w:sz w:val="20"/>
          <w:szCs w:val="20"/>
        </w:rPr>
        <w:t xml:space="preserve"> melhores do ano, caso o jogador que tiver entre os </w:t>
      </w:r>
      <w:r w:rsidR="00E833FF">
        <w:rPr>
          <w:rFonts w:ascii="Montserrat" w:hAnsi="Montserrat"/>
          <w:sz w:val="20"/>
          <w:szCs w:val="20"/>
        </w:rPr>
        <w:t>20</w:t>
      </w:r>
      <w:r>
        <w:rPr>
          <w:rFonts w:ascii="Montserrat" w:hAnsi="Montserrat"/>
          <w:sz w:val="20"/>
          <w:szCs w:val="20"/>
        </w:rPr>
        <w:t xml:space="preserve">  melhores colocados não puder participar, deve informar no grupo a sua ausência, para que a lista de espera seja preenchida.</w:t>
      </w:r>
    </w:p>
    <w:p w14:paraId="70B63809" w14:textId="77777777" w:rsidR="00DA439F" w:rsidRPr="00DA439F" w:rsidRDefault="00DA439F" w:rsidP="00D20502">
      <w:pPr>
        <w:jc w:val="both"/>
        <w:rPr>
          <w:rFonts w:ascii="Montserrat" w:hAnsi="Montserrat"/>
          <w:sz w:val="20"/>
          <w:szCs w:val="20"/>
        </w:rPr>
      </w:pPr>
      <w:r w:rsidRPr="00DA439F">
        <w:rPr>
          <w:rFonts w:ascii="Montserrat" w:hAnsi="Montserrat"/>
          <w:sz w:val="20"/>
          <w:szCs w:val="20"/>
        </w:rPr>
        <w:t>Caso algum jogador do G9 (os 9 melhores classificados) não possa comparecer à última etapa, ele deverá comunicar sua ausência ao grupo. Nessa situação, a vaga será ocupada pelo jogador com a pontuação subsequente no ranking.</w:t>
      </w:r>
    </w:p>
    <w:p w14:paraId="1949D73A" w14:textId="10AC879F" w:rsidR="00AF7A59" w:rsidRDefault="00DA439F" w:rsidP="00D20502">
      <w:pPr>
        <w:jc w:val="both"/>
        <w:rPr>
          <w:rFonts w:ascii="Montserrat" w:hAnsi="Montserrat"/>
          <w:sz w:val="20"/>
          <w:szCs w:val="20"/>
        </w:rPr>
      </w:pPr>
      <w:r w:rsidRPr="00DA439F">
        <w:rPr>
          <w:rFonts w:ascii="Montserrat" w:hAnsi="Montserrat"/>
          <w:sz w:val="20"/>
          <w:szCs w:val="20"/>
        </w:rPr>
        <w:t xml:space="preserve">Se o jogador que assumiu a vaga já tiver confirmado sua presença na etapa final, ele não precisará realizar o </w:t>
      </w:r>
      <w:proofErr w:type="spellStart"/>
      <w:r w:rsidRPr="00DA439F">
        <w:rPr>
          <w:rFonts w:ascii="Montserrat" w:hAnsi="Montserrat"/>
          <w:sz w:val="20"/>
          <w:szCs w:val="20"/>
        </w:rPr>
        <w:t>buy-in</w:t>
      </w:r>
      <w:proofErr w:type="spellEnd"/>
      <w:r w:rsidRPr="00DA439F">
        <w:rPr>
          <w:rFonts w:ascii="Montserrat" w:hAnsi="Montserrat"/>
          <w:sz w:val="20"/>
          <w:szCs w:val="20"/>
        </w:rPr>
        <w:t xml:space="preserve"> no valor de R$100,00. Essa regra permite que a etapa final seja composta pelos melhores ranqueados</w:t>
      </w:r>
      <w:r w:rsidR="00E833FF">
        <w:rPr>
          <w:rFonts w:ascii="Montserrat" w:hAnsi="Montserrat"/>
          <w:sz w:val="20"/>
          <w:szCs w:val="20"/>
        </w:rPr>
        <w:t xml:space="preserve"> dentro do G9.</w:t>
      </w:r>
    </w:p>
    <w:p w14:paraId="142CB856" w14:textId="7BBC989A" w:rsidR="00E833FF" w:rsidRPr="00DA439F" w:rsidRDefault="00E833FF" w:rsidP="00D20502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O Buyin </w:t>
      </w:r>
    </w:p>
    <w:p w14:paraId="3BCB95C6" w14:textId="77777777" w:rsidR="00442C2F" w:rsidRPr="00EB21F5" w:rsidRDefault="00442C2F" w:rsidP="00D20502">
      <w:pPr>
        <w:ind w:firstLine="708"/>
        <w:jc w:val="both"/>
        <w:rPr>
          <w:rFonts w:ascii="Montserrat" w:hAnsi="Montserrat"/>
          <w:sz w:val="20"/>
          <w:szCs w:val="20"/>
        </w:rPr>
      </w:pPr>
    </w:p>
    <w:p w14:paraId="0D33DA3A" w14:textId="513D2C1E" w:rsidR="00EB21F5" w:rsidRDefault="00EB21F5" w:rsidP="00D20502">
      <w:pPr>
        <w:ind w:firstLine="708"/>
        <w:jc w:val="both"/>
        <w:rPr>
          <w:rFonts w:ascii="Calibri" w:hAnsi="Calibri"/>
        </w:rPr>
      </w:pPr>
      <w:r>
        <w:rPr>
          <w:rFonts w:ascii="Calibri" w:hAnsi="Calibri"/>
          <w:noProof/>
        </w:rPr>
        <w:t xml:space="preserve">                        </w:t>
      </w:r>
      <w:r w:rsidRPr="00623DD2">
        <w:rPr>
          <w:rFonts w:ascii="Calibri" w:hAnsi="Calibri"/>
          <w:noProof/>
        </w:rPr>
        <w:drawing>
          <wp:inline distT="0" distB="0" distL="0" distR="0" wp14:anchorId="2FC4121A" wp14:editId="4D14A549">
            <wp:extent cx="1819910" cy="2268855"/>
            <wp:effectExtent l="0" t="0" r="8890" b="0"/>
            <wp:docPr id="1355551988" name="Imagem 28" descr="Tabel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51988" name="Imagem 28" descr="Tabel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91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6548">
        <w:rPr>
          <w:rFonts w:ascii="Calibri" w:hAnsi="Calibri"/>
          <w:noProof/>
        </w:rPr>
        <w:drawing>
          <wp:inline distT="0" distB="0" distL="0" distR="0" wp14:anchorId="0FF7374E" wp14:editId="32D2690B">
            <wp:extent cx="1915160" cy="2268855"/>
            <wp:effectExtent l="0" t="0" r="8890" b="0"/>
            <wp:docPr id="99633188" name="Imagem 27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3188" name="Imagem 27" descr="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6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EF98" w14:textId="77777777" w:rsidR="00C92B9B" w:rsidRDefault="00C92B9B" w:rsidP="00D20502">
      <w:pPr>
        <w:jc w:val="both"/>
        <w:rPr>
          <w:rFonts w:ascii="Montserrat" w:hAnsi="Montserrat"/>
          <w:sz w:val="20"/>
          <w:szCs w:val="20"/>
        </w:rPr>
      </w:pPr>
    </w:p>
    <w:p w14:paraId="1E67D4EE" w14:textId="54079831" w:rsidR="009A4BC4" w:rsidRDefault="00C53702" w:rsidP="00D20502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noProof/>
          <w:sz w:val="20"/>
          <w:szCs w:val="20"/>
        </w:rPr>
        <w:drawing>
          <wp:inline distT="0" distB="0" distL="0" distR="0" wp14:anchorId="54D7FDC5" wp14:editId="65CC2CC8">
            <wp:extent cx="248400" cy="248400"/>
            <wp:effectExtent l="0" t="0" r="0" b="0"/>
            <wp:docPr id="399314109" name="Gráfico 9" descr="Fichas de jog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14109" name="Gráfico 399314109" descr="Fichas de jogo com preenchimento sólido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00" cy="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iCs/>
          <w:sz w:val="28"/>
          <w:szCs w:val="28"/>
        </w:rPr>
        <w:t>Mesa de Cash Game</w:t>
      </w:r>
    </w:p>
    <w:p w14:paraId="17C8E859" w14:textId="77777777" w:rsidR="009A4BC4" w:rsidRPr="009A4BC4" w:rsidRDefault="009A4BC4" w:rsidP="009A4BC4">
      <w:pPr>
        <w:jc w:val="both"/>
        <w:rPr>
          <w:rFonts w:ascii="Montserrat" w:hAnsi="Montserrat"/>
          <w:sz w:val="20"/>
          <w:szCs w:val="20"/>
        </w:rPr>
      </w:pPr>
      <w:r w:rsidRPr="009A4BC4">
        <w:rPr>
          <w:rFonts w:ascii="Montserrat" w:hAnsi="Montserrat"/>
          <w:sz w:val="20"/>
          <w:szCs w:val="20"/>
        </w:rPr>
        <w:t xml:space="preserve">Para a temporada de 2025, caso haja interesse dos jogadores, será possível abrir uma mesa de </w:t>
      </w:r>
      <w:r w:rsidRPr="009A4BC4">
        <w:rPr>
          <w:rFonts w:ascii="Montserrat" w:hAnsi="Montserrat"/>
          <w:i/>
          <w:iCs/>
          <w:sz w:val="20"/>
          <w:szCs w:val="20"/>
        </w:rPr>
        <w:t>cash game</w:t>
      </w:r>
      <w:r w:rsidRPr="009A4BC4">
        <w:rPr>
          <w:rFonts w:ascii="Montserrat" w:hAnsi="Montserrat"/>
          <w:sz w:val="20"/>
          <w:szCs w:val="20"/>
        </w:rPr>
        <w:t xml:space="preserve"> para aqueles que não estiverem participando da mesa final do torneio. Essa mesa de </w:t>
      </w:r>
      <w:r w:rsidRPr="009A4BC4">
        <w:rPr>
          <w:rFonts w:ascii="Montserrat" w:hAnsi="Montserrat"/>
          <w:i/>
          <w:iCs/>
          <w:sz w:val="20"/>
          <w:szCs w:val="20"/>
        </w:rPr>
        <w:t>cash game</w:t>
      </w:r>
      <w:r w:rsidRPr="009A4BC4">
        <w:rPr>
          <w:rFonts w:ascii="Montserrat" w:hAnsi="Montserrat"/>
          <w:sz w:val="20"/>
          <w:szCs w:val="20"/>
        </w:rPr>
        <w:t xml:space="preserve"> será habilitada apenas após a formação da mesa final, garantindo que o foco inicial esteja no torneio principal.</w:t>
      </w:r>
    </w:p>
    <w:p w14:paraId="11866E22" w14:textId="77777777" w:rsidR="009A4BC4" w:rsidRPr="009A4BC4" w:rsidRDefault="009A4BC4" w:rsidP="009A4BC4">
      <w:pPr>
        <w:jc w:val="both"/>
        <w:rPr>
          <w:rFonts w:ascii="Montserrat" w:hAnsi="Montserrat"/>
          <w:sz w:val="20"/>
          <w:szCs w:val="20"/>
        </w:rPr>
      </w:pPr>
      <w:r w:rsidRPr="009A4BC4">
        <w:rPr>
          <w:rFonts w:ascii="Montserrat" w:hAnsi="Montserrat"/>
          <w:sz w:val="20"/>
          <w:szCs w:val="20"/>
        </w:rPr>
        <w:t xml:space="preserve">Para o </w:t>
      </w:r>
      <w:r w:rsidRPr="009A4BC4">
        <w:rPr>
          <w:rFonts w:ascii="Montserrat" w:hAnsi="Montserrat"/>
          <w:i/>
          <w:iCs/>
          <w:sz w:val="20"/>
          <w:szCs w:val="20"/>
        </w:rPr>
        <w:t>cash game</w:t>
      </w:r>
      <w:r w:rsidRPr="009A4BC4">
        <w:rPr>
          <w:rFonts w:ascii="Montserrat" w:hAnsi="Montserrat"/>
          <w:sz w:val="20"/>
          <w:szCs w:val="20"/>
        </w:rPr>
        <w:t xml:space="preserve">, serão utilizadas fichas diferentes das do torneio, facilitando a distinção entre os dois jogos. A troca do dealer na mesa de </w:t>
      </w:r>
      <w:r w:rsidRPr="009A4BC4">
        <w:rPr>
          <w:rFonts w:ascii="Montserrat" w:hAnsi="Montserrat"/>
          <w:i/>
          <w:iCs/>
          <w:sz w:val="20"/>
          <w:szCs w:val="20"/>
        </w:rPr>
        <w:t>cash game</w:t>
      </w:r>
      <w:r w:rsidRPr="009A4BC4">
        <w:rPr>
          <w:rFonts w:ascii="Montserrat" w:hAnsi="Montserrat"/>
          <w:sz w:val="20"/>
          <w:szCs w:val="20"/>
        </w:rPr>
        <w:t xml:space="preserve"> seguirá o mesmo padrão, ocorrendo a cada uma hora. Importante: </w:t>
      </w:r>
      <w:r w:rsidRPr="009A4BC4">
        <w:rPr>
          <w:rFonts w:ascii="Montserrat" w:hAnsi="Montserrat"/>
          <w:sz w:val="20"/>
          <w:szCs w:val="20"/>
        </w:rPr>
        <w:lastRenderedPageBreak/>
        <w:t xml:space="preserve">o término da mesa de </w:t>
      </w:r>
      <w:r w:rsidRPr="009A4BC4">
        <w:rPr>
          <w:rFonts w:ascii="Montserrat" w:hAnsi="Montserrat"/>
          <w:i/>
          <w:iCs/>
          <w:sz w:val="20"/>
          <w:szCs w:val="20"/>
        </w:rPr>
        <w:t>cash game</w:t>
      </w:r>
      <w:r w:rsidRPr="009A4BC4">
        <w:rPr>
          <w:rFonts w:ascii="Montserrat" w:hAnsi="Montserrat"/>
          <w:sz w:val="20"/>
          <w:szCs w:val="20"/>
        </w:rPr>
        <w:t xml:space="preserve"> será simultâneo ao término do torneio, não podendo se estender além desse horário.</w:t>
      </w:r>
    </w:p>
    <w:p w14:paraId="6D3BD2FC" w14:textId="77777777" w:rsidR="009A4BC4" w:rsidRPr="009A4BC4" w:rsidRDefault="009A4BC4" w:rsidP="009A4BC4">
      <w:pPr>
        <w:jc w:val="both"/>
        <w:rPr>
          <w:rFonts w:ascii="Montserrat" w:hAnsi="Montserrat"/>
          <w:sz w:val="20"/>
          <w:szCs w:val="20"/>
        </w:rPr>
      </w:pPr>
      <w:r w:rsidRPr="009A4BC4">
        <w:rPr>
          <w:rFonts w:ascii="Montserrat" w:hAnsi="Montserrat"/>
          <w:sz w:val="20"/>
          <w:szCs w:val="20"/>
        </w:rPr>
        <w:t>Dessa forma, todos poderão aproveitar o melhor do poker, com diversão garantida para quem não avançar até a mesa final!</w:t>
      </w:r>
    </w:p>
    <w:p w14:paraId="2E0F4E88" w14:textId="77777777" w:rsidR="009A4BC4" w:rsidRDefault="009A4BC4" w:rsidP="00D20502">
      <w:pPr>
        <w:jc w:val="both"/>
        <w:rPr>
          <w:rFonts w:ascii="Montserrat" w:hAnsi="Montserrat"/>
          <w:sz w:val="20"/>
          <w:szCs w:val="20"/>
        </w:rPr>
      </w:pPr>
    </w:p>
    <w:p w14:paraId="745B274D" w14:textId="77777777" w:rsidR="00096C81" w:rsidRDefault="00096C81" w:rsidP="00096C81">
      <w:pPr>
        <w:jc w:val="both"/>
        <w:rPr>
          <w:rFonts w:ascii="Montserrat" w:hAnsi="Montserrat"/>
          <w:b/>
          <w:iCs/>
          <w:sz w:val="28"/>
          <w:szCs w:val="28"/>
        </w:rPr>
      </w:pPr>
      <w:r>
        <w:rPr>
          <w:rFonts w:ascii="Montserrat" w:hAnsi="Montserrat"/>
          <w:noProof/>
          <w:sz w:val="20"/>
          <w:szCs w:val="20"/>
        </w:rPr>
        <w:drawing>
          <wp:inline distT="0" distB="0" distL="0" distR="0" wp14:anchorId="614A5F50" wp14:editId="7D3757E0">
            <wp:extent cx="310838" cy="310838"/>
            <wp:effectExtent l="0" t="0" r="0" b="0"/>
            <wp:docPr id="1069220586" name="Gráfico 17" descr="Curinga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62551" name="Gráfico 477962551" descr="Curinga com preenchimento sólido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35" cy="3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72B">
        <w:rPr>
          <w:rFonts w:ascii="Montserrat" w:hAnsi="Montserrat"/>
          <w:b/>
          <w:iCs/>
          <w:sz w:val="28"/>
          <w:szCs w:val="28"/>
        </w:rPr>
        <w:t xml:space="preserve"> </w:t>
      </w:r>
      <w:r>
        <w:rPr>
          <w:rFonts w:ascii="Montserrat" w:hAnsi="Montserrat"/>
          <w:b/>
          <w:iCs/>
          <w:sz w:val="28"/>
          <w:szCs w:val="28"/>
        </w:rPr>
        <w:t>Dealers</w:t>
      </w:r>
    </w:p>
    <w:p w14:paraId="67FFA849" w14:textId="77777777" w:rsidR="00096C81" w:rsidRPr="0097386D" w:rsidRDefault="00096C81" w:rsidP="00096C81">
      <w:pPr>
        <w:jc w:val="both"/>
        <w:rPr>
          <w:rFonts w:ascii="Montserrat" w:hAnsi="Montserrat"/>
          <w:sz w:val="20"/>
          <w:szCs w:val="20"/>
        </w:rPr>
      </w:pPr>
      <w:r w:rsidRPr="0097386D">
        <w:rPr>
          <w:rFonts w:ascii="Montserrat" w:hAnsi="Montserrat"/>
          <w:sz w:val="20"/>
          <w:szCs w:val="20"/>
        </w:rPr>
        <w:t>Olá, Dealer!</w:t>
      </w:r>
    </w:p>
    <w:p w14:paraId="55E7E756" w14:textId="77777777" w:rsidR="00096C81" w:rsidRPr="0097386D" w:rsidRDefault="00096C81" w:rsidP="00096C81">
      <w:pPr>
        <w:jc w:val="both"/>
        <w:rPr>
          <w:rFonts w:ascii="Montserrat" w:hAnsi="Montserrat"/>
          <w:sz w:val="20"/>
          <w:szCs w:val="20"/>
        </w:rPr>
      </w:pPr>
      <w:r w:rsidRPr="0097386D">
        <w:rPr>
          <w:rFonts w:ascii="Montserrat" w:hAnsi="Montserrat"/>
          <w:sz w:val="20"/>
          <w:szCs w:val="20"/>
        </w:rPr>
        <w:t>Seja bem-vindo ao Poker de Quinta, um grupo de amigos que joga junto desde 2015. Nosso evento é uma "bagunça organizada", uma ótima desculpa para tomar uma cerveja e relaxar entre amigos, mas sempre mantendo o respeito pelas regras do poker. Esperamos que você contribua para a organização, tornando o jogo fluído e descontraído, mas também garantindo que as regras sejam seguidas para manter a estrutura do torneio. Valorizamos muito o profissionalismo e não toleramos qualquer tipo de desrespeito – você será uma peça importante do nosso grupo e será muito bem-vindo!</w:t>
      </w:r>
    </w:p>
    <w:p w14:paraId="3CA2C0E2" w14:textId="77777777" w:rsidR="00096C81" w:rsidRPr="0097386D" w:rsidRDefault="00096C81" w:rsidP="00096C81">
      <w:pPr>
        <w:jc w:val="both"/>
        <w:rPr>
          <w:rFonts w:ascii="Montserrat" w:hAnsi="Montserrat"/>
          <w:sz w:val="20"/>
          <w:szCs w:val="20"/>
        </w:rPr>
      </w:pPr>
      <w:r w:rsidRPr="0097386D">
        <w:rPr>
          <w:rFonts w:ascii="Montserrat" w:hAnsi="Montserrat"/>
          <w:sz w:val="20"/>
          <w:szCs w:val="20"/>
        </w:rPr>
        <w:t xml:space="preserve">Nossas partidas começam às 20h, conforme o calendário. A turma espera que você chegue um pouco antes para organizar os </w:t>
      </w:r>
      <w:proofErr w:type="spellStart"/>
      <w:r w:rsidRPr="0097386D">
        <w:rPr>
          <w:rFonts w:ascii="Montserrat" w:hAnsi="Montserrat"/>
          <w:sz w:val="20"/>
          <w:szCs w:val="20"/>
        </w:rPr>
        <w:t>stacks</w:t>
      </w:r>
      <w:proofErr w:type="spellEnd"/>
      <w:r w:rsidRPr="0097386D">
        <w:rPr>
          <w:rFonts w:ascii="Montserrat" w:hAnsi="Montserrat"/>
          <w:sz w:val="20"/>
          <w:szCs w:val="20"/>
        </w:rPr>
        <w:t xml:space="preserve"> e  a mesa. As fichas são nominais, com um </w:t>
      </w:r>
      <w:proofErr w:type="spellStart"/>
      <w:r w:rsidRPr="0097386D">
        <w:rPr>
          <w:rFonts w:ascii="Montserrat" w:hAnsi="Montserrat"/>
          <w:sz w:val="20"/>
          <w:szCs w:val="20"/>
        </w:rPr>
        <w:t>stack</w:t>
      </w:r>
      <w:proofErr w:type="spellEnd"/>
      <w:r w:rsidRPr="0097386D">
        <w:rPr>
          <w:rFonts w:ascii="Montserrat" w:hAnsi="Montserrat"/>
          <w:sz w:val="20"/>
          <w:szCs w:val="20"/>
        </w:rPr>
        <w:t xml:space="preserve"> inicial de 15 mil fichas, </w:t>
      </w:r>
      <w:proofErr w:type="spellStart"/>
      <w:r w:rsidRPr="0097386D">
        <w:rPr>
          <w:rFonts w:ascii="Montserrat" w:hAnsi="Montserrat"/>
          <w:sz w:val="20"/>
          <w:szCs w:val="20"/>
        </w:rPr>
        <w:t>rebuy</w:t>
      </w:r>
      <w:proofErr w:type="spellEnd"/>
      <w:r w:rsidRPr="0097386D">
        <w:rPr>
          <w:rFonts w:ascii="Montserrat" w:hAnsi="Montserrat"/>
          <w:sz w:val="20"/>
          <w:szCs w:val="20"/>
        </w:rPr>
        <w:t xml:space="preserve"> de 15 mil e add-on de 25 mil. O botão do dealer começa sempre na posição 1, que é a primeira à sua esquerda. Além disso, temos um botão de “</w:t>
      </w:r>
      <w:proofErr w:type="spellStart"/>
      <w:r w:rsidRPr="0097386D">
        <w:rPr>
          <w:rFonts w:ascii="Montserrat" w:hAnsi="Montserrat"/>
          <w:sz w:val="20"/>
          <w:szCs w:val="20"/>
        </w:rPr>
        <w:t>all-in</w:t>
      </w:r>
      <w:proofErr w:type="spellEnd"/>
      <w:r w:rsidRPr="0097386D">
        <w:rPr>
          <w:rFonts w:ascii="Montserrat" w:hAnsi="Montserrat"/>
          <w:sz w:val="20"/>
          <w:szCs w:val="20"/>
        </w:rPr>
        <w:t>”, que você poderá colocar junto às cartas do jogador que estiver nessa situação.</w:t>
      </w:r>
    </w:p>
    <w:p w14:paraId="4ACE747E" w14:textId="77777777" w:rsidR="00096C81" w:rsidRPr="0097386D" w:rsidRDefault="00096C81" w:rsidP="00096C81">
      <w:pPr>
        <w:jc w:val="both"/>
        <w:rPr>
          <w:rFonts w:ascii="Montserrat" w:hAnsi="Montserrat"/>
          <w:sz w:val="20"/>
          <w:szCs w:val="20"/>
        </w:rPr>
      </w:pPr>
      <w:r w:rsidRPr="0097386D">
        <w:rPr>
          <w:rFonts w:ascii="Montserrat" w:hAnsi="Montserrat"/>
          <w:sz w:val="20"/>
          <w:szCs w:val="20"/>
        </w:rPr>
        <w:t>A cada uma hora, haverá uma troca de mesas</w:t>
      </w:r>
      <w:r>
        <w:rPr>
          <w:rFonts w:ascii="Montserrat" w:hAnsi="Montserrat"/>
          <w:sz w:val="20"/>
          <w:szCs w:val="20"/>
        </w:rPr>
        <w:t xml:space="preserve"> com outro dealer,</w:t>
      </w:r>
      <w:r w:rsidRPr="0097386D"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sz w:val="20"/>
          <w:szCs w:val="20"/>
        </w:rPr>
        <w:t>é</w:t>
      </w:r>
      <w:r w:rsidRPr="0097386D">
        <w:rPr>
          <w:rFonts w:ascii="Montserrat" w:hAnsi="Montserrat"/>
          <w:sz w:val="20"/>
          <w:szCs w:val="20"/>
        </w:rPr>
        <w:t xml:space="preserve"> permitido que </w:t>
      </w:r>
      <w:r>
        <w:rPr>
          <w:rFonts w:ascii="Montserrat" w:hAnsi="Montserrat"/>
          <w:sz w:val="20"/>
          <w:szCs w:val="20"/>
        </w:rPr>
        <w:t>você</w:t>
      </w:r>
      <w:r w:rsidRPr="0097386D">
        <w:rPr>
          <w:rFonts w:ascii="Montserrat" w:hAnsi="Montserrat"/>
          <w:sz w:val="20"/>
          <w:szCs w:val="20"/>
        </w:rPr>
        <w:t xml:space="preserve"> faça pedidos de bebidas não alcoólicas no bar, desde que seja com parcimônia. Quanto à janta, não precisa se preocupar: você comerá junto com todos os jogadores, em clima de confraternização.</w:t>
      </w:r>
    </w:p>
    <w:p w14:paraId="6D57F02B" w14:textId="77777777" w:rsidR="00096C81" w:rsidRPr="0097386D" w:rsidRDefault="00096C81" w:rsidP="00096C81">
      <w:pPr>
        <w:jc w:val="both"/>
        <w:rPr>
          <w:rFonts w:ascii="Montserrat" w:hAnsi="Montserrat"/>
          <w:sz w:val="20"/>
          <w:szCs w:val="20"/>
        </w:rPr>
      </w:pPr>
      <w:r w:rsidRPr="0097386D">
        <w:rPr>
          <w:rFonts w:ascii="Montserrat" w:hAnsi="Montserrat"/>
          <w:sz w:val="20"/>
          <w:szCs w:val="20"/>
        </w:rPr>
        <w:t xml:space="preserve">Se não houver possibilidade de comparecimento, por favor, avise com antecedência para que possamos organizar um substituto. </w:t>
      </w:r>
      <w:r>
        <w:rPr>
          <w:rFonts w:ascii="Montserrat" w:hAnsi="Montserrat"/>
          <w:sz w:val="20"/>
          <w:szCs w:val="20"/>
        </w:rPr>
        <w:t>No início</w:t>
      </w:r>
      <w:r w:rsidRPr="0097386D"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sz w:val="20"/>
          <w:szCs w:val="20"/>
        </w:rPr>
        <w:t>d</w:t>
      </w:r>
      <w:r w:rsidRPr="0097386D">
        <w:rPr>
          <w:rFonts w:ascii="Montserrat" w:hAnsi="Montserrat"/>
          <w:sz w:val="20"/>
          <w:szCs w:val="20"/>
        </w:rPr>
        <w:t>o evento, você receberá uma ficha de controle para anotar os rebuys e add-ons feitos pelos jogadores da mesa</w:t>
      </w:r>
      <w:r>
        <w:rPr>
          <w:rFonts w:ascii="Montserrat" w:hAnsi="Montserrat"/>
          <w:sz w:val="20"/>
          <w:szCs w:val="20"/>
        </w:rPr>
        <w:t xml:space="preserve"> e um rack de fichas com as fichas dos rebuys, o </w:t>
      </w:r>
      <w:proofErr w:type="spellStart"/>
      <w:r>
        <w:rPr>
          <w:rFonts w:ascii="Montserrat" w:hAnsi="Montserrat"/>
          <w:sz w:val="20"/>
          <w:szCs w:val="20"/>
        </w:rPr>
        <w:t>rebuy</w:t>
      </w:r>
      <w:proofErr w:type="spellEnd"/>
      <w:r>
        <w:rPr>
          <w:rFonts w:ascii="Montserrat" w:hAnsi="Montserrat"/>
          <w:sz w:val="20"/>
          <w:szCs w:val="20"/>
        </w:rPr>
        <w:t xml:space="preserve"> pode ser entregue assim que aceito pelo jogador e anotado na ficha de controle,</w:t>
      </w:r>
      <w:r w:rsidRPr="0097386D">
        <w:rPr>
          <w:rFonts w:ascii="Montserrat" w:hAnsi="Montserrat"/>
          <w:sz w:val="20"/>
          <w:szCs w:val="20"/>
        </w:rPr>
        <w:t xml:space="preserve"> Antes do intervalo, após o final das três últimas mãos, distribua os rebuys e add-ons e entregue a ficha de controle para a organização.</w:t>
      </w:r>
    </w:p>
    <w:p w14:paraId="61A59F20" w14:textId="77777777" w:rsidR="00096C81" w:rsidRDefault="00096C81" w:rsidP="00096C81">
      <w:pPr>
        <w:jc w:val="both"/>
        <w:rPr>
          <w:rFonts w:ascii="Montserrat" w:hAnsi="Montserrat"/>
          <w:sz w:val="20"/>
          <w:szCs w:val="20"/>
        </w:rPr>
      </w:pPr>
      <w:r w:rsidRPr="0097386D">
        <w:rPr>
          <w:rFonts w:ascii="Montserrat" w:hAnsi="Montserrat"/>
          <w:sz w:val="20"/>
          <w:szCs w:val="20"/>
        </w:rPr>
        <w:t>Ah, e quanto ao capilé, ele é permitido, mas é uma questão pessoal de cada jogador, sem pressão.</w:t>
      </w:r>
    </w:p>
    <w:p w14:paraId="29D6720E" w14:textId="0E24ACB5" w:rsidR="00096C81" w:rsidRPr="0097386D" w:rsidRDefault="00096C81" w:rsidP="00096C81">
      <w:pPr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O seu pagamento será realizado via pix junto com os demais pagamentos da noite, passe seu pix para a organização.</w:t>
      </w:r>
      <w:r w:rsidR="00392A86">
        <w:rPr>
          <w:rFonts w:ascii="Montserrat" w:hAnsi="Montserrat"/>
          <w:sz w:val="20"/>
          <w:szCs w:val="20"/>
        </w:rPr>
        <w:t xml:space="preserve"> Será lhe encaminhado o PID (plano de incentivo ao dealer) mais </w:t>
      </w:r>
      <w:proofErr w:type="spellStart"/>
      <w:r w:rsidR="00392A86">
        <w:rPr>
          <w:rFonts w:ascii="Montserrat" w:hAnsi="Montserrat"/>
          <w:sz w:val="20"/>
          <w:szCs w:val="20"/>
        </w:rPr>
        <w:t>infos</w:t>
      </w:r>
      <w:proofErr w:type="spellEnd"/>
      <w:r w:rsidR="00392A86">
        <w:rPr>
          <w:rFonts w:ascii="Montserrat" w:hAnsi="Montserrat"/>
          <w:sz w:val="20"/>
          <w:szCs w:val="20"/>
        </w:rPr>
        <w:t xml:space="preserve"> com a organização.</w:t>
      </w:r>
    </w:p>
    <w:p w14:paraId="22E25E5A" w14:textId="77777777" w:rsidR="00096C81" w:rsidRPr="0097386D" w:rsidRDefault="00096C81" w:rsidP="00096C81">
      <w:pPr>
        <w:jc w:val="both"/>
        <w:rPr>
          <w:rFonts w:ascii="Montserrat" w:hAnsi="Montserrat"/>
          <w:sz w:val="20"/>
          <w:szCs w:val="20"/>
        </w:rPr>
      </w:pPr>
      <w:r w:rsidRPr="0097386D">
        <w:rPr>
          <w:rFonts w:ascii="Montserrat" w:hAnsi="Montserrat"/>
          <w:sz w:val="20"/>
          <w:szCs w:val="20"/>
        </w:rPr>
        <w:t>Estamos ansiosos para contar com sua presença e esperamos que você se sinta à vontade para fazer parte dessa bagunça organizada.</w:t>
      </w:r>
    </w:p>
    <w:p w14:paraId="2D4098D5" w14:textId="77777777" w:rsidR="009A4BC4" w:rsidRDefault="009A4BC4" w:rsidP="00D20502">
      <w:pPr>
        <w:jc w:val="both"/>
        <w:rPr>
          <w:rFonts w:ascii="Montserrat" w:hAnsi="Montserrat"/>
          <w:sz w:val="20"/>
          <w:szCs w:val="20"/>
        </w:rPr>
      </w:pPr>
    </w:p>
    <w:p w14:paraId="1F0544E8" w14:textId="40D3302A" w:rsidR="00982815" w:rsidRDefault="00982815" w:rsidP="00D20502">
      <w:pPr>
        <w:jc w:val="both"/>
        <w:rPr>
          <w:rFonts w:ascii="Montserrat" w:hAnsi="Montserrat"/>
          <w:b/>
          <w:iCs/>
          <w:sz w:val="28"/>
          <w:szCs w:val="28"/>
        </w:rPr>
      </w:pPr>
      <w:r>
        <w:rPr>
          <w:rFonts w:ascii="Montserrat" w:hAnsi="Montserrat"/>
          <w:b/>
          <w:iCs/>
          <w:noProof/>
          <w:sz w:val="28"/>
          <w:szCs w:val="28"/>
        </w:rPr>
        <w:drawing>
          <wp:inline distT="0" distB="0" distL="0" distR="0" wp14:anchorId="00EB830B" wp14:editId="75932364">
            <wp:extent cx="252000" cy="252000"/>
            <wp:effectExtent l="0" t="0" r="0" b="0"/>
            <wp:docPr id="319904035" name="Gráfico 30" descr="Gestã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04035" name="Gráfico 319904035" descr="Gestão com preenchimento sólido"/>
                    <pic:cNvPicPr/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149">
        <w:rPr>
          <w:rFonts w:ascii="Montserrat" w:hAnsi="Montserrat"/>
          <w:b/>
          <w:iCs/>
          <w:sz w:val="28"/>
          <w:szCs w:val="28"/>
        </w:rPr>
        <w:t>Organização:</w:t>
      </w:r>
    </w:p>
    <w:p w14:paraId="28314203" w14:textId="32AED9D8" w:rsidR="00982815" w:rsidRPr="00637A71" w:rsidRDefault="00982815" w:rsidP="00D20502">
      <w:pPr>
        <w:jc w:val="both"/>
        <w:rPr>
          <w:rFonts w:ascii="Montserrat" w:hAnsi="Montserrat"/>
          <w:sz w:val="20"/>
          <w:szCs w:val="20"/>
        </w:rPr>
      </w:pPr>
      <w:r w:rsidRPr="00637A71">
        <w:rPr>
          <w:rFonts w:ascii="Montserrat" w:hAnsi="Montserrat"/>
          <w:sz w:val="20"/>
          <w:szCs w:val="20"/>
        </w:rPr>
        <w:t>Gostaríamos de informar que a organização do Poker de 5</w:t>
      </w:r>
      <w:r w:rsidR="00DC570F" w:rsidRPr="00637A71">
        <w:rPr>
          <w:rFonts w:ascii="Montserrat" w:hAnsi="Montserrat"/>
          <w:sz w:val="20"/>
          <w:szCs w:val="20"/>
        </w:rPr>
        <w:t>ª</w:t>
      </w:r>
      <w:r w:rsidRPr="00637A71">
        <w:rPr>
          <w:rFonts w:ascii="Montserrat" w:hAnsi="Montserrat"/>
          <w:sz w:val="20"/>
          <w:szCs w:val="20"/>
        </w:rPr>
        <w:t xml:space="preserve"> reserva o direito de realizar alterações no regulamento a qualquer momento, visando o bom andamento e a integridade do jogo. Essas modificações podem incluir, </w:t>
      </w:r>
      <w:r w:rsidR="00F24422" w:rsidRPr="00637A71">
        <w:rPr>
          <w:rFonts w:ascii="Montserrat" w:hAnsi="Montserrat"/>
          <w:sz w:val="20"/>
          <w:szCs w:val="20"/>
        </w:rPr>
        <w:t xml:space="preserve">alteração </w:t>
      </w:r>
      <w:r w:rsidR="00392A86">
        <w:rPr>
          <w:rFonts w:ascii="Montserrat" w:hAnsi="Montserrat"/>
          <w:sz w:val="20"/>
          <w:szCs w:val="20"/>
        </w:rPr>
        <w:t xml:space="preserve">dos jogadores </w:t>
      </w:r>
      <w:r w:rsidR="00F24422" w:rsidRPr="00637A71">
        <w:rPr>
          <w:rFonts w:ascii="Montserrat" w:hAnsi="Montserrat"/>
          <w:sz w:val="20"/>
          <w:szCs w:val="20"/>
        </w:rPr>
        <w:t xml:space="preserve">na lista </w:t>
      </w:r>
      <w:r w:rsidR="0078664A" w:rsidRPr="00637A71">
        <w:rPr>
          <w:rFonts w:ascii="Montserrat" w:hAnsi="Montserrat"/>
          <w:sz w:val="20"/>
          <w:szCs w:val="20"/>
        </w:rPr>
        <w:t>oficial</w:t>
      </w:r>
      <w:r w:rsidR="0078664A">
        <w:rPr>
          <w:rFonts w:ascii="Montserrat" w:hAnsi="Montserrat"/>
          <w:sz w:val="20"/>
          <w:szCs w:val="20"/>
        </w:rPr>
        <w:t>, quantidade de jogadores nas mesas,</w:t>
      </w:r>
      <w:r w:rsidR="00392A86">
        <w:rPr>
          <w:rFonts w:ascii="Montserrat" w:hAnsi="Montserrat"/>
          <w:sz w:val="20"/>
          <w:szCs w:val="20"/>
        </w:rPr>
        <w:t xml:space="preserve"> datas das etapas</w:t>
      </w:r>
      <w:r w:rsidR="00F24422" w:rsidRPr="00637A71">
        <w:rPr>
          <w:rFonts w:ascii="Montserrat" w:hAnsi="Montserrat"/>
          <w:sz w:val="20"/>
          <w:szCs w:val="20"/>
        </w:rPr>
        <w:t xml:space="preserve">,  </w:t>
      </w:r>
      <w:r w:rsidRPr="00637A71">
        <w:rPr>
          <w:rFonts w:ascii="Montserrat" w:hAnsi="Montserrat"/>
          <w:sz w:val="20"/>
          <w:szCs w:val="20"/>
        </w:rPr>
        <w:t>mas não estão limitadas as, regras específicas, estrutura de blinds, premiações e outros aspectos relacionados ao evento.</w:t>
      </w:r>
    </w:p>
    <w:p w14:paraId="04BE3CBE" w14:textId="77777777" w:rsidR="00982815" w:rsidRPr="00637A71" w:rsidRDefault="00982815" w:rsidP="00D20502">
      <w:pPr>
        <w:jc w:val="both"/>
        <w:rPr>
          <w:rFonts w:ascii="Montserrat" w:hAnsi="Montserrat"/>
          <w:sz w:val="20"/>
          <w:szCs w:val="20"/>
        </w:rPr>
      </w:pPr>
      <w:r w:rsidRPr="00637A71">
        <w:rPr>
          <w:rFonts w:ascii="Montserrat" w:hAnsi="Montserrat"/>
          <w:sz w:val="20"/>
          <w:szCs w:val="20"/>
        </w:rPr>
        <w:t>Entendemos que a transparência é crucial para manter a confiança e o fair play entre os participantes. Porém, para garantir a flexibilidade necessária e promover uma experiência justa para todos, é essencial que a organização possa ajustar o regulamento conforme necessário.</w:t>
      </w:r>
    </w:p>
    <w:p w14:paraId="112CFBB9" w14:textId="77777777" w:rsidR="00982815" w:rsidRPr="00637A71" w:rsidRDefault="00982815" w:rsidP="00D20502">
      <w:pPr>
        <w:jc w:val="both"/>
        <w:rPr>
          <w:rFonts w:ascii="Montserrat" w:hAnsi="Montserrat"/>
          <w:sz w:val="20"/>
          <w:szCs w:val="20"/>
        </w:rPr>
      </w:pPr>
      <w:r w:rsidRPr="00637A71">
        <w:rPr>
          <w:rFonts w:ascii="Montserrat" w:hAnsi="Montserrat"/>
          <w:sz w:val="20"/>
          <w:szCs w:val="20"/>
        </w:rPr>
        <w:t>Destacamos que quaisquer alterações realizadas serão feitas com a devida consideração do impacto no jogo e com o objetivo de aprimorar a qualidade da competição. Pedimos a compreensão de todos os jogadores quanto a essa política, a qual visa assegurar a equidade e a diversão durante nossas etapas.</w:t>
      </w:r>
    </w:p>
    <w:p w14:paraId="2AB20497" w14:textId="19CB0828" w:rsidR="00ED05F0" w:rsidRPr="004A51A8" w:rsidRDefault="00982815" w:rsidP="004A51A8">
      <w:pPr>
        <w:jc w:val="both"/>
        <w:rPr>
          <w:rFonts w:ascii="Montserrat" w:hAnsi="Montserrat"/>
          <w:sz w:val="20"/>
          <w:szCs w:val="20"/>
        </w:rPr>
      </w:pPr>
      <w:r w:rsidRPr="00637A71">
        <w:rPr>
          <w:rFonts w:ascii="Montserrat" w:hAnsi="Montserrat"/>
          <w:sz w:val="20"/>
          <w:szCs w:val="20"/>
        </w:rPr>
        <w:t>Ressaltamos que, uma vez anunciadas as alterações, não serão permitidos questionamentos ou contestações. A participação contínua no Poker de 5</w:t>
      </w:r>
      <w:r w:rsidR="00264213" w:rsidRPr="00637A71">
        <w:rPr>
          <w:rFonts w:ascii="Montserrat" w:hAnsi="Montserrat"/>
          <w:sz w:val="20"/>
          <w:szCs w:val="20"/>
        </w:rPr>
        <w:t>ª</w:t>
      </w:r>
      <w:r w:rsidRPr="00637A71">
        <w:rPr>
          <w:rFonts w:ascii="Montserrat" w:hAnsi="Montserrat"/>
          <w:sz w:val="20"/>
          <w:szCs w:val="20"/>
        </w:rPr>
        <w:t xml:space="preserve"> implica na aceitação automática das regras atualizadas</w:t>
      </w:r>
      <w:r w:rsidR="004A51A8">
        <w:rPr>
          <w:rFonts w:ascii="Montserrat" w:hAnsi="Montserrat"/>
          <w:sz w:val="20"/>
          <w:szCs w:val="20"/>
        </w:rPr>
        <w:t>.</w:t>
      </w:r>
      <w:r w:rsidR="0010566E">
        <w:rPr>
          <w:rFonts w:ascii="Calibri" w:hAnsi="Calibri"/>
          <w:b/>
        </w:rPr>
        <w:t xml:space="preserve">   </w:t>
      </w:r>
    </w:p>
    <w:p w14:paraId="1568BD8D" w14:textId="77777777" w:rsidR="00ED05F0" w:rsidRDefault="00ED05F0" w:rsidP="0098320F">
      <w:pPr>
        <w:jc w:val="both"/>
        <w:rPr>
          <w:noProof/>
        </w:rPr>
      </w:pPr>
    </w:p>
    <w:p w14:paraId="20675C72" w14:textId="77777777" w:rsidR="00ED05F0" w:rsidRDefault="00ED05F0" w:rsidP="0098320F">
      <w:pPr>
        <w:jc w:val="both"/>
        <w:rPr>
          <w:noProof/>
        </w:rPr>
      </w:pPr>
    </w:p>
    <w:p w14:paraId="461CD0FB" w14:textId="77777777" w:rsidR="00ED05F0" w:rsidRDefault="00ED05F0" w:rsidP="0098320F">
      <w:pPr>
        <w:jc w:val="both"/>
        <w:rPr>
          <w:noProof/>
        </w:rPr>
      </w:pPr>
    </w:p>
    <w:p w14:paraId="7CCBFC62" w14:textId="77777777" w:rsidR="00ED05F0" w:rsidRDefault="00ED05F0" w:rsidP="0098320F">
      <w:pPr>
        <w:jc w:val="both"/>
        <w:rPr>
          <w:noProof/>
        </w:rPr>
      </w:pPr>
    </w:p>
    <w:p w14:paraId="2735B8EF" w14:textId="77777777" w:rsidR="00ED05F0" w:rsidRDefault="00ED05F0" w:rsidP="0098320F">
      <w:pPr>
        <w:jc w:val="both"/>
        <w:rPr>
          <w:noProof/>
        </w:rPr>
      </w:pPr>
    </w:p>
    <w:p w14:paraId="6AA058C5" w14:textId="77777777" w:rsidR="00ED05F0" w:rsidRDefault="00ED05F0" w:rsidP="0098320F">
      <w:pPr>
        <w:jc w:val="both"/>
        <w:rPr>
          <w:noProof/>
        </w:rPr>
      </w:pPr>
    </w:p>
    <w:p w14:paraId="081E386D" w14:textId="77777777" w:rsidR="00ED05F0" w:rsidRDefault="00ED05F0" w:rsidP="0098320F">
      <w:pPr>
        <w:jc w:val="both"/>
        <w:rPr>
          <w:noProof/>
        </w:rPr>
      </w:pPr>
    </w:p>
    <w:p w14:paraId="3B740288" w14:textId="77777777" w:rsidR="00ED05F0" w:rsidRDefault="00ED05F0" w:rsidP="0098320F">
      <w:pPr>
        <w:jc w:val="both"/>
        <w:rPr>
          <w:noProof/>
        </w:rPr>
      </w:pPr>
    </w:p>
    <w:p w14:paraId="355230E1" w14:textId="77777777" w:rsidR="00ED05F0" w:rsidRDefault="00ED05F0" w:rsidP="0098320F">
      <w:pPr>
        <w:jc w:val="both"/>
        <w:rPr>
          <w:noProof/>
        </w:rPr>
      </w:pPr>
    </w:p>
    <w:p w14:paraId="3FDBD8D1" w14:textId="77777777" w:rsidR="00ED05F0" w:rsidRDefault="00ED05F0" w:rsidP="0098320F">
      <w:pPr>
        <w:jc w:val="both"/>
        <w:rPr>
          <w:noProof/>
        </w:rPr>
      </w:pPr>
    </w:p>
    <w:p w14:paraId="228FA92C" w14:textId="77777777" w:rsidR="00ED05F0" w:rsidRDefault="00ED05F0" w:rsidP="0098320F">
      <w:pPr>
        <w:jc w:val="both"/>
        <w:rPr>
          <w:noProof/>
        </w:rPr>
      </w:pPr>
    </w:p>
    <w:p w14:paraId="182F6C67" w14:textId="77777777" w:rsidR="00ED05F0" w:rsidRDefault="00ED05F0" w:rsidP="0098320F">
      <w:pPr>
        <w:jc w:val="both"/>
        <w:rPr>
          <w:noProof/>
        </w:rPr>
      </w:pPr>
    </w:p>
    <w:p w14:paraId="389BA423" w14:textId="77777777" w:rsidR="00ED05F0" w:rsidRDefault="00ED05F0" w:rsidP="0098320F">
      <w:pPr>
        <w:jc w:val="both"/>
        <w:rPr>
          <w:noProof/>
        </w:rPr>
      </w:pPr>
    </w:p>
    <w:p w14:paraId="5395B766" w14:textId="77777777" w:rsidR="00ED05F0" w:rsidRDefault="00ED05F0" w:rsidP="0098320F">
      <w:pPr>
        <w:jc w:val="both"/>
        <w:rPr>
          <w:noProof/>
        </w:rPr>
      </w:pPr>
    </w:p>
    <w:p w14:paraId="551AD4D8" w14:textId="77777777" w:rsidR="00ED05F0" w:rsidRDefault="00ED05F0" w:rsidP="0098320F">
      <w:pPr>
        <w:jc w:val="both"/>
        <w:rPr>
          <w:noProof/>
        </w:rPr>
      </w:pPr>
    </w:p>
    <w:p w14:paraId="7CA6FD29" w14:textId="1E5FDBEB" w:rsidR="00ED05F0" w:rsidRDefault="00ED05F0" w:rsidP="0098320F">
      <w:pPr>
        <w:jc w:val="both"/>
        <w:rPr>
          <w:color w:val="DC3939"/>
          <w:sz w:val="16"/>
          <w:szCs w:val="16"/>
        </w:rPr>
      </w:pPr>
    </w:p>
    <w:p w14:paraId="77903931" w14:textId="77777777" w:rsidR="00ED05F0" w:rsidRDefault="00ED05F0" w:rsidP="0098320F">
      <w:pPr>
        <w:jc w:val="both"/>
        <w:rPr>
          <w:color w:val="DC3939"/>
          <w:sz w:val="16"/>
          <w:szCs w:val="16"/>
        </w:rPr>
      </w:pPr>
    </w:p>
    <w:p w14:paraId="53F2FDCD" w14:textId="77777777" w:rsidR="00ED05F0" w:rsidRDefault="00ED05F0" w:rsidP="0098320F">
      <w:pPr>
        <w:jc w:val="both"/>
        <w:rPr>
          <w:color w:val="DC3939"/>
          <w:sz w:val="16"/>
          <w:szCs w:val="16"/>
        </w:rPr>
      </w:pPr>
    </w:p>
    <w:p w14:paraId="058BE252" w14:textId="77777777" w:rsidR="00ED05F0" w:rsidRDefault="00ED05F0" w:rsidP="0098320F">
      <w:pPr>
        <w:jc w:val="both"/>
        <w:rPr>
          <w:color w:val="DC3939"/>
          <w:sz w:val="16"/>
          <w:szCs w:val="16"/>
        </w:rPr>
      </w:pPr>
    </w:p>
    <w:p w14:paraId="68A38F26" w14:textId="17A4F295" w:rsidR="00ED05F0" w:rsidRDefault="00ED05F0" w:rsidP="0098320F">
      <w:pPr>
        <w:jc w:val="both"/>
        <w:rPr>
          <w:color w:val="DC3939"/>
          <w:sz w:val="16"/>
          <w:szCs w:val="16"/>
        </w:rPr>
      </w:pPr>
    </w:p>
    <w:p w14:paraId="4B88443F" w14:textId="77777777" w:rsidR="00ED05F0" w:rsidRDefault="00ED05F0" w:rsidP="0098320F">
      <w:pPr>
        <w:jc w:val="both"/>
        <w:rPr>
          <w:color w:val="DC3939"/>
          <w:sz w:val="16"/>
          <w:szCs w:val="16"/>
        </w:rPr>
      </w:pPr>
    </w:p>
    <w:p w14:paraId="6472029F" w14:textId="77777777" w:rsidR="00ED05F0" w:rsidRDefault="00ED05F0" w:rsidP="0098320F">
      <w:pPr>
        <w:jc w:val="both"/>
        <w:rPr>
          <w:color w:val="DC3939"/>
          <w:sz w:val="16"/>
          <w:szCs w:val="16"/>
        </w:rPr>
      </w:pPr>
    </w:p>
    <w:p w14:paraId="72ABF363" w14:textId="77777777" w:rsidR="00ED05F0" w:rsidRDefault="00ED05F0" w:rsidP="0098320F">
      <w:pPr>
        <w:jc w:val="both"/>
        <w:rPr>
          <w:color w:val="DC3939"/>
          <w:sz w:val="16"/>
          <w:szCs w:val="16"/>
        </w:rPr>
      </w:pPr>
    </w:p>
    <w:p w14:paraId="5CB35F82" w14:textId="38866A33" w:rsidR="00ED05F0" w:rsidRDefault="00ED05F0" w:rsidP="0098320F">
      <w:pPr>
        <w:jc w:val="both"/>
        <w:rPr>
          <w:color w:val="DC3939"/>
          <w:sz w:val="16"/>
          <w:szCs w:val="16"/>
        </w:rPr>
      </w:pPr>
    </w:p>
    <w:p w14:paraId="6B63A515" w14:textId="77777777" w:rsidR="00ED05F0" w:rsidRDefault="00ED05F0" w:rsidP="0098320F">
      <w:pPr>
        <w:jc w:val="both"/>
        <w:rPr>
          <w:color w:val="DC3939"/>
          <w:sz w:val="16"/>
          <w:szCs w:val="16"/>
        </w:rPr>
      </w:pPr>
    </w:p>
    <w:p w14:paraId="4F7F3E9D" w14:textId="77777777" w:rsidR="00ED05F0" w:rsidRDefault="00ED05F0" w:rsidP="0098320F">
      <w:pPr>
        <w:jc w:val="both"/>
        <w:rPr>
          <w:color w:val="DC3939"/>
          <w:sz w:val="16"/>
          <w:szCs w:val="16"/>
        </w:rPr>
      </w:pPr>
    </w:p>
    <w:p w14:paraId="7E5DEDFF" w14:textId="77777777" w:rsidR="00ED05F0" w:rsidRDefault="00ED05F0" w:rsidP="0098320F">
      <w:pPr>
        <w:jc w:val="both"/>
        <w:rPr>
          <w:color w:val="DC3939"/>
          <w:sz w:val="16"/>
          <w:szCs w:val="16"/>
        </w:rPr>
      </w:pPr>
    </w:p>
    <w:p w14:paraId="78CEA4EC" w14:textId="77777777" w:rsidR="00ED05F0" w:rsidRDefault="00ED05F0" w:rsidP="0098320F">
      <w:pPr>
        <w:jc w:val="both"/>
        <w:rPr>
          <w:color w:val="DC3939"/>
          <w:sz w:val="16"/>
          <w:szCs w:val="16"/>
        </w:rPr>
      </w:pPr>
    </w:p>
    <w:p w14:paraId="3D63E9AF" w14:textId="0E88FE09" w:rsidR="00ED05F0" w:rsidRDefault="00ED05F0" w:rsidP="0098320F">
      <w:pPr>
        <w:jc w:val="both"/>
        <w:rPr>
          <w:color w:val="DC3939"/>
          <w:sz w:val="16"/>
          <w:szCs w:val="16"/>
        </w:rPr>
      </w:pPr>
      <w:r>
        <w:rPr>
          <w:color w:val="DC3939"/>
          <w:sz w:val="16"/>
          <w:szCs w:val="16"/>
        </w:rPr>
        <w:t xml:space="preserve">                         </w:t>
      </w:r>
    </w:p>
    <w:p w14:paraId="52E81BC8" w14:textId="77777777" w:rsidR="00ED05F0" w:rsidRDefault="00ED05F0" w:rsidP="0098320F">
      <w:pPr>
        <w:jc w:val="both"/>
        <w:rPr>
          <w:color w:val="DC3939"/>
          <w:sz w:val="16"/>
          <w:szCs w:val="16"/>
        </w:rPr>
      </w:pPr>
    </w:p>
    <w:p w14:paraId="016F2B4A" w14:textId="20DC56EE" w:rsidR="00ED05F0" w:rsidRDefault="00ED05F0" w:rsidP="0098320F">
      <w:pPr>
        <w:jc w:val="both"/>
        <w:rPr>
          <w:color w:val="DC3939"/>
          <w:sz w:val="16"/>
          <w:szCs w:val="16"/>
        </w:rPr>
      </w:pPr>
      <w:r>
        <w:rPr>
          <w:color w:val="DC3939"/>
          <w:sz w:val="16"/>
          <w:szCs w:val="16"/>
        </w:rPr>
        <w:t xml:space="preserve"> </w:t>
      </w:r>
    </w:p>
    <w:p w14:paraId="6F0BEB0A" w14:textId="5A4119D6" w:rsidR="00ED05F0" w:rsidRPr="00C6671B" w:rsidRDefault="00ED05F0" w:rsidP="0098320F">
      <w:pPr>
        <w:jc w:val="both"/>
        <w:rPr>
          <w:color w:val="DC3939"/>
          <w:sz w:val="16"/>
          <w:szCs w:val="16"/>
        </w:rPr>
      </w:pPr>
      <w:r>
        <w:rPr>
          <w:color w:val="DC3939"/>
          <w:sz w:val="16"/>
          <w:szCs w:val="16"/>
        </w:rPr>
        <w:t xml:space="preserve">                        </w:t>
      </w:r>
    </w:p>
    <w:sectPr w:rsidR="00ED05F0" w:rsidRPr="00C6671B" w:rsidSect="006A017E">
      <w:pgSz w:w="11906" w:h="16838"/>
      <w:pgMar w:top="142" w:right="424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95" type="#_x0000_t75" alt="Fichas de jogo com preenchimento sólido" style="width:16.15pt;height:15.75pt;visibility:visible;mso-wrap-style:square" o:bullet="t">
        <v:imagedata r:id="rId1" o:title="Fichas de jogo com preenchimento sólido" croptop="-2074f" cropbottom="-1452f" cropleft="-2010f"/>
      </v:shape>
    </w:pict>
  </w:numPicBullet>
  <w:numPicBullet w:numPicBulletId="1">
    <w:pict>
      <v:shape id="_x0000_i1596" type="#_x0000_t75" alt="Smartphone com preenchimento sólido" style="width:12pt;height:20.65pt;visibility:visible;mso-wrap-style:square" o:bullet="t">
        <v:imagedata r:id="rId2" o:title="Smartphone com preenchimento sólido" cropleft="-23484f" cropright="-23757f"/>
      </v:shape>
    </w:pict>
  </w:numPicBullet>
  <w:numPicBullet w:numPicBulletId="2">
    <w:pict>
      <v:shape id="_x0000_i1597" type="#_x0000_t75" alt="Fichas de jogo com preenchimento sólido" style="width:1in;height:1in;visibility:visible;mso-wrap-style:square" o:bullet="t">
        <v:imagedata r:id="rId3" o:title="Fichas de jogo com preenchimento sólido"/>
      </v:shape>
    </w:pict>
  </w:numPicBullet>
  <w:numPicBullet w:numPicBulletId="3">
    <w:pict>
      <v:shape id="_x0000_i1598" type="#_x0000_t75" alt="Troféu com preenchimento sólido" style="width:15.75pt;height:18.75pt;visibility:visible;mso-wrap-style:square" o:bullet="t">
        <v:imagedata r:id="rId4" o:title="Troféu com preenchimento sólido" croptop="-1752f" cropbottom="-1227f" cropleft="-7856f" cropright="-7442f"/>
      </v:shape>
    </w:pict>
  </w:numPicBullet>
  <w:numPicBullet w:numPicBulletId="4">
    <w:pict>
      <v:shape id="_x0000_i1599" type="#_x0000_t75" alt="Troféu com preenchimento sólido" style="width:1in;height:1in;visibility:visible;mso-wrap-style:square" o:bullet="t">
        <v:imagedata r:id="rId5" o:title="Troféu com preenchimento sólido"/>
      </v:shape>
    </w:pict>
  </w:numPicBullet>
  <w:numPicBullet w:numPicBulletId="5">
    <w:pict>
      <v:shape id="_x0000_i1600" type="#_x0000_t75" alt="Carta de baralho com preenchimento sólido" style="width:13.15pt;height:17.65pt;visibility:visible;mso-wrap-style:square" o:bullet="t">
        <v:imagedata r:id="rId6" o:title="Carta de baralho com preenchimento sólido" croptop="-3507f" cropbottom="-3139f" cropleft="-19484f" cropright="-13917f"/>
      </v:shape>
    </w:pict>
  </w:numPicBullet>
  <w:numPicBullet w:numPicBulletId="6">
    <w:pict>
      <v:shape id="_x0000_i1601" type="#_x0000_t75" alt="Luva de Boxe com preenchimento sólido" style="width:13.5pt;height:16.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MfK7E3QEAAOQDAAAOAAAAZHJzL2Uyb0RvYy54bWykk1+O&#10;0zAQxt+RuIPl991kC5Ru1HQlVO0KaQUVggO49qSx8D+NnTQ9DmfgCHsxxkm2lCfQ8lB3nGm/7+fx&#10;l/XdYA3rAaP2ruY31yVn4KRX2h1q/u3r/dWKs5iEU8J4BzU/QeR3m9ev1sdQwcK33ihARiIuVsdQ&#10;8zalUBVFlC1YEa99AEfNxqMVibZ4KBSKI6lbUyzKclkcPaqAXkKM9HQ7Nflm1G8akOlz00RIzNSc&#10;2NK44rju81ps1qI6oAitljOGeAGFFdqR6VlqK5JgHeoXSAUtU4dAalRV9JmxqPoPtVnE/pOGFfi9&#10;C1fS2yCS3muj02mc9gzl+p2WO5wI5ad+h0yrmt++e7t6X5YrunInLF32Az79aLT07KKjIEqa/2PX&#10;C6aAffADMDJiAYGC02oLLnkWn34arXy+njyF7JEdaVvk/R8Ae6PDvTYmjz/X81HJ5O9h8g3xwdbL&#10;LvtOiUIwdGrvYqtD5AwrsHug4+FHdTPlJSaEJNts2JDxF0pZJhPVuTFS/gbLzDHkiYlqaNDmb7Jm&#10;wxjE0zmIMCQm6eHizfJ2teRMUmuuJ4PnPweM6QHGsUXKNBIB3Y2oRP8YZ5bnn8wjm+xHLqIZaefY&#10;56xe7qm+fDk3vwAAAP//AwBQSwMECgAAAAAAAAAhAOsU5wjuCAAA7ggAABQAAABkcnMvbWVkaWEv&#10;aW1hZ2UxLnBuZ4lQTkcNChoKAAAADUlIRFIAAADAAAAAwAgGAAAAUtxsBwAAAAFzUkdCAK7OHOkA&#10;AAAEZ0FNQQAAsY8L/GEFAAAACXBIWXMAAB2HAAAdhwGP5fFlAAAIg0lEQVR4Xu2d65UltQ5GJwRC&#10;uCEQAiEQwg2BEMiAEAiBEAjhhnBDIAQ4e6Cgh3Gdevkh2Xuv9f2b6a6yJVuWVO5PIiIiIiIiIiIi&#10;IiIiIiIiIiIiIiIiIiIiIiIiIiIiIpKXb176z0vfvvT9Sz+89FNi/fiX/vvSdy/xbiJfgGFgJP97&#10;6fdF9OtLOAjvLgvCxGMAKxn9nn57SWdYBCZZo98XY6MjTAgx/c8vlSZdfa1fXvK8MAEcatne2eZL&#10;E63ei7GTpLCCsZKVJladF2GRu0EyiGP//1JpQtV1sYN6NkgCuXtDnjZibCUwTFBp4lQ9UVSTgFC5&#10;deXvI8ZaAkGaU+PvJ8aaMZcAkOq0uNVfOAFjL4Mx1TlO9BTJQIhFSxOj+slD8SAMfWKIUEgGYMoz&#10;jtwFOsPqb6U3jtwFOsMHLKWJUONk41xHXP3jyV2gExRgShOgxsuu0Q54+I0rQlNpDMWX0uCr8TIM&#10;agzZn9LAqzgyDGoI+ebSoKs48puBhhj/x5fngIZ4s0N80ZwojbDzM750gIaYAYovipTSCCvA8WUq&#10;tCGlAVfxJI2g4YpMEHfU0BIx4pM88tz8fj7GIS3rzXNfSxYEpyAFaJgmy8POsLIjiHyGcG1FRxD5&#10;G84pq6VvRb6Cw3LJWGaTdQDZZYVeJm7qENll9ruMvCyrIVuqkUFmpRmRf2eLp9+Fxry714HM3NTH&#10;u0lFOERi9JEvwWLSr34IMuvB2NshKkK1N9Ptb1cmf9a7jbwkqxIcGDO2GOCwZ3eDGb9w85PICmRP&#10;GeK4Z/+m1ky7gBmgCsyyKuIEZ1bDmbJCfg75kNn+0svZotAsu8DZXU92yHTgPaszqyL/pvR/M8nw&#10;5yEzF4iOQqEZ7jsy/HnIzB+8nykOZQ6DePYRHydNA4M3U+z/b/FuR2TOfJGylgfMmA//t44OiFlD&#10;QFf/CqzQJXkUI2d1ACu/FZi5OWzT0YVRHJRL/y+ybHyrxAo3vh21CWfLBJH2NPSpxAqfDJ4pimVJ&#10;BPCcFC2lEis4wFGhKEsIhPFzXpGKrOAAR2eALH/7zJRnA1ZwgKNvBaJngVj5zfg0YgUHOAobIqeC&#10;Ob+cbXTzYHyD2R2A1fPIMKKmgpmbK0ZtavQGszvAUfwP0cYAp2VXumL82y4mF5ndAY7Ch0gHYAwf&#10;h736aePHEE4uMrMDnFn9o3wPwDzcye9j/DjO9nPkIrM6AEZxxqBGtkJTn8AB7xa2Sod3uUj2j+BL&#10;wvjPFIx6pz95LhacJ0a/sbdzyUWi58CvCiM7mzPn3TGkFmJ15jk4g2DstVKU/Jx3/VtyESanNJAZ&#10;dXblzwrOdBSyyUVYUUoDmU13D5EZYI4IVXHw0rt/lNxg5EHwqXh2wo0ZwfAJo67Mj9wgUyaIVZDs&#10;CStizdg6ErwT4Q7vWRqDd5IbtMwEYbAcCjHWp5rR2D/C+zFWdwx/k9yAgS8N5lMxkbMb7VMYHw7u&#10;9PGcifGPJDdpcQ4428W4ErQ5bOlXFogaRv9RcpNSVfGJcKjRsLryXltuvqcIKxErO2esFsZektyk&#10;dhjEZI/k7iEyu+QBtcOgEfE/IcbZnPmMkgeQcy4N6l2d6casBSs+ocaqhr9JHlA7DEKsxrXhOUmL&#10;Et9r9F9KHtLq80DCK2LyJ+JnaOz7YozkIRmvCVR/it1QKpCpNUL9Iz+KrwQHytIAq9hqcd5alhaV&#10;YdVWs3bFDmG2L8VW0MwfAw2BrEJpoFU8kR0bUXicGs8CedSz6LgUZoRyyPCnEVRcSwOuYunqbXJy&#10;gXfXcKjxMvxpDIcr06JxZfqzA7ZIxBQLk9mfTtRul1bP5eG3M54H4sjmtwGw3VogiyEvHRiETjBe&#10;Zn4GoxOME+PuwTcAZIb8QquvGG+KkxIEnaCfGGezPgExHOojC17B4Yuk0sSp5/JrryTYQl1XhD2u&#10;/MngXGBI9FzG/Mlh5bKJ7p5YQGxxngQcoTTJqixaHMzzTwYT2urWuVmE4ZvjXwBDoy+F4RvrLwgZ&#10;o1V3BQ64GD6LgeGOfF4B+csqGEXJYGbQZvR8V6HRy1vIgGAoOMX2Z4ZQ9NAJIyeDg+jYpIDFKs9u&#10;p9GLiIiIHELYRNgnySGOt6p5Hgz/YyuJJIaD3zaRHAo52EoZDL906YCLR2L2rlYkO8KErw7jww75&#10;rnnQcUrMmbuEWPUwghXaANgRMWhSo++M/qP4t5IUJq80qe9Ern9zChwIg8E5CAWi59J5PsTzIgp8&#10;jAE7HgZPnaD0zu/EOEhSorY67DnSHQNtLRYDSUrpUBdBmRyAnUOSErV1IZMD8EySlNKERlAmB0B7&#10;zyuB4dBamswIyuYAK2TIpoPsTWkyIyibA1hATMiZGsAoZXMAawEJuVMDuCOMlt/VM0wgvOv1foh0&#10;siSjVw1gZKGolxNYC0hIrxrAyGYxQqnSM9UWu5wko1cNQAeQkJQmsoVGHhB7ngP2Du4SEA6kpUls&#10;JQyxp4Hwu8hy9cwa2RadiMg1ALTnLFHToGjkTicX6Rka3FFGB7AtOhFMVmkSoyijA5gKTUTUNuhN&#10;GR3AGyIScfZzv1HK6AA8myQh+hWGGR0ASQIwrtLktRJGy6F75l6gTSOLfnKS3jWAFXqBNlkLSEDv&#10;GsAKrRCb/C4gATpAO/mXZBLQ2yhGVkgNgaRIafJaCkPcy+y0gN/VuxcIeQhOgnWA+vJ+oERE/h6Y&#10;awr3iNzCYS9QIlhhIxbD3hn/RkQnYGfqGeJJBchYlCZzlM4Y/0Y0J3D1T0qUy3GvGP9GFCfwRojk&#10;0MVYmtheumP8G6OdgLEz9JkAjLA0wa31xPg3RjkBz67xTwQ9Qj3TozWMf6OnE7DqW/GdGKqZGFTL&#10;0Kim8W+0cgIyPCwMPDOLhKu+iIiIiIiIiIiIiIiIiIiIiIiIiIiIiIiIiIiIiIh05NOnPwCyeYB5&#10;WSTMNQAAAABJRU5ErkJgglBLAwQKAAAAAAAAACEAniB/LoEHAACBBwAAFAAAAGRycy9tZWRpYS9p&#10;bWFnZTIuc3ZnPHN2ZyB2aWV3Qm94PSIwIDAgOTYgOTYiIHhtbG5zPSJodHRwOi8vd3d3LnczLm9y&#10;Zy8yMDAwL3N2ZyIgeG1sbnM6eGxpbms9Imh0dHA6Ly93d3cudzMub3JnLzE5OTkveGxpbmsiIGlk&#10;PSJJY29uc19Cb3hpbmdHbG92ZSIgb3ZlcmZsb3c9ImhpZGRlbiI+PHBhdGggZD0iTTMxLjUzIDY2&#10;LjY1IDI5Ljg5IDc5LjIyNEMyOS40NjE0IDgyLjUwOTkgMzEuNzc3NyA4NS41MjEgMzUuMDYzNiA4&#10;NS45NDk2IDM1LjMyMDcgODUuOTgzMSAzNS41Nzk3IDg2IDM1LjgzOSA4Nkw0Ni4wMDYgODYgNTAu&#10;MDA2IDgyIDUwLjAwNiA4MS41IDQ1LjAwNiA4MS41QzQ0LjE3NzYgODEuNSA0My41MDYgODAuODI4&#10;NCA0My41MDYgODAgNDMuNTA2IDc5LjE3MTYgNDQuMTc3NiA3OC41IDQ1LjAwNiA3OC41TDUwLjAw&#10;NiA3OC41IDUwLjAwNiA3NS41IDQ1LjAwNiA3NS41QzQ0LjE3NzYgNzUuNSA0My41MDYgNzQuODI4&#10;NCA0My41MDYgNzQgNDMuNTA2IDczLjE3MTYgNDQuMTc3NiA3Mi41IDQ1LjAwNiA3Mi41TDUwLjAw&#10;NiA3Mi41IDUwLjAwNiA2OSA0Mi4zNDQgNjlDMzguNjEyOCA2OC45OTg5IDM0LjkyNTIgNjguMTk3&#10;NSAzMS41MyA2Ni42NVoiLz48cGF0aCBkPSJNNzEuNCA2NS45OTFDNjguMjM0OSA2Ny45NTYzIDY0&#10;LjU4MzcgNjguOTk4NSA2MC44NTggNjlMNTMuMDA2IDY5IDUzLjAwNiA3Mi41IDU4LjAwNiA3Mi41&#10;QzU4LjgzNDQgNzIuNSA1OS41MDYgNzMuMTcxNiA1OS41MDYgNzQgNTkuNTA2IDc0LjgyODQgNTgu&#10;ODM0NCA3NS41IDU4LjAwNiA3NS41TDUzLjAwNiA3NS41IDUzLjAwNiA3OC41IDU4LjAwNiA3OC41&#10;QzU4LjgzNDQgNzguNSA1OS41MDYgNzkuMTcxNiA1OS41MDYgODAgNTkuNTA2IDgwLjgyODQgNTgu&#10;ODM0NCA4MS41IDU4LjAwNiA4MS41TDUzLjAwNiA4MS41IDUzLjAwNiA4MiA1Ny4wMDYgODYgNjcu&#10;MTczIDg2QzcwLjQ4NjcgODUuOTk5NyA3My4xNzI3IDgzLjMxMzEgNzMuMTcyNCA3OS45OTk0IDcz&#10;LjE3MjQgNzkuNzQwMSA3My4xNTU1IDc5LjQ4MTEgNzMuMTIyIDc5LjIyNFoiLz48cGF0aCBkPSJN&#10;NjIgMTAuNjkzIDM5IDEwLjY5M0MzMC43MTU3IDEwLjY5MyAyNCAxNy40MDg3IDI0IDI1LjY5M0wy&#10;NCAyNi4yNzFDMjQuODIxMyAyNi4wOTIgMjUuNjU5NCAyNi4wMDExIDI2LjUgMjZMNDAuMjE0IDI2&#10;QzQ2LjcxODMgMjUuOTkyOCA1MS45OTY5IDMxLjI1OTYgNTIuMDA0MSAzNy43NjM5IDUyLjAwNjIg&#10;MzkuNjY5MiA1MS41NDYgNDEuNTQ2NiA1MC42NjMgNDMuMjM1TDYyIDQzLjIzNUM3MC4yODQzIDQz&#10;LjIzNSA3NyAzNi41MTkzIDc3IDI4LjIzNUw3NyAyNS42OTNDNzcgMTcuNDA4NyA3MC4yODQzIDEw&#10;LjY5MyA2MiAxMC42OTNaIi8+PHBhdGggZD0iTTYyIDQ3LjIzNSA0Ny4yNDkgNDcuMjM1QzQ1LjIy&#10;MDggNDguNzYwNSA0Mi43NTE5IDQ5LjU4NTkgNDAuMjE0IDQ5LjU4N0wzMi4zNzYgNDkuNTg3QzMx&#10;LjI3MTQgNDkuNTg3IDMwLjM3NiA0OC42OTE2IDMwLjM3NiA0Ny41ODcgMzAuMzc2IDQ2LjQ4MjQg&#10;MzEuMjcxNCA0NS41ODcgMzIuMzc2IDQ1LjU4N0w0MC4yMTQgNDUuNTg3QzQ0LjUxODIgNDUuNTM4&#10;MiA0Ny45NjggNDIuMDA5NCA0Ny45MTkyIDM3LjcwNTIgNDcuODcxMiAzMy40Njk4IDQ0LjQ0OTQg&#10;MzAuMDQ4IDQwLjIxNCAzMEwyNi41IDMwQzI1LjMyMjIgMjkuOTk2NSAyNC4xNTkxIDMwLjI2Mjcg&#10;MjMuMSAzMC43NzggMjAuNTEyMiAzMi4xMzU2IDE4Ljk1MDUgMzQuODc0NSAxOS4xIDM3Ljc5M0wx&#10;OS4xIDQyLjAzQzE5LjMwNDIgNDQuNDUzOCAxOS45MDc3IDQ2LjgyNzEgMjAuODg2IDQ5LjA1NEwy&#10;Mi4wNjEgNTEuNzM5QzI1LjU4ODIgNTkuNzk1NCAzMy41NDkzIDY1LjAwMDMgNDIuMzQ0IDY1TDYw&#10;Ljg1OCA2NUM2OS43NzM2IDY0Ljk5NzggNzcgNTcuNzY5NiA3NyA0OC44NTRMNzcgMzkuODU0Qzcz&#10;LjQxMzEgNDQuNTA0OCA2Ny44NzMzIDQ3LjIzMDggNjIgNDcuMjM1WiIvPjwvc3ZnPlBLAwQUAAYA&#10;CAAAACEAEO9w4dgAAAADAQAADwAAAGRycy9kb3ducmV2LnhtbEyPQU/DMAyF70j8h8hI3FjC0MrU&#10;NZ0QaJN2ZJvE1WtMU9E4Jcm2wq8nwAEufrKe9d7najm6XpwoxM6zhtuJAkHceNNxq2G/W93MQcSE&#10;bLD3TBo+KMKyvryosDT+zM902qZW5BCOJWqwKQ2llLGx5DBO/ECcvVcfHKa8hlaagOcc7no5VaqQ&#10;DjvODRYHerTUvG2PToP7nBbh/cUO+936SW3Wq80sqJnW11fjwwJEojH9HcM3fkaHOjMd/JFNFL2G&#10;/Ej6mdm7K+5BHH5V1pX8z15/AQAA//8DAFBLAwQUAAYACAAAACEAIlYO7scAAAClAQAAGQAAAGRy&#10;cy9fcmVscy9lMm9Eb2MueG1sLnJlbHO8kLFqAzEMhvdC3sFo7/nuhlJKfFlKIWtIH0DYOp/JWTaW&#10;G5q3j2mWBgLdOkri//4PbXffcVVnKhISGxi6HhSxTS6wN/B5/Hh+BSUV2eGamAxcSGA3bZ62B1qx&#10;tpAsIYtqFBYDS635TWuxC0WULmXidplTiVjbWLzOaE/oSY99/6LLbwZMd0y1dwbK3o2gjpfcmv9m&#10;p3kOlt6T/YrE9UGFDrF1NyAWT9VAJBfwthw7OXvQjx2G/3EYusw/DvruudMVAAD//wMAUEsBAi0A&#10;FAAGAAgAAAAhAKjWx6gTAQAASQIAABMAAAAAAAAAAAAAAAAAAAAAAFtDb250ZW50X1R5cGVzXS54&#10;bWxQSwECLQAUAAYACAAAACEAOP0h/9YAAACUAQAACwAAAAAAAAAAAAAAAABEAQAAX3JlbHMvLnJl&#10;bHNQSwECLQAUAAYACAAAACEADHyuxN0BAADkAwAADgAAAAAAAAAAAAAAAABDAgAAZHJzL2Uyb0Rv&#10;Yy54bWxQSwECLQAKAAAAAAAAACEA6xTnCO4IAADuCAAAFAAAAAAAAAAAAAAAAABMBAAAZHJzL21l&#10;ZGlhL2ltYWdlMS5wbmdQSwECLQAKAAAAAAAAACEAniB/LoEHAACBBwAAFAAAAAAAAAAAAAAAAABs&#10;DQAAZHJzL21lZGlhL2ltYWdlMi5zdmdQSwECLQAUAAYACAAAACEAEO9w4dgAAAADAQAADwAAAAAA&#10;AAAAAAAAAAAfFQAAZHJzL2Rvd25yZXYueG1sUEsBAi0AFAAGAAgAAAAhACJWDu7HAAAApQEAABkA&#10;AAAAAAAAAAAAAAAAJBYAAGRycy9fcmVscy9lMm9Eb2MueG1sLnJlbHNQSwUGAAAAAAcABwC+AQAA&#10;IhcAAAAA&#10;" o:bullet="t">
        <v:imagedata r:id="rId7" o:title="" croptop="-3706f" cropbottom="-2340f" cropleft="-14183f" cropright="-10026f"/>
      </v:shape>
    </w:pict>
  </w:numPicBullet>
  <w:numPicBullet w:numPicBulletId="7">
    <w:pict>
      <v:shape id="_x0000_i1602" type="#_x0000_t75" alt="Na mosca com preenchimento sólido" style="width:17.65pt;height:18.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Xan3i1wEAAOADAAAOAAAAZHJzL2Uyb0RvYy54bWykU1tu&#10;2zAQ/C/QOxD8T2Q7gZMSlvNjJChQpEbRHmBNrSyifGFJv47TM/QIuViXkuK6Xy3SD1G7WmlmOBwt&#10;Ho7Oij1SMsHXcno9kQK9Do3x21p++/p4dS9FyuAbsMFjLU+Y5MPy/bvFISqchS7YBkkwiE/qEGvZ&#10;5RxVVSXdoYN0HSJ6HraBHGRuaVs1BAdGd7aaTSbz6hCoiRQ0psRPV8NQLnv8tkWdP7dtwixsLVlb&#10;7lfq101Zq+UC1JYgdkaPMuANKhwYz6RnqBVkEDsyb4CKRucdIaNxpfgaZXH1H2gjiPsnDAf0fRev&#10;dHARstkYa/Kpd3sU5fdro9c0KNTP+zUJ0/Dpz+9mN7f3H26k8OD4sJ/o5UdrdBAXkwaTZv+fQbiQ&#10;NAgmEZGQQ9MZhz4HkV5+WtOEcjTFgYJf2LitSv8H+caa+GisLdaXetwmE/w9SKFlbbgKeld4hzQR&#10;Wt5x8KkzMUlBCt0GeWv0sZkOWUmZMOuuELZM/IUTVpSBOg96lb+FFc0pFrdAHVty5c7U4tiH8HQO&#10;IR6z0Pxwdns3nbOFmkdjPRC8fhwp5SfsbUucZ2IFfC6gYP8pjVpeXxktG+h7XaymVztGvuT0suf6&#10;8sdc/gIAAP//AwBQSwMECgAAAAAAAAAhAKgVkY4eEAAAHhAAABQAAABkcnMvbWVkaWEvaW1hZ2Ux&#10;LnBuZ4lQTkcNChoKAAAADUlIRFIAAADAAAAAwAgGAAAAUtxsBwAAAAFzUkdCAK7OHOkAAAAEZ0FN&#10;QQAAsY8L/GEFAAAACXBIWXMAAB2HAAAdhwGP5fFlAAAPs0lEQVR4Xu2bDdElPRGFPwlIQAISkIAE&#10;JCABB0hAAhKQgAQkIAHuw26qbt3NzJ3+SSeZOU/VKfZ7eXd+ktOd7mT2NyGEEEIIIYQQQgghhBBC&#10;CCGEEEIIIYQQQgghhBBCCCGEEL/yl5d+9+OPQjwLzP/fl/7w//8S4kE086M/8gMhnsK7+RH/LcQj&#10;+DQ/+utLQtyenvnRP14SN4TdDRq8P73E5P/tpb+/xIT/86V//dS/X/rPT/Fnfsb/z+/x+/w9siT6&#10;80s71sxH5kcKgBuA2TE6Zm3mxtC9Cc8SwUKAEBgExarbiWfmR4yT2Ix3w2P23sTOEGYio2K63780&#10;m2/mRwqATSDLkm1XMvw3sRrxzDP22q+Yv0mHYYtCFt3N9EeiZGLFqughLOZHOgxbCLIRzWZFHT9L&#10;BAOBPQKr+ZEOwxYA45Mh72r6I/HOWf2Cx/yIvycmweQ/0fifonmOlCJe86NRq5E4gcmW8X8VjTM7&#10;XBYi5kc6CyjkqaXOVTEulgCImh8pAApoza2Mf6wZ5kfcVwyEXYY7bGWO1CzzIwXAIGaXO9yXwGOJ&#10;5zlYgTAZAUkPgmjCeU7En/kZv4P4fRpExGcP1Oe9+0Q10/xNPMP7N1C8c/v2KWuX6lEwcOx39wZ7&#10;hNoEMnHN4Jh6BFwfcxBUGUFhqcFHmP+qFCQXqMz6TAb3YgJGmf0qZHDM6Ql6xuoKM81/RczFo8GE&#10;ZIfe4GSJkobMQ4ZfFQKSZ7waDFcCQOZfHCZ9VMmDQRjglU1/BCsDz957r3d9KyEqVlSvHm9+stOI&#10;CSKguPbs8iYL6uWjJEECOWPVXbTHm/9KdrOK2v5Oxv+Ed/sMBH52Rkazna1Hmx9zshPQGxiv7m78&#10;T94D4VsAjEg0ET3e/JnNLuXTk4z/Ce/+zVA01b2xmyGZ/6XewHhE1tce8ndopnvjV63Hmz+rGeM6&#10;ltPPp0OT3BvHSinzv9QbGKsYyKeWO14Yr95YVknmf6k3MBZR67MVKHz0xrRCjzY/ZOz2UPKo1o8x&#10;6qDxTI83PwPQGxiLVPLEYfyqD8Meb36253oDYxHbdyJGVglq0ePNzw5N5POGVep9zNO+8W/77Wy9&#10;kk0RZQXPivgzP+P/x3Dtk1/+7qzyTeafAIMeNf+sLU6evX2NiZkj79ETZsQgFe8n808iMugzzN9M&#10;z3NnG/6buOeIlU7mn0Sk7q82P6Zn0qpNfyQM++2rzivI/JNg8rxmqjQ/z1m9I2IRz+ZdFWT+STDw&#10;kUxa0fCubvxP0VRb/hGPzD8RBqI3QFc0eqsTE1UbI0PsImHqK2SY33pQJvP/hMzaG6ArGjmImILr&#10;r1LjW1RtflbG961a/kxJyspMguJ52N5tQSLzv8HAfA7oFTHoVyfZClnfmtFW0WzzCwPeXR+y8qh/&#10;pE7m2jHrI5l/I5gAr9FGNb0s17377SCZfzO8je+I+hFDYKDe/XaQzL8ZDF5vYL+JuvzqRF+FZ/H2&#10;IVeFYTBd+7aH8g1xb94H8d/vjSOBzt/51ovcyfxtTG6PN9tmnHS+w/VGNbsEFUbO6FW4Bv3SZ6De&#10;yfzMBSUxY3ZrGEBP7c/kZYKpMptdroVBMWqG6c9gpeA+d8r8bS7431vjqf0ZlMzB9wbhkTD+aNN7&#10;mW1+Sjp0tHr3EhHBfUu8xstcFjFEVs3PdbLLskxWyPyY//OalJ08FyVcrwS97SqAkT9f9puyG9+o&#10;IRCmWD1LrVL28ByePmvUVvc0GAhP9s8cCEzbu4dFlHCZATmCVczf6K0C33S7VcBjPiYhC88kvIsJ&#10;2SErrWb+xuNXAU/dnTUA0R0f/i47L6uzqvnBk4AImluAAXsveKas2p9rMKm9e1zRKENks7L5G55V&#10;YIex/4qn+c1qMj33bsJQGUE4mh3MD55V4BZbotbIp+TIMB4T6i19MITMnwvP2rv/mZi/rfGUP1kf&#10;vHn3+xn0HZbenczf8HwGs8NcHOIpQTIOl2hae9f+JjW8fbhfxmm3Z162LoOs5Q+TkoE3++8w2DPM&#10;T+bOKkdmeaIcBq73QmfK+OzBm/1H/FuDbGaZv/3djK1pz/dgW5ZBHiNmvKgn+2dtu55BCUGAYyie&#10;ESOSVbk3pubn/P9HJdhs8yOeNQr3f7/mFW1ZBn0O3jdlLHX0D71rf9OoU0cmG1Pzbr37nolM2fqh&#10;FczflNEjWcsg3n07rC+ZUYJ4lleycTYYiGchw/fuaRHG9fY0TVnmRxnjZZ2nrP6jDM/2ZzSzMHEe&#10;w2V/0sxqkmH8LGWav+nq9Y6YVR6X4Tn1Y/AjeAY1c2ltWb93n1kaYX4Urcm5V++6Z1r53178gtUI&#10;TFQUT42cNahMaLRGz9Yo86OMxGEtkbdqhK1mIGAiMIHWsiMr++9ufsBcvescibHmvSNYk2TWfJVg&#10;je5o/e/Z/ck4cwBL5qyQ1fzgKR+jO2fWMnmrRrj3AmeKNjiYuXfdM0XvCdbMOVoe8zeqV1BWkN51&#10;zxRddUrw7ABFsZYgGT0HRtt1t6eHdSXLyMjW8duiEbYupxlmtA5kRvmzUukTNT9Y5y0jAKznG1s0&#10;wtayACNF8Kw4UbN4eo6RyjCjpySJfiFqbYSz+rahWDNjdAdoxoqz2q4PigY1VGdka+8W9UoJ1gCI&#10;7iZUrzhkSmvJVaHoe0F1Rq6euxKs2TG6Bbr6ilOljDLImpGjO0HWsYzerwTrMhrt7K33qw64SkXH&#10;0mrI6Idx1fcrgRq79/BHijZSq9+vUtGa3GrIaD9l3UzI6N+GYz0FjjZvq9+vUtGa3LqjxlhEYC56&#10;1z1S9H4l3D0AetdcRdEa2boVGu07qu9XgnWHJHq8XXk/a8aqVrRGthoSReld80zLc+cA8BikUhk1&#10;cu+6Z4rSu+aZlkcBME8ZZxy96x6JsY9Qfb8SVt+Vid7PGnCVip5xVDelt2yC7x4A1vtVqnoXiLGI&#10;cMsAWP0gLPrpxcoHYdFDvup9+eqAK6H6U4jq71esh0VVojSL9lPWb3Oi267WgNviJNiaIau/KKze&#10;K69Sxncy1d9V3TIAVs/IGTsJK5ZB0ZUUqsvJW34NukNGjp4GW2vX0aI5jJY/nkO+aP9WveKUYM3I&#10;0c7eEwDRsgusvc5IRTMxWLMxiiYS6xhmvOdwrJkkoySxbk1m7Cas0gtk1cVWM2aMIcmvd+0jZZR5&#10;w5lRklj7DhS9J3jumymSR7QMAebMesAXLUc8JVfGnJVgjezoJHq2JjPKIJhZCmVlRM/4Re9t7aO2&#10;OARrWHcTomb0rDrR5vsdawmWocyG0BPE0Wxs7Tm22AJtWEuDDDN6tiazllQCsDIIMs3PGFjLnwwz&#10;WoNuiy3QhnVJzWiE2SHoXftMmasAeDKpRYxT9k6IJ3FklI/WMjmrZC3BU5JE+wDPPVH047hPrEv7&#10;VbHCZNX8DetJLCIIoyun5xxlmwa4YY3w6IkweLJZxnbeJwSj51l6wnAEFdfMxtqroYxV05okMiqE&#10;cqx9QIYRPRkNZWfWBpmOcWACe/c9E+YcZXzw7PygjLGylorZpWoJngHOWOY8zWjFFhvBySqHsVFb&#10;IQkO/sxzM9GYPrss6+HJ/hlJioC2JoQtToA/8dTkTH4Ub2bLuPcuWEuQpl0/uZiGtQ/IqvWs920a&#10;VQqtBCb2lGSMaUY5Zl15uO+2WPsAlBHt3lUAVZQfs+DdPOZHGSukZ/dnq/3/T2a+sKcXQBhkVOM5&#10;E97JOyZk7YwxsX4qj7ZflWeVQawkvetfUUaztxKYN3JIFz2jaXi8sH0y8pRBWV1/ZC+erHcHMFBk&#10;HLI+u/CUpVn3ngoT0Hu5M2WtAtzb2xAjVoKdMxDPHsn8mRnYs+2atfJMx2PCrFXAezjWhAl2bIx5&#10;5kjw895Z9bcn+9+qDMXMvZc8E5OXRWRXqGmnZoygx8C997iqzHMRT/bP+DRmGTxlEMo0Xca3OTtM&#10;CsaNmj+z9vYkH55/28OvIzwGzF4GPZnoUzxTVnmWCVmfZ+s9s0VZW54Nz5hv+e3PN7yrQKbZeIYM&#10;kyAmdoUshfEjje67KDszze8pfdGOPdclPKtA9nLItaIlwrt4pxmBwD0pVbLehetkGo9A8jzbLbN/&#10;w7sKZA9KdGeoJ55xdGnE+FFTE3SZQcy1spt8z/kPYm5ujbcZzV4WRwRBE8FAM5pRTnANrkXplmn6&#10;phHmZ2yV/Q9g6e69/Ddlbos2CKqsnuBI9AoEPTtIGIP3/yyZMDni55gRw5NBR5m+ietnJxbew7vZ&#10;cPvs3yDSewPwTRgpm8iE7SzemXfPxvPBG3pE9m8w8L1BuKLs5brhrVl3FO86wvzMjWfF4u/cdufn&#10;CJb53mB8E4P1WUJk4X2mXcTY8Y4jIKC85dqtTn0teOtvlu9RkIm8E7myeKdRqyd4y9rss4etiOzE&#10;jOgH3vHuVq0o3mWkySIr58ig3AJv5kCj990rdolGipVydG0dMf+jGt8jIrUjqsggTHLk0+JqEbQ8&#10;8+jSggTknTv+3uMa3yOih1JV+8dM+MqBQMavMD5Ee6XHlz6fRLYhq7MJk7dKj8C7Y3yeqaqZjJqf&#10;uRYdIvX2rCWVjIsBe880Ss30Vdn+HcY4sgoyx9XPvA0MTCSzoJnH6WRh9rRHNM5ck8zJ+80yEPeO&#10;zM+sJLUV0X4ArVJf8hz0DQQFGRsTkz0/MyjGQPyc32F3BLOT4THMChmTd4kmp9G7drch0g80YR6R&#10;A2MZNb/qfiMZTeZjj9iTYOXJSEZcQ3W/g4zmkpJi1LdDdwbDRg4pm7iGzB8gIwhYvlfpC3aAPizj&#10;vIPkI/MHYQAZyN4AW6U69BzGmjGK1vtI5k8kMwi4jrbifoWsnzXGrB4qO5PJDAKk1eAHmVkfMUcy&#10;/yCyg4BJf/LedFat38TcqOwpIPvTAybuSYGQWe40MScyfyEjPka7eyCMMD7SPv8kGPjehER1t0AY&#10;ZXwk80+Gye1NTIboEZjgHZs6drpGfZiHnt4/LUV2c9wTNe6Mz48t8Gw84+ix4Pra6VmQUSXRpzje&#10;J7uy+swEw/MMLdNnbWWeSSXP4owsiY5UFRAYj9KGLM+KVGH4JpU8G4FRZv+TRYKCZ2iBgTAvpcNn&#10;+cDzIn7O7/C7fLuE0cm4Vdn9SASbSp4NwUyZBz1PE4GnjwhvAJm0N8FSX6w2qzf8wsgKZdEOUrlz&#10;cyiLFAi/CuMzNuIhKBB+lDoy/sN5YiDI+OIX6BEqTlFnCtOzLSvji1MwCEaZufeeJd5Bphdu2Afn&#10;MGqnYOBZOYjD9NrKFGmwPUiZhLlWCohmeGV6UQqfLBAQNNHU1xVBwT24F/dshleWF0tB2cSHYxi0&#10;BQeiwebTjM/PMzA14uf8Dr9LRkeUXwSZjC6EEEIIIYQQQgghhBBCCCGEEEIIIYQQQgghhBBCCCGE&#10;aPz22/8AomHaiJ1G2fkAAAAASUVORK5CYIJQSwMECgAAAAAAAAAhAFiY5QZSBAAAUgQAABQAAABk&#10;cnMvbWVkaWEvaW1hZ2UyLnN2Zzxzdmcgdmlld0JveD0iMCAwIDk2IDk2IiB4bWxucz0iaHR0cDov&#10;L3d3dy53My5vcmcvMjAwMC9zdmciIHhtbG5zOnhsaW5rPSJodHRwOi8vd3d3LnczLm9yZy8xOTk5&#10;L3hsaW5rIiBpZD0iSWNvbnNfQnVsbHNleWUiIG92ZXJmbG93PSJoaWRkZW4iPjxwYXRoIGQ9Ik03&#10;OC41IDE3LjUgNzcuNSA4LjUgNjYuNSAxOS41IDY3LjEgMjQuNyA1MS4xIDQwLjdDNDkuNyA0MCA0&#10;OC4xIDM5LjUgNDYuNCAzOS41IDQwLjkgMzkuNSAzNi40IDQ0IDM2LjQgNDkuNSAzNi40IDU1IDQw&#10;LjkgNTkuNSA0Ni40IDU5LjUgNTEuOSA1OS41IDU2LjQgNTUgNTYuNCA0OS41IDU2LjQgNDcuOCA1&#10;NiA0Ni4zIDU1LjMgNDQuOUw3MS4zIDI4LjkgNzYuNSAyOS41IDg3LjUgMTguNSA3OC41IDE3LjVa&#10;Ii8+PHBhdGggZD0iTTc5LjMgMzIuMyA3OCAzMy43IDc2LjEgMzMuNSA3NCAzMy4yQzc2LjggMzgg&#10;NzguNSA0My41IDc4LjUgNDkuNSA3OC41IDY3LjEgNjQuMSA4MS41IDQ2LjUgODEuNSAyOC45IDgx&#10;LjUgMTQuNSA2Ny4xIDE0LjUgNDkuNSAxNC41IDMxLjkgMjguOSAxNy41IDQ2LjUgMTcuNSA1Mi40&#10;IDE3LjUgNTggMTkuMSA2Mi44IDIyTDYyLjYgMjAgNjIuMyAxOCA2My43IDE2LjYgNjQuNCAxNS45&#10;QzU5IDEzLjEgNTMgMTEuNSA0Ni41IDExLjUgMjUuNSAxMS41IDguNSAyOC41IDguNSA0OS41IDgu&#10;NSA3MC41IDI1LjUgODcuNSA0Ni41IDg3LjUgNjcuNSA4Ny41IDg0LjUgNzAuNSA4NC41IDQ5LjUg&#10;ODQuNSA0MyA4Mi45IDM3IDgwIDMxLjdMNzkuMyAzMi4zWiIvPjxwYXRoIGQ9Ik02My4yIDQyLjdD&#10;NjQuMSA0NC44IDY0LjUgNDcuMSA2NC41IDQ5LjUgNjQuNSA1OS40IDU2LjQgNjcuNSA0Ni41IDY3&#10;LjUgMzYuNiA2Ny41IDI4LjUgNTkuNCAyOC41IDQ5LjUgMjguNSAzOS42IDM2LjYgMzEuNSA0Ni41&#10;IDMxLjUgNDguOSAzMS41IDUxLjIgMzIgNTMuMyAzMi44TDU3LjggMjguM0M1NC40IDI2LjUgNTAu&#10;NiAyNS41IDQ2LjUgMjUuNSAzMy4zIDI1LjUgMjIuNSAzNi4zIDIyLjUgNDkuNSAyMi41IDYyLjcg&#10;MzMuMyA3My41IDQ2LjUgNzMuNSA1OS43IDczLjUgNzAuNSA2Mi43IDcwLjUgNDkuNSA3MC41IDQ1&#10;LjQgNjkuNSA0MS42IDY3LjcgMzguMkw2My4yIDQyLjdaIi8+PC9zdmc+UEsDBBQABgAIAAAAIQBz&#10;t5F+2gAAAAMBAAAPAAAAZHJzL2Rvd25yZXYueG1sTI9BS8NAEIXvgv9hmYIXsRsNSInZlFgQPIhg&#10;20OPk+w0Sbs7G7LbJvrrXfVgL/MY3vDeN/lyskacafCdYwX38wQEce10x42C7eblbgHCB2SNxjEp&#10;+CQPy+L6KsdMu5E/6LwOjYgh7DNU0IbQZ1L6uiWLfu564ujt3WAxxHVopB5wjOHWyIckeZQWO44N&#10;Lfa0aqk+rk9WQVOOycpU/n2746+3Q3nLz/I1VepmNpVPIAJN4f8YfvAjOhSRqXIn1l4YBfGR8Duj&#10;ly5SENWfyiKXl+zFNwAAAP//AwBQSwMEFAAGAAgAAAAhACJWDu7HAAAApQEAABkAAABkcnMvX3Jl&#10;bHMvZTJvRG9jLnhtbC5yZWxzvJCxagMxDIb3Qt7BaO/57oZSSnxZSiFrSB9A2DqfyVk2lhuat49p&#10;lgYC3TpK4v/+D21333FVZyoSEhsYuh4UsU0usDfwefx4fgUlFdnhmpgMXEhgN22etgdasbaQLCGL&#10;ahQWA0ut+U1rsQtFlC5l4naZU4lY21i8zmhP6EmPff+iy28GTHdMtXcGyt6NoI6X3Jr/Zqd5Dpbe&#10;k/2KxPVBhQ6xdTcgFk/VQCQX8LYcOzl70I8dhv9xGLrMPw767rnTFQAA//8DAFBLAQItABQABgAI&#10;AAAAIQCo1seoEwEAAEkCAAATAAAAAAAAAAAAAAAAAAAAAABbQ29udGVudF9UeXBlc10ueG1sUEsB&#10;Ai0AFAAGAAgAAAAhADj9If/WAAAAlAEAAAsAAAAAAAAAAAAAAAAARAEAAF9yZWxzLy5yZWxzUEsB&#10;Ai0AFAAGAAgAAAAhAFdqfeLXAQAA4AMAAA4AAAAAAAAAAAAAAAAAQwIAAGRycy9lMm9Eb2MueG1s&#10;UEsBAi0ACgAAAAAAAAAhAKgVkY4eEAAAHhAAABQAAAAAAAAAAAAAAAAARgQAAGRycy9tZWRpYS9p&#10;bWFnZTEucG5nUEsBAi0ACgAAAAAAAAAhAFiY5QZSBAAAUgQAABQAAAAAAAAAAAAAAAAAlhQAAGRy&#10;cy9tZWRpYS9pbWFnZTIuc3ZnUEsBAi0AFAAGAAgAAAAhAHO3kX7aAAAAAwEAAA8AAAAAAAAAAAAA&#10;AAAAGhkAAGRycy9kb3ducmV2LnhtbFBLAQItABQABgAIAAAAIQAiVg7uxwAAAKUBAAAZAAAAAAAA&#10;AAAAAAAAACEaAABkcnMvX3JlbHMvZTJvRG9jLnhtbC5yZWxzUEsFBgAAAAAHAAcAvgEAAB8bAAAA&#10;AA==&#10;" o:bullet="t">
        <v:imagedata r:id="rId8" o:title="" croptop="-1800f" cropbottom="-1440f" cropleft="-1846f" cropright="-3139f"/>
      </v:shape>
    </w:pict>
  </w:numPicBullet>
  <w:abstractNum w:abstractNumId="0" w15:restartNumberingAfterBreak="0">
    <w:nsid w:val="00E62035"/>
    <w:multiLevelType w:val="multilevel"/>
    <w:tmpl w:val="A950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228B"/>
    <w:multiLevelType w:val="multilevel"/>
    <w:tmpl w:val="AC22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B4B75"/>
    <w:multiLevelType w:val="multilevel"/>
    <w:tmpl w:val="FE74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A4C0C"/>
    <w:multiLevelType w:val="multilevel"/>
    <w:tmpl w:val="7BE4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57BCA"/>
    <w:multiLevelType w:val="multilevel"/>
    <w:tmpl w:val="B2DA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6166F"/>
    <w:multiLevelType w:val="multilevel"/>
    <w:tmpl w:val="BC9E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D2292"/>
    <w:multiLevelType w:val="multilevel"/>
    <w:tmpl w:val="FE74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06878"/>
    <w:multiLevelType w:val="multilevel"/>
    <w:tmpl w:val="359E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46AE9"/>
    <w:multiLevelType w:val="multilevel"/>
    <w:tmpl w:val="92FE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61CBA"/>
    <w:multiLevelType w:val="multilevel"/>
    <w:tmpl w:val="FE74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B3BF9"/>
    <w:multiLevelType w:val="multilevel"/>
    <w:tmpl w:val="FF0E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D01CB"/>
    <w:multiLevelType w:val="hybridMultilevel"/>
    <w:tmpl w:val="F8D6D6F6"/>
    <w:lvl w:ilvl="0" w:tplc="3032335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42C5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0AAB0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BFED6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3ACA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724F2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83CD4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37E8E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B8B3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62300625"/>
    <w:multiLevelType w:val="multilevel"/>
    <w:tmpl w:val="E1B0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862310"/>
    <w:multiLevelType w:val="multilevel"/>
    <w:tmpl w:val="B2B0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81ADD"/>
    <w:multiLevelType w:val="multilevel"/>
    <w:tmpl w:val="674E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26E72"/>
    <w:multiLevelType w:val="multilevel"/>
    <w:tmpl w:val="D6AC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232700">
    <w:abstractNumId w:val="11"/>
  </w:num>
  <w:num w:numId="2" w16cid:durableId="745419508">
    <w:abstractNumId w:val="1"/>
  </w:num>
  <w:num w:numId="3" w16cid:durableId="1135564910">
    <w:abstractNumId w:val="12"/>
  </w:num>
  <w:num w:numId="4" w16cid:durableId="556862920">
    <w:abstractNumId w:val="8"/>
  </w:num>
  <w:num w:numId="5" w16cid:durableId="29840128">
    <w:abstractNumId w:val="6"/>
  </w:num>
  <w:num w:numId="6" w16cid:durableId="2004161070">
    <w:abstractNumId w:val="0"/>
  </w:num>
  <w:num w:numId="7" w16cid:durableId="1383868396">
    <w:abstractNumId w:val="4"/>
  </w:num>
  <w:num w:numId="8" w16cid:durableId="327828890">
    <w:abstractNumId w:val="13"/>
  </w:num>
  <w:num w:numId="9" w16cid:durableId="1759670066">
    <w:abstractNumId w:val="14"/>
  </w:num>
  <w:num w:numId="10" w16cid:durableId="139464205">
    <w:abstractNumId w:val="5"/>
  </w:num>
  <w:num w:numId="11" w16cid:durableId="1748575371">
    <w:abstractNumId w:val="7"/>
  </w:num>
  <w:num w:numId="12" w16cid:durableId="151676114">
    <w:abstractNumId w:val="3"/>
  </w:num>
  <w:num w:numId="13" w16cid:durableId="1666518452">
    <w:abstractNumId w:val="15"/>
  </w:num>
  <w:num w:numId="14" w16cid:durableId="1222984234">
    <w:abstractNumId w:val="10"/>
  </w:num>
  <w:num w:numId="15" w16cid:durableId="489096700">
    <w:abstractNumId w:val="2"/>
  </w:num>
  <w:num w:numId="16" w16cid:durableId="945230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7E"/>
    <w:rsid w:val="00016F20"/>
    <w:rsid w:val="00096C81"/>
    <w:rsid w:val="000A458C"/>
    <w:rsid w:val="000B508F"/>
    <w:rsid w:val="000C5187"/>
    <w:rsid w:val="0010566E"/>
    <w:rsid w:val="00105ACE"/>
    <w:rsid w:val="001112AD"/>
    <w:rsid w:val="00132550"/>
    <w:rsid w:val="001570A1"/>
    <w:rsid w:val="00157AC5"/>
    <w:rsid w:val="001677B5"/>
    <w:rsid w:val="0018577A"/>
    <w:rsid w:val="001B38B2"/>
    <w:rsid w:val="001C1AD3"/>
    <w:rsid w:val="001C3A79"/>
    <w:rsid w:val="001D38E8"/>
    <w:rsid w:val="001D4284"/>
    <w:rsid w:val="001D651F"/>
    <w:rsid w:val="001E55F9"/>
    <w:rsid w:val="001F13C1"/>
    <w:rsid w:val="00200F91"/>
    <w:rsid w:val="00203446"/>
    <w:rsid w:val="002118EE"/>
    <w:rsid w:val="0021494F"/>
    <w:rsid w:val="002260B0"/>
    <w:rsid w:val="00233C26"/>
    <w:rsid w:val="00253189"/>
    <w:rsid w:val="00264213"/>
    <w:rsid w:val="00285D00"/>
    <w:rsid w:val="00293E78"/>
    <w:rsid w:val="002C6A42"/>
    <w:rsid w:val="002E5DEC"/>
    <w:rsid w:val="0031181E"/>
    <w:rsid w:val="00312185"/>
    <w:rsid w:val="003174CC"/>
    <w:rsid w:val="003210C0"/>
    <w:rsid w:val="00331E0D"/>
    <w:rsid w:val="00335BFD"/>
    <w:rsid w:val="003536DE"/>
    <w:rsid w:val="00375EA1"/>
    <w:rsid w:val="00392A86"/>
    <w:rsid w:val="003D6339"/>
    <w:rsid w:val="003D6AC3"/>
    <w:rsid w:val="003E66A7"/>
    <w:rsid w:val="003F34A5"/>
    <w:rsid w:val="003F5A4E"/>
    <w:rsid w:val="0040201C"/>
    <w:rsid w:val="00442C2F"/>
    <w:rsid w:val="00450EED"/>
    <w:rsid w:val="00452A10"/>
    <w:rsid w:val="0049722C"/>
    <w:rsid w:val="004A51A8"/>
    <w:rsid w:val="004E7D3F"/>
    <w:rsid w:val="005001D9"/>
    <w:rsid w:val="0055397B"/>
    <w:rsid w:val="0056091B"/>
    <w:rsid w:val="00561D96"/>
    <w:rsid w:val="0057091A"/>
    <w:rsid w:val="00592CE4"/>
    <w:rsid w:val="005A048F"/>
    <w:rsid w:val="005A10F5"/>
    <w:rsid w:val="005C2CE0"/>
    <w:rsid w:val="005D1E7C"/>
    <w:rsid w:val="005D2C9F"/>
    <w:rsid w:val="0062383F"/>
    <w:rsid w:val="00626122"/>
    <w:rsid w:val="00637A71"/>
    <w:rsid w:val="00643EF6"/>
    <w:rsid w:val="00647F90"/>
    <w:rsid w:val="006549CF"/>
    <w:rsid w:val="0066144F"/>
    <w:rsid w:val="006666B1"/>
    <w:rsid w:val="00670663"/>
    <w:rsid w:val="006718BB"/>
    <w:rsid w:val="00677145"/>
    <w:rsid w:val="00681B31"/>
    <w:rsid w:val="006A017E"/>
    <w:rsid w:val="006C4889"/>
    <w:rsid w:val="006D2D26"/>
    <w:rsid w:val="007251E1"/>
    <w:rsid w:val="007468E9"/>
    <w:rsid w:val="007537E8"/>
    <w:rsid w:val="00774463"/>
    <w:rsid w:val="00784FBA"/>
    <w:rsid w:val="0078664A"/>
    <w:rsid w:val="007F08EE"/>
    <w:rsid w:val="00804F25"/>
    <w:rsid w:val="00810DAE"/>
    <w:rsid w:val="008341F4"/>
    <w:rsid w:val="00884BCE"/>
    <w:rsid w:val="0088567A"/>
    <w:rsid w:val="00887EEA"/>
    <w:rsid w:val="00893DD3"/>
    <w:rsid w:val="008B7792"/>
    <w:rsid w:val="008D618C"/>
    <w:rsid w:val="008E3413"/>
    <w:rsid w:val="008E4B0E"/>
    <w:rsid w:val="009630D8"/>
    <w:rsid w:val="0097006C"/>
    <w:rsid w:val="0097386D"/>
    <w:rsid w:val="009758A9"/>
    <w:rsid w:val="00982815"/>
    <w:rsid w:val="0098320F"/>
    <w:rsid w:val="009A4BC4"/>
    <w:rsid w:val="009A4EA1"/>
    <w:rsid w:val="009A73C6"/>
    <w:rsid w:val="009C2008"/>
    <w:rsid w:val="009C39D8"/>
    <w:rsid w:val="009D7293"/>
    <w:rsid w:val="009E2592"/>
    <w:rsid w:val="00A00E5B"/>
    <w:rsid w:val="00A02BA6"/>
    <w:rsid w:val="00A031A3"/>
    <w:rsid w:val="00A25295"/>
    <w:rsid w:val="00A6079B"/>
    <w:rsid w:val="00AA62FC"/>
    <w:rsid w:val="00AA6637"/>
    <w:rsid w:val="00AF7A59"/>
    <w:rsid w:val="00B01854"/>
    <w:rsid w:val="00B05760"/>
    <w:rsid w:val="00B237BE"/>
    <w:rsid w:val="00B915CF"/>
    <w:rsid w:val="00BD5E5F"/>
    <w:rsid w:val="00BE1BCD"/>
    <w:rsid w:val="00C154F2"/>
    <w:rsid w:val="00C53702"/>
    <w:rsid w:val="00C6671B"/>
    <w:rsid w:val="00C92B9B"/>
    <w:rsid w:val="00C92E22"/>
    <w:rsid w:val="00CB32C0"/>
    <w:rsid w:val="00D07B5C"/>
    <w:rsid w:val="00D20502"/>
    <w:rsid w:val="00D347FE"/>
    <w:rsid w:val="00D36EC1"/>
    <w:rsid w:val="00D86461"/>
    <w:rsid w:val="00DA172B"/>
    <w:rsid w:val="00DA439F"/>
    <w:rsid w:val="00DB4DC0"/>
    <w:rsid w:val="00DC570F"/>
    <w:rsid w:val="00DE19EA"/>
    <w:rsid w:val="00DF0054"/>
    <w:rsid w:val="00DF66F0"/>
    <w:rsid w:val="00E05CF0"/>
    <w:rsid w:val="00E30D80"/>
    <w:rsid w:val="00E33FA9"/>
    <w:rsid w:val="00E4049A"/>
    <w:rsid w:val="00E40942"/>
    <w:rsid w:val="00E53676"/>
    <w:rsid w:val="00E636B1"/>
    <w:rsid w:val="00E76DBA"/>
    <w:rsid w:val="00E833FF"/>
    <w:rsid w:val="00E83967"/>
    <w:rsid w:val="00EA66FC"/>
    <w:rsid w:val="00EB21F5"/>
    <w:rsid w:val="00ED05F0"/>
    <w:rsid w:val="00ED36C1"/>
    <w:rsid w:val="00EE3FFB"/>
    <w:rsid w:val="00EE5992"/>
    <w:rsid w:val="00EF1C53"/>
    <w:rsid w:val="00EF618B"/>
    <w:rsid w:val="00F04EF0"/>
    <w:rsid w:val="00F15031"/>
    <w:rsid w:val="00F24422"/>
    <w:rsid w:val="00F300FB"/>
    <w:rsid w:val="00F45D25"/>
    <w:rsid w:val="00F71BB4"/>
    <w:rsid w:val="00F93F73"/>
    <w:rsid w:val="00FA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38FF9"/>
  <w15:chartTrackingRefBased/>
  <w15:docId w15:val="{674CE780-F512-4BF0-B36C-AF5DB8DF6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C81"/>
  </w:style>
  <w:style w:type="paragraph" w:styleId="Ttulo1">
    <w:name w:val="heading 1"/>
    <w:basedOn w:val="Normal"/>
    <w:next w:val="Normal"/>
    <w:link w:val="Ttulo1Char"/>
    <w:uiPriority w:val="9"/>
    <w:qFormat/>
    <w:rsid w:val="006A0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0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0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0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0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0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0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0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0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0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0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0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01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01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01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01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01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01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0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0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0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0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0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01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01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01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0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01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01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468E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46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4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30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8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0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1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7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7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8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1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3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72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70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33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1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83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4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5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6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6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8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27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2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7.png"/><Relationship Id="rId18" Type="http://schemas.openxmlformats.org/officeDocument/2006/relationships/image" Target="media/image21.png"/><Relationship Id="rId26" Type="http://schemas.openxmlformats.org/officeDocument/2006/relationships/image" Target="media/image29.svg"/><Relationship Id="rId39" Type="http://schemas.openxmlformats.org/officeDocument/2006/relationships/image" Target="media/image38.png"/><Relationship Id="rId21" Type="http://schemas.openxmlformats.org/officeDocument/2006/relationships/image" Target="media/image24.svg"/><Relationship Id="rId34" Type="http://schemas.openxmlformats.org/officeDocument/2006/relationships/image" Target="media/image3.png"/><Relationship Id="rId42" Type="http://schemas.openxmlformats.org/officeDocument/2006/relationships/image" Target="media/image41.sv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11.svg"/><Relationship Id="rId2" Type="http://schemas.openxmlformats.org/officeDocument/2006/relationships/styles" Target="styles.xml"/><Relationship Id="rId16" Type="http://schemas.openxmlformats.org/officeDocument/2006/relationships/image" Target="media/image20.png"/><Relationship Id="rId29" Type="http://schemas.openxmlformats.org/officeDocument/2006/relationships/image" Target="media/image30.png"/><Relationship Id="rId11" Type="http://schemas.openxmlformats.org/officeDocument/2006/relationships/image" Target="media/image15.png"/><Relationship Id="rId24" Type="http://schemas.openxmlformats.org/officeDocument/2006/relationships/image" Target="media/image27.svg"/><Relationship Id="rId32" Type="http://schemas.openxmlformats.org/officeDocument/2006/relationships/image" Target="media/image33.svg"/><Relationship Id="rId37" Type="http://schemas.openxmlformats.org/officeDocument/2006/relationships/image" Target="media/image36.png"/><Relationship Id="rId40" Type="http://schemas.openxmlformats.org/officeDocument/2006/relationships/image" Target="media/image39.svg"/><Relationship Id="rId45" Type="http://schemas.openxmlformats.org/officeDocument/2006/relationships/image" Target="media/image42.png"/><Relationship Id="rId5" Type="http://schemas.openxmlformats.org/officeDocument/2006/relationships/image" Target="media/image9.png"/><Relationship Id="rId15" Type="http://schemas.openxmlformats.org/officeDocument/2006/relationships/image" Target="media/image19.png"/><Relationship Id="rId23" Type="http://schemas.openxmlformats.org/officeDocument/2006/relationships/image" Target="media/image26.png"/><Relationship Id="rId28" Type="http://schemas.openxmlformats.org/officeDocument/2006/relationships/image" Target="media/image7.png"/><Relationship Id="rId36" Type="http://schemas.openxmlformats.org/officeDocument/2006/relationships/image" Target="media/image35.svg"/><Relationship Id="rId49" Type="http://schemas.openxmlformats.org/officeDocument/2006/relationships/fontTable" Target="fontTable.xml"/><Relationship Id="rId10" Type="http://schemas.openxmlformats.org/officeDocument/2006/relationships/image" Target="media/image14.svg"/><Relationship Id="rId19" Type="http://schemas.openxmlformats.org/officeDocument/2006/relationships/image" Target="media/image22.svg"/><Relationship Id="rId31" Type="http://schemas.openxmlformats.org/officeDocument/2006/relationships/image" Target="media/image32.png"/><Relationship Id="rId44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13.png"/><Relationship Id="rId14" Type="http://schemas.openxmlformats.org/officeDocument/2006/relationships/image" Target="media/image18.png"/><Relationship Id="rId22" Type="http://schemas.openxmlformats.org/officeDocument/2006/relationships/image" Target="media/image25.png"/><Relationship Id="rId27" Type="http://schemas.openxmlformats.org/officeDocument/2006/relationships/image" Target="media/image1.png"/><Relationship Id="rId30" Type="http://schemas.openxmlformats.org/officeDocument/2006/relationships/image" Target="media/image31.svg"/><Relationship Id="rId35" Type="http://schemas.openxmlformats.org/officeDocument/2006/relationships/image" Target="media/image34.png"/><Relationship Id="rId43" Type="http://schemas.openxmlformats.org/officeDocument/2006/relationships/image" Target="media/image4.png"/><Relationship Id="rId48" Type="http://schemas.openxmlformats.org/officeDocument/2006/relationships/image" Target="media/image45.svg"/><Relationship Id="rId8" Type="http://schemas.openxmlformats.org/officeDocument/2006/relationships/image" Target="media/image12.png"/><Relationship Id="rId3" Type="http://schemas.openxmlformats.org/officeDocument/2006/relationships/settings" Target="settings.xml"/><Relationship Id="rId12" Type="http://schemas.openxmlformats.org/officeDocument/2006/relationships/image" Target="media/image16.svg"/><Relationship Id="rId17" Type="http://schemas.microsoft.com/office/2007/relationships/hdphoto" Target="media/hdphoto1.wdp"/><Relationship Id="rId25" Type="http://schemas.openxmlformats.org/officeDocument/2006/relationships/image" Target="media/image28.png"/><Relationship Id="rId33" Type="http://schemas.openxmlformats.org/officeDocument/2006/relationships/image" Target="media/image6.png"/><Relationship Id="rId38" Type="http://schemas.openxmlformats.org/officeDocument/2006/relationships/image" Target="media/image37.svg"/><Relationship Id="rId46" Type="http://schemas.openxmlformats.org/officeDocument/2006/relationships/image" Target="media/image43.png"/><Relationship Id="rId20" Type="http://schemas.openxmlformats.org/officeDocument/2006/relationships/image" Target="media/image23.png"/><Relationship Id="rId41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13</Pages>
  <Words>5395</Words>
  <Characters>26275</Characters>
  <Application>Microsoft Office Word</Application>
  <DocSecurity>0</DocSecurity>
  <Lines>750</Lines>
  <Paragraphs>502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André Cruz de Linhares</dc:creator>
  <cp:keywords/>
  <dc:description/>
  <cp:lastModifiedBy>Office</cp:lastModifiedBy>
  <cp:revision>4</cp:revision>
  <cp:lastPrinted>2024-12-30T15:54:00Z</cp:lastPrinted>
  <dcterms:created xsi:type="dcterms:W3CDTF">2025-09-29T00:08:00Z</dcterms:created>
  <dcterms:modified xsi:type="dcterms:W3CDTF">2025-09-29T02:34:00Z</dcterms:modified>
</cp:coreProperties>
</file>