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C71B" w14:textId="77777777" w:rsidR="00DF231F" w:rsidRDefault="00DF231F">
      <w:r>
        <w:t>Toner Supply</w:t>
      </w:r>
    </w:p>
    <w:p w14:paraId="222C7F81" w14:textId="7BCA5BBA" w:rsidR="007B67C1" w:rsidRDefault="00DF231F">
      <w:r>
        <w:t>305a</w:t>
      </w:r>
      <w:r w:rsidR="00580F5D">
        <w:t xml:space="preserve"> (cyan)</w:t>
      </w:r>
      <w:r>
        <w:t>: 2</w:t>
      </w:r>
    </w:p>
    <w:p w14:paraId="1D2DE363" w14:textId="2B7B2FAC" w:rsidR="00580F5D" w:rsidRDefault="00580F5D">
      <w:r>
        <w:t>305a (yellow):3</w:t>
      </w:r>
    </w:p>
    <w:p w14:paraId="2FE0A217" w14:textId="232023E7" w:rsidR="00580F5D" w:rsidRDefault="00580F5D">
      <w:r>
        <w:t>49a: 2</w:t>
      </w:r>
    </w:p>
    <w:p w14:paraId="230E1E20" w14:textId="7C90C3C2" w:rsidR="00580F5D" w:rsidRDefault="00580F5D">
      <w:r>
        <w:t>53x: 1</w:t>
      </w:r>
    </w:p>
    <w:p w14:paraId="309781CD" w14:textId="77777777" w:rsidR="00E7109B" w:rsidRDefault="00580F5D">
      <w:r>
        <w:t>226x:</w:t>
      </w:r>
      <w:r w:rsidR="00E7109B">
        <w:t xml:space="preserve"> 6</w:t>
      </w:r>
    </w:p>
    <w:p w14:paraId="77358FC8" w14:textId="77777777" w:rsidR="00E7109B" w:rsidRDefault="00E7109B">
      <w:r>
        <w:t>43x: 1</w:t>
      </w:r>
    </w:p>
    <w:p w14:paraId="028CCA94" w14:textId="77777777" w:rsidR="00E7109B" w:rsidRDefault="00E7109B">
      <w:r>
        <w:t>37a: 11</w:t>
      </w:r>
    </w:p>
    <w:p w14:paraId="02DCC7C7" w14:textId="77777777" w:rsidR="00E7109B" w:rsidRDefault="00E7109B">
      <w:r>
        <w:t>64x: 3</w:t>
      </w:r>
    </w:p>
    <w:p w14:paraId="5074BDAD" w14:textId="77777777" w:rsidR="00941FE9" w:rsidRDefault="00E7109B">
      <w:r>
        <w:t>81</w:t>
      </w:r>
      <w:r w:rsidR="00941FE9">
        <w:t>x: 12</w:t>
      </w:r>
    </w:p>
    <w:p w14:paraId="728899C5" w14:textId="77777777" w:rsidR="00941FE9" w:rsidRDefault="00941FE9">
      <w:r>
        <w:t>505a: 15</w:t>
      </w:r>
    </w:p>
    <w:p w14:paraId="15030EDA" w14:textId="77777777" w:rsidR="00941FE9" w:rsidRDefault="00941FE9">
      <w:r>
        <w:t>64a: 2</w:t>
      </w:r>
    </w:p>
    <w:p w14:paraId="58B2D838" w14:textId="6D053C61" w:rsidR="00580F5D" w:rsidRDefault="00941FE9">
      <w:r>
        <w:t>58x: 8</w:t>
      </w:r>
      <w:r w:rsidR="00580F5D">
        <w:t xml:space="preserve"> </w:t>
      </w:r>
    </w:p>
    <w:p w14:paraId="3854B389" w14:textId="77777777" w:rsidR="00DF231F" w:rsidRDefault="00DF231F"/>
    <w:sectPr w:rsidR="00DF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DE"/>
    <w:rsid w:val="00016E51"/>
    <w:rsid w:val="004F0C1C"/>
    <w:rsid w:val="00542703"/>
    <w:rsid w:val="00580F5D"/>
    <w:rsid w:val="00735DDE"/>
    <w:rsid w:val="007B67C1"/>
    <w:rsid w:val="008845DC"/>
    <w:rsid w:val="008E6E37"/>
    <w:rsid w:val="00941FE9"/>
    <w:rsid w:val="009741A6"/>
    <w:rsid w:val="00A75CC4"/>
    <w:rsid w:val="00DF231F"/>
    <w:rsid w:val="00E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F305"/>
  <w15:chartTrackingRefBased/>
  <w15:docId w15:val="{2230B41C-4D45-4597-81E9-8DEE680C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12</cp:revision>
  <cp:lastPrinted>2021-04-01T22:21:00Z</cp:lastPrinted>
  <dcterms:created xsi:type="dcterms:W3CDTF">2021-04-01T20:57:00Z</dcterms:created>
  <dcterms:modified xsi:type="dcterms:W3CDTF">2021-04-02T14:51:00Z</dcterms:modified>
</cp:coreProperties>
</file>