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2FFF" w14:textId="772A95A3" w:rsidR="0053528A" w:rsidRDefault="00E342CF">
      <w:r>
        <w:rPr>
          <w:rFonts w:hint="eastAsia"/>
        </w:rPr>
        <w:t>一</w:t>
      </w:r>
      <w:r w:rsidR="00621B01">
        <w:t xml:space="preserve"> </w:t>
      </w:r>
      <w:r w:rsidR="00621B01">
        <w:rPr>
          <w:rFonts w:hint="eastAsia"/>
        </w:rPr>
        <w:t>在opencore中编辑</w:t>
      </w:r>
      <w:r w:rsidR="00621B01">
        <w:t xml:space="preserve">deviceproperties </w:t>
      </w:r>
      <w:r w:rsidR="00621B01">
        <w:rPr>
          <w:rFonts w:hint="eastAsia"/>
        </w:rPr>
        <w:t>添加device</w:t>
      </w:r>
      <w:r w:rsidR="00621B01">
        <w:t>-</w:t>
      </w:r>
      <w:r w:rsidR="00621B01">
        <w:rPr>
          <w:rFonts w:hint="eastAsia"/>
        </w:rPr>
        <w:t>id</w:t>
      </w:r>
    </w:p>
    <w:p w14:paraId="3FF6DA81" w14:textId="0839035F" w:rsidR="00621B01" w:rsidRDefault="00621B01">
      <w:r w:rsidRPr="00621B01">
        <w:drawing>
          <wp:inline distT="0" distB="0" distL="0" distR="0" wp14:anchorId="3C2A5B9D" wp14:editId="639FF715">
            <wp:extent cx="5274310" cy="1562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F95B" w14:textId="5221AC6E" w:rsidR="00621B01" w:rsidRDefault="00621B01">
      <w:pPr>
        <w:rPr>
          <w:rFonts w:ascii="Microsoft YaHei" w:eastAsia="Microsoft YaHei" w:hAnsi="Microsoft YaHei"/>
          <w:color w:val="444444"/>
          <w:szCs w:val="21"/>
          <w:shd w:val="clear" w:color="auto" w:fill="FFFFFF"/>
        </w:rPr>
      </w:pPr>
      <w:r>
        <w:rPr>
          <w:rFonts w:hint="eastAsia"/>
        </w:rPr>
        <w:t>其中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PciRoot(0x0)/Pci(0x1,0x0)/Pci(0x0,0x0)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是显卡地址，在hackintool中的pcie栏可以查询到</w:t>
      </w:r>
    </w:p>
    <w:p w14:paraId="70E0E4AE" w14:textId="3805287D" w:rsidR="00621B01" w:rsidRDefault="00621B01"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其中1</w:t>
      </w:r>
      <w:r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>068000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是冒仿的显卡id</w:t>
      </w:r>
      <w:r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你想要模拟成什么样子的显卡就填入什么，可以在</w:t>
      </w:r>
      <w:hyperlink r:id="rId7" w:history="1">
        <w:r>
          <w:rPr>
            <w:rStyle w:val="a7"/>
          </w:rPr>
          <w:t>PCI Devices (ucw.cz)</w:t>
        </w:r>
      </w:hyperlink>
      <w:r>
        <w:rPr>
          <w:rFonts w:hint="eastAsia"/>
        </w:rPr>
        <w:t>这个网站获取</w:t>
      </w:r>
    </w:p>
    <w:p w14:paraId="38EF1EC0" w14:textId="424168A2" w:rsidR="002639CE" w:rsidRDefault="002639CE">
      <w:r w:rsidRPr="002639CE">
        <w:drawing>
          <wp:inline distT="0" distB="0" distL="0" distR="0" wp14:anchorId="60C94E69" wp14:editId="37408BD6">
            <wp:extent cx="5274310" cy="328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EB29" w14:textId="1CCDF5BF" w:rsidR="002639CE" w:rsidRDefault="002639CE">
      <w:pPr>
        <w:rPr>
          <w:rFonts w:ascii="Microsoft YaHei" w:eastAsia="Microsoft YaHei" w:hAnsi="Microsoft YaHei"/>
          <w:color w:val="444444"/>
          <w:szCs w:val="21"/>
          <w:shd w:val="clear" w:color="auto" w:fill="FFFFFF"/>
        </w:rPr>
      </w:pPr>
      <w:r>
        <w:rPr>
          <w:rFonts w:hint="eastAsia"/>
        </w:rPr>
        <w:t xml:space="preserve">例如 </w:t>
      </w:r>
      <w:r>
        <w:t>6810</w:t>
      </w:r>
      <w:r>
        <w:rPr>
          <w:rFonts w:hint="eastAsia"/>
        </w:rPr>
        <w:t>为r</w:t>
      </w:r>
      <w:r>
        <w:t>9 270</w:t>
      </w:r>
      <w:r>
        <w:rPr>
          <w:rFonts w:hint="eastAsia"/>
        </w:rPr>
        <w:t>x的id，需将6</w:t>
      </w:r>
      <w:r>
        <w:t>810</w:t>
      </w:r>
      <w:r>
        <w:rPr>
          <w:rFonts w:hint="eastAsia"/>
        </w:rPr>
        <w:t>改为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1</w:t>
      </w:r>
      <w:r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>068000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的格式</w:t>
      </w:r>
    </w:p>
    <w:p w14:paraId="24596253" w14:textId="59FB25F8" w:rsidR="00E342CF" w:rsidRDefault="00E342CF">
      <w:pPr>
        <w:rPr>
          <w:rFonts w:ascii="Microsoft YaHei" w:eastAsia="Microsoft YaHei" w:hAnsi="Microsoft YaHei"/>
          <w:color w:val="444444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添加radpg</w:t>
      </w:r>
      <w:r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>=15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启动参数</w:t>
      </w:r>
    </w:p>
    <w:p w14:paraId="12EC850C" w14:textId="6585F544" w:rsidR="00E342CF" w:rsidRDefault="00E342CF">
      <w:pP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</w:pPr>
      <w:r w:rsidRPr="00E342CF"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drawing>
          <wp:inline distT="0" distB="0" distL="0" distR="0" wp14:anchorId="5F1F0F96" wp14:editId="6B1F161A">
            <wp:extent cx="5274310" cy="1067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18ED" w14:textId="50A5EAA1" w:rsidR="002639CE" w:rsidRDefault="002639CE">
      <w:pPr>
        <w:rPr>
          <w:rFonts w:ascii="Microsoft YaHei" w:eastAsia="Microsoft YaHei" w:hAnsi="Microsoft YaHei"/>
          <w:color w:val="444444"/>
          <w:szCs w:val="21"/>
          <w:shd w:val="clear" w:color="auto" w:fill="FFFFFF"/>
        </w:rPr>
      </w:pPr>
    </w:p>
    <w:p w14:paraId="0826F49D" w14:textId="2B47ED84" w:rsidR="002639CE" w:rsidRDefault="00E342CF">
      <w:pPr>
        <w:rPr>
          <w:rFonts w:ascii="Microsoft YaHei" w:eastAsia="Microsoft YaHei" w:hAnsi="Microsoft YaHei"/>
          <w:color w:val="444444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二</w:t>
      </w:r>
      <w:r w:rsidR="002639CE"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 xml:space="preserve"> </w:t>
      </w:r>
      <w:bookmarkStart w:id="0" w:name="_Hlk111731347"/>
      <w:r w:rsidR="002639CE"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>SSDT-GPU-SPOOF</w:t>
      </w:r>
      <w:bookmarkEnd w:id="0"/>
      <w:r w:rsidR="002639CE"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补丁</w:t>
      </w:r>
    </w:p>
    <w:p w14:paraId="75DE3B98" w14:textId="77777777" w:rsidR="002639CE" w:rsidRDefault="002639CE">
      <w:pPr>
        <w:rPr>
          <w:rFonts w:ascii="Microsoft YaHei" w:eastAsia="Microsoft YaHei" w:hAnsi="Microsoft YaHei"/>
          <w:color w:val="444444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 xml:space="preserve">需要准备 </w:t>
      </w:r>
    </w:p>
    <w:p w14:paraId="758EB94C" w14:textId="6AD7DA4A" w:rsidR="002639CE" w:rsidRDefault="002639CE">
      <w:pPr>
        <w:rPr>
          <w:rFonts w:ascii="Microsoft YaHei" w:eastAsia="Microsoft YaHei" w:hAnsi="Microsoft YaHei"/>
          <w:color w:val="444444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>1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本机显卡id</w:t>
      </w:r>
      <w:r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（在gpu</w:t>
      </w:r>
      <w:r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>-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z中的device</w:t>
      </w:r>
      <w:r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 xml:space="preserve"> ID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这一栏的第二组数据如1</w:t>
      </w:r>
      <w:r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>636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）（作用：根据此id寻找与自己的显卡最相近的免驱显卡的id）</w:t>
      </w:r>
    </w:p>
    <w:p w14:paraId="7A82ABA4" w14:textId="69A13A04" w:rsidR="002639CE" w:rsidRDefault="002639CE">
      <w:pPr>
        <w:rPr>
          <w:rFonts w:ascii="Microsoft YaHei" w:eastAsia="Microsoft YaHei" w:hAnsi="Microsoft YaHei"/>
          <w:color w:val="444444"/>
          <w:szCs w:val="21"/>
          <w:shd w:val="clear" w:color="auto" w:fill="FFFFFF"/>
        </w:rPr>
      </w:pPr>
      <w:r w:rsidRPr="002639CE"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drawing>
          <wp:inline distT="0" distB="0" distL="0" distR="0" wp14:anchorId="4CB6CE78" wp14:editId="1C1BA704">
            <wp:extent cx="2524477" cy="5144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ECD8" w14:textId="77777777" w:rsidR="00157A48" w:rsidRDefault="002639CE" w:rsidP="002639CE">
      <w:r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 xml:space="preserve">2 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冒仿显卡id（在</w:t>
      </w:r>
      <w:hyperlink r:id="rId11" w:history="1">
        <w:r>
          <w:rPr>
            <w:rStyle w:val="a7"/>
          </w:rPr>
          <w:t>PCI Devices (ucw.cz)</w:t>
        </w:r>
      </w:hyperlink>
      <w:r>
        <w:rPr>
          <w:rFonts w:hint="eastAsia"/>
        </w:rPr>
        <w:t>这个</w:t>
      </w:r>
      <w:r>
        <w:rPr>
          <w:rFonts w:hint="eastAsia"/>
        </w:rPr>
        <w:t>网站获取</w:t>
      </w:r>
      <w:r>
        <w:rPr>
          <w:rFonts w:hint="eastAsia"/>
        </w:rPr>
        <w:t>）</w:t>
      </w:r>
    </w:p>
    <w:p w14:paraId="72298861" w14:textId="0FAF6A37" w:rsidR="002639CE" w:rsidRDefault="00157A48" w:rsidP="002639CE">
      <w:pPr>
        <w:rPr>
          <w:rFonts w:ascii="Microsoft YaHei" w:eastAsia="Microsoft YaHei" w:hAnsi="Microsoft YaHei"/>
          <w:color w:val="444444"/>
          <w:szCs w:val="21"/>
          <w:shd w:val="clear" w:color="auto" w:fill="FFFFFF"/>
        </w:rPr>
      </w:pPr>
      <w:r>
        <w:rPr>
          <w:rFonts w:hint="eastAsia"/>
        </w:rPr>
        <w:t>3</w:t>
      </w:r>
      <w:r>
        <w:t xml:space="preserve"> </w:t>
      </w:r>
      <w:r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>SSDT-GPU-SPOOF</w:t>
      </w:r>
      <w:r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>.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dsl文件</w:t>
      </w:r>
    </w:p>
    <w:p w14:paraId="578A898F" w14:textId="592DDC93" w:rsidR="00157A48" w:rsidRDefault="00157A48" w:rsidP="002639CE">
      <w:pPr>
        <w:rPr>
          <w:rFonts w:ascii="Microsoft YaHei" w:eastAsia="Microsoft YaHei" w:hAnsi="Microsoft YaHei"/>
          <w:color w:val="444444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lastRenderedPageBreak/>
        <w:t>4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修改</w:t>
      </w:r>
      <w:r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>SSDT-GPU-SPOOF.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dsl文件</w:t>
      </w:r>
    </w:p>
    <w:p w14:paraId="4F73C9DE" w14:textId="28F0ED3C" w:rsidR="00157A48" w:rsidRDefault="00157A48" w:rsidP="002639CE">
      <w:pPr>
        <w:rPr>
          <w:rFonts w:hint="eastAsia"/>
        </w:rPr>
      </w:pPr>
      <w:r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>5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修改教程</w:t>
      </w:r>
      <w:hyperlink r:id="rId12" w:history="1">
        <w:r>
          <w:rPr>
            <w:rStyle w:val="a7"/>
          </w:rPr>
          <w:t>Renaming GPUs (SSDT-GPU-SPOOF) | Getting Started With ACPI (dortania.github.io)</w:t>
        </w:r>
      </w:hyperlink>
    </w:p>
    <w:p w14:paraId="5FA799B8" w14:textId="2E2C6EED" w:rsidR="00157A48" w:rsidRPr="00E342CF" w:rsidRDefault="00157A48" w:rsidP="002639CE">
      <w:pPr>
        <w:rPr>
          <w:rFonts w:ascii="Microsoft YaHei" w:eastAsia="Microsoft YaHei" w:hAnsi="Microsoft YaHei"/>
          <w:color w:val="444444"/>
          <w:szCs w:val="21"/>
          <w:shd w:val="clear" w:color="auto" w:fill="FFFFFF"/>
        </w:rPr>
      </w:pPr>
      <w:r>
        <w:t>6</w:t>
      </w:r>
      <w:r>
        <w:rPr>
          <w:rFonts w:hint="eastAsia"/>
        </w:rPr>
        <w:t>将</w:t>
      </w:r>
      <w:r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>SSDT-GPU-SPOOF.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dsl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编译为aml</w:t>
      </w:r>
      <w:r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iasl工具包下载</w:t>
      </w:r>
      <w:hyperlink r:id="rId13" w:history="1">
        <w:r>
          <w:rPr>
            <w:rStyle w:val="a7"/>
          </w:rPr>
          <w:t>Windows Binary Tools | The ACPI Component Architecture Project (acpica.org)</w:t>
        </w:r>
      </w:hyperlink>
      <w:r w:rsidR="00E342CF">
        <w:rPr>
          <w:rFonts w:hint="eastAsia"/>
        </w:rPr>
        <w:t>，解压后将需要编译的</w:t>
      </w:r>
      <w:r w:rsidR="00E342CF"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>SSDT-GPU-SPOOF.</w:t>
      </w:r>
      <w:r w:rsidR="00E342CF"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dsl</w:t>
      </w:r>
      <w:r w:rsidR="00E342CF"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放入解压后的目录中</w:t>
      </w:r>
      <w:r>
        <w:rPr>
          <w:rFonts w:hint="eastAsia"/>
        </w:rPr>
        <w:t>（用于编译ssdt）（句式：</w:t>
      </w:r>
      <w:r>
        <w:rPr>
          <w:rFonts w:ascii="Arial" w:hAnsi="Arial" w:cs="Arial"/>
          <w:color w:val="444444"/>
          <w:szCs w:val="21"/>
          <w:shd w:val="clear" w:color="auto" w:fill="FFFFFF"/>
        </w:rPr>
        <w:t>iasl.exe path/to/DSDT.aml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）</w:t>
      </w:r>
    </w:p>
    <w:p w14:paraId="5C8BEDB2" w14:textId="79A83C68" w:rsidR="00157A48" w:rsidRDefault="00157A48" w:rsidP="002639CE">
      <w:r w:rsidRPr="00157A48">
        <w:drawing>
          <wp:inline distT="0" distB="0" distL="0" distR="0" wp14:anchorId="2DDE76B8" wp14:editId="3D1C7E12">
            <wp:extent cx="5274310" cy="21513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5878" w14:textId="016FB3FA" w:rsidR="00E342CF" w:rsidRDefault="00E342CF" w:rsidP="002639CE">
      <w:pPr>
        <w:rPr>
          <w:rFonts w:ascii="Microsoft YaHei" w:eastAsia="Microsoft YaHei" w:hAnsi="Microsoft YaHei"/>
          <w:color w:val="444444"/>
          <w:szCs w:val="21"/>
          <w:shd w:val="clear" w:color="auto" w:fill="FFFFFF"/>
        </w:rPr>
      </w:pPr>
      <w:r>
        <w:t xml:space="preserve">7 </w:t>
      </w:r>
      <w:r>
        <w:rPr>
          <w:rFonts w:hint="eastAsia"/>
        </w:rPr>
        <w:t>将编译完成的</w:t>
      </w:r>
      <w:r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>SSDT-GPU-SPOOF.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aml放入oc中（另参考如何使用ssdt）</w:t>
      </w:r>
    </w:p>
    <w:p w14:paraId="35583B30" w14:textId="77777777" w:rsidR="00E342CF" w:rsidRDefault="00E342CF" w:rsidP="002639CE">
      <w:pP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</w:pPr>
    </w:p>
    <w:p w14:paraId="68D3A129" w14:textId="28A80EB6" w:rsidR="00E342CF" w:rsidRDefault="00E342CF" w:rsidP="002639CE">
      <w:pPr>
        <w:rPr>
          <w:rFonts w:ascii="Microsoft YaHei" w:eastAsia="Microsoft YaHei" w:hAnsi="Microsoft YaHei"/>
          <w:color w:val="444444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三 修补amd驱动kext文件</w:t>
      </w:r>
    </w:p>
    <w:p w14:paraId="5249197C" w14:textId="79D97956" w:rsidR="00E342CF" w:rsidRDefault="00E342CF" w:rsidP="002639CE">
      <w:pPr>
        <w:rPr>
          <w:rFonts w:hint="eastAsia"/>
        </w:rPr>
      </w:pPr>
      <w:r>
        <w:rPr>
          <w:rFonts w:ascii="Microsoft YaHei" w:eastAsia="Microsoft YaHei" w:hAnsi="Microsoft YaHei"/>
          <w:color w:val="444444"/>
          <w:szCs w:val="21"/>
          <w:shd w:val="clear" w:color="auto" w:fill="FFFFFF"/>
        </w:rPr>
        <w:t>1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在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/系统/资源库/Extensions/</w:t>
      </w:r>
      <w: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  <w:t>找到kext驱动</w:t>
      </w:r>
    </w:p>
    <w:p w14:paraId="7F5E4BC5" w14:textId="77777777" w:rsidR="00157A48" w:rsidRDefault="00157A48" w:rsidP="002639CE">
      <w:pPr>
        <w:rPr>
          <w:rFonts w:hint="eastAsia"/>
        </w:rPr>
      </w:pPr>
    </w:p>
    <w:p w14:paraId="693B98C5" w14:textId="3E61E095" w:rsidR="002639CE" w:rsidRPr="002639CE" w:rsidRDefault="002639CE">
      <w:pPr>
        <w:rPr>
          <w:rFonts w:ascii="Microsoft YaHei" w:eastAsia="Microsoft YaHei" w:hAnsi="Microsoft YaHei" w:hint="eastAsia"/>
          <w:color w:val="444444"/>
          <w:szCs w:val="21"/>
          <w:shd w:val="clear" w:color="auto" w:fill="FFFFFF"/>
        </w:rPr>
      </w:pPr>
    </w:p>
    <w:sectPr w:rsidR="002639CE" w:rsidRPr="00263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E1C46" w14:textId="77777777" w:rsidR="009B5EA5" w:rsidRDefault="009B5EA5" w:rsidP="00621B01">
      <w:r>
        <w:separator/>
      </w:r>
    </w:p>
  </w:endnote>
  <w:endnote w:type="continuationSeparator" w:id="0">
    <w:p w14:paraId="4FAA86AA" w14:textId="77777777" w:rsidR="009B5EA5" w:rsidRDefault="009B5EA5" w:rsidP="00621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A1BBE" w14:textId="77777777" w:rsidR="009B5EA5" w:rsidRDefault="009B5EA5" w:rsidP="00621B01">
      <w:r>
        <w:separator/>
      </w:r>
    </w:p>
  </w:footnote>
  <w:footnote w:type="continuationSeparator" w:id="0">
    <w:p w14:paraId="4DCC21C7" w14:textId="77777777" w:rsidR="009B5EA5" w:rsidRDefault="009B5EA5" w:rsidP="00621B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0C"/>
    <w:rsid w:val="00157A48"/>
    <w:rsid w:val="0026130C"/>
    <w:rsid w:val="002639CE"/>
    <w:rsid w:val="0053528A"/>
    <w:rsid w:val="00621B01"/>
    <w:rsid w:val="007E3CD2"/>
    <w:rsid w:val="009B5EA5"/>
    <w:rsid w:val="00E3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6507E"/>
  <w15:chartTrackingRefBased/>
  <w15:docId w15:val="{9824C623-251A-46D3-9962-D342CD13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9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B0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21B01"/>
  </w:style>
  <w:style w:type="paragraph" w:styleId="a5">
    <w:name w:val="footer"/>
    <w:basedOn w:val="a"/>
    <w:link w:val="a6"/>
    <w:uiPriority w:val="99"/>
    <w:unhideWhenUsed/>
    <w:rsid w:val="00621B0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21B01"/>
  </w:style>
  <w:style w:type="character" w:styleId="a7">
    <w:name w:val="Hyperlink"/>
    <w:basedOn w:val="a0"/>
    <w:uiPriority w:val="99"/>
    <w:semiHidden/>
    <w:unhideWhenUsed/>
    <w:rsid w:val="00621B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cpica.org/downloads/binary-too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ci-ids.ucw.cz/read/PC/1002" TargetMode="External"/><Relationship Id="rId12" Type="http://schemas.openxmlformats.org/officeDocument/2006/relationships/hyperlink" Target="https://dortania.github.io/Getting-Started-With-ACPI/Universal/spoof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ci-ids.ucw.cz/read/PC/1002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小羽</dc:creator>
  <cp:keywords/>
  <dc:description/>
  <cp:lastModifiedBy>邓 小羽</cp:lastModifiedBy>
  <cp:revision>3</cp:revision>
  <dcterms:created xsi:type="dcterms:W3CDTF">2022-08-18T07:47:00Z</dcterms:created>
  <dcterms:modified xsi:type="dcterms:W3CDTF">2022-08-18T09:07:00Z</dcterms:modified>
</cp:coreProperties>
</file>