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38B4" w14:textId="1543DB81" w:rsidR="00193B70" w:rsidRDefault="00193B70" w:rsidP="00193B70">
      <w:r>
        <w:t>google</w:t>
      </w:r>
    </w:p>
    <w:p w14:paraId="7B858C4F" w14:textId="74C58792" w:rsidR="00193B70" w:rsidRDefault="00193B70" w:rsidP="00193B70">
      <w:hyperlink r:id="rId4" w:history="1">
        <w:r w:rsidRPr="003B7F6D">
          <w:rPr>
            <w:rStyle w:val="Hyperlink"/>
          </w:rPr>
          <w:t>https://arxiv.org/abs/1802.04103</w:t>
        </w:r>
      </w:hyperlink>
    </w:p>
    <w:p w14:paraId="4DA669F4" w14:textId="77777777" w:rsidR="00193B70" w:rsidRDefault="00193B70" w:rsidP="00193B70"/>
    <w:p w14:paraId="4D64AB42" w14:textId="3CC03F21" w:rsidR="00193B70" w:rsidRDefault="00193B70" w:rsidP="00193B70">
      <w:r>
        <w:t xml:space="preserve">    </w:t>
      </w:r>
      <w:hyperlink r:id="rId5" w:history="1">
        <w:r w:rsidRPr="003B7F6D">
          <w:rPr>
            <w:rStyle w:val="Hyperlink"/>
          </w:rPr>
          <w:t>https://www.researchgate.net/publication/3454572_Self-Driving_Cars_and_the_Urban_Challenge</w:t>
        </w:r>
      </w:hyperlink>
    </w:p>
    <w:p w14:paraId="5E9F3324" w14:textId="77777777" w:rsidR="00193B70" w:rsidRDefault="00193B70" w:rsidP="00193B70"/>
    <w:p w14:paraId="2A0AE6DC" w14:textId="5681D803" w:rsidR="00193B70" w:rsidRDefault="00193B70" w:rsidP="00193B70">
      <w:r>
        <w:t xml:space="preserve">    </w:t>
      </w:r>
      <w:hyperlink r:id="rId6" w:history="1">
        <w:r w:rsidRPr="003B7F6D">
          <w:rPr>
            <w:rStyle w:val="Hyperlink"/>
          </w:rPr>
          <w:t>https://www.computer.org/csdl/magazine/co/2017/02/mco2017020092/13rRUEgs2wS</w:t>
        </w:r>
      </w:hyperlink>
    </w:p>
    <w:p w14:paraId="4E7B5E7E" w14:textId="77777777" w:rsidR="00193B70" w:rsidRDefault="00193B70" w:rsidP="00193B70"/>
    <w:p w14:paraId="7F473E44" w14:textId="1116A1AC" w:rsidR="00193B70" w:rsidRDefault="00193B70" w:rsidP="00193B70">
      <w:r>
        <w:t xml:space="preserve">    </w:t>
      </w:r>
      <w:hyperlink r:id="rId7" w:history="1">
        <w:r w:rsidRPr="003B7F6D">
          <w:rPr>
            <w:rStyle w:val="Hyperlink"/>
          </w:rPr>
          <w:t>https://journals.sagepub.com/doi/full/10.1177/0306312717741687</w:t>
        </w:r>
      </w:hyperlink>
    </w:p>
    <w:p w14:paraId="0AB5599E" w14:textId="77777777" w:rsidR="00193B70" w:rsidRDefault="00193B70" w:rsidP="00193B70"/>
    <w:p w14:paraId="6B2CA751" w14:textId="6A87685D" w:rsidR="00193B70" w:rsidRDefault="00193B70" w:rsidP="00193B70">
      <w:r>
        <w:t xml:space="preserve">    </w:t>
      </w:r>
      <w:hyperlink r:id="rId8" w:history="1">
        <w:r w:rsidRPr="003B7F6D">
          <w:rPr>
            <w:rStyle w:val="Hyperlink"/>
          </w:rPr>
          <w:t>https://heinonline.org/HOL/LandingPage?handle=hein.journals/cdozo38&amp;div=7&amp;id=&amp;page=</w:t>
        </w:r>
      </w:hyperlink>
    </w:p>
    <w:p w14:paraId="49620141" w14:textId="77777777" w:rsidR="00193B70" w:rsidRDefault="00193B70" w:rsidP="00193B70"/>
    <w:p w14:paraId="2B1BCEEE" w14:textId="452940E0" w:rsidR="00193B70" w:rsidRDefault="00193B70" w:rsidP="00193B70">
      <w:r>
        <w:t xml:space="preserve">    </w:t>
      </w:r>
      <w:hyperlink r:id="rId9" w:history="1">
        <w:r w:rsidRPr="003B7F6D">
          <w:rPr>
            <w:rStyle w:val="Hyperlink"/>
          </w:rPr>
          <w:t>https://link.springer.com/chapter/10.1007/978-3-319-25554-5_58</w:t>
        </w:r>
      </w:hyperlink>
    </w:p>
    <w:p w14:paraId="0219D91A" w14:textId="77777777" w:rsidR="00193B70" w:rsidRDefault="00193B70" w:rsidP="00193B70"/>
    <w:p w14:paraId="64DE47B7" w14:textId="5A071FA5" w:rsidR="00193B70" w:rsidRDefault="00193B70" w:rsidP="00193B70">
      <w:r>
        <w:t xml:space="preserve">    </w:t>
      </w:r>
      <w:hyperlink r:id="rId10" w:history="1">
        <w:r w:rsidRPr="003B7F6D">
          <w:rPr>
            <w:rStyle w:val="Hyperlink"/>
          </w:rPr>
          <w:t>https://www.tandfonline.com/doi/abs/10.1080/10447318.2015.1070547</w:t>
        </w:r>
      </w:hyperlink>
    </w:p>
    <w:p w14:paraId="41C674AC" w14:textId="77777777" w:rsidR="00193B70" w:rsidRDefault="00193B70" w:rsidP="00193B70"/>
    <w:p w14:paraId="3E722DB8" w14:textId="388CB6FE" w:rsidR="00193B70" w:rsidRDefault="00193B70" w:rsidP="00193B70">
      <w:r>
        <w:t xml:space="preserve">    </w:t>
      </w:r>
      <w:hyperlink r:id="rId11" w:history="1">
        <w:r w:rsidRPr="003B7F6D">
          <w:rPr>
            <w:rStyle w:val="Hyperlink"/>
          </w:rPr>
          <w:t>https://heinonline.org/HOL/LandingPage?handle=hein.journals/fora94&amp;div=85&amp;id=&amp;page=</w:t>
        </w:r>
      </w:hyperlink>
    </w:p>
    <w:p w14:paraId="5379C325" w14:textId="77777777" w:rsidR="00193B70" w:rsidRDefault="00193B70" w:rsidP="00193B70"/>
    <w:p w14:paraId="3D50B772" w14:textId="29AD17F7" w:rsidR="00193B70" w:rsidRDefault="00193B70" w:rsidP="00193B70">
      <w:r>
        <w:t xml:space="preserve">    </w:t>
      </w:r>
      <w:hyperlink r:id="rId12" w:history="1">
        <w:r w:rsidRPr="003B7F6D">
          <w:rPr>
            <w:rStyle w:val="Hyperlink"/>
          </w:rPr>
          <w:t>https://journals.sagepub.com/doi/abs/10.1177/1541931218621254</w:t>
        </w:r>
      </w:hyperlink>
    </w:p>
    <w:p w14:paraId="43DB7EA4" w14:textId="77777777" w:rsidR="00193B70" w:rsidRDefault="00193B70" w:rsidP="00193B70"/>
    <w:p w14:paraId="5C9A74D1" w14:textId="6748AD24" w:rsidR="009C5C9B" w:rsidRDefault="00193B70" w:rsidP="00193B70">
      <w:r>
        <w:t xml:space="preserve">    </w:t>
      </w:r>
      <w:hyperlink r:id="rId13" w:history="1">
        <w:r w:rsidRPr="003B7F6D">
          <w:rPr>
            <w:rStyle w:val="Hyperlink"/>
          </w:rPr>
          <w:t>https://ieeexplore.ieee.org/abstract/document/7947308</w:t>
        </w:r>
      </w:hyperlink>
    </w:p>
    <w:p w14:paraId="6A2730A4" w14:textId="7C81F95D" w:rsidR="00193B70" w:rsidRDefault="00193B70" w:rsidP="00193B70"/>
    <w:p w14:paraId="2148534E" w14:textId="53F2C21F" w:rsidR="00193B70" w:rsidRDefault="00193B70" w:rsidP="00193B70">
      <w:r>
        <w:t>semantic</w:t>
      </w:r>
    </w:p>
    <w:p w14:paraId="4CCA98D4" w14:textId="2734D8FD" w:rsidR="00193B70" w:rsidRDefault="00193B70" w:rsidP="00193B70">
      <w:hyperlink r:id="rId14" w:history="1">
        <w:r w:rsidRPr="003B7F6D">
          <w:rPr>
            <w:rStyle w:val="Hyperlink"/>
          </w:rPr>
          <w:t>https://www.semanticscholar.org/paper/Trust-in-Smart-Systems%3A-Sharing-Driving-Goals-and-Verberne-Ham/30ee58768377fe0179f6f28b30f6b30f9f692094</w:t>
        </w:r>
      </w:hyperlink>
    </w:p>
    <w:p w14:paraId="716EAB38" w14:textId="77777777" w:rsidR="00193B70" w:rsidRDefault="00193B70" w:rsidP="00193B70"/>
    <w:p w14:paraId="1355D56F" w14:textId="7A26A4F8" w:rsidR="00193B70" w:rsidRDefault="00193B70" w:rsidP="00193B70">
      <w:r>
        <w:t xml:space="preserve">  </w:t>
      </w:r>
      <w:hyperlink r:id="rId15" w:history="1">
        <w:r w:rsidRPr="003B7F6D">
          <w:rPr>
            <w:rStyle w:val="Hyperlink"/>
          </w:rPr>
          <w:t>https://www.semanticscholar.org/paper/Can-Autonomous-Vehicles-Be-Safe-and-Trustworthy-of-Lee-Kim/3513528f792abb3f8b2753c0a59514b2e98bab8b</w:t>
        </w:r>
      </w:hyperlink>
    </w:p>
    <w:p w14:paraId="28EC170C" w14:textId="77777777" w:rsidR="00193B70" w:rsidRDefault="00193B70" w:rsidP="00193B70"/>
    <w:p w14:paraId="5EE9C3B0" w14:textId="4753AE9A" w:rsidR="00193B70" w:rsidRDefault="00193B70" w:rsidP="00193B70">
      <w:r>
        <w:t xml:space="preserve">    </w:t>
      </w:r>
      <w:hyperlink r:id="rId16" w:history="1">
        <w:r w:rsidRPr="003B7F6D">
          <w:rPr>
            <w:rStyle w:val="Hyperlink"/>
          </w:rPr>
          <w:t>https://www.semanticscholar.org/paper/The-self-organizing-map-Kohonen/4bfbc0b9f0db3633c5b37c9aff3ba322cd7f199b</w:t>
        </w:r>
      </w:hyperlink>
    </w:p>
    <w:p w14:paraId="5702028F" w14:textId="77777777" w:rsidR="00193B70" w:rsidRDefault="00193B70" w:rsidP="00193B70"/>
    <w:p w14:paraId="490511E6" w14:textId="21595F5C" w:rsidR="00193B70" w:rsidRDefault="00193B70" w:rsidP="00193B70">
      <w:r>
        <w:t xml:space="preserve">    </w:t>
      </w:r>
      <w:hyperlink r:id="rId17" w:history="1">
        <w:r w:rsidRPr="003B7F6D">
          <w:rPr>
            <w:rStyle w:val="Hyperlink"/>
          </w:rPr>
          <w:t>https://www.semanticscholar.org/paper/The-media-equation-how-people-treat-computers%2C-and-Reeves-Nass/f2831b3142925e73175686f1226c9388669463ca</w:t>
        </w:r>
      </w:hyperlink>
    </w:p>
    <w:p w14:paraId="0ECC3118" w14:textId="77777777" w:rsidR="00193B70" w:rsidRDefault="00193B70" w:rsidP="00193B70"/>
    <w:p w14:paraId="628C9206" w14:textId="67DB8079" w:rsidR="00193B70" w:rsidRDefault="00193B70" w:rsidP="00193B70">
      <w:r>
        <w:t xml:space="preserve">    </w:t>
      </w:r>
      <w:hyperlink r:id="rId18" w:history="1">
        <w:r w:rsidRPr="003B7F6D">
          <w:rPr>
            <w:rStyle w:val="Hyperlink"/>
          </w:rPr>
          <w:t>https://www.semanticscholar.org/paper/Self-Organizing-Maps-Kohonen/27e4a7373e6940a038f927a01e6d51958ad7c417</w:t>
        </w:r>
      </w:hyperlink>
    </w:p>
    <w:p w14:paraId="5EFDEE10" w14:textId="77777777" w:rsidR="00193B70" w:rsidRDefault="00193B70" w:rsidP="00193B70"/>
    <w:p w14:paraId="45CAD87B" w14:textId="3CCE676E" w:rsidR="00193B70" w:rsidRDefault="00193B70" w:rsidP="00193B70">
      <w:r>
        <w:t xml:space="preserve">    </w:t>
      </w:r>
      <w:hyperlink r:id="rId19" w:history="1">
        <w:r w:rsidRPr="003B7F6D">
          <w:rPr>
            <w:rStyle w:val="Hyperlink"/>
          </w:rPr>
          <w:t>https://www.semanticscholar.org/paper/Software-Transparency-as-a-Key-Requirement-for-Cars-Cysneiros-Raffi/d36c958ee9615f3f28f09e2f17e71dbd663793af</w:t>
        </w:r>
      </w:hyperlink>
    </w:p>
    <w:p w14:paraId="711DE7D7" w14:textId="77777777" w:rsidR="00193B70" w:rsidRDefault="00193B70" w:rsidP="00193B70"/>
    <w:p w14:paraId="11DFBA88" w14:textId="25725E9F" w:rsidR="00193B70" w:rsidRDefault="00193B70" w:rsidP="00193B70">
      <w:r>
        <w:t xml:space="preserve">    </w:t>
      </w:r>
      <w:hyperlink r:id="rId20" w:history="1">
        <w:r w:rsidRPr="003B7F6D">
          <w:rPr>
            <w:rStyle w:val="Hyperlink"/>
          </w:rPr>
          <w:t>https://www.semanticscholar.org/paper/Ethical-and-Social-Aspects-of-Self-Driving-Cars-Holstein-Dodig-Crnkovic/8c0a8b142058babc636584cf4db7e125bffec2f1</w:t>
        </w:r>
      </w:hyperlink>
    </w:p>
    <w:p w14:paraId="47962D12" w14:textId="77777777" w:rsidR="00193B70" w:rsidRDefault="00193B70" w:rsidP="00193B70"/>
    <w:p w14:paraId="4F03B0B2" w14:textId="518DDA4A" w:rsidR="00193B70" w:rsidRDefault="00193B70" w:rsidP="00193B70">
      <w:r>
        <w:t xml:space="preserve">    </w:t>
      </w:r>
      <w:hyperlink r:id="rId21" w:history="1">
        <w:r w:rsidRPr="003B7F6D">
          <w:rPr>
            <w:rStyle w:val="Hyperlink"/>
          </w:rPr>
          <w:t>https://www.semanticscholar.org/paper/Balanced-Trustworthiness%2C-Safety%2C-and-Privacy-in-Wu-Domingo-Ferrer/0942e19418f9fe38b54cac6ca63ab731a4e5ab2f</w:t>
        </w:r>
      </w:hyperlink>
    </w:p>
    <w:p w14:paraId="21A76DF5" w14:textId="77777777" w:rsidR="00193B70" w:rsidRDefault="00193B70" w:rsidP="00193B70"/>
    <w:p w14:paraId="5B9E8CD5" w14:textId="6BD007A0" w:rsidR="00193B70" w:rsidRDefault="00193B70" w:rsidP="00193B70">
      <w:r>
        <w:t xml:space="preserve">    </w:t>
      </w:r>
      <w:hyperlink r:id="rId22" w:history="1">
        <w:r w:rsidRPr="003B7F6D">
          <w:rPr>
            <w:rStyle w:val="Hyperlink"/>
          </w:rPr>
          <w:t>https://www.semanticscholar.org/paper/We-the-media-grassroots-journalism-by-the-people%2C-Gillmor/52c898ef76bd4cad358b2dbb3b4882194950d3df</w:t>
        </w:r>
      </w:hyperlink>
    </w:p>
    <w:p w14:paraId="3BDBD5AD" w14:textId="77777777" w:rsidR="00193B70" w:rsidRDefault="00193B70" w:rsidP="00193B70"/>
    <w:p w14:paraId="6C8D9DFE" w14:textId="634C8DD2" w:rsidR="00193B70" w:rsidRDefault="00193B70" w:rsidP="00193B70">
      <w:r>
        <w:t xml:space="preserve">    </w:t>
      </w:r>
      <w:hyperlink r:id="rId23" w:history="1">
        <w:r w:rsidRPr="003B7F6D">
          <w:rPr>
            <w:rStyle w:val="Hyperlink"/>
          </w:rPr>
          <w:t>https://www.semanticscholar.org/paper/An-Ethics-Evaluation-Tool-for-Automating-Ethical-in-Millar/dce7a0550b4d63f6fe2e6908073ce0ce63626b0c</w:t>
        </w:r>
      </w:hyperlink>
    </w:p>
    <w:p w14:paraId="59C3FA47" w14:textId="77777777" w:rsidR="00193B70" w:rsidRDefault="00193B70" w:rsidP="00193B70"/>
    <w:p w14:paraId="230DF67B" w14:textId="0AE99A31" w:rsidR="00193B70" w:rsidRDefault="00193B70" w:rsidP="00193B70">
      <w:bookmarkStart w:id="0" w:name="_GoBack"/>
      <w:bookmarkEnd w:id="0"/>
    </w:p>
    <w:p w14:paraId="0E138069" w14:textId="77777777" w:rsidR="00193B70" w:rsidRPr="00193B70" w:rsidRDefault="00193B70" w:rsidP="00193B70"/>
    <w:sectPr w:rsidR="00193B70" w:rsidRPr="0019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70"/>
    <w:rsid w:val="00193B70"/>
    <w:rsid w:val="009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D3CC"/>
  <w15:chartTrackingRefBased/>
  <w15:docId w15:val="{35B82232-5FA7-43DD-A996-FEC2C94D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inonline.org/HOL/LandingPage?handle=hein.journals/cdozo38&amp;div=7&amp;id=&amp;page=" TargetMode="External"/><Relationship Id="rId13" Type="http://schemas.openxmlformats.org/officeDocument/2006/relationships/hyperlink" Target="https://ieeexplore.ieee.org/abstract/document/7947308" TargetMode="External"/><Relationship Id="rId18" Type="http://schemas.openxmlformats.org/officeDocument/2006/relationships/hyperlink" Target="https://www.semanticscholar.org/paper/Self-Organizing-Maps-Kohonen/27e4a7373e6940a038f927a01e6d51958ad7c4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emanticscholar.org/paper/Balanced-Trustworthiness%2C-Safety%2C-and-Privacy-in-Wu-Domingo-Ferrer/0942e19418f9fe38b54cac6ca63ab731a4e5ab2f" TargetMode="External"/><Relationship Id="rId7" Type="http://schemas.openxmlformats.org/officeDocument/2006/relationships/hyperlink" Target="https://journals.sagepub.com/doi/full/10.1177/0306312717741687" TargetMode="External"/><Relationship Id="rId12" Type="http://schemas.openxmlformats.org/officeDocument/2006/relationships/hyperlink" Target="https://journals.sagepub.com/doi/abs/10.1177/1541931218621254" TargetMode="External"/><Relationship Id="rId17" Type="http://schemas.openxmlformats.org/officeDocument/2006/relationships/hyperlink" Target="https://www.semanticscholar.org/paper/The-media-equation-how-people-treat-computers%2C-and-Reeves-Nass/f2831b3142925e73175686f1226c9388669463c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emanticscholar.org/paper/The-self-organizing-map-Kohonen/4bfbc0b9f0db3633c5b37c9aff3ba322cd7f199b" TargetMode="External"/><Relationship Id="rId20" Type="http://schemas.openxmlformats.org/officeDocument/2006/relationships/hyperlink" Target="https://www.semanticscholar.org/paper/Ethical-and-Social-Aspects-of-Self-Driving-Cars-Holstein-Dodig-Crnkovic/8c0a8b142058babc636584cf4db7e125bffec2f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mputer.org/csdl/magazine/co/2017/02/mco2017020092/13rRUEgs2wS" TargetMode="External"/><Relationship Id="rId11" Type="http://schemas.openxmlformats.org/officeDocument/2006/relationships/hyperlink" Target="https://heinonline.org/HOL/LandingPage?handle=hein.journals/fora94&amp;div=85&amp;id=&amp;page=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researchgate.net/publication/3454572_Self-Driving_Cars_and_the_Urban_Challenge" TargetMode="External"/><Relationship Id="rId15" Type="http://schemas.openxmlformats.org/officeDocument/2006/relationships/hyperlink" Target="https://www.semanticscholar.org/paper/Can-Autonomous-Vehicles-Be-Safe-and-Trustworthy-of-Lee-Kim/3513528f792abb3f8b2753c0a59514b2e98bab8b" TargetMode="External"/><Relationship Id="rId23" Type="http://schemas.openxmlformats.org/officeDocument/2006/relationships/hyperlink" Target="https://www.semanticscholar.org/paper/An-Ethics-Evaluation-Tool-for-Automating-Ethical-in-Millar/dce7a0550b4d63f6fe2e6908073ce0ce63626b0c" TargetMode="External"/><Relationship Id="rId10" Type="http://schemas.openxmlformats.org/officeDocument/2006/relationships/hyperlink" Target="https://www.tandfonline.com/doi/abs/10.1080/10447318.2015.1070547" TargetMode="External"/><Relationship Id="rId19" Type="http://schemas.openxmlformats.org/officeDocument/2006/relationships/hyperlink" Target="https://www.semanticscholar.org/paper/Software-Transparency-as-a-Key-Requirement-for-Cars-Cysneiros-Raffi/d36c958ee9615f3f28f09e2f17e71dbd663793af" TargetMode="External"/><Relationship Id="rId4" Type="http://schemas.openxmlformats.org/officeDocument/2006/relationships/hyperlink" Target="https://arxiv.org/abs/1802.04103" TargetMode="External"/><Relationship Id="rId9" Type="http://schemas.openxmlformats.org/officeDocument/2006/relationships/hyperlink" Target="https://link.springer.com/chapter/10.1007/978-3-319-25554-5_58" TargetMode="External"/><Relationship Id="rId14" Type="http://schemas.openxmlformats.org/officeDocument/2006/relationships/hyperlink" Target="https://www.semanticscholar.org/paper/Trust-in-Smart-Systems%3A-Sharing-Driving-Goals-and-Verberne-Ham/30ee58768377fe0179f6f28b30f6b30f9f692094" TargetMode="External"/><Relationship Id="rId22" Type="http://schemas.openxmlformats.org/officeDocument/2006/relationships/hyperlink" Target="https://www.semanticscholar.org/paper/We-the-media-grassroots-journalism-by-the-people%2C-Gillmor/52c898ef76bd4cad358b2dbb3b4882194950d3df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Kirova</dc:creator>
  <cp:keywords/>
  <dc:description/>
  <cp:lastModifiedBy>Ioana Kirova</cp:lastModifiedBy>
  <cp:revision>1</cp:revision>
  <dcterms:created xsi:type="dcterms:W3CDTF">2019-11-25T16:39:00Z</dcterms:created>
  <dcterms:modified xsi:type="dcterms:W3CDTF">2019-11-25T16:42:00Z</dcterms:modified>
</cp:coreProperties>
</file>