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F0E4B">
      <w:pPr>
        <w:spacing w:line="360" w:lineRule="auto"/>
        <w:rPr>
          <w:rFonts w:eastAsia="黑体"/>
          <w:sz w:val="52"/>
          <w:szCs w:val="52"/>
        </w:rPr>
      </w:pPr>
      <w:r>
        <w:rPr>
          <w:rFonts w:ascii="仿宋" w:hAnsi="宋体" w:eastAsia="仿宋"/>
          <w:sz w:val="24"/>
        </w:rPr>
        <w:pict>
          <v:shape id="_x0000_s2053" o:spid="_x0000_s2053" o:spt="75" type="#_x0000_t75" style="position:absolute;left:0pt;margin-left:0pt;margin-top:15.5pt;height:45pt;width:138pt;mso-wrap-distance-bottom:0pt;mso-wrap-distance-left:9pt;mso-wrap-distance-right:9pt;mso-wrap-distance-top:0pt;z-index:251659264;mso-width-relative:page;mso-height-relative:page;" filled="f" o:preferrelative="t" stroked="f" coordsize="21600,21600">
            <v:path/>
            <v:fill on="f" focussize="0,0"/>
            <v:stroke on="f"/>
            <v:imagedata r:id="rId11" o:title=""/>
            <o:lock v:ext="edit" aspectratio="f"/>
            <w10:wrap type="square"/>
          </v:shape>
        </w:pict>
      </w:r>
    </w:p>
    <w:p w14:paraId="26A871E5">
      <w:pPr>
        <w:spacing w:line="360" w:lineRule="auto"/>
        <w:ind w:left="1"/>
        <w:jc w:val="center"/>
        <w:rPr>
          <w:rFonts w:eastAsia="黑体"/>
          <w:sz w:val="52"/>
          <w:szCs w:val="52"/>
        </w:rPr>
      </w:pPr>
    </w:p>
    <w:p w14:paraId="65EE73E4">
      <w:pPr>
        <w:spacing w:line="360" w:lineRule="auto"/>
        <w:ind w:left="1"/>
        <w:jc w:val="center"/>
        <w:rPr>
          <w:rFonts w:eastAsia="黑体"/>
          <w:sz w:val="52"/>
          <w:szCs w:val="52"/>
        </w:rPr>
      </w:pPr>
    </w:p>
    <w:p w14:paraId="7A56F160">
      <w:pPr>
        <w:spacing w:line="360" w:lineRule="auto"/>
        <w:rPr>
          <w:rFonts w:ascii="Times New Roman" w:hAnsi="Times New Roman" w:eastAsia="黑体"/>
          <w:sz w:val="52"/>
          <w:szCs w:val="52"/>
        </w:rPr>
      </w:pPr>
    </w:p>
    <w:p w14:paraId="4CE8706F">
      <w:pPr>
        <w:pStyle w:val="2"/>
        <w:rPr>
          <w:rFonts w:ascii="Times New Roman" w:hAnsi="Times New Roman" w:eastAsia="黑体"/>
          <w:sz w:val="52"/>
          <w:szCs w:val="52"/>
        </w:rPr>
      </w:pPr>
    </w:p>
    <w:p w14:paraId="751F8A51">
      <w:pPr>
        <w:pStyle w:val="2"/>
        <w:rPr>
          <w:rFonts w:ascii="Times New Roman" w:hAnsi="Times New Roman" w:eastAsia="黑体"/>
          <w:sz w:val="52"/>
          <w:szCs w:val="52"/>
        </w:rPr>
      </w:pPr>
    </w:p>
    <w:p w14:paraId="34421547">
      <w:pPr>
        <w:pStyle w:val="19"/>
        <w:spacing w:line="480" w:lineRule="auto"/>
        <w:ind w:firstLine="0" w:firstLineChars="0"/>
        <w:jc w:val="center"/>
        <w:rPr>
          <w:rFonts w:ascii="Arial Unicode MS" w:hAnsi="宋体" w:eastAsia="Arial Unicode MS" w:cs="Arial Unicode MS"/>
          <w:b/>
          <w:bCs/>
          <w:kern w:val="2"/>
          <w:sz w:val="52"/>
          <w:szCs w:val="52"/>
        </w:rPr>
      </w:pPr>
      <w:r>
        <w:rPr>
          <w:rFonts w:hint="eastAsia" w:ascii="Arial Unicode MS" w:hAnsi="宋体" w:eastAsia="Arial Unicode MS" w:cs="Arial Unicode MS"/>
          <w:b/>
          <w:bCs/>
          <w:kern w:val="2"/>
          <w:sz w:val="52"/>
          <w:szCs w:val="52"/>
          <w:highlight w:val="none"/>
          <w:lang w:val="en-US" w:eastAsia="zh-CN"/>
        </w:rPr>
        <w:t>2025年7月台风“丹娜丝”影响浙江沿海地区</w:t>
      </w:r>
      <w:r>
        <w:rPr>
          <w:rFonts w:hint="eastAsia" w:ascii="Arial Unicode MS" w:hAnsi="宋体" w:eastAsia="Arial Unicode MS" w:cs="Arial Unicode MS"/>
          <w:b/>
          <w:bCs/>
          <w:kern w:val="2"/>
          <w:sz w:val="52"/>
          <w:szCs w:val="52"/>
        </w:rPr>
        <w:t>应急处置预案</w:t>
      </w:r>
    </w:p>
    <w:p w14:paraId="50BED28A"/>
    <w:p w14:paraId="524D7A43">
      <w:pPr>
        <w:pStyle w:val="19"/>
        <w:spacing w:line="360" w:lineRule="auto"/>
        <w:ind w:firstLine="2246" w:firstLineChars="1021"/>
      </w:pPr>
      <w:r>
        <w:rPr>
          <w:rFonts w:hint="eastAsia"/>
        </w:rPr>
        <w:t xml:space="preserve"> </w:t>
      </w:r>
    </w:p>
    <w:p w14:paraId="458A428A">
      <w:pPr>
        <w:pStyle w:val="19"/>
        <w:spacing w:line="360" w:lineRule="auto"/>
        <w:ind w:firstLine="0" w:firstLineChars="0"/>
      </w:pPr>
    </w:p>
    <w:p w14:paraId="406D23FD">
      <w:pPr>
        <w:pStyle w:val="19"/>
        <w:spacing w:line="360" w:lineRule="auto"/>
        <w:ind w:firstLine="2246" w:firstLineChars="1021"/>
      </w:pPr>
    </w:p>
    <w:p w14:paraId="0D437A8C">
      <w:pPr>
        <w:pStyle w:val="19"/>
        <w:spacing w:line="360" w:lineRule="auto"/>
        <w:ind w:left="0" w:leftChars="0" w:firstLine="0" w:firstLineChars="0"/>
        <w:jc w:val="center"/>
        <w:rPr>
          <w:rFonts w:hint="eastAsia" w:ascii="方正仿宋简体" w:hAnsi="方正仿宋简体" w:eastAsia="方正仿宋简体" w:cs="方正仿宋简体"/>
          <w:kern w:val="2"/>
          <w:sz w:val="36"/>
          <w:szCs w:val="36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kern w:val="2"/>
          <w:sz w:val="36"/>
          <w:szCs w:val="36"/>
        </w:rPr>
        <w:t>编制：</w:t>
      </w:r>
      <w:r>
        <w:rPr>
          <w:rFonts w:hint="eastAsia" w:ascii="方正仿宋简体" w:hAnsi="方正仿宋简体" w:eastAsia="方正仿宋简体" w:cs="方正仿宋简体"/>
          <w:kern w:val="2"/>
          <w:sz w:val="36"/>
          <w:szCs w:val="36"/>
          <w:lang w:val="en-US" w:eastAsia="zh-CN"/>
        </w:rPr>
        <w:t>林浩然</w:t>
      </w:r>
    </w:p>
    <w:p w14:paraId="1898581D">
      <w:pPr>
        <w:pStyle w:val="19"/>
        <w:spacing w:line="360" w:lineRule="auto"/>
        <w:ind w:left="0" w:leftChars="0" w:firstLine="0" w:firstLineChars="0"/>
        <w:jc w:val="center"/>
        <w:rPr>
          <w:rFonts w:hint="eastAsia" w:ascii="方正仿宋简体" w:hAnsi="方正仿宋简体" w:eastAsia="方正仿宋简体" w:cs="方正仿宋简体"/>
          <w:kern w:val="2"/>
          <w:sz w:val="36"/>
          <w:szCs w:val="36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kern w:val="2"/>
          <w:sz w:val="36"/>
          <w:szCs w:val="36"/>
        </w:rPr>
        <w:t>核稿：</w:t>
      </w:r>
      <w:r>
        <w:rPr>
          <w:rFonts w:hint="eastAsia" w:ascii="方正仿宋简体" w:hAnsi="方正仿宋简体" w:eastAsia="方正仿宋简体" w:cs="方正仿宋简体"/>
          <w:kern w:val="2"/>
          <w:sz w:val="36"/>
          <w:szCs w:val="36"/>
          <w:lang w:val="en-US" w:eastAsia="zh-CN"/>
        </w:rPr>
        <w:t>孙晓波</w:t>
      </w:r>
    </w:p>
    <w:p w14:paraId="6A7AAFE8">
      <w:pPr>
        <w:pStyle w:val="19"/>
        <w:spacing w:line="360" w:lineRule="auto"/>
        <w:ind w:left="0" w:leftChars="0" w:firstLine="0" w:firstLineChars="0"/>
        <w:jc w:val="center"/>
        <w:rPr>
          <w:rFonts w:hint="eastAsia" w:ascii="方正仿宋简体" w:hAnsi="方正仿宋简体" w:eastAsia="方正仿宋简体" w:cs="方正仿宋简体"/>
          <w:kern w:val="2"/>
          <w:sz w:val="36"/>
          <w:szCs w:val="36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kern w:val="2"/>
          <w:sz w:val="36"/>
          <w:szCs w:val="36"/>
        </w:rPr>
        <w:t>审核：</w:t>
      </w:r>
      <w:r>
        <w:rPr>
          <w:rFonts w:hint="eastAsia" w:ascii="方正仿宋简体" w:hAnsi="方正仿宋简体" w:eastAsia="方正仿宋简体" w:cs="方正仿宋简体"/>
          <w:kern w:val="2"/>
          <w:sz w:val="36"/>
          <w:szCs w:val="36"/>
          <w:lang w:val="en-US" w:eastAsia="zh-CN"/>
        </w:rPr>
        <w:t>刁洪涛</w:t>
      </w:r>
    </w:p>
    <w:p w14:paraId="4E79436D">
      <w:pPr>
        <w:rPr>
          <w:rFonts w:hint="eastAsia" w:ascii="方正仿宋简体" w:hAnsi="方正仿宋简体" w:eastAsia="方正仿宋简体" w:cs="方正仿宋简体"/>
          <w:sz w:val="40"/>
          <w:szCs w:val="32"/>
        </w:rPr>
      </w:pPr>
    </w:p>
    <w:p w14:paraId="00BE5ABB">
      <w:pPr>
        <w:rPr>
          <w:rFonts w:hint="eastAsia" w:ascii="方正仿宋简体" w:hAnsi="方正仿宋简体" w:eastAsia="方正仿宋简体" w:cs="方正仿宋简体"/>
          <w:sz w:val="40"/>
          <w:szCs w:val="32"/>
        </w:rPr>
      </w:pPr>
    </w:p>
    <w:p w14:paraId="2231DA49">
      <w:pPr>
        <w:rPr>
          <w:rFonts w:hint="eastAsia" w:ascii="方正仿宋简体" w:hAnsi="方正仿宋简体" w:eastAsia="方正仿宋简体" w:cs="方正仿宋简体"/>
          <w:sz w:val="40"/>
          <w:szCs w:val="32"/>
        </w:rPr>
      </w:pPr>
    </w:p>
    <w:p w14:paraId="6BB520DC">
      <w:pPr>
        <w:rPr>
          <w:rFonts w:hint="eastAsia" w:ascii="方正仿宋简体" w:hAnsi="方正仿宋简体" w:eastAsia="方正仿宋简体" w:cs="方正仿宋简体"/>
          <w:sz w:val="40"/>
          <w:szCs w:val="32"/>
        </w:rPr>
      </w:pPr>
    </w:p>
    <w:p w14:paraId="053E2FAB">
      <w:pPr>
        <w:rPr>
          <w:rFonts w:hint="eastAsia" w:ascii="方正仿宋简体" w:hAnsi="方正仿宋简体" w:eastAsia="方正仿宋简体" w:cs="方正仿宋简体"/>
          <w:sz w:val="40"/>
          <w:szCs w:val="32"/>
        </w:rPr>
      </w:pPr>
    </w:p>
    <w:p w14:paraId="7E2123F7">
      <w:pPr>
        <w:ind w:left="0" w:leftChars="0" w:firstLine="0" w:firstLineChars="0"/>
        <w:rPr>
          <w:rFonts w:hint="eastAsia" w:ascii="方正仿宋简体" w:hAnsi="方正仿宋简体" w:eastAsia="方正仿宋简体" w:cs="方正仿宋简体"/>
          <w:sz w:val="40"/>
          <w:szCs w:val="32"/>
        </w:rPr>
      </w:pPr>
    </w:p>
    <w:p w14:paraId="713AA345">
      <w:pPr>
        <w:ind w:left="0" w:leftChars="0" w:firstLine="0" w:firstLineChars="0"/>
        <w:jc w:val="center"/>
        <w:rPr>
          <w:rFonts w:hint="eastAsia" w:ascii="方正仿宋简体" w:hAnsi="方正仿宋简体" w:eastAsia="方正仿宋简体" w:cs="方正仿宋简体"/>
          <w:sz w:val="36"/>
          <w:szCs w:val="36"/>
        </w:rPr>
      </w:pPr>
      <w:r>
        <w:rPr>
          <w:rFonts w:hint="eastAsia" w:ascii="方正仿宋简体" w:hAnsi="方正仿宋简体" w:eastAsia="方正仿宋简体" w:cs="方正仿宋简体"/>
          <w:sz w:val="36"/>
          <w:szCs w:val="36"/>
        </w:rPr>
        <w:t>油气调控中心</w:t>
      </w:r>
      <w:r>
        <w:rPr>
          <w:rFonts w:hint="eastAsia" w:ascii="方正仿宋简体" w:hAnsi="方正仿宋简体" w:eastAsia="方正仿宋简体" w:cs="方正仿宋简体"/>
          <w:sz w:val="36"/>
          <w:szCs w:val="36"/>
          <w:lang w:val="en-US" w:eastAsia="zh-CN"/>
        </w:rPr>
        <w:t>天然气</w:t>
      </w:r>
      <w:r>
        <w:rPr>
          <w:rFonts w:hint="eastAsia" w:ascii="方正仿宋简体" w:hAnsi="方正仿宋简体" w:eastAsia="方正仿宋简体" w:cs="方正仿宋简体"/>
          <w:sz w:val="36"/>
          <w:szCs w:val="36"/>
        </w:rPr>
        <w:t>调控部</w:t>
      </w:r>
    </w:p>
    <w:p w14:paraId="0DD85E8E">
      <w:pPr>
        <w:ind w:left="0" w:leftChars="0" w:firstLine="0" w:firstLineChars="0"/>
        <w:jc w:val="center"/>
        <w:rPr>
          <w:rFonts w:hint="eastAsia" w:ascii="方正仿宋简体" w:hAnsi="方正仿宋简体" w:eastAsia="方正仿宋简体" w:cs="方正仿宋简体"/>
          <w:sz w:val="36"/>
          <w:szCs w:val="36"/>
        </w:rPr>
      </w:pPr>
      <w:r>
        <w:rPr>
          <w:rFonts w:hint="eastAsia" w:ascii="方正仿宋简体" w:hAnsi="方正仿宋简体" w:eastAsia="方正仿宋简体" w:cs="方正仿宋简体"/>
          <w:sz w:val="36"/>
          <w:szCs w:val="36"/>
        </w:rPr>
        <w:t>二〇二</w:t>
      </w:r>
      <w:r>
        <w:rPr>
          <w:rFonts w:hint="eastAsia" w:ascii="方正仿宋简体" w:hAnsi="方正仿宋简体" w:cs="方正仿宋简体"/>
          <w:sz w:val="36"/>
          <w:szCs w:val="36"/>
          <w:lang w:val="en-US" w:eastAsia="zh-CN"/>
        </w:rPr>
        <w:t>五</w:t>
      </w:r>
      <w:r>
        <w:rPr>
          <w:rFonts w:hint="eastAsia" w:ascii="方正仿宋简体" w:hAnsi="方正仿宋简体" w:eastAsia="方正仿宋简体" w:cs="方正仿宋简体"/>
          <w:sz w:val="36"/>
          <w:szCs w:val="36"/>
        </w:rPr>
        <w:t>年</w:t>
      </w:r>
      <w:r>
        <w:rPr>
          <w:rFonts w:hint="eastAsia" w:ascii="方正仿宋简体" w:hAnsi="方正仿宋简体" w:cs="方正仿宋简体"/>
          <w:sz w:val="36"/>
          <w:szCs w:val="36"/>
          <w:lang w:val="en-US" w:eastAsia="zh-CN"/>
        </w:rPr>
        <w:t>七</w:t>
      </w:r>
      <w:r>
        <w:rPr>
          <w:rFonts w:hint="eastAsia" w:ascii="方正仿宋简体" w:hAnsi="方正仿宋简体" w:eastAsia="方正仿宋简体" w:cs="方正仿宋简体"/>
          <w:sz w:val="36"/>
          <w:szCs w:val="36"/>
        </w:rPr>
        <w:t>月</w:t>
      </w:r>
    </w:p>
    <w:p w14:paraId="0FE0500D">
      <w:pPr>
        <w:pStyle w:val="4"/>
        <w:numPr>
          <w:ilvl w:val="0"/>
          <w:numId w:val="0"/>
        </w:numPr>
        <w:tabs>
          <w:tab w:val="left" w:pos="720"/>
        </w:tabs>
        <w:ind w:left="640" w:leftChars="200"/>
        <w:rPr>
          <w:rFonts w:hint="eastAsia"/>
          <w:sz w:val="32"/>
        </w:rPr>
      </w:pPr>
      <w:r>
        <w:rPr>
          <w:rFonts w:hint="eastAsia"/>
          <w:sz w:val="32"/>
        </w:rPr>
        <w:t>一、</w:t>
      </w:r>
      <w:r>
        <w:rPr>
          <w:rFonts w:hint="eastAsia"/>
          <w:sz w:val="32"/>
          <w:lang w:val="en-US" w:eastAsia="zh-CN"/>
        </w:rPr>
        <w:t>编制</w:t>
      </w:r>
      <w:r>
        <w:rPr>
          <w:rFonts w:hint="eastAsia"/>
          <w:sz w:val="32"/>
        </w:rPr>
        <w:t>背景</w:t>
      </w:r>
    </w:p>
    <w:p w14:paraId="36A2B42A">
      <w:pPr>
        <w:adjustRightInd w:val="0"/>
        <w:ind w:firstLine="640"/>
        <w:textAlignment w:val="baseline"/>
        <w:rPr>
          <w:rFonts w:hint="eastAsia" w:ascii="方正仿宋简体" w:hAnsi="方正仿宋简体" w:cs="方正仿宋简体"/>
          <w:bCs/>
          <w:szCs w:val="32"/>
        </w:rPr>
      </w:pPr>
      <w:r>
        <w:rPr>
          <w:rFonts w:hint="eastAsia" w:ascii="方正仿宋简体" w:hAnsi="方正仿宋简体" w:cs="方正仿宋简体"/>
          <w:bCs/>
          <w:szCs w:val="32"/>
        </w:rPr>
        <w:t>台风“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丹娜丝</w:t>
      </w:r>
      <w:r>
        <w:rPr>
          <w:rFonts w:hint="eastAsia" w:ascii="方正仿宋简体" w:hAnsi="方正仿宋简体" w:cs="方正仿宋简体"/>
          <w:bCs/>
          <w:szCs w:val="32"/>
        </w:rPr>
        <w:t>”于202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5</w:t>
      </w:r>
      <w:r>
        <w:rPr>
          <w:rFonts w:hint="eastAsia" w:ascii="方正仿宋简体" w:hAnsi="方正仿宋简体" w:cs="方正仿宋简体"/>
          <w:bCs/>
          <w:szCs w:val="32"/>
        </w:rPr>
        <w:t>年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7</w:t>
      </w:r>
      <w:r>
        <w:rPr>
          <w:rFonts w:hint="eastAsia" w:ascii="方正仿宋简体" w:hAnsi="方正仿宋简体" w:cs="方正仿宋简体"/>
          <w:bCs/>
          <w:szCs w:val="32"/>
        </w:rPr>
        <w:t>月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5</w:t>
      </w:r>
      <w:r>
        <w:rPr>
          <w:rFonts w:hint="eastAsia" w:ascii="方正仿宋简体" w:hAnsi="方正仿宋简体" w:cs="方正仿宋简体"/>
          <w:bCs/>
          <w:szCs w:val="32"/>
        </w:rPr>
        <w:t>日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凌晨</w:t>
      </w:r>
      <w:r>
        <w:rPr>
          <w:rFonts w:hint="eastAsia" w:ascii="方正仿宋简体" w:hAnsi="方正仿宋简体" w:cs="方正仿宋简体"/>
          <w:bCs/>
          <w:szCs w:val="32"/>
        </w:rPr>
        <w:t>生成，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预计7</w:t>
      </w:r>
      <w:r>
        <w:rPr>
          <w:rFonts w:hint="eastAsia" w:ascii="方正仿宋简体" w:hAnsi="方正仿宋简体" w:cs="方正仿宋简体"/>
          <w:bCs/>
          <w:szCs w:val="32"/>
        </w:rPr>
        <w:t>月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8</w:t>
      </w:r>
      <w:r>
        <w:rPr>
          <w:rFonts w:hint="eastAsia" w:ascii="方正仿宋简体" w:hAnsi="方正仿宋简体" w:cs="方正仿宋简体"/>
          <w:bCs/>
          <w:szCs w:val="32"/>
        </w:rPr>
        <w:t>日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晚间</w:t>
      </w:r>
      <w:r>
        <w:rPr>
          <w:rFonts w:hint="eastAsia" w:ascii="方正仿宋简体" w:hAnsi="方正仿宋简体" w:cs="方正仿宋简体"/>
          <w:bCs/>
          <w:szCs w:val="32"/>
        </w:rPr>
        <w:t>在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浙江台州-温州附近</w:t>
      </w:r>
      <w:r>
        <w:rPr>
          <w:rFonts w:hint="eastAsia" w:ascii="方正仿宋简体" w:hAnsi="方正仿宋简体" w:cs="方正仿宋简体"/>
          <w:bCs/>
          <w:szCs w:val="32"/>
        </w:rPr>
        <w:t>登陆</w:t>
      </w:r>
      <w:r>
        <w:rPr>
          <w:rFonts w:hint="eastAsia" w:ascii="方正仿宋简体" w:hAnsi="方正仿宋简体" w:cs="方正仿宋简体"/>
          <w:bCs/>
          <w:szCs w:val="32"/>
          <w:lang w:eastAsia="zh-CN"/>
        </w:rPr>
        <w:t>（最大风力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9级</w:t>
      </w:r>
      <w:r>
        <w:rPr>
          <w:rFonts w:hint="eastAsia" w:ascii="方正仿宋简体" w:hAnsi="方正仿宋简体" w:cs="方正仿宋简体"/>
          <w:bCs/>
          <w:szCs w:val="32"/>
          <w:lang w:eastAsia="zh-CN"/>
        </w:rPr>
        <w:t>）</w:t>
      </w:r>
      <w:r>
        <w:rPr>
          <w:rFonts w:hint="eastAsia" w:ascii="方正仿宋简体" w:hAnsi="方正仿宋简体" w:cs="方正仿宋简体"/>
          <w:bCs/>
          <w:szCs w:val="32"/>
        </w:rPr>
        <w:t>，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登陆后向西偏南方向移动</w:t>
      </w:r>
      <w:r>
        <w:rPr>
          <w:rFonts w:hint="eastAsia" w:ascii="方正仿宋简体" w:hAnsi="方正仿宋简体" w:cs="方正仿宋简体"/>
          <w:bCs/>
          <w:szCs w:val="32"/>
        </w:rPr>
        <w:t>。</w:t>
      </w:r>
    </w:p>
    <w:p w14:paraId="1A28CE03">
      <w:pPr>
        <w:pStyle w:val="4"/>
        <w:numPr>
          <w:ilvl w:val="0"/>
          <w:numId w:val="0"/>
        </w:numPr>
        <w:ind w:left="640" w:leftChars="200"/>
        <w:rPr>
          <w:rFonts w:hint="default" w:eastAsia="方正黑体简体"/>
          <w:lang w:val="en-US" w:eastAsia="zh-CN"/>
        </w:rPr>
      </w:pPr>
      <w:r>
        <w:rPr>
          <w:rFonts w:hint="eastAsia"/>
        </w:rPr>
        <w:t>一、</w:t>
      </w:r>
      <w:r>
        <w:rPr>
          <w:rFonts w:hint="eastAsia"/>
          <w:lang w:val="en-US" w:eastAsia="zh-CN"/>
        </w:rPr>
        <w:t>预计影响</w:t>
      </w:r>
    </w:p>
    <w:p w14:paraId="468F8A8F">
      <w:pPr>
        <w:adjustRightInd w:val="0"/>
        <w:ind w:firstLine="640"/>
        <w:textAlignment w:val="baseline"/>
        <w:rPr>
          <w:rFonts w:hint="eastAsia" w:ascii="方正仿宋简体"/>
          <w:bCs/>
          <w:szCs w:val="32"/>
        </w:rPr>
      </w:pPr>
      <w:bookmarkStart w:id="0" w:name="_Toc6552_WPSOffice_Level1"/>
      <w:r>
        <w:rPr>
          <w:rFonts w:hint="eastAsia" w:ascii="方正仿宋简体" w:hAnsi="方正仿宋简体" w:cs="方正仿宋简体"/>
          <w:bCs/>
          <w:szCs w:val="32"/>
        </w:rPr>
        <w:t>台风“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丹娜丝</w:t>
      </w:r>
      <w:r>
        <w:rPr>
          <w:rFonts w:hint="eastAsia" w:ascii="方正仿宋简体" w:hAnsi="方正仿宋简体" w:cs="方正仿宋简体"/>
          <w:bCs/>
          <w:szCs w:val="32"/>
        </w:rPr>
        <w:t>”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可能</w:t>
      </w:r>
      <w:r>
        <w:rPr>
          <w:rFonts w:hint="eastAsia" w:ascii="方正仿宋简体" w:hAnsi="方正仿宋简体" w:cs="方正仿宋简体"/>
          <w:bCs/>
          <w:szCs w:val="32"/>
        </w:rPr>
        <w:t>造成</w:t>
      </w:r>
      <w:r>
        <w:rPr>
          <w:rFonts w:hint="eastAsia" w:ascii="方正仿宋简体" w:hAnsi="方正仿宋简体" w:cs="方正仿宋简体"/>
          <w:bCs/>
          <w:szCs w:val="32"/>
          <w:lang w:eastAsia="zh-CN"/>
        </w:rPr>
        <w:t>中海油宁波</w:t>
      </w:r>
      <w:r>
        <w:rPr>
          <w:rFonts w:hint="eastAsia" w:ascii="方正仿宋简体" w:hAnsi="方正仿宋简体" w:cs="方正仿宋简体"/>
          <w:bCs/>
          <w:szCs w:val="32"/>
        </w:rPr>
        <w:t>LNG接收站设施损坏，无法接卸LNG运输船</w:t>
      </w:r>
      <w:r>
        <w:rPr>
          <w:rFonts w:hint="eastAsia" w:ascii="方正仿宋简体" w:hAnsi="方正仿宋简体" w:cs="方正仿宋简体"/>
          <w:bCs/>
          <w:szCs w:val="32"/>
          <w:lang w:eastAsia="zh-CN"/>
        </w:rPr>
        <w:t>；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可能导致浙江省网</w:t>
      </w:r>
      <w:r>
        <w:rPr>
          <w:rFonts w:hint="eastAsia" w:ascii="方正仿宋简体" w:hAnsi="方正仿宋简体" w:cs="方正仿宋简体"/>
          <w:bCs/>
          <w:szCs w:val="32"/>
        </w:rPr>
        <w:t>公司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所辖</w:t>
      </w:r>
      <w:r>
        <w:rPr>
          <w:rFonts w:hint="eastAsia" w:ascii="方正仿宋简体" w:hAnsi="方正仿宋简体" w:cs="方正仿宋简体"/>
          <w:bCs/>
          <w:szCs w:val="32"/>
        </w:rPr>
        <w:t>站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场、</w:t>
      </w:r>
      <w:r>
        <w:rPr>
          <w:rFonts w:hint="eastAsia" w:ascii="方正仿宋简体" w:hAnsi="方正仿宋简体" w:cs="方正仿宋简体"/>
          <w:bCs/>
          <w:szCs w:val="32"/>
        </w:rPr>
        <w:t>阀室停电、断网、基础设施受损。</w:t>
      </w:r>
      <w:bookmarkStart w:id="1" w:name="_GoBack"/>
      <w:bookmarkEnd w:id="1"/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此外，台风“丹娜丝”可能</w:t>
      </w:r>
      <w:r>
        <w:rPr>
          <w:rFonts w:hint="eastAsia" w:ascii="方正仿宋简体"/>
          <w:bCs/>
          <w:szCs w:val="32"/>
        </w:rPr>
        <w:t>影响</w:t>
      </w:r>
      <w:r>
        <w:rPr>
          <w:rFonts w:hint="eastAsia" w:ascii="方正仿宋简体"/>
          <w:bCs/>
          <w:szCs w:val="32"/>
          <w:lang w:eastAsia="zh-CN"/>
        </w:rPr>
        <w:t>浙江能源温州</w:t>
      </w:r>
      <w:r>
        <w:rPr>
          <w:rFonts w:hint="eastAsia" w:ascii="方正仿宋简体"/>
          <w:bCs/>
          <w:szCs w:val="32"/>
          <w:lang w:val="en-US" w:eastAsia="zh-CN"/>
        </w:rPr>
        <w:t>LNG接收站生产运行，</w:t>
      </w:r>
      <w:r>
        <w:rPr>
          <w:rFonts w:hint="eastAsia" w:ascii="方正仿宋简体"/>
          <w:bCs/>
          <w:szCs w:val="32"/>
        </w:rPr>
        <w:t>影响</w:t>
      </w:r>
      <w:r>
        <w:rPr>
          <w:rFonts w:hint="eastAsia" w:ascii="方正仿宋简体"/>
          <w:bCs/>
          <w:szCs w:val="32"/>
          <w:lang w:val="en-US" w:eastAsia="zh-CN"/>
        </w:rPr>
        <w:t>浙江地区</w:t>
      </w:r>
      <w:r>
        <w:rPr>
          <w:rFonts w:hint="eastAsia" w:ascii="方正仿宋简体"/>
          <w:bCs/>
          <w:szCs w:val="32"/>
        </w:rPr>
        <w:t>管网平衡。</w:t>
      </w:r>
    </w:p>
    <w:p w14:paraId="0C7AB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720" w:lineRule="auto"/>
        <w:ind w:left="0" w:leftChars="0" w:firstLine="0" w:firstLineChars="0"/>
        <w:jc w:val="center"/>
        <w:textAlignment w:val="baseline"/>
        <w:rPr>
          <w:rFonts w:hint="eastAsia" w:ascii="方正仿宋简体"/>
          <w:bCs/>
          <w:szCs w:val="32"/>
        </w:rPr>
      </w:pPr>
      <w:r>
        <w:pict>
          <v:shape id="_x0000_i1025" o:spt="75" type="#_x0000_t75" style="height:260.3pt;width:414.55pt;" filled="f" o:preferrelative="t" stroked="t" coordsize="21600,21600">
            <v:path/>
            <v:fill on="f" focussize="0,0"/>
            <v:stroke color="#000000"/>
            <v:imagedata r:id="rId12" o:title=""/>
            <o:lock v:ext="edit" aspectratio="t"/>
            <w10:wrap type="none"/>
            <w10:anchorlock/>
          </v:shape>
        </w:pict>
      </w:r>
    </w:p>
    <w:p w14:paraId="740B8152">
      <w:pPr>
        <w:pStyle w:val="4"/>
        <w:numPr>
          <w:ilvl w:val="0"/>
          <w:numId w:val="0"/>
        </w:numPr>
        <w:tabs>
          <w:tab w:val="left" w:pos="720"/>
        </w:tabs>
        <w:ind w:left="640" w:leftChars="200"/>
        <w:rPr>
          <w:rFonts w:hint="default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三</w:t>
      </w:r>
      <w:r>
        <w:rPr>
          <w:rFonts w:hint="eastAsia"/>
          <w:sz w:val="32"/>
        </w:rPr>
        <w:t>、应急</w:t>
      </w:r>
      <w:r>
        <w:rPr>
          <w:rFonts w:hint="eastAsia"/>
          <w:sz w:val="32"/>
          <w:lang w:val="en-US" w:eastAsia="zh-CN"/>
        </w:rPr>
        <w:t>调整措施</w:t>
      </w:r>
    </w:p>
    <w:p w14:paraId="33700D17">
      <w:pPr>
        <w:ind w:firstLine="640"/>
        <w:rPr>
          <w:rFonts w:hint="eastAsia"/>
        </w:rPr>
      </w:pP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1、</w:t>
      </w:r>
      <w:r>
        <w:rPr>
          <w:rFonts w:hint="eastAsia" w:ascii="方正仿宋简体" w:hAnsi="方正仿宋简体" w:cs="方正仿宋简体"/>
          <w:bCs/>
          <w:szCs w:val="32"/>
        </w:rPr>
        <w:t>主动对接LNG管理公司，了解</w:t>
      </w:r>
      <w:r>
        <w:rPr>
          <w:rFonts w:hint="eastAsia" w:ascii="方正仿宋简体" w:hAnsi="方正仿宋简体" w:cs="方正仿宋简体"/>
          <w:bCs/>
          <w:szCs w:val="32"/>
          <w:lang w:eastAsia="zh-CN"/>
        </w:rPr>
        <w:t>宁波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L</w:t>
      </w:r>
      <w:r>
        <w:rPr>
          <w:rFonts w:hint="eastAsia" w:ascii="方正仿宋简体" w:hAnsi="方正仿宋简体" w:cs="方正仿宋简体"/>
          <w:bCs/>
          <w:szCs w:val="32"/>
        </w:rPr>
        <w:t>NG抗台举措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以及罐压情况，</w:t>
      </w:r>
      <w:r>
        <w:rPr>
          <w:rFonts w:hint="eastAsia" w:ascii="方正仿宋简体" w:hAnsi="方正仿宋简体" w:cs="方正仿宋简体"/>
          <w:bCs/>
          <w:szCs w:val="32"/>
        </w:rPr>
        <w:t>提示LNG管理公司发布台风预警。</w:t>
      </w:r>
    </w:p>
    <w:p w14:paraId="7D0B383B">
      <w:pPr>
        <w:ind w:firstLine="640"/>
        <w:rPr>
          <w:rFonts w:hint="default" w:ascii="方正仿宋简体" w:hAnsi="方正仿宋简体" w:eastAsia="方正仿宋简体" w:cs="方正仿宋简体"/>
          <w:bCs/>
          <w:szCs w:val="32"/>
          <w:lang w:val="en-US" w:eastAsia="zh-CN"/>
        </w:rPr>
      </w:pP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2、</w:t>
      </w:r>
      <w:r>
        <w:rPr>
          <w:rFonts w:hint="eastAsia" w:ascii="方正仿宋简体" w:hAnsi="方正仿宋简体" w:cs="方正仿宋简体"/>
          <w:bCs/>
          <w:szCs w:val="32"/>
        </w:rPr>
        <w:t>向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浙江能源温州LNG</w:t>
      </w:r>
      <w:r>
        <w:rPr>
          <w:rFonts w:hint="eastAsia" w:ascii="方正仿宋简体" w:hAnsi="方正仿宋简体" w:cs="方正仿宋简体"/>
          <w:bCs/>
          <w:szCs w:val="32"/>
        </w:rPr>
        <w:t>、</w:t>
      </w:r>
      <w:r>
        <w:rPr>
          <w:rFonts w:hint="eastAsia" w:ascii="方正仿宋简体" w:hAnsi="方正仿宋简体" w:cs="方正仿宋简体"/>
          <w:bCs/>
          <w:szCs w:val="32"/>
          <w:lang w:eastAsia="zh-CN"/>
        </w:rPr>
        <w:t>中海油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宁波LNG接收站、春晓油气田</w:t>
      </w:r>
      <w:r>
        <w:rPr>
          <w:rFonts w:hint="eastAsia" w:ascii="方正仿宋简体" w:hAnsi="方正仿宋简体" w:cs="方正仿宋简体"/>
          <w:bCs/>
          <w:szCs w:val="32"/>
        </w:rPr>
        <w:t>传达国家防总相关文件</w:t>
      </w:r>
      <w:r>
        <w:rPr>
          <w:rFonts w:hint="eastAsia" w:ascii="方正仿宋简体" w:hAnsi="方正仿宋简体" w:cs="方正仿宋简体"/>
          <w:bCs/>
          <w:szCs w:val="32"/>
          <w:lang w:eastAsia="zh-CN"/>
        </w:rPr>
        <w:t>，</w:t>
      </w:r>
      <w:r>
        <w:rPr>
          <w:rFonts w:hint="eastAsia" w:ascii="方正仿宋简体" w:hAnsi="方正仿宋简体" w:cs="方正仿宋简体"/>
          <w:bCs/>
          <w:szCs w:val="32"/>
        </w:rPr>
        <w:t>充分利用</w:t>
      </w:r>
      <w:r>
        <w:rPr>
          <w:rFonts w:hint="eastAsia" w:ascii="方正仿宋简体" w:hAnsi="方正仿宋简体" w:cs="方正仿宋简体"/>
          <w:bCs/>
          <w:szCs w:val="32"/>
          <w:lang w:eastAsia="zh-CN"/>
        </w:rPr>
        <w:t>浙江省网与国家管网主干线内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转供点</w:t>
      </w:r>
      <w:r>
        <w:rPr>
          <w:rFonts w:hint="eastAsia" w:ascii="方正仿宋简体" w:hAnsi="方正仿宋简体" w:cs="方正仿宋简体"/>
          <w:bCs/>
          <w:szCs w:val="32"/>
          <w:lang w:eastAsia="zh-CN"/>
        </w:rPr>
        <w:t>，</w:t>
      </w:r>
      <w:r>
        <w:rPr>
          <w:rFonts w:hint="eastAsia" w:ascii="方正仿宋简体" w:hAnsi="方正仿宋简体" w:cs="方正仿宋简体"/>
          <w:bCs/>
          <w:szCs w:val="32"/>
        </w:rPr>
        <w:t>合理分布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浙江地区管道管存。</w:t>
      </w:r>
    </w:p>
    <w:p w14:paraId="66A583E5">
      <w:pPr>
        <w:ind w:firstLine="640"/>
        <w:rPr>
          <w:rFonts w:hint="eastAsia" w:ascii="方正仿宋简体" w:hAnsi="方正仿宋简体" w:cs="方正仿宋简体"/>
          <w:bCs/>
          <w:szCs w:val="32"/>
        </w:rPr>
      </w:pPr>
      <w:r>
        <w:rPr>
          <w:rFonts w:hint="eastAsia" w:ascii="方正仿宋简体" w:hAnsi="方正仿宋简体" w:cs="方正仿宋简体"/>
          <w:bCs/>
          <w:kern w:val="2"/>
          <w:sz w:val="32"/>
          <w:szCs w:val="32"/>
          <w:lang w:val="en-US" w:eastAsia="zh-CN" w:bidi="ar-SA"/>
        </w:rPr>
        <w:t>3</w:t>
      </w:r>
      <w:r>
        <w:rPr>
          <w:rFonts w:hint="eastAsia" w:ascii="方正仿宋简体" w:hAnsi="方正仿宋简体" w:eastAsia="方正仿宋简体" w:cs="方正仿宋简体"/>
          <w:bCs/>
          <w:kern w:val="2"/>
          <w:sz w:val="32"/>
          <w:szCs w:val="32"/>
          <w:lang w:val="en-US" w:eastAsia="zh-CN" w:bidi="ar-SA"/>
        </w:rPr>
        <w:t>、协调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台州地区站场阀室做好停电断网准备，做好</w:t>
      </w:r>
      <w:r>
        <w:rPr>
          <w:rFonts w:hint="eastAsia" w:ascii="方正仿宋简体" w:hAnsi="方正仿宋简体" w:cs="方正仿宋简体"/>
          <w:bCs/>
          <w:szCs w:val="32"/>
        </w:rPr>
        <w:t>手工计算管道管存</w:t>
      </w:r>
      <w:r>
        <w:rPr>
          <w:rFonts w:hint="eastAsia" w:ascii="方正仿宋简体" w:hAnsi="方正仿宋简体" w:cs="方正仿宋简体"/>
          <w:bCs/>
          <w:szCs w:val="32"/>
          <w:lang w:eastAsia="zh-CN"/>
        </w:rPr>
        <w:t>的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准备</w:t>
      </w:r>
      <w:r>
        <w:rPr>
          <w:rFonts w:hint="eastAsia" w:ascii="方正仿宋简体" w:hAnsi="方正仿宋简体" w:cs="方正仿宋简体"/>
          <w:bCs/>
          <w:szCs w:val="32"/>
        </w:rPr>
        <w:t>。</w:t>
      </w:r>
    </w:p>
    <w:p w14:paraId="0CA09F07">
      <w:pPr>
        <w:pStyle w:val="2"/>
        <w:jc w:val="both"/>
        <w:rPr>
          <w:rFonts w:hint="default" w:ascii="方正仿宋简体" w:hAnsi="方正仿宋简体" w:eastAsia="方正仿宋简体" w:cs="方正仿宋简体"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简体" w:hAnsi="方正仿宋简体" w:eastAsia="方正仿宋简体" w:cs="方正仿宋简体"/>
          <w:bCs/>
          <w:kern w:val="2"/>
          <w:sz w:val="32"/>
          <w:szCs w:val="32"/>
          <w:lang w:val="en-US" w:eastAsia="zh-CN" w:bidi="ar-SA"/>
        </w:rPr>
        <w:t>4、根据当前水毁台账，做好甬台温地区水毁信息收集与跟踪。</w:t>
      </w:r>
    </w:p>
    <w:bookmarkEnd w:id="0"/>
    <w:p w14:paraId="1A5965AB">
      <w:pPr>
        <w:pStyle w:val="2"/>
        <w:ind w:firstLine="0" w:firstLineChars="0"/>
        <w:jc w:val="both"/>
        <w:rPr>
          <w:rFonts w:hint="eastAsia"/>
        </w:rPr>
      </w:pPr>
    </w:p>
    <w:sectPr>
      <w:headerReference r:id="rId6" w:type="first"/>
      <w:footerReference r:id="rId9" w:type="first"/>
      <w:footerReference r:id="rId7" w:type="default"/>
      <w:headerReference r:id="rId5" w:type="even"/>
      <w:footerReference r:id="rId8" w:type="even"/>
      <w:pgSz w:w="11906" w:h="16838"/>
      <w:pgMar w:top="1440" w:right="1800" w:bottom="1440" w:left="1800" w:header="851" w:footer="850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87F834">
    <w:pPr>
      <w:pStyle w:val="2"/>
      <w:ind w:firstLine="560"/>
    </w:pPr>
    <w:r>
      <w:pict>
        <v:shape id="文本框 1" o:spid="_x0000_s1031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<v:path/>
          <v:fill on="f" focussize="0,0"/>
          <v:stroke on="f" weight="0.5pt"/>
          <v:imagedata o:title=""/>
          <o:lock v:ext="edit" aspectratio="f"/>
          <v:textbox inset="0mm,0mm,0mm,0mm" style="mso-fit-shape-to-text:t;">
            <w:txbxContent>
              <w:p w14:paraId="4DA16430">
                <w:pPr>
                  <w:pStyle w:val="2"/>
                  <w:ind w:firstLine="0" w:firstLineChars="0"/>
                </w:pPr>
                <w:r>
                  <w:rPr>
                    <w:rFonts w:hint="eastAsia" w:ascii="宋体" w:hAnsi="宋体" w:cs="宋体"/>
                    <w:color w:val="000000"/>
                    <w:kern w:val="0"/>
                    <w:szCs w:val="28"/>
                    <w:lang w:bidi="ar"/>
                  </w:rPr>
                  <w:t xml:space="preserve">—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hint="eastAsia"/>
                  </w:rPr>
                  <w:t xml:space="preserve"> </w:t>
                </w:r>
                <w:r>
                  <w:rPr>
                    <w:rFonts w:hint="eastAsia" w:ascii="宋体" w:hAnsi="宋体" w:cs="宋体"/>
                    <w:color w:val="000000"/>
                    <w:kern w:val="0"/>
                    <w:szCs w:val="28"/>
                    <w:lang w:bidi="ar"/>
                  </w:rPr>
                  <w:t xml:space="preserve">— 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1E0B6">
    <w:pPr>
      <w:pStyle w:val="2"/>
      <w:ind w:firstLine="5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84CBB">
    <w:pPr>
      <w:pStyle w:val="2"/>
      <w:ind w:firstLine="5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03E2C">
    <w:pPr>
      <w:pStyle w:val="8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C949B9">
    <w:pPr>
      <w:pStyle w:val="8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FA57C7"/>
    <w:multiLevelType w:val="singleLevel"/>
    <w:tmpl w:val="62FA57C7"/>
    <w:lvl w:ilvl="0" w:tentative="0">
      <w:start w:val="1"/>
      <w:numFmt w:val="chineseCountingThousand"/>
      <w:pStyle w:val="4"/>
      <w:lvlText w:val="%1、"/>
      <w:lvlJc w:val="left"/>
      <w:pPr>
        <w:tabs>
          <w:tab w:val="left" w:pos="720"/>
        </w:tabs>
        <w:ind w:left="720" w:hanging="720"/>
      </w:pPr>
      <w:rPr>
        <w:rFonts w:hint="eastAsia" w:ascii="宋体" w:eastAsia="宋体"/>
        <w:b/>
        <w:i w:val="0"/>
        <w:sz w:val="32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revisionView w:markup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14D70"/>
    <w:rsid w:val="000257E3"/>
    <w:rsid w:val="000D7E16"/>
    <w:rsid w:val="00100D31"/>
    <w:rsid w:val="00144877"/>
    <w:rsid w:val="00144F0D"/>
    <w:rsid w:val="00183992"/>
    <w:rsid w:val="001C3F77"/>
    <w:rsid w:val="002D16FE"/>
    <w:rsid w:val="003473A6"/>
    <w:rsid w:val="003D6D22"/>
    <w:rsid w:val="00413116"/>
    <w:rsid w:val="004D7F76"/>
    <w:rsid w:val="0056385F"/>
    <w:rsid w:val="005C4B7A"/>
    <w:rsid w:val="005F48A3"/>
    <w:rsid w:val="00624653"/>
    <w:rsid w:val="00635994"/>
    <w:rsid w:val="00667A22"/>
    <w:rsid w:val="0069124F"/>
    <w:rsid w:val="006927FB"/>
    <w:rsid w:val="00692C54"/>
    <w:rsid w:val="006B232B"/>
    <w:rsid w:val="007459E4"/>
    <w:rsid w:val="00754B01"/>
    <w:rsid w:val="007850E6"/>
    <w:rsid w:val="007A1C1A"/>
    <w:rsid w:val="007D3583"/>
    <w:rsid w:val="00812DB2"/>
    <w:rsid w:val="00854A14"/>
    <w:rsid w:val="008731FC"/>
    <w:rsid w:val="00885600"/>
    <w:rsid w:val="008D34C5"/>
    <w:rsid w:val="00966C62"/>
    <w:rsid w:val="009F5845"/>
    <w:rsid w:val="00A264F8"/>
    <w:rsid w:val="00A26B7C"/>
    <w:rsid w:val="00B335BC"/>
    <w:rsid w:val="00B74818"/>
    <w:rsid w:val="00BD4D48"/>
    <w:rsid w:val="00C50667"/>
    <w:rsid w:val="00C55EB6"/>
    <w:rsid w:val="00CE3A87"/>
    <w:rsid w:val="00DE45F4"/>
    <w:rsid w:val="00E11001"/>
    <w:rsid w:val="010021E2"/>
    <w:rsid w:val="0113779B"/>
    <w:rsid w:val="01180F85"/>
    <w:rsid w:val="011966E3"/>
    <w:rsid w:val="012B40BD"/>
    <w:rsid w:val="012D05D1"/>
    <w:rsid w:val="012E1818"/>
    <w:rsid w:val="01302BC2"/>
    <w:rsid w:val="01351140"/>
    <w:rsid w:val="013616BA"/>
    <w:rsid w:val="013A631C"/>
    <w:rsid w:val="0145413D"/>
    <w:rsid w:val="0158295E"/>
    <w:rsid w:val="015C3849"/>
    <w:rsid w:val="0161656D"/>
    <w:rsid w:val="0161702E"/>
    <w:rsid w:val="016B17D3"/>
    <w:rsid w:val="016E7F81"/>
    <w:rsid w:val="016F27CB"/>
    <w:rsid w:val="01725675"/>
    <w:rsid w:val="017E6681"/>
    <w:rsid w:val="01932519"/>
    <w:rsid w:val="01A07203"/>
    <w:rsid w:val="01AE048D"/>
    <w:rsid w:val="01AE7AEA"/>
    <w:rsid w:val="01F032DC"/>
    <w:rsid w:val="020C5C9B"/>
    <w:rsid w:val="02237DE8"/>
    <w:rsid w:val="022648A4"/>
    <w:rsid w:val="02405FA4"/>
    <w:rsid w:val="025660E0"/>
    <w:rsid w:val="026B0BA3"/>
    <w:rsid w:val="026F36DC"/>
    <w:rsid w:val="02864F75"/>
    <w:rsid w:val="028E3ADE"/>
    <w:rsid w:val="02970F92"/>
    <w:rsid w:val="02AB418A"/>
    <w:rsid w:val="02BC229D"/>
    <w:rsid w:val="02C3340C"/>
    <w:rsid w:val="02C53800"/>
    <w:rsid w:val="02D50706"/>
    <w:rsid w:val="02DA1269"/>
    <w:rsid w:val="02DF44A7"/>
    <w:rsid w:val="02E12B09"/>
    <w:rsid w:val="02E3372D"/>
    <w:rsid w:val="02EB549E"/>
    <w:rsid w:val="03114691"/>
    <w:rsid w:val="031202D2"/>
    <w:rsid w:val="0313037E"/>
    <w:rsid w:val="0322002F"/>
    <w:rsid w:val="032510E2"/>
    <w:rsid w:val="032F526E"/>
    <w:rsid w:val="033F1345"/>
    <w:rsid w:val="03422C2A"/>
    <w:rsid w:val="03437CF2"/>
    <w:rsid w:val="034F580F"/>
    <w:rsid w:val="03532B28"/>
    <w:rsid w:val="03543F83"/>
    <w:rsid w:val="03590B76"/>
    <w:rsid w:val="035C2656"/>
    <w:rsid w:val="03774F99"/>
    <w:rsid w:val="0386372A"/>
    <w:rsid w:val="03874C37"/>
    <w:rsid w:val="03911F9F"/>
    <w:rsid w:val="03A73EAF"/>
    <w:rsid w:val="03AB4440"/>
    <w:rsid w:val="03AC0546"/>
    <w:rsid w:val="03B03439"/>
    <w:rsid w:val="03C502CC"/>
    <w:rsid w:val="03C75376"/>
    <w:rsid w:val="03D36A43"/>
    <w:rsid w:val="03D71508"/>
    <w:rsid w:val="03D72A4F"/>
    <w:rsid w:val="03F71203"/>
    <w:rsid w:val="03FD7B7C"/>
    <w:rsid w:val="04027DB2"/>
    <w:rsid w:val="041614D1"/>
    <w:rsid w:val="0416570F"/>
    <w:rsid w:val="041844A0"/>
    <w:rsid w:val="043941C0"/>
    <w:rsid w:val="043B1A74"/>
    <w:rsid w:val="046A3EF2"/>
    <w:rsid w:val="046C0EB5"/>
    <w:rsid w:val="049173DE"/>
    <w:rsid w:val="04AA5298"/>
    <w:rsid w:val="04B55179"/>
    <w:rsid w:val="04BB642E"/>
    <w:rsid w:val="04BE1359"/>
    <w:rsid w:val="04C00830"/>
    <w:rsid w:val="04DF47B9"/>
    <w:rsid w:val="04E5680E"/>
    <w:rsid w:val="04FE3FBC"/>
    <w:rsid w:val="05036C06"/>
    <w:rsid w:val="05100A3D"/>
    <w:rsid w:val="0513316E"/>
    <w:rsid w:val="05347D03"/>
    <w:rsid w:val="0543064E"/>
    <w:rsid w:val="05490026"/>
    <w:rsid w:val="05577F41"/>
    <w:rsid w:val="05672FE7"/>
    <w:rsid w:val="05802548"/>
    <w:rsid w:val="05AB4D31"/>
    <w:rsid w:val="05AB4D4A"/>
    <w:rsid w:val="05AE34C5"/>
    <w:rsid w:val="05BB5361"/>
    <w:rsid w:val="05C0010B"/>
    <w:rsid w:val="05D44C80"/>
    <w:rsid w:val="05D572E1"/>
    <w:rsid w:val="05DF59A7"/>
    <w:rsid w:val="05E54144"/>
    <w:rsid w:val="05F369FA"/>
    <w:rsid w:val="060748F8"/>
    <w:rsid w:val="060C3BC4"/>
    <w:rsid w:val="061C417A"/>
    <w:rsid w:val="06235834"/>
    <w:rsid w:val="062933A3"/>
    <w:rsid w:val="0634274C"/>
    <w:rsid w:val="063B12CD"/>
    <w:rsid w:val="063E2712"/>
    <w:rsid w:val="0644663A"/>
    <w:rsid w:val="066317C6"/>
    <w:rsid w:val="066E191D"/>
    <w:rsid w:val="06724A8F"/>
    <w:rsid w:val="06731BED"/>
    <w:rsid w:val="06762715"/>
    <w:rsid w:val="067F3B39"/>
    <w:rsid w:val="06801A68"/>
    <w:rsid w:val="068037C4"/>
    <w:rsid w:val="06890A1D"/>
    <w:rsid w:val="068D0BD1"/>
    <w:rsid w:val="06913C71"/>
    <w:rsid w:val="06984BB8"/>
    <w:rsid w:val="06A308EE"/>
    <w:rsid w:val="06B220B7"/>
    <w:rsid w:val="06BE224C"/>
    <w:rsid w:val="06EE3EB5"/>
    <w:rsid w:val="06EF67D0"/>
    <w:rsid w:val="0701254A"/>
    <w:rsid w:val="070A7D5C"/>
    <w:rsid w:val="070E61D5"/>
    <w:rsid w:val="07105894"/>
    <w:rsid w:val="07112522"/>
    <w:rsid w:val="071B5F0D"/>
    <w:rsid w:val="072B7CE5"/>
    <w:rsid w:val="0734323F"/>
    <w:rsid w:val="07507134"/>
    <w:rsid w:val="075529E3"/>
    <w:rsid w:val="07631EBB"/>
    <w:rsid w:val="0767065B"/>
    <w:rsid w:val="077A55D2"/>
    <w:rsid w:val="077F0AC8"/>
    <w:rsid w:val="07875C75"/>
    <w:rsid w:val="07A04572"/>
    <w:rsid w:val="07B74972"/>
    <w:rsid w:val="07D61088"/>
    <w:rsid w:val="07DE6070"/>
    <w:rsid w:val="07E033A0"/>
    <w:rsid w:val="07F05698"/>
    <w:rsid w:val="07F311F0"/>
    <w:rsid w:val="07FA1175"/>
    <w:rsid w:val="07FA24C1"/>
    <w:rsid w:val="080C2BC9"/>
    <w:rsid w:val="08285A64"/>
    <w:rsid w:val="082F06BA"/>
    <w:rsid w:val="08302CD9"/>
    <w:rsid w:val="083933AB"/>
    <w:rsid w:val="083E2167"/>
    <w:rsid w:val="084A23A5"/>
    <w:rsid w:val="084A3593"/>
    <w:rsid w:val="08602E00"/>
    <w:rsid w:val="087755EB"/>
    <w:rsid w:val="08993A4E"/>
    <w:rsid w:val="089F71CE"/>
    <w:rsid w:val="08A45492"/>
    <w:rsid w:val="08A52938"/>
    <w:rsid w:val="08C545CD"/>
    <w:rsid w:val="08E0376F"/>
    <w:rsid w:val="08FB2B30"/>
    <w:rsid w:val="090557F5"/>
    <w:rsid w:val="09131C99"/>
    <w:rsid w:val="0919399E"/>
    <w:rsid w:val="09223997"/>
    <w:rsid w:val="093F2377"/>
    <w:rsid w:val="09455CCF"/>
    <w:rsid w:val="09490978"/>
    <w:rsid w:val="0968295C"/>
    <w:rsid w:val="0976736E"/>
    <w:rsid w:val="098B3AD1"/>
    <w:rsid w:val="099F1FA3"/>
    <w:rsid w:val="09A7417D"/>
    <w:rsid w:val="09AA01E8"/>
    <w:rsid w:val="09AF1269"/>
    <w:rsid w:val="09B71889"/>
    <w:rsid w:val="09BD0580"/>
    <w:rsid w:val="09C50DCA"/>
    <w:rsid w:val="09F57E2C"/>
    <w:rsid w:val="09F66FCE"/>
    <w:rsid w:val="09FD2A4F"/>
    <w:rsid w:val="0A0C1312"/>
    <w:rsid w:val="0A1B3C79"/>
    <w:rsid w:val="0A2B64AA"/>
    <w:rsid w:val="0A3D47E8"/>
    <w:rsid w:val="0A433ED2"/>
    <w:rsid w:val="0A4A5CCF"/>
    <w:rsid w:val="0A4E0677"/>
    <w:rsid w:val="0A570E58"/>
    <w:rsid w:val="0A5D4899"/>
    <w:rsid w:val="0A71793E"/>
    <w:rsid w:val="0A7B1758"/>
    <w:rsid w:val="0A844479"/>
    <w:rsid w:val="0A9A1188"/>
    <w:rsid w:val="0A9E2085"/>
    <w:rsid w:val="0AA74202"/>
    <w:rsid w:val="0AB83CDB"/>
    <w:rsid w:val="0ABA4B8D"/>
    <w:rsid w:val="0AEE5DC2"/>
    <w:rsid w:val="0AF11AE1"/>
    <w:rsid w:val="0AF35717"/>
    <w:rsid w:val="0AFC0EBC"/>
    <w:rsid w:val="0AFC63E3"/>
    <w:rsid w:val="0B086856"/>
    <w:rsid w:val="0B09744D"/>
    <w:rsid w:val="0B0D1862"/>
    <w:rsid w:val="0B1D4C36"/>
    <w:rsid w:val="0B22474A"/>
    <w:rsid w:val="0B306F91"/>
    <w:rsid w:val="0B311D6B"/>
    <w:rsid w:val="0B324E21"/>
    <w:rsid w:val="0B4460FC"/>
    <w:rsid w:val="0B494A7A"/>
    <w:rsid w:val="0B796AE0"/>
    <w:rsid w:val="0B7A167F"/>
    <w:rsid w:val="0BAB3DA9"/>
    <w:rsid w:val="0BAE454B"/>
    <w:rsid w:val="0BB32EAB"/>
    <w:rsid w:val="0BC301D9"/>
    <w:rsid w:val="0BCA23E6"/>
    <w:rsid w:val="0BCE37D0"/>
    <w:rsid w:val="0BFF4427"/>
    <w:rsid w:val="0C0B50CA"/>
    <w:rsid w:val="0C22535D"/>
    <w:rsid w:val="0C2B4E92"/>
    <w:rsid w:val="0C436687"/>
    <w:rsid w:val="0C441680"/>
    <w:rsid w:val="0C5077C2"/>
    <w:rsid w:val="0C566290"/>
    <w:rsid w:val="0C5F0948"/>
    <w:rsid w:val="0C600A63"/>
    <w:rsid w:val="0C623AE9"/>
    <w:rsid w:val="0C64634C"/>
    <w:rsid w:val="0C657F16"/>
    <w:rsid w:val="0C774356"/>
    <w:rsid w:val="0CAC083E"/>
    <w:rsid w:val="0CB509FD"/>
    <w:rsid w:val="0CB74E71"/>
    <w:rsid w:val="0CB86C07"/>
    <w:rsid w:val="0CBB0D93"/>
    <w:rsid w:val="0CBD1FEE"/>
    <w:rsid w:val="0CC30EB9"/>
    <w:rsid w:val="0CC717E0"/>
    <w:rsid w:val="0CDC396D"/>
    <w:rsid w:val="0CDD54F8"/>
    <w:rsid w:val="0D08105E"/>
    <w:rsid w:val="0D234D07"/>
    <w:rsid w:val="0D2B4230"/>
    <w:rsid w:val="0D337168"/>
    <w:rsid w:val="0D430A1D"/>
    <w:rsid w:val="0D472424"/>
    <w:rsid w:val="0D5C24F8"/>
    <w:rsid w:val="0D7215B1"/>
    <w:rsid w:val="0D7C1246"/>
    <w:rsid w:val="0D7C4AB3"/>
    <w:rsid w:val="0D7E3D43"/>
    <w:rsid w:val="0D7F297A"/>
    <w:rsid w:val="0D8C5C46"/>
    <w:rsid w:val="0D8D474A"/>
    <w:rsid w:val="0DA71BC3"/>
    <w:rsid w:val="0DAC08A4"/>
    <w:rsid w:val="0DB479C6"/>
    <w:rsid w:val="0DD3739D"/>
    <w:rsid w:val="0DDD3B4D"/>
    <w:rsid w:val="0DEA070C"/>
    <w:rsid w:val="0DFA43D1"/>
    <w:rsid w:val="0E1F1F5B"/>
    <w:rsid w:val="0E202BEC"/>
    <w:rsid w:val="0E202EDB"/>
    <w:rsid w:val="0E297C75"/>
    <w:rsid w:val="0E3D0573"/>
    <w:rsid w:val="0E4A2DE5"/>
    <w:rsid w:val="0E4E4E35"/>
    <w:rsid w:val="0E510A5B"/>
    <w:rsid w:val="0E5279E7"/>
    <w:rsid w:val="0E5916C4"/>
    <w:rsid w:val="0E680ED1"/>
    <w:rsid w:val="0E726277"/>
    <w:rsid w:val="0E8A6F47"/>
    <w:rsid w:val="0E8F54FC"/>
    <w:rsid w:val="0E996C08"/>
    <w:rsid w:val="0E99769F"/>
    <w:rsid w:val="0E9E4857"/>
    <w:rsid w:val="0EB3671D"/>
    <w:rsid w:val="0EBC2286"/>
    <w:rsid w:val="0EBF704E"/>
    <w:rsid w:val="0EDF0DA7"/>
    <w:rsid w:val="0F14343F"/>
    <w:rsid w:val="0F1516A5"/>
    <w:rsid w:val="0F211A05"/>
    <w:rsid w:val="0F272459"/>
    <w:rsid w:val="0F3E3287"/>
    <w:rsid w:val="0F465402"/>
    <w:rsid w:val="0F566B9B"/>
    <w:rsid w:val="0F5C23C9"/>
    <w:rsid w:val="0F700A24"/>
    <w:rsid w:val="0F785EE7"/>
    <w:rsid w:val="0F9159B5"/>
    <w:rsid w:val="0F933ECC"/>
    <w:rsid w:val="0F990F06"/>
    <w:rsid w:val="0FA4274E"/>
    <w:rsid w:val="0FA83E23"/>
    <w:rsid w:val="0FAB1545"/>
    <w:rsid w:val="0FB45BAD"/>
    <w:rsid w:val="0FC20063"/>
    <w:rsid w:val="0FCE3079"/>
    <w:rsid w:val="0FD27EF0"/>
    <w:rsid w:val="0FD55A70"/>
    <w:rsid w:val="0FDF6953"/>
    <w:rsid w:val="0FE726A1"/>
    <w:rsid w:val="0FE91AA1"/>
    <w:rsid w:val="0FF11A62"/>
    <w:rsid w:val="0FF43D62"/>
    <w:rsid w:val="0FF75F1C"/>
    <w:rsid w:val="100F74FC"/>
    <w:rsid w:val="101B14BD"/>
    <w:rsid w:val="101F37C0"/>
    <w:rsid w:val="10217A4F"/>
    <w:rsid w:val="104A4029"/>
    <w:rsid w:val="104C4DC9"/>
    <w:rsid w:val="10531294"/>
    <w:rsid w:val="10591144"/>
    <w:rsid w:val="105C0091"/>
    <w:rsid w:val="105F7309"/>
    <w:rsid w:val="10654E59"/>
    <w:rsid w:val="106D541F"/>
    <w:rsid w:val="10737955"/>
    <w:rsid w:val="108D0DAB"/>
    <w:rsid w:val="10981428"/>
    <w:rsid w:val="10A73DA4"/>
    <w:rsid w:val="10B00183"/>
    <w:rsid w:val="10B07B9B"/>
    <w:rsid w:val="10BB39AA"/>
    <w:rsid w:val="10C51885"/>
    <w:rsid w:val="10CA4BAB"/>
    <w:rsid w:val="10D20405"/>
    <w:rsid w:val="10DD528B"/>
    <w:rsid w:val="10EB1BD7"/>
    <w:rsid w:val="10F50A64"/>
    <w:rsid w:val="10F540A0"/>
    <w:rsid w:val="1123386E"/>
    <w:rsid w:val="112E6C2E"/>
    <w:rsid w:val="11384A1A"/>
    <w:rsid w:val="113E4EFD"/>
    <w:rsid w:val="114924ED"/>
    <w:rsid w:val="116B4559"/>
    <w:rsid w:val="117345DB"/>
    <w:rsid w:val="11852AC0"/>
    <w:rsid w:val="119821DE"/>
    <w:rsid w:val="11A05C6B"/>
    <w:rsid w:val="11AE2C77"/>
    <w:rsid w:val="11C6707D"/>
    <w:rsid w:val="11D949F0"/>
    <w:rsid w:val="11DF3B0F"/>
    <w:rsid w:val="11E249B8"/>
    <w:rsid w:val="11E83B40"/>
    <w:rsid w:val="11F9672C"/>
    <w:rsid w:val="11FB286E"/>
    <w:rsid w:val="12095ECF"/>
    <w:rsid w:val="120B5420"/>
    <w:rsid w:val="120D2B90"/>
    <w:rsid w:val="12126A0F"/>
    <w:rsid w:val="121A46AB"/>
    <w:rsid w:val="121D6972"/>
    <w:rsid w:val="125464A5"/>
    <w:rsid w:val="12695762"/>
    <w:rsid w:val="126B4408"/>
    <w:rsid w:val="12705C42"/>
    <w:rsid w:val="1278000F"/>
    <w:rsid w:val="127A4C7C"/>
    <w:rsid w:val="12CE2EDE"/>
    <w:rsid w:val="12D11A1D"/>
    <w:rsid w:val="12D20B0A"/>
    <w:rsid w:val="12D55546"/>
    <w:rsid w:val="12DB331F"/>
    <w:rsid w:val="12E37F3B"/>
    <w:rsid w:val="12E8271C"/>
    <w:rsid w:val="12F3344D"/>
    <w:rsid w:val="12FC7E14"/>
    <w:rsid w:val="130351AE"/>
    <w:rsid w:val="130402E6"/>
    <w:rsid w:val="13315EF1"/>
    <w:rsid w:val="13590D36"/>
    <w:rsid w:val="135D7693"/>
    <w:rsid w:val="137B69DF"/>
    <w:rsid w:val="137C4CED"/>
    <w:rsid w:val="13846544"/>
    <w:rsid w:val="138E152C"/>
    <w:rsid w:val="139D05C4"/>
    <w:rsid w:val="13B11A2D"/>
    <w:rsid w:val="13D149CF"/>
    <w:rsid w:val="13EA10AA"/>
    <w:rsid w:val="141C4450"/>
    <w:rsid w:val="14265ADA"/>
    <w:rsid w:val="142E628C"/>
    <w:rsid w:val="143329BA"/>
    <w:rsid w:val="14354D91"/>
    <w:rsid w:val="144A378E"/>
    <w:rsid w:val="144F7DD0"/>
    <w:rsid w:val="146768F0"/>
    <w:rsid w:val="14686DB7"/>
    <w:rsid w:val="147505CB"/>
    <w:rsid w:val="147F422C"/>
    <w:rsid w:val="14843C4E"/>
    <w:rsid w:val="148640A9"/>
    <w:rsid w:val="148F3A71"/>
    <w:rsid w:val="149A416D"/>
    <w:rsid w:val="14A578BD"/>
    <w:rsid w:val="14A839AF"/>
    <w:rsid w:val="14CB7A90"/>
    <w:rsid w:val="14CF55C5"/>
    <w:rsid w:val="14D17467"/>
    <w:rsid w:val="14E014DE"/>
    <w:rsid w:val="14F51FBD"/>
    <w:rsid w:val="150D7F91"/>
    <w:rsid w:val="15153D55"/>
    <w:rsid w:val="151740B5"/>
    <w:rsid w:val="151D7F4A"/>
    <w:rsid w:val="152B34D3"/>
    <w:rsid w:val="153769DF"/>
    <w:rsid w:val="15526DC5"/>
    <w:rsid w:val="155D6DF5"/>
    <w:rsid w:val="156072F1"/>
    <w:rsid w:val="15765008"/>
    <w:rsid w:val="157C32B3"/>
    <w:rsid w:val="158915BF"/>
    <w:rsid w:val="15952D5C"/>
    <w:rsid w:val="15A535F0"/>
    <w:rsid w:val="15B202AB"/>
    <w:rsid w:val="15B355BE"/>
    <w:rsid w:val="15D8463D"/>
    <w:rsid w:val="15DE39F4"/>
    <w:rsid w:val="15E64274"/>
    <w:rsid w:val="15ED2176"/>
    <w:rsid w:val="1601687C"/>
    <w:rsid w:val="16070702"/>
    <w:rsid w:val="16091561"/>
    <w:rsid w:val="16122EF6"/>
    <w:rsid w:val="162661AC"/>
    <w:rsid w:val="162D103B"/>
    <w:rsid w:val="162E7FAD"/>
    <w:rsid w:val="1630490B"/>
    <w:rsid w:val="16320A0D"/>
    <w:rsid w:val="16383F43"/>
    <w:rsid w:val="163A450D"/>
    <w:rsid w:val="163E54D1"/>
    <w:rsid w:val="163E684F"/>
    <w:rsid w:val="164240B8"/>
    <w:rsid w:val="16472375"/>
    <w:rsid w:val="16580531"/>
    <w:rsid w:val="16694EA4"/>
    <w:rsid w:val="16700C8E"/>
    <w:rsid w:val="167025EB"/>
    <w:rsid w:val="1673570B"/>
    <w:rsid w:val="16842261"/>
    <w:rsid w:val="168653BC"/>
    <w:rsid w:val="16993417"/>
    <w:rsid w:val="16AC3A92"/>
    <w:rsid w:val="16B215AA"/>
    <w:rsid w:val="16BA0B39"/>
    <w:rsid w:val="16BD2F1B"/>
    <w:rsid w:val="16BF1DC9"/>
    <w:rsid w:val="16C75A30"/>
    <w:rsid w:val="16C94AEF"/>
    <w:rsid w:val="16D90533"/>
    <w:rsid w:val="16E50B53"/>
    <w:rsid w:val="16FD5DDB"/>
    <w:rsid w:val="170D6126"/>
    <w:rsid w:val="17220845"/>
    <w:rsid w:val="172E557E"/>
    <w:rsid w:val="1751000B"/>
    <w:rsid w:val="17511A49"/>
    <w:rsid w:val="17562CD6"/>
    <w:rsid w:val="17614CD4"/>
    <w:rsid w:val="176A6100"/>
    <w:rsid w:val="176C0988"/>
    <w:rsid w:val="177845BB"/>
    <w:rsid w:val="1786108E"/>
    <w:rsid w:val="178B40B4"/>
    <w:rsid w:val="179060D7"/>
    <w:rsid w:val="17A00F94"/>
    <w:rsid w:val="17CE0558"/>
    <w:rsid w:val="17D16760"/>
    <w:rsid w:val="17D82F89"/>
    <w:rsid w:val="17EE28BE"/>
    <w:rsid w:val="17F5263F"/>
    <w:rsid w:val="180A2F4F"/>
    <w:rsid w:val="180B2AF0"/>
    <w:rsid w:val="18103B41"/>
    <w:rsid w:val="181214AE"/>
    <w:rsid w:val="18127763"/>
    <w:rsid w:val="181D7A3B"/>
    <w:rsid w:val="18236C56"/>
    <w:rsid w:val="18267195"/>
    <w:rsid w:val="18274383"/>
    <w:rsid w:val="182B283A"/>
    <w:rsid w:val="18386D2F"/>
    <w:rsid w:val="185A5924"/>
    <w:rsid w:val="185B47C5"/>
    <w:rsid w:val="185D5DDD"/>
    <w:rsid w:val="18646892"/>
    <w:rsid w:val="18682B9A"/>
    <w:rsid w:val="186D6CA5"/>
    <w:rsid w:val="187C3725"/>
    <w:rsid w:val="187E1339"/>
    <w:rsid w:val="18902FA9"/>
    <w:rsid w:val="18B42694"/>
    <w:rsid w:val="18E17E6D"/>
    <w:rsid w:val="18E3642F"/>
    <w:rsid w:val="18E92ECF"/>
    <w:rsid w:val="18ED17C3"/>
    <w:rsid w:val="18FC7CCF"/>
    <w:rsid w:val="190E5F74"/>
    <w:rsid w:val="190E6AEF"/>
    <w:rsid w:val="19183627"/>
    <w:rsid w:val="19266B0B"/>
    <w:rsid w:val="192917F5"/>
    <w:rsid w:val="192D4633"/>
    <w:rsid w:val="193A5092"/>
    <w:rsid w:val="193F5B88"/>
    <w:rsid w:val="193F7B31"/>
    <w:rsid w:val="19403722"/>
    <w:rsid w:val="19475503"/>
    <w:rsid w:val="195879BC"/>
    <w:rsid w:val="195F3345"/>
    <w:rsid w:val="19630D64"/>
    <w:rsid w:val="19646755"/>
    <w:rsid w:val="196727EA"/>
    <w:rsid w:val="196A5309"/>
    <w:rsid w:val="196D3E9F"/>
    <w:rsid w:val="196F0C40"/>
    <w:rsid w:val="196F16D6"/>
    <w:rsid w:val="198B401E"/>
    <w:rsid w:val="198E41F8"/>
    <w:rsid w:val="199C57A0"/>
    <w:rsid w:val="19A33DFE"/>
    <w:rsid w:val="19B91596"/>
    <w:rsid w:val="19C967B5"/>
    <w:rsid w:val="19CD5620"/>
    <w:rsid w:val="19E36AB6"/>
    <w:rsid w:val="1A091288"/>
    <w:rsid w:val="1A153929"/>
    <w:rsid w:val="1A1B6FEB"/>
    <w:rsid w:val="1A1C3629"/>
    <w:rsid w:val="1A386E45"/>
    <w:rsid w:val="1A3F3493"/>
    <w:rsid w:val="1A55663B"/>
    <w:rsid w:val="1A5B1A04"/>
    <w:rsid w:val="1A642BC5"/>
    <w:rsid w:val="1A704C57"/>
    <w:rsid w:val="1A8C2722"/>
    <w:rsid w:val="1A93703D"/>
    <w:rsid w:val="1A9D409C"/>
    <w:rsid w:val="1AC075E3"/>
    <w:rsid w:val="1AC449BA"/>
    <w:rsid w:val="1AC6489C"/>
    <w:rsid w:val="1ACB6ABD"/>
    <w:rsid w:val="1AFF00DA"/>
    <w:rsid w:val="1B0D52EB"/>
    <w:rsid w:val="1B1E6453"/>
    <w:rsid w:val="1B246EA2"/>
    <w:rsid w:val="1B2E30F8"/>
    <w:rsid w:val="1B370236"/>
    <w:rsid w:val="1B3A7F47"/>
    <w:rsid w:val="1B4717F4"/>
    <w:rsid w:val="1B5952F8"/>
    <w:rsid w:val="1B8E2CE6"/>
    <w:rsid w:val="1B9368F0"/>
    <w:rsid w:val="1B970C1E"/>
    <w:rsid w:val="1B9E1DEE"/>
    <w:rsid w:val="1BA007DB"/>
    <w:rsid w:val="1BBF456B"/>
    <w:rsid w:val="1BC216DA"/>
    <w:rsid w:val="1BD65C0B"/>
    <w:rsid w:val="1BDC6589"/>
    <w:rsid w:val="1BF23D22"/>
    <w:rsid w:val="1BF243DF"/>
    <w:rsid w:val="1BF378E4"/>
    <w:rsid w:val="1C132F03"/>
    <w:rsid w:val="1C185DEF"/>
    <w:rsid w:val="1C207B3D"/>
    <w:rsid w:val="1C2101BC"/>
    <w:rsid w:val="1C2F0753"/>
    <w:rsid w:val="1C480527"/>
    <w:rsid w:val="1C5B41CF"/>
    <w:rsid w:val="1C622020"/>
    <w:rsid w:val="1C715DAC"/>
    <w:rsid w:val="1C7A0875"/>
    <w:rsid w:val="1C9A0B8E"/>
    <w:rsid w:val="1CA17EDB"/>
    <w:rsid w:val="1CA65EC5"/>
    <w:rsid w:val="1CAE4A99"/>
    <w:rsid w:val="1CAF6051"/>
    <w:rsid w:val="1CB46AFD"/>
    <w:rsid w:val="1CB821B4"/>
    <w:rsid w:val="1CC94422"/>
    <w:rsid w:val="1CD55B02"/>
    <w:rsid w:val="1CD76C58"/>
    <w:rsid w:val="1CD80EF0"/>
    <w:rsid w:val="1CE1567A"/>
    <w:rsid w:val="1D0C43E2"/>
    <w:rsid w:val="1D2017D9"/>
    <w:rsid w:val="1D266FFF"/>
    <w:rsid w:val="1D3527A6"/>
    <w:rsid w:val="1D392845"/>
    <w:rsid w:val="1D3D29CE"/>
    <w:rsid w:val="1D4B7E36"/>
    <w:rsid w:val="1D507F2C"/>
    <w:rsid w:val="1D5A0717"/>
    <w:rsid w:val="1D617B61"/>
    <w:rsid w:val="1D7B55C4"/>
    <w:rsid w:val="1D7D7EB4"/>
    <w:rsid w:val="1D7F69FF"/>
    <w:rsid w:val="1D892CD5"/>
    <w:rsid w:val="1D8E429D"/>
    <w:rsid w:val="1D923A9D"/>
    <w:rsid w:val="1D945152"/>
    <w:rsid w:val="1D9F4D3A"/>
    <w:rsid w:val="1DAB18EF"/>
    <w:rsid w:val="1DAC1864"/>
    <w:rsid w:val="1DBC4118"/>
    <w:rsid w:val="1DBF446D"/>
    <w:rsid w:val="1DC11806"/>
    <w:rsid w:val="1DDC0E05"/>
    <w:rsid w:val="1DEB7FB4"/>
    <w:rsid w:val="1E1666AA"/>
    <w:rsid w:val="1E1739C7"/>
    <w:rsid w:val="1E201040"/>
    <w:rsid w:val="1E2D1E08"/>
    <w:rsid w:val="1E3763F4"/>
    <w:rsid w:val="1E42617B"/>
    <w:rsid w:val="1E43097F"/>
    <w:rsid w:val="1E531B08"/>
    <w:rsid w:val="1E702037"/>
    <w:rsid w:val="1E81683A"/>
    <w:rsid w:val="1EA46A3E"/>
    <w:rsid w:val="1EA71F4D"/>
    <w:rsid w:val="1EAE1937"/>
    <w:rsid w:val="1EB37F61"/>
    <w:rsid w:val="1EB435A3"/>
    <w:rsid w:val="1EB471C5"/>
    <w:rsid w:val="1EC21450"/>
    <w:rsid w:val="1EDA0570"/>
    <w:rsid w:val="1EDD2E47"/>
    <w:rsid w:val="1EE54C47"/>
    <w:rsid w:val="1EF07C1A"/>
    <w:rsid w:val="1EF9638B"/>
    <w:rsid w:val="1F01190D"/>
    <w:rsid w:val="1F3647F8"/>
    <w:rsid w:val="1F510B27"/>
    <w:rsid w:val="1F645AF0"/>
    <w:rsid w:val="1F746FCF"/>
    <w:rsid w:val="1F7B2EE0"/>
    <w:rsid w:val="1F98263E"/>
    <w:rsid w:val="1FA903CC"/>
    <w:rsid w:val="1FAF7E47"/>
    <w:rsid w:val="1FB27295"/>
    <w:rsid w:val="1FB912A3"/>
    <w:rsid w:val="1FDA3E5E"/>
    <w:rsid w:val="1FE047E8"/>
    <w:rsid w:val="1FF31184"/>
    <w:rsid w:val="1FF73B5B"/>
    <w:rsid w:val="20115E06"/>
    <w:rsid w:val="201452BD"/>
    <w:rsid w:val="20174E36"/>
    <w:rsid w:val="202D289E"/>
    <w:rsid w:val="203435E6"/>
    <w:rsid w:val="20391D22"/>
    <w:rsid w:val="20414C76"/>
    <w:rsid w:val="205C1711"/>
    <w:rsid w:val="20630C7D"/>
    <w:rsid w:val="206C1140"/>
    <w:rsid w:val="207B1880"/>
    <w:rsid w:val="209C1CE1"/>
    <w:rsid w:val="20AC523C"/>
    <w:rsid w:val="20B36355"/>
    <w:rsid w:val="20B47067"/>
    <w:rsid w:val="20B8255B"/>
    <w:rsid w:val="20BE777D"/>
    <w:rsid w:val="20CA6707"/>
    <w:rsid w:val="20CD3661"/>
    <w:rsid w:val="20D167A1"/>
    <w:rsid w:val="20DA06B7"/>
    <w:rsid w:val="20E64FE3"/>
    <w:rsid w:val="20E9408A"/>
    <w:rsid w:val="20EF15F0"/>
    <w:rsid w:val="20F605AC"/>
    <w:rsid w:val="20F86584"/>
    <w:rsid w:val="210A7143"/>
    <w:rsid w:val="210C0656"/>
    <w:rsid w:val="212B3825"/>
    <w:rsid w:val="21310043"/>
    <w:rsid w:val="213D25B1"/>
    <w:rsid w:val="2146777F"/>
    <w:rsid w:val="21486396"/>
    <w:rsid w:val="214A0FC7"/>
    <w:rsid w:val="214F0661"/>
    <w:rsid w:val="21534DC7"/>
    <w:rsid w:val="21541285"/>
    <w:rsid w:val="216E2380"/>
    <w:rsid w:val="21707C23"/>
    <w:rsid w:val="21734F9E"/>
    <w:rsid w:val="217E166B"/>
    <w:rsid w:val="219D27DB"/>
    <w:rsid w:val="21A910CB"/>
    <w:rsid w:val="21A92EF5"/>
    <w:rsid w:val="21AD4940"/>
    <w:rsid w:val="21B42DB5"/>
    <w:rsid w:val="21BC165B"/>
    <w:rsid w:val="21D05ED9"/>
    <w:rsid w:val="21DB6B85"/>
    <w:rsid w:val="22090958"/>
    <w:rsid w:val="22372F1D"/>
    <w:rsid w:val="223C1A48"/>
    <w:rsid w:val="22411957"/>
    <w:rsid w:val="224E1F0F"/>
    <w:rsid w:val="2251216A"/>
    <w:rsid w:val="22560A48"/>
    <w:rsid w:val="225C76B0"/>
    <w:rsid w:val="22767520"/>
    <w:rsid w:val="22813CAE"/>
    <w:rsid w:val="228C556A"/>
    <w:rsid w:val="228D5F1A"/>
    <w:rsid w:val="229912ED"/>
    <w:rsid w:val="229B24AC"/>
    <w:rsid w:val="22A11374"/>
    <w:rsid w:val="22AD5FE7"/>
    <w:rsid w:val="22B83077"/>
    <w:rsid w:val="22BE0DCD"/>
    <w:rsid w:val="22E22346"/>
    <w:rsid w:val="22E32716"/>
    <w:rsid w:val="22E91048"/>
    <w:rsid w:val="22F264EF"/>
    <w:rsid w:val="22FC3C07"/>
    <w:rsid w:val="230F6FEC"/>
    <w:rsid w:val="23155E10"/>
    <w:rsid w:val="231D06B6"/>
    <w:rsid w:val="232A486A"/>
    <w:rsid w:val="2335772B"/>
    <w:rsid w:val="23362091"/>
    <w:rsid w:val="23414DB0"/>
    <w:rsid w:val="23455AE0"/>
    <w:rsid w:val="23520743"/>
    <w:rsid w:val="23600BC5"/>
    <w:rsid w:val="23653569"/>
    <w:rsid w:val="23901F75"/>
    <w:rsid w:val="23973B1F"/>
    <w:rsid w:val="2399526D"/>
    <w:rsid w:val="23A909D3"/>
    <w:rsid w:val="23AA1C49"/>
    <w:rsid w:val="23D84B23"/>
    <w:rsid w:val="23DC4053"/>
    <w:rsid w:val="23DD704B"/>
    <w:rsid w:val="23EC745E"/>
    <w:rsid w:val="23FA238A"/>
    <w:rsid w:val="23FB6FCD"/>
    <w:rsid w:val="240E0A27"/>
    <w:rsid w:val="241049BC"/>
    <w:rsid w:val="24110C5E"/>
    <w:rsid w:val="241565BF"/>
    <w:rsid w:val="24266D3B"/>
    <w:rsid w:val="242F2C00"/>
    <w:rsid w:val="24334D04"/>
    <w:rsid w:val="243915A0"/>
    <w:rsid w:val="24452B46"/>
    <w:rsid w:val="24470B92"/>
    <w:rsid w:val="244A619B"/>
    <w:rsid w:val="24654AC0"/>
    <w:rsid w:val="24672B46"/>
    <w:rsid w:val="24715AB4"/>
    <w:rsid w:val="24754C1E"/>
    <w:rsid w:val="248F1123"/>
    <w:rsid w:val="24986D59"/>
    <w:rsid w:val="24A123AA"/>
    <w:rsid w:val="24AB6560"/>
    <w:rsid w:val="24AE4E73"/>
    <w:rsid w:val="24C05D84"/>
    <w:rsid w:val="24C47280"/>
    <w:rsid w:val="24CA5444"/>
    <w:rsid w:val="24CC222B"/>
    <w:rsid w:val="24D21DAB"/>
    <w:rsid w:val="24D25583"/>
    <w:rsid w:val="24DA437D"/>
    <w:rsid w:val="24F2402B"/>
    <w:rsid w:val="24F63148"/>
    <w:rsid w:val="250D4FA8"/>
    <w:rsid w:val="250F4641"/>
    <w:rsid w:val="25144A10"/>
    <w:rsid w:val="251529FD"/>
    <w:rsid w:val="25184A2E"/>
    <w:rsid w:val="251C095C"/>
    <w:rsid w:val="25290A7B"/>
    <w:rsid w:val="252A04D2"/>
    <w:rsid w:val="252B5E42"/>
    <w:rsid w:val="25324838"/>
    <w:rsid w:val="25336D42"/>
    <w:rsid w:val="253623EB"/>
    <w:rsid w:val="25373F2A"/>
    <w:rsid w:val="25382A01"/>
    <w:rsid w:val="25386206"/>
    <w:rsid w:val="25393150"/>
    <w:rsid w:val="2553321A"/>
    <w:rsid w:val="25595F05"/>
    <w:rsid w:val="256B335E"/>
    <w:rsid w:val="25755266"/>
    <w:rsid w:val="258C3A79"/>
    <w:rsid w:val="2598449E"/>
    <w:rsid w:val="259A09EA"/>
    <w:rsid w:val="25A1584E"/>
    <w:rsid w:val="25A454EF"/>
    <w:rsid w:val="25B8326E"/>
    <w:rsid w:val="25DA505A"/>
    <w:rsid w:val="25F2762E"/>
    <w:rsid w:val="25FA7396"/>
    <w:rsid w:val="2602433A"/>
    <w:rsid w:val="263541FF"/>
    <w:rsid w:val="265D6AF0"/>
    <w:rsid w:val="26766DA8"/>
    <w:rsid w:val="26853F08"/>
    <w:rsid w:val="268B0D9B"/>
    <w:rsid w:val="26953402"/>
    <w:rsid w:val="26A076B0"/>
    <w:rsid w:val="26A50953"/>
    <w:rsid w:val="26A56137"/>
    <w:rsid w:val="26AC631F"/>
    <w:rsid w:val="26BD2615"/>
    <w:rsid w:val="26CF5E1E"/>
    <w:rsid w:val="26E05416"/>
    <w:rsid w:val="26E55E7D"/>
    <w:rsid w:val="26F44E45"/>
    <w:rsid w:val="26F74154"/>
    <w:rsid w:val="270310A2"/>
    <w:rsid w:val="270B02C6"/>
    <w:rsid w:val="27102F71"/>
    <w:rsid w:val="27170DA4"/>
    <w:rsid w:val="27244D0D"/>
    <w:rsid w:val="27332E02"/>
    <w:rsid w:val="27347200"/>
    <w:rsid w:val="27415AC3"/>
    <w:rsid w:val="274C3533"/>
    <w:rsid w:val="27690DFA"/>
    <w:rsid w:val="277920F6"/>
    <w:rsid w:val="277F7205"/>
    <w:rsid w:val="27810495"/>
    <w:rsid w:val="278D0055"/>
    <w:rsid w:val="27935495"/>
    <w:rsid w:val="279E15C2"/>
    <w:rsid w:val="27BB1691"/>
    <w:rsid w:val="27CE1BF6"/>
    <w:rsid w:val="27DB76A2"/>
    <w:rsid w:val="27E0049A"/>
    <w:rsid w:val="27F20F46"/>
    <w:rsid w:val="280C56A2"/>
    <w:rsid w:val="281D51E4"/>
    <w:rsid w:val="281F5B11"/>
    <w:rsid w:val="28200CB3"/>
    <w:rsid w:val="2823664E"/>
    <w:rsid w:val="283979F1"/>
    <w:rsid w:val="283B4EF4"/>
    <w:rsid w:val="28420F9E"/>
    <w:rsid w:val="284B46CE"/>
    <w:rsid w:val="28586D2D"/>
    <w:rsid w:val="286B7289"/>
    <w:rsid w:val="28897CDB"/>
    <w:rsid w:val="28940822"/>
    <w:rsid w:val="2898760A"/>
    <w:rsid w:val="289F08D4"/>
    <w:rsid w:val="28A142B8"/>
    <w:rsid w:val="28A963D0"/>
    <w:rsid w:val="28B76596"/>
    <w:rsid w:val="28B81282"/>
    <w:rsid w:val="28BA4D7B"/>
    <w:rsid w:val="28C14A0D"/>
    <w:rsid w:val="28C21845"/>
    <w:rsid w:val="28CB253B"/>
    <w:rsid w:val="28D36393"/>
    <w:rsid w:val="28DC2EA8"/>
    <w:rsid w:val="28E2350D"/>
    <w:rsid w:val="28E26EB0"/>
    <w:rsid w:val="28F37644"/>
    <w:rsid w:val="28F84DF5"/>
    <w:rsid w:val="29002AF3"/>
    <w:rsid w:val="29043746"/>
    <w:rsid w:val="292258DB"/>
    <w:rsid w:val="29246AA7"/>
    <w:rsid w:val="29313C85"/>
    <w:rsid w:val="293B62B3"/>
    <w:rsid w:val="293E51E6"/>
    <w:rsid w:val="29430C04"/>
    <w:rsid w:val="294360BC"/>
    <w:rsid w:val="2951682E"/>
    <w:rsid w:val="295F1B36"/>
    <w:rsid w:val="296D10A1"/>
    <w:rsid w:val="297A1287"/>
    <w:rsid w:val="297E1D4E"/>
    <w:rsid w:val="29841386"/>
    <w:rsid w:val="29911AB5"/>
    <w:rsid w:val="29AB7E6A"/>
    <w:rsid w:val="29B22E6D"/>
    <w:rsid w:val="29BE185A"/>
    <w:rsid w:val="29BF5A1A"/>
    <w:rsid w:val="29D53DA8"/>
    <w:rsid w:val="29DB4F95"/>
    <w:rsid w:val="29E55F99"/>
    <w:rsid w:val="29E63F4A"/>
    <w:rsid w:val="29E96255"/>
    <w:rsid w:val="29EE7080"/>
    <w:rsid w:val="29FB05A2"/>
    <w:rsid w:val="2A12685F"/>
    <w:rsid w:val="2A146023"/>
    <w:rsid w:val="2A1F6434"/>
    <w:rsid w:val="2A282D9F"/>
    <w:rsid w:val="2A2A22A4"/>
    <w:rsid w:val="2A2F00AA"/>
    <w:rsid w:val="2A53447F"/>
    <w:rsid w:val="2A5360BD"/>
    <w:rsid w:val="2A580B5E"/>
    <w:rsid w:val="2A7268F9"/>
    <w:rsid w:val="2A8E6E4A"/>
    <w:rsid w:val="2A8F2401"/>
    <w:rsid w:val="2A9049E1"/>
    <w:rsid w:val="2A9D65FD"/>
    <w:rsid w:val="2AAC45D8"/>
    <w:rsid w:val="2AB555AB"/>
    <w:rsid w:val="2ABE5988"/>
    <w:rsid w:val="2ABF3B9F"/>
    <w:rsid w:val="2AC647CB"/>
    <w:rsid w:val="2AD40BD1"/>
    <w:rsid w:val="2AE768E1"/>
    <w:rsid w:val="2AF81B69"/>
    <w:rsid w:val="2AF86E3B"/>
    <w:rsid w:val="2B0A14C7"/>
    <w:rsid w:val="2B0A27A2"/>
    <w:rsid w:val="2B103CB6"/>
    <w:rsid w:val="2B17687D"/>
    <w:rsid w:val="2B311D44"/>
    <w:rsid w:val="2B3E4A84"/>
    <w:rsid w:val="2B4D6A7B"/>
    <w:rsid w:val="2B4E77AF"/>
    <w:rsid w:val="2B5571A7"/>
    <w:rsid w:val="2B67759C"/>
    <w:rsid w:val="2B804603"/>
    <w:rsid w:val="2B857F70"/>
    <w:rsid w:val="2B8752CD"/>
    <w:rsid w:val="2B970520"/>
    <w:rsid w:val="2B9C7534"/>
    <w:rsid w:val="2BA534A8"/>
    <w:rsid w:val="2BA53983"/>
    <w:rsid w:val="2BB446E8"/>
    <w:rsid w:val="2BB477B0"/>
    <w:rsid w:val="2BC42E8C"/>
    <w:rsid w:val="2BE61454"/>
    <w:rsid w:val="2BFA5C55"/>
    <w:rsid w:val="2BFB0EF9"/>
    <w:rsid w:val="2C10084F"/>
    <w:rsid w:val="2C141D65"/>
    <w:rsid w:val="2C1D2656"/>
    <w:rsid w:val="2C2F3D30"/>
    <w:rsid w:val="2C5102BE"/>
    <w:rsid w:val="2C525314"/>
    <w:rsid w:val="2C5859E1"/>
    <w:rsid w:val="2C7705D8"/>
    <w:rsid w:val="2C883384"/>
    <w:rsid w:val="2C923221"/>
    <w:rsid w:val="2C9E2D64"/>
    <w:rsid w:val="2C9E3222"/>
    <w:rsid w:val="2CB2743F"/>
    <w:rsid w:val="2CB90A6A"/>
    <w:rsid w:val="2CC67D4F"/>
    <w:rsid w:val="2CD019A4"/>
    <w:rsid w:val="2CE63C28"/>
    <w:rsid w:val="2CF6192B"/>
    <w:rsid w:val="2CFB0556"/>
    <w:rsid w:val="2CFC06D4"/>
    <w:rsid w:val="2D094541"/>
    <w:rsid w:val="2D135C4A"/>
    <w:rsid w:val="2D2D7F16"/>
    <w:rsid w:val="2D2E5BED"/>
    <w:rsid w:val="2D3F3DCB"/>
    <w:rsid w:val="2D4717B8"/>
    <w:rsid w:val="2D56020F"/>
    <w:rsid w:val="2D6023FB"/>
    <w:rsid w:val="2D646398"/>
    <w:rsid w:val="2D6B77F7"/>
    <w:rsid w:val="2D720AF0"/>
    <w:rsid w:val="2D7D512F"/>
    <w:rsid w:val="2D841941"/>
    <w:rsid w:val="2D8D7725"/>
    <w:rsid w:val="2D9946AA"/>
    <w:rsid w:val="2D9A7C54"/>
    <w:rsid w:val="2DA1598F"/>
    <w:rsid w:val="2DA670FD"/>
    <w:rsid w:val="2DAC0DED"/>
    <w:rsid w:val="2DC86309"/>
    <w:rsid w:val="2DCB02E6"/>
    <w:rsid w:val="2DD9486F"/>
    <w:rsid w:val="2DE41E2D"/>
    <w:rsid w:val="2DF628C6"/>
    <w:rsid w:val="2DF91AB6"/>
    <w:rsid w:val="2E1434E1"/>
    <w:rsid w:val="2E1B1B80"/>
    <w:rsid w:val="2E2D34B6"/>
    <w:rsid w:val="2E4562C7"/>
    <w:rsid w:val="2E4E422F"/>
    <w:rsid w:val="2E5046F4"/>
    <w:rsid w:val="2E656DCF"/>
    <w:rsid w:val="2E7A1EEA"/>
    <w:rsid w:val="2E7B69FC"/>
    <w:rsid w:val="2E8563C9"/>
    <w:rsid w:val="2E955BF8"/>
    <w:rsid w:val="2EBC0F15"/>
    <w:rsid w:val="2EC4205A"/>
    <w:rsid w:val="2ED164A3"/>
    <w:rsid w:val="2ED84577"/>
    <w:rsid w:val="2EF92A3B"/>
    <w:rsid w:val="2EFA3BCA"/>
    <w:rsid w:val="2F100318"/>
    <w:rsid w:val="2F1C3E16"/>
    <w:rsid w:val="2F2152E3"/>
    <w:rsid w:val="2F2C7DF0"/>
    <w:rsid w:val="2F374FDA"/>
    <w:rsid w:val="2F40688A"/>
    <w:rsid w:val="2F7854A0"/>
    <w:rsid w:val="2F857F46"/>
    <w:rsid w:val="2F8B072D"/>
    <w:rsid w:val="2F9F6F36"/>
    <w:rsid w:val="2FAD13DB"/>
    <w:rsid w:val="2FB540F3"/>
    <w:rsid w:val="2FBC071F"/>
    <w:rsid w:val="2FBC2B94"/>
    <w:rsid w:val="2FC17094"/>
    <w:rsid w:val="2FCC6DA8"/>
    <w:rsid w:val="2FD03C0F"/>
    <w:rsid w:val="2FD52BDB"/>
    <w:rsid w:val="2FD66EED"/>
    <w:rsid w:val="2FDA5141"/>
    <w:rsid w:val="2FE31581"/>
    <w:rsid w:val="2FE4100F"/>
    <w:rsid w:val="2FFC6443"/>
    <w:rsid w:val="2FFE6949"/>
    <w:rsid w:val="300073E9"/>
    <w:rsid w:val="300E616D"/>
    <w:rsid w:val="300F42BA"/>
    <w:rsid w:val="30137A57"/>
    <w:rsid w:val="303A2A51"/>
    <w:rsid w:val="303C68AB"/>
    <w:rsid w:val="30486D82"/>
    <w:rsid w:val="3068726B"/>
    <w:rsid w:val="306E277A"/>
    <w:rsid w:val="3076702D"/>
    <w:rsid w:val="308F005D"/>
    <w:rsid w:val="30970F63"/>
    <w:rsid w:val="309C0A90"/>
    <w:rsid w:val="30AA224C"/>
    <w:rsid w:val="30BD6E75"/>
    <w:rsid w:val="30C50223"/>
    <w:rsid w:val="30CB519C"/>
    <w:rsid w:val="30E74EE7"/>
    <w:rsid w:val="30F95EB3"/>
    <w:rsid w:val="310003C3"/>
    <w:rsid w:val="31045524"/>
    <w:rsid w:val="310467ED"/>
    <w:rsid w:val="311F358B"/>
    <w:rsid w:val="31296844"/>
    <w:rsid w:val="31326B0E"/>
    <w:rsid w:val="31340641"/>
    <w:rsid w:val="314A779E"/>
    <w:rsid w:val="31525509"/>
    <w:rsid w:val="31571435"/>
    <w:rsid w:val="315F5199"/>
    <w:rsid w:val="317677B9"/>
    <w:rsid w:val="3192520F"/>
    <w:rsid w:val="319420C1"/>
    <w:rsid w:val="319D1B9D"/>
    <w:rsid w:val="31A2234E"/>
    <w:rsid w:val="31A8059A"/>
    <w:rsid w:val="31A83AFF"/>
    <w:rsid w:val="31C73768"/>
    <w:rsid w:val="31DC60B7"/>
    <w:rsid w:val="32201161"/>
    <w:rsid w:val="32276C4E"/>
    <w:rsid w:val="32367766"/>
    <w:rsid w:val="3241040D"/>
    <w:rsid w:val="32571F94"/>
    <w:rsid w:val="32617705"/>
    <w:rsid w:val="326242D1"/>
    <w:rsid w:val="326E0BC3"/>
    <w:rsid w:val="32813714"/>
    <w:rsid w:val="328A246D"/>
    <w:rsid w:val="328E216F"/>
    <w:rsid w:val="32900783"/>
    <w:rsid w:val="329A7BAB"/>
    <w:rsid w:val="329F58B5"/>
    <w:rsid w:val="32AC0C0A"/>
    <w:rsid w:val="32BD73B7"/>
    <w:rsid w:val="32C61794"/>
    <w:rsid w:val="32C73264"/>
    <w:rsid w:val="32CE0CA2"/>
    <w:rsid w:val="32F72B56"/>
    <w:rsid w:val="32F8651E"/>
    <w:rsid w:val="32FC3C8F"/>
    <w:rsid w:val="330F1F9A"/>
    <w:rsid w:val="33120B76"/>
    <w:rsid w:val="3317778A"/>
    <w:rsid w:val="331A56A5"/>
    <w:rsid w:val="332232F5"/>
    <w:rsid w:val="33280688"/>
    <w:rsid w:val="33300D9B"/>
    <w:rsid w:val="33554327"/>
    <w:rsid w:val="335575FA"/>
    <w:rsid w:val="336B7D45"/>
    <w:rsid w:val="33771B88"/>
    <w:rsid w:val="33775016"/>
    <w:rsid w:val="33805FD8"/>
    <w:rsid w:val="338F4979"/>
    <w:rsid w:val="339373FF"/>
    <w:rsid w:val="33A54DAA"/>
    <w:rsid w:val="33B0750E"/>
    <w:rsid w:val="33B53076"/>
    <w:rsid w:val="33B93413"/>
    <w:rsid w:val="33C124C3"/>
    <w:rsid w:val="33D82277"/>
    <w:rsid w:val="33E33164"/>
    <w:rsid w:val="33EA053F"/>
    <w:rsid w:val="3400162A"/>
    <w:rsid w:val="3401480F"/>
    <w:rsid w:val="340572DA"/>
    <w:rsid w:val="340951CA"/>
    <w:rsid w:val="340A7470"/>
    <w:rsid w:val="341B69AF"/>
    <w:rsid w:val="343404BB"/>
    <w:rsid w:val="34367249"/>
    <w:rsid w:val="34550330"/>
    <w:rsid w:val="346A3D47"/>
    <w:rsid w:val="34794860"/>
    <w:rsid w:val="3481314E"/>
    <w:rsid w:val="34851CF1"/>
    <w:rsid w:val="34914370"/>
    <w:rsid w:val="34956894"/>
    <w:rsid w:val="349B40AF"/>
    <w:rsid w:val="34AE0BF3"/>
    <w:rsid w:val="34C470FA"/>
    <w:rsid w:val="34C80F9F"/>
    <w:rsid w:val="34C81C52"/>
    <w:rsid w:val="34CA46DC"/>
    <w:rsid w:val="34CC7220"/>
    <w:rsid w:val="34D06EDA"/>
    <w:rsid w:val="34D37ADB"/>
    <w:rsid w:val="34E813BA"/>
    <w:rsid w:val="34EC3C6F"/>
    <w:rsid w:val="351537C6"/>
    <w:rsid w:val="35172FC9"/>
    <w:rsid w:val="35321CF3"/>
    <w:rsid w:val="354F3F86"/>
    <w:rsid w:val="35566A71"/>
    <w:rsid w:val="3568218C"/>
    <w:rsid w:val="357362E8"/>
    <w:rsid w:val="35A4398E"/>
    <w:rsid w:val="35A520E4"/>
    <w:rsid w:val="35BE3BD4"/>
    <w:rsid w:val="35DB2392"/>
    <w:rsid w:val="35E0275F"/>
    <w:rsid w:val="35EE257C"/>
    <w:rsid w:val="360217A9"/>
    <w:rsid w:val="36041298"/>
    <w:rsid w:val="36061134"/>
    <w:rsid w:val="36086CC7"/>
    <w:rsid w:val="36091F0C"/>
    <w:rsid w:val="360D0B7D"/>
    <w:rsid w:val="361031C7"/>
    <w:rsid w:val="36253F0E"/>
    <w:rsid w:val="36352009"/>
    <w:rsid w:val="363836B1"/>
    <w:rsid w:val="364404EC"/>
    <w:rsid w:val="36522BCF"/>
    <w:rsid w:val="365A4486"/>
    <w:rsid w:val="365D2235"/>
    <w:rsid w:val="368825D9"/>
    <w:rsid w:val="368C29B5"/>
    <w:rsid w:val="36926E15"/>
    <w:rsid w:val="369B223B"/>
    <w:rsid w:val="36B823F1"/>
    <w:rsid w:val="36D81AF0"/>
    <w:rsid w:val="36DC5862"/>
    <w:rsid w:val="36F527E1"/>
    <w:rsid w:val="36F92BE3"/>
    <w:rsid w:val="37067016"/>
    <w:rsid w:val="3718040A"/>
    <w:rsid w:val="371E0CC4"/>
    <w:rsid w:val="372E0883"/>
    <w:rsid w:val="373D69D3"/>
    <w:rsid w:val="37607A25"/>
    <w:rsid w:val="37756CF4"/>
    <w:rsid w:val="377C5B5F"/>
    <w:rsid w:val="37930ADC"/>
    <w:rsid w:val="379B3287"/>
    <w:rsid w:val="379C154A"/>
    <w:rsid w:val="379D418C"/>
    <w:rsid w:val="37A30597"/>
    <w:rsid w:val="37A621F9"/>
    <w:rsid w:val="37AD7344"/>
    <w:rsid w:val="37B10A55"/>
    <w:rsid w:val="37B16969"/>
    <w:rsid w:val="37B3027E"/>
    <w:rsid w:val="37B478F5"/>
    <w:rsid w:val="37BD69DA"/>
    <w:rsid w:val="37C34EC5"/>
    <w:rsid w:val="37CB68A8"/>
    <w:rsid w:val="37DA2AF9"/>
    <w:rsid w:val="37FD03DB"/>
    <w:rsid w:val="380C7EFF"/>
    <w:rsid w:val="381632D9"/>
    <w:rsid w:val="381B51D4"/>
    <w:rsid w:val="381C24D7"/>
    <w:rsid w:val="382E3001"/>
    <w:rsid w:val="38337665"/>
    <w:rsid w:val="383E2311"/>
    <w:rsid w:val="384074EF"/>
    <w:rsid w:val="38601E70"/>
    <w:rsid w:val="386A79D1"/>
    <w:rsid w:val="388140A9"/>
    <w:rsid w:val="3892624C"/>
    <w:rsid w:val="389572E2"/>
    <w:rsid w:val="38957E27"/>
    <w:rsid w:val="38B24E3D"/>
    <w:rsid w:val="38E73518"/>
    <w:rsid w:val="38F97318"/>
    <w:rsid w:val="38FE2D60"/>
    <w:rsid w:val="39156C09"/>
    <w:rsid w:val="39162CA3"/>
    <w:rsid w:val="391823A3"/>
    <w:rsid w:val="392829F4"/>
    <w:rsid w:val="39383BE9"/>
    <w:rsid w:val="3946178C"/>
    <w:rsid w:val="39535715"/>
    <w:rsid w:val="395810D7"/>
    <w:rsid w:val="39607C9E"/>
    <w:rsid w:val="396361A1"/>
    <w:rsid w:val="396A00B6"/>
    <w:rsid w:val="3981168A"/>
    <w:rsid w:val="39824041"/>
    <w:rsid w:val="39895B0C"/>
    <w:rsid w:val="39977F9D"/>
    <w:rsid w:val="39990F67"/>
    <w:rsid w:val="39B61BAE"/>
    <w:rsid w:val="39C024A6"/>
    <w:rsid w:val="39C1711E"/>
    <w:rsid w:val="39C53BB9"/>
    <w:rsid w:val="39CE5EB2"/>
    <w:rsid w:val="39D32C0F"/>
    <w:rsid w:val="39DF669C"/>
    <w:rsid w:val="39E2716B"/>
    <w:rsid w:val="39E33F09"/>
    <w:rsid w:val="39E61D2C"/>
    <w:rsid w:val="39F64CB1"/>
    <w:rsid w:val="3A031E6F"/>
    <w:rsid w:val="3A08751A"/>
    <w:rsid w:val="3A0B524B"/>
    <w:rsid w:val="3A181169"/>
    <w:rsid w:val="3A313210"/>
    <w:rsid w:val="3A495863"/>
    <w:rsid w:val="3A4D29F8"/>
    <w:rsid w:val="3A5E1798"/>
    <w:rsid w:val="3A62488C"/>
    <w:rsid w:val="3A63537C"/>
    <w:rsid w:val="3A6E6644"/>
    <w:rsid w:val="3A773CD6"/>
    <w:rsid w:val="3A78745D"/>
    <w:rsid w:val="3A7F445B"/>
    <w:rsid w:val="3A821913"/>
    <w:rsid w:val="3A835021"/>
    <w:rsid w:val="3A887DB9"/>
    <w:rsid w:val="3A905838"/>
    <w:rsid w:val="3AB231CB"/>
    <w:rsid w:val="3AB23D2C"/>
    <w:rsid w:val="3AB71A59"/>
    <w:rsid w:val="3AC5632F"/>
    <w:rsid w:val="3AD32156"/>
    <w:rsid w:val="3AE774FF"/>
    <w:rsid w:val="3AEA525D"/>
    <w:rsid w:val="3B055EC3"/>
    <w:rsid w:val="3B123EF8"/>
    <w:rsid w:val="3B172812"/>
    <w:rsid w:val="3B1A26B0"/>
    <w:rsid w:val="3B276552"/>
    <w:rsid w:val="3B2913DF"/>
    <w:rsid w:val="3B4379F3"/>
    <w:rsid w:val="3B7C1EA2"/>
    <w:rsid w:val="3B872B4A"/>
    <w:rsid w:val="3B965B63"/>
    <w:rsid w:val="3BA050C5"/>
    <w:rsid w:val="3BA20DED"/>
    <w:rsid w:val="3BA57F51"/>
    <w:rsid w:val="3BAD2E5D"/>
    <w:rsid w:val="3BBC55C4"/>
    <w:rsid w:val="3BC76B01"/>
    <w:rsid w:val="3BCA616B"/>
    <w:rsid w:val="3BD068E6"/>
    <w:rsid w:val="3BE06A47"/>
    <w:rsid w:val="3BE50FBF"/>
    <w:rsid w:val="3BE83D0F"/>
    <w:rsid w:val="3BE96D0B"/>
    <w:rsid w:val="3BFC52F7"/>
    <w:rsid w:val="3C0322EC"/>
    <w:rsid w:val="3C0B2FD5"/>
    <w:rsid w:val="3C0D1C3E"/>
    <w:rsid w:val="3C153CA2"/>
    <w:rsid w:val="3C1601F5"/>
    <w:rsid w:val="3C296722"/>
    <w:rsid w:val="3C34046D"/>
    <w:rsid w:val="3C3F4730"/>
    <w:rsid w:val="3C476781"/>
    <w:rsid w:val="3C4C1EEA"/>
    <w:rsid w:val="3C4F66F6"/>
    <w:rsid w:val="3C5008AB"/>
    <w:rsid w:val="3C5170F6"/>
    <w:rsid w:val="3C583B61"/>
    <w:rsid w:val="3C5B0B93"/>
    <w:rsid w:val="3C6930BB"/>
    <w:rsid w:val="3C694FA1"/>
    <w:rsid w:val="3C7B37CB"/>
    <w:rsid w:val="3C80129F"/>
    <w:rsid w:val="3C8E78A9"/>
    <w:rsid w:val="3CA02372"/>
    <w:rsid w:val="3CA32BB9"/>
    <w:rsid w:val="3CA56D1D"/>
    <w:rsid w:val="3CBB051A"/>
    <w:rsid w:val="3CC757A2"/>
    <w:rsid w:val="3CD725AA"/>
    <w:rsid w:val="3CDE1FB0"/>
    <w:rsid w:val="3CF569C0"/>
    <w:rsid w:val="3CFB5000"/>
    <w:rsid w:val="3D124E85"/>
    <w:rsid w:val="3D2F1E8C"/>
    <w:rsid w:val="3D2F307C"/>
    <w:rsid w:val="3D3C39C2"/>
    <w:rsid w:val="3D3E78A0"/>
    <w:rsid w:val="3D417404"/>
    <w:rsid w:val="3D4462B0"/>
    <w:rsid w:val="3D50134D"/>
    <w:rsid w:val="3D514B60"/>
    <w:rsid w:val="3D5F38D8"/>
    <w:rsid w:val="3D605C34"/>
    <w:rsid w:val="3D7179A9"/>
    <w:rsid w:val="3D941E0C"/>
    <w:rsid w:val="3D9E4FA3"/>
    <w:rsid w:val="3DAC1D91"/>
    <w:rsid w:val="3DAC5206"/>
    <w:rsid w:val="3DC25D4B"/>
    <w:rsid w:val="3DC77433"/>
    <w:rsid w:val="3DCA3D96"/>
    <w:rsid w:val="3DCF3963"/>
    <w:rsid w:val="3DDE1B8D"/>
    <w:rsid w:val="3DE46623"/>
    <w:rsid w:val="3DEC79DF"/>
    <w:rsid w:val="3E014F3C"/>
    <w:rsid w:val="3E1550C1"/>
    <w:rsid w:val="3E1E49AC"/>
    <w:rsid w:val="3E227BBA"/>
    <w:rsid w:val="3E271C70"/>
    <w:rsid w:val="3E35236F"/>
    <w:rsid w:val="3E3D26E0"/>
    <w:rsid w:val="3E45011D"/>
    <w:rsid w:val="3E4837D8"/>
    <w:rsid w:val="3E56340E"/>
    <w:rsid w:val="3E5714B2"/>
    <w:rsid w:val="3E702AB2"/>
    <w:rsid w:val="3E760043"/>
    <w:rsid w:val="3E817AC4"/>
    <w:rsid w:val="3E86264F"/>
    <w:rsid w:val="3E991277"/>
    <w:rsid w:val="3E9956A5"/>
    <w:rsid w:val="3EAF654F"/>
    <w:rsid w:val="3EB05CA9"/>
    <w:rsid w:val="3EC22DE6"/>
    <w:rsid w:val="3EF140B1"/>
    <w:rsid w:val="3EF16A12"/>
    <w:rsid w:val="3F0041C9"/>
    <w:rsid w:val="3F05685A"/>
    <w:rsid w:val="3F1E3D6E"/>
    <w:rsid w:val="3F222BE0"/>
    <w:rsid w:val="3F2907A2"/>
    <w:rsid w:val="3F2D6E4E"/>
    <w:rsid w:val="3F555EEA"/>
    <w:rsid w:val="3F6029AF"/>
    <w:rsid w:val="3F6D4FC2"/>
    <w:rsid w:val="3F82275B"/>
    <w:rsid w:val="3F8F64D8"/>
    <w:rsid w:val="3F97413D"/>
    <w:rsid w:val="3FB360E6"/>
    <w:rsid w:val="3FC90600"/>
    <w:rsid w:val="3FCD7E5F"/>
    <w:rsid w:val="3FD00774"/>
    <w:rsid w:val="3FEF0648"/>
    <w:rsid w:val="3FF53E12"/>
    <w:rsid w:val="3FF82DBB"/>
    <w:rsid w:val="400D1B84"/>
    <w:rsid w:val="401B316A"/>
    <w:rsid w:val="402640FA"/>
    <w:rsid w:val="40355AC4"/>
    <w:rsid w:val="403B1203"/>
    <w:rsid w:val="403D7A7F"/>
    <w:rsid w:val="404409C1"/>
    <w:rsid w:val="40441604"/>
    <w:rsid w:val="404F1F92"/>
    <w:rsid w:val="40507FB7"/>
    <w:rsid w:val="40643F31"/>
    <w:rsid w:val="406A42C8"/>
    <w:rsid w:val="406F0942"/>
    <w:rsid w:val="407357A4"/>
    <w:rsid w:val="407B74C2"/>
    <w:rsid w:val="40895C44"/>
    <w:rsid w:val="408D072B"/>
    <w:rsid w:val="409B0C4A"/>
    <w:rsid w:val="40CE2B32"/>
    <w:rsid w:val="40D30091"/>
    <w:rsid w:val="40F708FB"/>
    <w:rsid w:val="4102710D"/>
    <w:rsid w:val="41240061"/>
    <w:rsid w:val="41317E02"/>
    <w:rsid w:val="413556B1"/>
    <w:rsid w:val="41393C4C"/>
    <w:rsid w:val="4164447E"/>
    <w:rsid w:val="4167045D"/>
    <w:rsid w:val="41834535"/>
    <w:rsid w:val="419156AF"/>
    <w:rsid w:val="419A3CC9"/>
    <w:rsid w:val="41AA65EF"/>
    <w:rsid w:val="41B23A4E"/>
    <w:rsid w:val="41B96927"/>
    <w:rsid w:val="41CB314D"/>
    <w:rsid w:val="41D3098A"/>
    <w:rsid w:val="41D75C5E"/>
    <w:rsid w:val="41EB7D8D"/>
    <w:rsid w:val="41ED335D"/>
    <w:rsid w:val="41ED4210"/>
    <w:rsid w:val="42210A15"/>
    <w:rsid w:val="422C103D"/>
    <w:rsid w:val="423D5E11"/>
    <w:rsid w:val="4247148E"/>
    <w:rsid w:val="424B47CD"/>
    <w:rsid w:val="428D317F"/>
    <w:rsid w:val="42B179FF"/>
    <w:rsid w:val="42CB20F8"/>
    <w:rsid w:val="42CB4C92"/>
    <w:rsid w:val="42D22C9D"/>
    <w:rsid w:val="42E21A23"/>
    <w:rsid w:val="42E44AEA"/>
    <w:rsid w:val="42FE1FB8"/>
    <w:rsid w:val="430C6C5F"/>
    <w:rsid w:val="43182BEB"/>
    <w:rsid w:val="431F5D59"/>
    <w:rsid w:val="43230CF1"/>
    <w:rsid w:val="4325494F"/>
    <w:rsid w:val="432664C5"/>
    <w:rsid w:val="432B2938"/>
    <w:rsid w:val="434420CE"/>
    <w:rsid w:val="43540170"/>
    <w:rsid w:val="43554594"/>
    <w:rsid w:val="43613B32"/>
    <w:rsid w:val="436B434B"/>
    <w:rsid w:val="436D73E8"/>
    <w:rsid w:val="437B3B33"/>
    <w:rsid w:val="43885885"/>
    <w:rsid w:val="43931B6A"/>
    <w:rsid w:val="43BF3001"/>
    <w:rsid w:val="43D23577"/>
    <w:rsid w:val="43D31F23"/>
    <w:rsid w:val="43DA6E8B"/>
    <w:rsid w:val="43E30702"/>
    <w:rsid w:val="43E5381E"/>
    <w:rsid w:val="43F050CD"/>
    <w:rsid w:val="43F96478"/>
    <w:rsid w:val="44094EBE"/>
    <w:rsid w:val="440A1AAF"/>
    <w:rsid w:val="441118B1"/>
    <w:rsid w:val="442238DD"/>
    <w:rsid w:val="4425378D"/>
    <w:rsid w:val="4429750C"/>
    <w:rsid w:val="443638B6"/>
    <w:rsid w:val="443E6410"/>
    <w:rsid w:val="44522063"/>
    <w:rsid w:val="445238ED"/>
    <w:rsid w:val="445A684F"/>
    <w:rsid w:val="44790A47"/>
    <w:rsid w:val="448D3881"/>
    <w:rsid w:val="449E7DD9"/>
    <w:rsid w:val="449F7B38"/>
    <w:rsid w:val="44B551BD"/>
    <w:rsid w:val="44C26F8C"/>
    <w:rsid w:val="44D73E64"/>
    <w:rsid w:val="44F267C3"/>
    <w:rsid w:val="45017D6B"/>
    <w:rsid w:val="451404DB"/>
    <w:rsid w:val="451F63BE"/>
    <w:rsid w:val="453F792A"/>
    <w:rsid w:val="455C0CCE"/>
    <w:rsid w:val="455F25DF"/>
    <w:rsid w:val="456E0299"/>
    <w:rsid w:val="45766B9C"/>
    <w:rsid w:val="45842481"/>
    <w:rsid w:val="45863402"/>
    <w:rsid w:val="45961F88"/>
    <w:rsid w:val="45987BD8"/>
    <w:rsid w:val="45A04187"/>
    <w:rsid w:val="45D609EB"/>
    <w:rsid w:val="45EA23D7"/>
    <w:rsid w:val="45FA7E89"/>
    <w:rsid w:val="46122661"/>
    <w:rsid w:val="46193C7B"/>
    <w:rsid w:val="464324DD"/>
    <w:rsid w:val="464A2466"/>
    <w:rsid w:val="464C06D7"/>
    <w:rsid w:val="465742E4"/>
    <w:rsid w:val="46577CFC"/>
    <w:rsid w:val="46594F33"/>
    <w:rsid w:val="465F5F43"/>
    <w:rsid w:val="46685E10"/>
    <w:rsid w:val="466D4C46"/>
    <w:rsid w:val="466D4EAD"/>
    <w:rsid w:val="467A303F"/>
    <w:rsid w:val="4683468D"/>
    <w:rsid w:val="46847D81"/>
    <w:rsid w:val="46871907"/>
    <w:rsid w:val="468A380C"/>
    <w:rsid w:val="468B442E"/>
    <w:rsid w:val="46A9230F"/>
    <w:rsid w:val="46BA0DD8"/>
    <w:rsid w:val="46BB7E19"/>
    <w:rsid w:val="46E36EFF"/>
    <w:rsid w:val="46E87D20"/>
    <w:rsid w:val="46EB0406"/>
    <w:rsid w:val="46ED02E2"/>
    <w:rsid w:val="46EE4937"/>
    <w:rsid w:val="46F379A6"/>
    <w:rsid w:val="46F53826"/>
    <w:rsid w:val="4710278A"/>
    <w:rsid w:val="47121416"/>
    <w:rsid w:val="47154752"/>
    <w:rsid w:val="471A433B"/>
    <w:rsid w:val="471E10EC"/>
    <w:rsid w:val="473408BF"/>
    <w:rsid w:val="47494D55"/>
    <w:rsid w:val="474E0F3E"/>
    <w:rsid w:val="47554DCE"/>
    <w:rsid w:val="476D5454"/>
    <w:rsid w:val="477860F8"/>
    <w:rsid w:val="477E3DC6"/>
    <w:rsid w:val="4781015C"/>
    <w:rsid w:val="478F0B3C"/>
    <w:rsid w:val="47AE3ED8"/>
    <w:rsid w:val="47B431AC"/>
    <w:rsid w:val="47B4449B"/>
    <w:rsid w:val="47BF5733"/>
    <w:rsid w:val="47D7135C"/>
    <w:rsid w:val="47D71891"/>
    <w:rsid w:val="47D9412E"/>
    <w:rsid w:val="47E867D8"/>
    <w:rsid w:val="47EA6B97"/>
    <w:rsid w:val="48027D25"/>
    <w:rsid w:val="480D7C43"/>
    <w:rsid w:val="481230C2"/>
    <w:rsid w:val="48170095"/>
    <w:rsid w:val="482103A7"/>
    <w:rsid w:val="482625D4"/>
    <w:rsid w:val="48496DFD"/>
    <w:rsid w:val="48623DF7"/>
    <w:rsid w:val="487A2A7C"/>
    <w:rsid w:val="48956014"/>
    <w:rsid w:val="489C24D6"/>
    <w:rsid w:val="48A2584B"/>
    <w:rsid w:val="48B00F08"/>
    <w:rsid w:val="48C33B1E"/>
    <w:rsid w:val="48CB3086"/>
    <w:rsid w:val="48D27F6C"/>
    <w:rsid w:val="48D55FF4"/>
    <w:rsid w:val="48E5624B"/>
    <w:rsid w:val="48E9103C"/>
    <w:rsid w:val="48E95097"/>
    <w:rsid w:val="48EB2E34"/>
    <w:rsid w:val="48F8677E"/>
    <w:rsid w:val="4907621D"/>
    <w:rsid w:val="490A2E75"/>
    <w:rsid w:val="49291907"/>
    <w:rsid w:val="49362567"/>
    <w:rsid w:val="49382CA9"/>
    <w:rsid w:val="495B0856"/>
    <w:rsid w:val="496461EB"/>
    <w:rsid w:val="496B454E"/>
    <w:rsid w:val="496C06BA"/>
    <w:rsid w:val="49876A8D"/>
    <w:rsid w:val="49884816"/>
    <w:rsid w:val="498E11A9"/>
    <w:rsid w:val="49985298"/>
    <w:rsid w:val="49A51D3C"/>
    <w:rsid w:val="49AE0120"/>
    <w:rsid w:val="49BA1B55"/>
    <w:rsid w:val="49BA320A"/>
    <w:rsid w:val="49CF69AD"/>
    <w:rsid w:val="49DA37EE"/>
    <w:rsid w:val="49DA3C3F"/>
    <w:rsid w:val="49DE5BBD"/>
    <w:rsid w:val="49E5086F"/>
    <w:rsid w:val="49F03DE9"/>
    <w:rsid w:val="4A2218AB"/>
    <w:rsid w:val="4A256A69"/>
    <w:rsid w:val="4A2645B2"/>
    <w:rsid w:val="4A302C0C"/>
    <w:rsid w:val="4A324F9B"/>
    <w:rsid w:val="4A3F404D"/>
    <w:rsid w:val="4A50200F"/>
    <w:rsid w:val="4A58560B"/>
    <w:rsid w:val="4A5F1F53"/>
    <w:rsid w:val="4A692011"/>
    <w:rsid w:val="4A7070F5"/>
    <w:rsid w:val="4A750A58"/>
    <w:rsid w:val="4A766BF9"/>
    <w:rsid w:val="4A773E0D"/>
    <w:rsid w:val="4A7A5DDA"/>
    <w:rsid w:val="4A821D51"/>
    <w:rsid w:val="4A85078F"/>
    <w:rsid w:val="4A967C3D"/>
    <w:rsid w:val="4AA56DF2"/>
    <w:rsid w:val="4AA644D4"/>
    <w:rsid w:val="4AC55F1F"/>
    <w:rsid w:val="4AC666BA"/>
    <w:rsid w:val="4AD70184"/>
    <w:rsid w:val="4ADB2DDC"/>
    <w:rsid w:val="4AED71D4"/>
    <w:rsid w:val="4B065EDA"/>
    <w:rsid w:val="4B0B3222"/>
    <w:rsid w:val="4B2012D0"/>
    <w:rsid w:val="4B262730"/>
    <w:rsid w:val="4B3D29ED"/>
    <w:rsid w:val="4B4C2D98"/>
    <w:rsid w:val="4B5F72C5"/>
    <w:rsid w:val="4B653940"/>
    <w:rsid w:val="4B7968A2"/>
    <w:rsid w:val="4BA55AC6"/>
    <w:rsid w:val="4BA93C3D"/>
    <w:rsid w:val="4BC013E5"/>
    <w:rsid w:val="4BE52439"/>
    <w:rsid w:val="4BED3882"/>
    <w:rsid w:val="4C110F90"/>
    <w:rsid w:val="4C174731"/>
    <w:rsid w:val="4C430349"/>
    <w:rsid w:val="4C471003"/>
    <w:rsid w:val="4C5D4951"/>
    <w:rsid w:val="4C615AE1"/>
    <w:rsid w:val="4C6D2377"/>
    <w:rsid w:val="4C776375"/>
    <w:rsid w:val="4C8B3D0B"/>
    <w:rsid w:val="4C8C785F"/>
    <w:rsid w:val="4C9406DF"/>
    <w:rsid w:val="4C977859"/>
    <w:rsid w:val="4CAA117E"/>
    <w:rsid w:val="4CBE04FB"/>
    <w:rsid w:val="4CBF5114"/>
    <w:rsid w:val="4CCA5D04"/>
    <w:rsid w:val="4CCC6E0F"/>
    <w:rsid w:val="4CCD031B"/>
    <w:rsid w:val="4CF43F82"/>
    <w:rsid w:val="4CF667E9"/>
    <w:rsid w:val="4D3B0BC6"/>
    <w:rsid w:val="4D4860DF"/>
    <w:rsid w:val="4D500FAC"/>
    <w:rsid w:val="4D515150"/>
    <w:rsid w:val="4D5F641B"/>
    <w:rsid w:val="4D6401F1"/>
    <w:rsid w:val="4D697D7B"/>
    <w:rsid w:val="4D6D7690"/>
    <w:rsid w:val="4D807712"/>
    <w:rsid w:val="4DA430A8"/>
    <w:rsid w:val="4DA455CA"/>
    <w:rsid w:val="4DAC12DA"/>
    <w:rsid w:val="4DB05F0E"/>
    <w:rsid w:val="4DC21698"/>
    <w:rsid w:val="4DC258C6"/>
    <w:rsid w:val="4DCF4951"/>
    <w:rsid w:val="4DE11CC0"/>
    <w:rsid w:val="4DEA6B3D"/>
    <w:rsid w:val="4DEE39B3"/>
    <w:rsid w:val="4DF108D3"/>
    <w:rsid w:val="4DF3349A"/>
    <w:rsid w:val="4DFF5281"/>
    <w:rsid w:val="4E026198"/>
    <w:rsid w:val="4E231045"/>
    <w:rsid w:val="4E285709"/>
    <w:rsid w:val="4E301DE2"/>
    <w:rsid w:val="4E38067B"/>
    <w:rsid w:val="4E3A6C0D"/>
    <w:rsid w:val="4E680504"/>
    <w:rsid w:val="4E686C07"/>
    <w:rsid w:val="4E746674"/>
    <w:rsid w:val="4E84272C"/>
    <w:rsid w:val="4E864B06"/>
    <w:rsid w:val="4E88152A"/>
    <w:rsid w:val="4E8A4F98"/>
    <w:rsid w:val="4E992C17"/>
    <w:rsid w:val="4EAB7B6B"/>
    <w:rsid w:val="4EF00D71"/>
    <w:rsid w:val="4EF660BF"/>
    <w:rsid w:val="4EF91F90"/>
    <w:rsid w:val="4F024CF6"/>
    <w:rsid w:val="4F0314EC"/>
    <w:rsid w:val="4F184A2E"/>
    <w:rsid w:val="4F1A52A2"/>
    <w:rsid w:val="4F232EC2"/>
    <w:rsid w:val="4F250680"/>
    <w:rsid w:val="4F31437C"/>
    <w:rsid w:val="4F3B3204"/>
    <w:rsid w:val="4F417EE7"/>
    <w:rsid w:val="4F471B44"/>
    <w:rsid w:val="4F48021A"/>
    <w:rsid w:val="4F4B1C04"/>
    <w:rsid w:val="4F6A3C08"/>
    <w:rsid w:val="4F7315DD"/>
    <w:rsid w:val="4F7807DA"/>
    <w:rsid w:val="4F8B37EE"/>
    <w:rsid w:val="4F901414"/>
    <w:rsid w:val="4FA039C2"/>
    <w:rsid w:val="4FA35F0A"/>
    <w:rsid w:val="4FB00F51"/>
    <w:rsid w:val="4FC84616"/>
    <w:rsid w:val="4FD42A80"/>
    <w:rsid w:val="4FF022D1"/>
    <w:rsid w:val="4FF503AE"/>
    <w:rsid w:val="4FF80DE4"/>
    <w:rsid w:val="50086FDE"/>
    <w:rsid w:val="50183231"/>
    <w:rsid w:val="50185820"/>
    <w:rsid w:val="50286811"/>
    <w:rsid w:val="502C7CC2"/>
    <w:rsid w:val="50310C2B"/>
    <w:rsid w:val="50340462"/>
    <w:rsid w:val="504E6BBB"/>
    <w:rsid w:val="505C23D8"/>
    <w:rsid w:val="506B213B"/>
    <w:rsid w:val="508E6C0B"/>
    <w:rsid w:val="50BA0BA4"/>
    <w:rsid w:val="50BB2B0F"/>
    <w:rsid w:val="50C54A55"/>
    <w:rsid w:val="50CA1CAF"/>
    <w:rsid w:val="50CF642D"/>
    <w:rsid w:val="50D72D02"/>
    <w:rsid w:val="50E01C33"/>
    <w:rsid w:val="50E72B81"/>
    <w:rsid w:val="50E7573F"/>
    <w:rsid w:val="50F9547D"/>
    <w:rsid w:val="51055778"/>
    <w:rsid w:val="510A0992"/>
    <w:rsid w:val="510B227C"/>
    <w:rsid w:val="512E7793"/>
    <w:rsid w:val="51306F83"/>
    <w:rsid w:val="51426631"/>
    <w:rsid w:val="514749A8"/>
    <w:rsid w:val="514E355E"/>
    <w:rsid w:val="5151610B"/>
    <w:rsid w:val="51522615"/>
    <w:rsid w:val="516676BA"/>
    <w:rsid w:val="51677C7B"/>
    <w:rsid w:val="517D123D"/>
    <w:rsid w:val="517E3E3F"/>
    <w:rsid w:val="5182613E"/>
    <w:rsid w:val="5189298E"/>
    <w:rsid w:val="518B1706"/>
    <w:rsid w:val="519178C1"/>
    <w:rsid w:val="51A543F1"/>
    <w:rsid w:val="51AC7E5F"/>
    <w:rsid w:val="51AE007D"/>
    <w:rsid w:val="51D031CC"/>
    <w:rsid w:val="51D13B94"/>
    <w:rsid w:val="51DB5280"/>
    <w:rsid w:val="51EB6596"/>
    <w:rsid w:val="51F31524"/>
    <w:rsid w:val="52046D8B"/>
    <w:rsid w:val="52471213"/>
    <w:rsid w:val="524778B2"/>
    <w:rsid w:val="526201C5"/>
    <w:rsid w:val="5278539F"/>
    <w:rsid w:val="528029FC"/>
    <w:rsid w:val="528C1F3B"/>
    <w:rsid w:val="52970938"/>
    <w:rsid w:val="529D127E"/>
    <w:rsid w:val="52A5683A"/>
    <w:rsid w:val="52A77AC5"/>
    <w:rsid w:val="52B67626"/>
    <w:rsid w:val="52BA66E7"/>
    <w:rsid w:val="52BD27BD"/>
    <w:rsid w:val="52F466AF"/>
    <w:rsid w:val="52FA55F9"/>
    <w:rsid w:val="52FD5B20"/>
    <w:rsid w:val="531B06F2"/>
    <w:rsid w:val="5320248E"/>
    <w:rsid w:val="53210E14"/>
    <w:rsid w:val="5328265F"/>
    <w:rsid w:val="53331C0F"/>
    <w:rsid w:val="533A1880"/>
    <w:rsid w:val="534268A6"/>
    <w:rsid w:val="535640B1"/>
    <w:rsid w:val="536464D1"/>
    <w:rsid w:val="536F74AA"/>
    <w:rsid w:val="537449E4"/>
    <w:rsid w:val="537F6446"/>
    <w:rsid w:val="5381171F"/>
    <w:rsid w:val="538C7625"/>
    <w:rsid w:val="53950990"/>
    <w:rsid w:val="53A35F3F"/>
    <w:rsid w:val="53A65C0B"/>
    <w:rsid w:val="53A7566B"/>
    <w:rsid w:val="53AF51AC"/>
    <w:rsid w:val="53BB7A7D"/>
    <w:rsid w:val="53BF205D"/>
    <w:rsid w:val="53D035E7"/>
    <w:rsid w:val="53D251E4"/>
    <w:rsid w:val="53E37B17"/>
    <w:rsid w:val="53EB0105"/>
    <w:rsid w:val="53F730F8"/>
    <w:rsid w:val="53FF44F2"/>
    <w:rsid w:val="5404713B"/>
    <w:rsid w:val="544A54EF"/>
    <w:rsid w:val="54540487"/>
    <w:rsid w:val="5472196F"/>
    <w:rsid w:val="5477176E"/>
    <w:rsid w:val="54A10C30"/>
    <w:rsid w:val="54A664C4"/>
    <w:rsid w:val="54AB47B0"/>
    <w:rsid w:val="54C52422"/>
    <w:rsid w:val="54C861A8"/>
    <w:rsid w:val="54D159E5"/>
    <w:rsid w:val="54DD171C"/>
    <w:rsid w:val="54E17FD4"/>
    <w:rsid w:val="54E81D7D"/>
    <w:rsid w:val="54EE2848"/>
    <w:rsid w:val="54F121EA"/>
    <w:rsid w:val="54F400CA"/>
    <w:rsid w:val="54F44BC5"/>
    <w:rsid w:val="54FE353A"/>
    <w:rsid w:val="550F0814"/>
    <w:rsid w:val="55121CD5"/>
    <w:rsid w:val="551258A2"/>
    <w:rsid w:val="55140617"/>
    <w:rsid w:val="553C0E18"/>
    <w:rsid w:val="554D6B76"/>
    <w:rsid w:val="5568117A"/>
    <w:rsid w:val="556E28FD"/>
    <w:rsid w:val="55753E12"/>
    <w:rsid w:val="5575657A"/>
    <w:rsid w:val="5578004F"/>
    <w:rsid w:val="558C4D78"/>
    <w:rsid w:val="55A8502B"/>
    <w:rsid w:val="55BC5B4C"/>
    <w:rsid w:val="55E10DF4"/>
    <w:rsid w:val="55F32D07"/>
    <w:rsid w:val="55F3372B"/>
    <w:rsid w:val="56005556"/>
    <w:rsid w:val="56171B2D"/>
    <w:rsid w:val="56184E33"/>
    <w:rsid w:val="561A64F9"/>
    <w:rsid w:val="562B72C4"/>
    <w:rsid w:val="562D70DA"/>
    <w:rsid w:val="56313BFA"/>
    <w:rsid w:val="563A7675"/>
    <w:rsid w:val="56646F5D"/>
    <w:rsid w:val="566F1E10"/>
    <w:rsid w:val="5670215E"/>
    <w:rsid w:val="5672132C"/>
    <w:rsid w:val="567627D9"/>
    <w:rsid w:val="567865BD"/>
    <w:rsid w:val="567B1FC6"/>
    <w:rsid w:val="567E6DF6"/>
    <w:rsid w:val="56A121B3"/>
    <w:rsid w:val="56B62997"/>
    <w:rsid w:val="56B74A57"/>
    <w:rsid w:val="56B97D54"/>
    <w:rsid w:val="56C12765"/>
    <w:rsid w:val="56D90757"/>
    <w:rsid w:val="572C018E"/>
    <w:rsid w:val="572E0707"/>
    <w:rsid w:val="57462120"/>
    <w:rsid w:val="574E4248"/>
    <w:rsid w:val="575F10AF"/>
    <w:rsid w:val="576D0E39"/>
    <w:rsid w:val="576E73A6"/>
    <w:rsid w:val="576F41FA"/>
    <w:rsid w:val="577C020F"/>
    <w:rsid w:val="57850F54"/>
    <w:rsid w:val="57927B21"/>
    <w:rsid w:val="57CC1AC8"/>
    <w:rsid w:val="57CD537A"/>
    <w:rsid w:val="57D26400"/>
    <w:rsid w:val="57E566B9"/>
    <w:rsid w:val="57F24BE8"/>
    <w:rsid w:val="57F72B90"/>
    <w:rsid w:val="57F77363"/>
    <w:rsid w:val="58051A81"/>
    <w:rsid w:val="58126448"/>
    <w:rsid w:val="58194233"/>
    <w:rsid w:val="58213FCE"/>
    <w:rsid w:val="58256B79"/>
    <w:rsid w:val="583D30DB"/>
    <w:rsid w:val="58420536"/>
    <w:rsid w:val="584607F2"/>
    <w:rsid w:val="58473645"/>
    <w:rsid w:val="58514FD5"/>
    <w:rsid w:val="58572BC3"/>
    <w:rsid w:val="585B2AB2"/>
    <w:rsid w:val="58664F0D"/>
    <w:rsid w:val="58720B2E"/>
    <w:rsid w:val="587D1E99"/>
    <w:rsid w:val="588213A4"/>
    <w:rsid w:val="58886D11"/>
    <w:rsid w:val="588C3D73"/>
    <w:rsid w:val="58992C3F"/>
    <w:rsid w:val="589C50E8"/>
    <w:rsid w:val="58B205C2"/>
    <w:rsid w:val="58BC40D4"/>
    <w:rsid w:val="58D4254B"/>
    <w:rsid w:val="58EC4B91"/>
    <w:rsid w:val="590953D9"/>
    <w:rsid w:val="590C3C49"/>
    <w:rsid w:val="591C3CC3"/>
    <w:rsid w:val="59272209"/>
    <w:rsid w:val="593121BD"/>
    <w:rsid w:val="593556A9"/>
    <w:rsid w:val="595367BA"/>
    <w:rsid w:val="598F31BA"/>
    <w:rsid w:val="5998735B"/>
    <w:rsid w:val="59B17FF3"/>
    <w:rsid w:val="59B77F5F"/>
    <w:rsid w:val="59BB5F4E"/>
    <w:rsid w:val="59C22B6A"/>
    <w:rsid w:val="59C57FC6"/>
    <w:rsid w:val="59D3035C"/>
    <w:rsid w:val="59D935D2"/>
    <w:rsid w:val="59DF76BE"/>
    <w:rsid w:val="59E846A3"/>
    <w:rsid w:val="59ED2A18"/>
    <w:rsid w:val="59FD481C"/>
    <w:rsid w:val="5A0747CB"/>
    <w:rsid w:val="5A146DEB"/>
    <w:rsid w:val="5A16653A"/>
    <w:rsid w:val="5A1A313E"/>
    <w:rsid w:val="5A1D0E55"/>
    <w:rsid w:val="5A2A2D77"/>
    <w:rsid w:val="5A2C476F"/>
    <w:rsid w:val="5A444AB9"/>
    <w:rsid w:val="5A53175A"/>
    <w:rsid w:val="5A7C6EA2"/>
    <w:rsid w:val="5A9340A1"/>
    <w:rsid w:val="5A9D17DE"/>
    <w:rsid w:val="5AA42FAA"/>
    <w:rsid w:val="5AAF32CC"/>
    <w:rsid w:val="5ABD26F2"/>
    <w:rsid w:val="5AE4306C"/>
    <w:rsid w:val="5AEF063D"/>
    <w:rsid w:val="5AF23A66"/>
    <w:rsid w:val="5B002CDF"/>
    <w:rsid w:val="5B0C01D2"/>
    <w:rsid w:val="5B0C216F"/>
    <w:rsid w:val="5B1575C5"/>
    <w:rsid w:val="5B163864"/>
    <w:rsid w:val="5B1664BD"/>
    <w:rsid w:val="5B293261"/>
    <w:rsid w:val="5B2E7137"/>
    <w:rsid w:val="5B383E25"/>
    <w:rsid w:val="5B3B7785"/>
    <w:rsid w:val="5B546115"/>
    <w:rsid w:val="5B8D63B2"/>
    <w:rsid w:val="5B977100"/>
    <w:rsid w:val="5BA21D47"/>
    <w:rsid w:val="5BAF66D3"/>
    <w:rsid w:val="5BB33896"/>
    <w:rsid w:val="5BB813DB"/>
    <w:rsid w:val="5BB829AB"/>
    <w:rsid w:val="5BBF60C1"/>
    <w:rsid w:val="5BC415CB"/>
    <w:rsid w:val="5BC47F71"/>
    <w:rsid w:val="5BDA2E07"/>
    <w:rsid w:val="5BDB7BE4"/>
    <w:rsid w:val="5BE251A2"/>
    <w:rsid w:val="5BEB3427"/>
    <w:rsid w:val="5BF62371"/>
    <w:rsid w:val="5BFB1100"/>
    <w:rsid w:val="5C08440C"/>
    <w:rsid w:val="5C100FD5"/>
    <w:rsid w:val="5C2B10A9"/>
    <w:rsid w:val="5C481B24"/>
    <w:rsid w:val="5C4875D3"/>
    <w:rsid w:val="5C5C66A2"/>
    <w:rsid w:val="5C770B8F"/>
    <w:rsid w:val="5C896800"/>
    <w:rsid w:val="5C9A4573"/>
    <w:rsid w:val="5CA13EC5"/>
    <w:rsid w:val="5CAD1926"/>
    <w:rsid w:val="5CBB0469"/>
    <w:rsid w:val="5CC62C83"/>
    <w:rsid w:val="5CC9736D"/>
    <w:rsid w:val="5CD67FC4"/>
    <w:rsid w:val="5CF3587B"/>
    <w:rsid w:val="5CF82FC6"/>
    <w:rsid w:val="5D007614"/>
    <w:rsid w:val="5D103298"/>
    <w:rsid w:val="5D1610CB"/>
    <w:rsid w:val="5D3127B0"/>
    <w:rsid w:val="5D34412D"/>
    <w:rsid w:val="5D3546F3"/>
    <w:rsid w:val="5D451D35"/>
    <w:rsid w:val="5D476074"/>
    <w:rsid w:val="5D4C05A6"/>
    <w:rsid w:val="5D4C6B66"/>
    <w:rsid w:val="5D55767D"/>
    <w:rsid w:val="5D60123E"/>
    <w:rsid w:val="5D610BA5"/>
    <w:rsid w:val="5D811C8F"/>
    <w:rsid w:val="5D9308EA"/>
    <w:rsid w:val="5DA14143"/>
    <w:rsid w:val="5DA16A52"/>
    <w:rsid w:val="5DA2281C"/>
    <w:rsid w:val="5DAC78BD"/>
    <w:rsid w:val="5DB45608"/>
    <w:rsid w:val="5DBC17DF"/>
    <w:rsid w:val="5DC57FB4"/>
    <w:rsid w:val="5DC63065"/>
    <w:rsid w:val="5DDA24E5"/>
    <w:rsid w:val="5DDD6BB0"/>
    <w:rsid w:val="5DEC57A3"/>
    <w:rsid w:val="5DF84916"/>
    <w:rsid w:val="5DFB2EA9"/>
    <w:rsid w:val="5E0E0E84"/>
    <w:rsid w:val="5E1939F6"/>
    <w:rsid w:val="5E2E03B7"/>
    <w:rsid w:val="5E46180B"/>
    <w:rsid w:val="5E4D0ED0"/>
    <w:rsid w:val="5E5615C1"/>
    <w:rsid w:val="5E5C4AA3"/>
    <w:rsid w:val="5E77707E"/>
    <w:rsid w:val="5E7B56DE"/>
    <w:rsid w:val="5E822CF3"/>
    <w:rsid w:val="5EB12B37"/>
    <w:rsid w:val="5EB3039C"/>
    <w:rsid w:val="5EB617C9"/>
    <w:rsid w:val="5EC83F4F"/>
    <w:rsid w:val="5ED25D60"/>
    <w:rsid w:val="5EDB6CCC"/>
    <w:rsid w:val="5EDE02F8"/>
    <w:rsid w:val="5EE02FFA"/>
    <w:rsid w:val="5EEC4ADE"/>
    <w:rsid w:val="5EEC4D40"/>
    <w:rsid w:val="5EFA4C49"/>
    <w:rsid w:val="5F041800"/>
    <w:rsid w:val="5F105AFB"/>
    <w:rsid w:val="5F17004A"/>
    <w:rsid w:val="5F1F7FD6"/>
    <w:rsid w:val="5F2233E9"/>
    <w:rsid w:val="5F2C4F66"/>
    <w:rsid w:val="5F335AFA"/>
    <w:rsid w:val="5F344FAF"/>
    <w:rsid w:val="5F37204E"/>
    <w:rsid w:val="5F433EA1"/>
    <w:rsid w:val="5F4829AF"/>
    <w:rsid w:val="5F4B5AA7"/>
    <w:rsid w:val="5F6F2D45"/>
    <w:rsid w:val="5F7A4116"/>
    <w:rsid w:val="5F8171B0"/>
    <w:rsid w:val="5F926458"/>
    <w:rsid w:val="5F9A2DCD"/>
    <w:rsid w:val="5FA03A96"/>
    <w:rsid w:val="5FA551CF"/>
    <w:rsid w:val="5FAB72C2"/>
    <w:rsid w:val="5FAD4A84"/>
    <w:rsid w:val="5FC351DF"/>
    <w:rsid w:val="5FDF4266"/>
    <w:rsid w:val="5FED6C56"/>
    <w:rsid w:val="5FEE3FDA"/>
    <w:rsid w:val="5FF1489E"/>
    <w:rsid w:val="5FF66EB2"/>
    <w:rsid w:val="600D0F9D"/>
    <w:rsid w:val="601C5DE6"/>
    <w:rsid w:val="60322B9B"/>
    <w:rsid w:val="604272AA"/>
    <w:rsid w:val="60487C31"/>
    <w:rsid w:val="605E26A9"/>
    <w:rsid w:val="606810C4"/>
    <w:rsid w:val="60684817"/>
    <w:rsid w:val="606D6542"/>
    <w:rsid w:val="606E17EB"/>
    <w:rsid w:val="607C1920"/>
    <w:rsid w:val="60806C34"/>
    <w:rsid w:val="608358D2"/>
    <w:rsid w:val="60A03DF3"/>
    <w:rsid w:val="60AD0E9E"/>
    <w:rsid w:val="60B035D1"/>
    <w:rsid w:val="60B734B7"/>
    <w:rsid w:val="60C62191"/>
    <w:rsid w:val="60CE1ED6"/>
    <w:rsid w:val="60D5598B"/>
    <w:rsid w:val="60D87DAB"/>
    <w:rsid w:val="60E612FA"/>
    <w:rsid w:val="60EA03BA"/>
    <w:rsid w:val="60ED5285"/>
    <w:rsid w:val="60F123FD"/>
    <w:rsid w:val="60F63885"/>
    <w:rsid w:val="60FB48D8"/>
    <w:rsid w:val="610131CC"/>
    <w:rsid w:val="611A3FD2"/>
    <w:rsid w:val="611E783F"/>
    <w:rsid w:val="611F7D36"/>
    <w:rsid w:val="61320839"/>
    <w:rsid w:val="6132161D"/>
    <w:rsid w:val="61336BAD"/>
    <w:rsid w:val="613E57B2"/>
    <w:rsid w:val="615438C9"/>
    <w:rsid w:val="61576BC4"/>
    <w:rsid w:val="61577D76"/>
    <w:rsid w:val="6162390F"/>
    <w:rsid w:val="61663633"/>
    <w:rsid w:val="616D732F"/>
    <w:rsid w:val="61705E08"/>
    <w:rsid w:val="61711544"/>
    <w:rsid w:val="61721A32"/>
    <w:rsid w:val="617266EE"/>
    <w:rsid w:val="617D1ADB"/>
    <w:rsid w:val="61821077"/>
    <w:rsid w:val="61907CE4"/>
    <w:rsid w:val="61AC3157"/>
    <w:rsid w:val="61B15B45"/>
    <w:rsid w:val="61BC6B00"/>
    <w:rsid w:val="61CB102B"/>
    <w:rsid w:val="61EA02B8"/>
    <w:rsid w:val="61EC3844"/>
    <w:rsid w:val="61F04970"/>
    <w:rsid w:val="61F237EB"/>
    <w:rsid w:val="61FE55C8"/>
    <w:rsid w:val="61FF2833"/>
    <w:rsid w:val="61FF6AAB"/>
    <w:rsid w:val="620A1190"/>
    <w:rsid w:val="620F7BB7"/>
    <w:rsid w:val="62166165"/>
    <w:rsid w:val="621A1CAA"/>
    <w:rsid w:val="62312901"/>
    <w:rsid w:val="62360F7F"/>
    <w:rsid w:val="623B02B9"/>
    <w:rsid w:val="624265C9"/>
    <w:rsid w:val="624E5653"/>
    <w:rsid w:val="625275B9"/>
    <w:rsid w:val="62617638"/>
    <w:rsid w:val="627D28EC"/>
    <w:rsid w:val="6288514A"/>
    <w:rsid w:val="62891EA4"/>
    <w:rsid w:val="629B6633"/>
    <w:rsid w:val="62A64617"/>
    <w:rsid w:val="62B84860"/>
    <w:rsid w:val="62BC48ED"/>
    <w:rsid w:val="62C41E0F"/>
    <w:rsid w:val="62DF75E4"/>
    <w:rsid w:val="62E70DF4"/>
    <w:rsid w:val="62F60BE5"/>
    <w:rsid w:val="630056BF"/>
    <w:rsid w:val="630D0D71"/>
    <w:rsid w:val="631F3892"/>
    <w:rsid w:val="63307CD6"/>
    <w:rsid w:val="63324DAC"/>
    <w:rsid w:val="633F3EC1"/>
    <w:rsid w:val="6344413A"/>
    <w:rsid w:val="63565DFA"/>
    <w:rsid w:val="635768A4"/>
    <w:rsid w:val="63742C74"/>
    <w:rsid w:val="63763BA6"/>
    <w:rsid w:val="637E74FE"/>
    <w:rsid w:val="63825668"/>
    <w:rsid w:val="6389710B"/>
    <w:rsid w:val="63D33F2F"/>
    <w:rsid w:val="63D75B45"/>
    <w:rsid w:val="63E83E22"/>
    <w:rsid w:val="63EF1293"/>
    <w:rsid w:val="63EF4544"/>
    <w:rsid w:val="63FB4D78"/>
    <w:rsid w:val="64084986"/>
    <w:rsid w:val="64092FD7"/>
    <w:rsid w:val="64093A94"/>
    <w:rsid w:val="64213BDE"/>
    <w:rsid w:val="64337B95"/>
    <w:rsid w:val="643D0129"/>
    <w:rsid w:val="643D7783"/>
    <w:rsid w:val="643E1E50"/>
    <w:rsid w:val="64401027"/>
    <w:rsid w:val="644F0906"/>
    <w:rsid w:val="645E44B2"/>
    <w:rsid w:val="646A4DA0"/>
    <w:rsid w:val="646F70FB"/>
    <w:rsid w:val="64773AE9"/>
    <w:rsid w:val="647E0B78"/>
    <w:rsid w:val="648759DD"/>
    <w:rsid w:val="648C43C5"/>
    <w:rsid w:val="64AB6C97"/>
    <w:rsid w:val="64B64830"/>
    <w:rsid w:val="64DC2A85"/>
    <w:rsid w:val="64F554FF"/>
    <w:rsid w:val="64FD357E"/>
    <w:rsid w:val="650E0DF0"/>
    <w:rsid w:val="650E16D8"/>
    <w:rsid w:val="65110F44"/>
    <w:rsid w:val="651746DB"/>
    <w:rsid w:val="6522118A"/>
    <w:rsid w:val="6524683D"/>
    <w:rsid w:val="65287D3E"/>
    <w:rsid w:val="65397664"/>
    <w:rsid w:val="654430BA"/>
    <w:rsid w:val="6555555F"/>
    <w:rsid w:val="656C74F3"/>
    <w:rsid w:val="656D6363"/>
    <w:rsid w:val="65784C5B"/>
    <w:rsid w:val="657C5729"/>
    <w:rsid w:val="657E4EB7"/>
    <w:rsid w:val="65821B52"/>
    <w:rsid w:val="658634FA"/>
    <w:rsid w:val="659350F6"/>
    <w:rsid w:val="659D39A8"/>
    <w:rsid w:val="65CF7467"/>
    <w:rsid w:val="65D915BB"/>
    <w:rsid w:val="65E21D40"/>
    <w:rsid w:val="65EA149B"/>
    <w:rsid w:val="66044FDD"/>
    <w:rsid w:val="660B1436"/>
    <w:rsid w:val="661541AA"/>
    <w:rsid w:val="66361D1C"/>
    <w:rsid w:val="664E565F"/>
    <w:rsid w:val="66556BD2"/>
    <w:rsid w:val="665D6B13"/>
    <w:rsid w:val="666841EC"/>
    <w:rsid w:val="6672002A"/>
    <w:rsid w:val="667348FA"/>
    <w:rsid w:val="667718F4"/>
    <w:rsid w:val="668F1D24"/>
    <w:rsid w:val="66984AF4"/>
    <w:rsid w:val="66AA769C"/>
    <w:rsid w:val="66AB379F"/>
    <w:rsid w:val="66AB7C68"/>
    <w:rsid w:val="66AF2BF4"/>
    <w:rsid w:val="66BB6B65"/>
    <w:rsid w:val="66C25214"/>
    <w:rsid w:val="66C2575D"/>
    <w:rsid w:val="66D52E64"/>
    <w:rsid w:val="66DA1449"/>
    <w:rsid w:val="66E73AAE"/>
    <w:rsid w:val="66E86479"/>
    <w:rsid w:val="66F42A7D"/>
    <w:rsid w:val="66F61CC0"/>
    <w:rsid w:val="67057CA7"/>
    <w:rsid w:val="670742D6"/>
    <w:rsid w:val="670B4633"/>
    <w:rsid w:val="672E113C"/>
    <w:rsid w:val="67441CC8"/>
    <w:rsid w:val="67446E3B"/>
    <w:rsid w:val="674E697E"/>
    <w:rsid w:val="67507011"/>
    <w:rsid w:val="67590493"/>
    <w:rsid w:val="676177E6"/>
    <w:rsid w:val="6771719B"/>
    <w:rsid w:val="67724069"/>
    <w:rsid w:val="67933227"/>
    <w:rsid w:val="67B25919"/>
    <w:rsid w:val="67B72EC0"/>
    <w:rsid w:val="67C91556"/>
    <w:rsid w:val="67CF3D0E"/>
    <w:rsid w:val="67D55CB8"/>
    <w:rsid w:val="67EB3F88"/>
    <w:rsid w:val="6804348F"/>
    <w:rsid w:val="68062432"/>
    <w:rsid w:val="682B3026"/>
    <w:rsid w:val="68303F03"/>
    <w:rsid w:val="68401141"/>
    <w:rsid w:val="684A5EC4"/>
    <w:rsid w:val="684C5D29"/>
    <w:rsid w:val="685902AF"/>
    <w:rsid w:val="686009DE"/>
    <w:rsid w:val="68640F1F"/>
    <w:rsid w:val="6886788C"/>
    <w:rsid w:val="68924E81"/>
    <w:rsid w:val="68A76892"/>
    <w:rsid w:val="68AA05FF"/>
    <w:rsid w:val="68BF4190"/>
    <w:rsid w:val="69063C97"/>
    <w:rsid w:val="690A130A"/>
    <w:rsid w:val="691179F0"/>
    <w:rsid w:val="691554A5"/>
    <w:rsid w:val="6919195F"/>
    <w:rsid w:val="693C1B5D"/>
    <w:rsid w:val="693E137D"/>
    <w:rsid w:val="69505B75"/>
    <w:rsid w:val="69571231"/>
    <w:rsid w:val="695800F3"/>
    <w:rsid w:val="695B3933"/>
    <w:rsid w:val="696B6B23"/>
    <w:rsid w:val="696E789C"/>
    <w:rsid w:val="69730638"/>
    <w:rsid w:val="699B47D7"/>
    <w:rsid w:val="69A10541"/>
    <w:rsid w:val="69A63932"/>
    <w:rsid w:val="69B613DB"/>
    <w:rsid w:val="69C706E0"/>
    <w:rsid w:val="69DE331B"/>
    <w:rsid w:val="6A0A07C8"/>
    <w:rsid w:val="6A0D239D"/>
    <w:rsid w:val="6A2A576F"/>
    <w:rsid w:val="6A491D44"/>
    <w:rsid w:val="6A516949"/>
    <w:rsid w:val="6A7133D3"/>
    <w:rsid w:val="6A8368E0"/>
    <w:rsid w:val="6AA50A05"/>
    <w:rsid w:val="6AA84F3B"/>
    <w:rsid w:val="6AAA658F"/>
    <w:rsid w:val="6AAB6B83"/>
    <w:rsid w:val="6AC0741F"/>
    <w:rsid w:val="6AC25812"/>
    <w:rsid w:val="6ADD660C"/>
    <w:rsid w:val="6ADE26FA"/>
    <w:rsid w:val="6AE51A22"/>
    <w:rsid w:val="6AED0BB3"/>
    <w:rsid w:val="6AEF7DD0"/>
    <w:rsid w:val="6AF433F8"/>
    <w:rsid w:val="6AF6304C"/>
    <w:rsid w:val="6AF93216"/>
    <w:rsid w:val="6AFE7B52"/>
    <w:rsid w:val="6B030CD4"/>
    <w:rsid w:val="6B0F0856"/>
    <w:rsid w:val="6B2454D7"/>
    <w:rsid w:val="6B586348"/>
    <w:rsid w:val="6B60621E"/>
    <w:rsid w:val="6B633356"/>
    <w:rsid w:val="6B6949B6"/>
    <w:rsid w:val="6B6A6AB1"/>
    <w:rsid w:val="6BA12649"/>
    <w:rsid w:val="6BAC7F32"/>
    <w:rsid w:val="6BB125DE"/>
    <w:rsid w:val="6BB160F9"/>
    <w:rsid w:val="6BD214D6"/>
    <w:rsid w:val="6BD354D9"/>
    <w:rsid w:val="6BD401B5"/>
    <w:rsid w:val="6BD52A28"/>
    <w:rsid w:val="6BE3550C"/>
    <w:rsid w:val="6BEF3E4B"/>
    <w:rsid w:val="6BF562D4"/>
    <w:rsid w:val="6BFA1DAA"/>
    <w:rsid w:val="6C127C84"/>
    <w:rsid w:val="6C283EF2"/>
    <w:rsid w:val="6C2B24CB"/>
    <w:rsid w:val="6C2B5CDD"/>
    <w:rsid w:val="6C5B2450"/>
    <w:rsid w:val="6C6D7D45"/>
    <w:rsid w:val="6C6F0170"/>
    <w:rsid w:val="6C912615"/>
    <w:rsid w:val="6C921E79"/>
    <w:rsid w:val="6C9A2CCB"/>
    <w:rsid w:val="6C9D2BB3"/>
    <w:rsid w:val="6CA66DBC"/>
    <w:rsid w:val="6CC76223"/>
    <w:rsid w:val="6CD9653F"/>
    <w:rsid w:val="6CE03BF7"/>
    <w:rsid w:val="6CEB74FB"/>
    <w:rsid w:val="6CEC188C"/>
    <w:rsid w:val="6CF82AA4"/>
    <w:rsid w:val="6CFD7F7D"/>
    <w:rsid w:val="6CFF5DF8"/>
    <w:rsid w:val="6D077387"/>
    <w:rsid w:val="6D0B418B"/>
    <w:rsid w:val="6D147F96"/>
    <w:rsid w:val="6D3A3194"/>
    <w:rsid w:val="6D40011F"/>
    <w:rsid w:val="6D4307D0"/>
    <w:rsid w:val="6D4D4FF2"/>
    <w:rsid w:val="6D5B0806"/>
    <w:rsid w:val="6D60609F"/>
    <w:rsid w:val="6D636DF7"/>
    <w:rsid w:val="6D6A6C71"/>
    <w:rsid w:val="6D723811"/>
    <w:rsid w:val="6D7307B2"/>
    <w:rsid w:val="6D8A6839"/>
    <w:rsid w:val="6D8C29C6"/>
    <w:rsid w:val="6D93710A"/>
    <w:rsid w:val="6D970780"/>
    <w:rsid w:val="6DA00734"/>
    <w:rsid w:val="6DAA0410"/>
    <w:rsid w:val="6DAB13DB"/>
    <w:rsid w:val="6DB21822"/>
    <w:rsid w:val="6DB64AC9"/>
    <w:rsid w:val="6DBC0970"/>
    <w:rsid w:val="6DC45E27"/>
    <w:rsid w:val="6DC77ACB"/>
    <w:rsid w:val="6DD52688"/>
    <w:rsid w:val="6DD871A8"/>
    <w:rsid w:val="6DDA35FD"/>
    <w:rsid w:val="6DDE7159"/>
    <w:rsid w:val="6DDF1FA9"/>
    <w:rsid w:val="6DED2E0F"/>
    <w:rsid w:val="6DF17058"/>
    <w:rsid w:val="6DF17172"/>
    <w:rsid w:val="6DF6221A"/>
    <w:rsid w:val="6E512435"/>
    <w:rsid w:val="6E521721"/>
    <w:rsid w:val="6E6A5E87"/>
    <w:rsid w:val="6E6B65C3"/>
    <w:rsid w:val="6E6F3B76"/>
    <w:rsid w:val="6E736F73"/>
    <w:rsid w:val="6E75626A"/>
    <w:rsid w:val="6E7822ED"/>
    <w:rsid w:val="6E8723EA"/>
    <w:rsid w:val="6E8A53CD"/>
    <w:rsid w:val="6E993E7B"/>
    <w:rsid w:val="6EA13FFF"/>
    <w:rsid w:val="6EA4243B"/>
    <w:rsid w:val="6EA92CA4"/>
    <w:rsid w:val="6EAD70CA"/>
    <w:rsid w:val="6EB17261"/>
    <w:rsid w:val="6EBA5815"/>
    <w:rsid w:val="6EC83D72"/>
    <w:rsid w:val="6ED46ABB"/>
    <w:rsid w:val="6EF14918"/>
    <w:rsid w:val="6EF937FC"/>
    <w:rsid w:val="6EFE55BF"/>
    <w:rsid w:val="6F0569BB"/>
    <w:rsid w:val="6F157D27"/>
    <w:rsid w:val="6F1F4CDD"/>
    <w:rsid w:val="6F2C7EF4"/>
    <w:rsid w:val="6F3C0C32"/>
    <w:rsid w:val="6F442D32"/>
    <w:rsid w:val="6F4D1E69"/>
    <w:rsid w:val="6F6B7171"/>
    <w:rsid w:val="6F70663A"/>
    <w:rsid w:val="6F74754D"/>
    <w:rsid w:val="6F7B3784"/>
    <w:rsid w:val="6F891153"/>
    <w:rsid w:val="6FC812C2"/>
    <w:rsid w:val="6FD24F41"/>
    <w:rsid w:val="6FD94017"/>
    <w:rsid w:val="6FEB6C9E"/>
    <w:rsid w:val="6FF20A4E"/>
    <w:rsid w:val="6FFF2704"/>
    <w:rsid w:val="700440C7"/>
    <w:rsid w:val="700D65D0"/>
    <w:rsid w:val="700F62FC"/>
    <w:rsid w:val="70154116"/>
    <w:rsid w:val="702059FC"/>
    <w:rsid w:val="70262D3C"/>
    <w:rsid w:val="702E0844"/>
    <w:rsid w:val="70306498"/>
    <w:rsid w:val="704A4E07"/>
    <w:rsid w:val="70664114"/>
    <w:rsid w:val="70733F88"/>
    <w:rsid w:val="70966AF3"/>
    <w:rsid w:val="709F19CB"/>
    <w:rsid w:val="70A03E3B"/>
    <w:rsid w:val="70A82BE9"/>
    <w:rsid w:val="70BE09E5"/>
    <w:rsid w:val="70C61EC8"/>
    <w:rsid w:val="70C7491B"/>
    <w:rsid w:val="70C97502"/>
    <w:rsid w:val="70D02859"/>
    <w:rsid w:val="710422B9"/>
    <w:rsid w:val="71147DA7"/>
    <w:rsid w:val="71216636"/>
    <w:rsid w:val="71250EB5"/>
    <w:rsid w:val="71273620"/>
    <w:rsid w:val="71304E2D"/>
    <w:rsid w:val="713232D7"/>
    <w:rsid w:val="71360DF5"/>
    <w:rsid w:val="71423133"/>
    <w:rsid w:val="71556FAA"/>
    <w:rsid w:val="71603F75"/>
    <w:rsid w:val="718441E1"/>
    <w:rsid w:val="719853A3"/>
    <w:rsid w:val="719D75E9"/>
    <w:rsid w:val="71A847B3"/>
    <w:rsid w:val="71B50F33"/>
    <w:rsid w:val="71D3681A"/>
    <w:rsid w:val="71DF5694"/>
    <w:rsid w:val="71EF2129"/>
    <w:rsid w:val="71FA789E"/>
    <w:rsid w:val="72065768"/>
    <w:rsid w:val="720B0D97"/>
    <w:rsid w:val="720E091B"/>
    <w:rsid w:val="721B3C12"/>
    <w:rsid w:val="72207E2D"/>
    <w:rsid w:val="722C767B"/>
    <w:rsid w:val="72380291"/>
    <w:rsid w:val="723C17EE"/>
    <w:rsid w:val="72405989"/>
    <w:rsid w:val="72455302"/>
    <w:rsid w:val="724626DD"/>
    <w:rsid w:val="725335CC"/>
    <w:rsid w:val="725702DA"/>
    <w:rsid w:val="72571C56"/>
    <w:rsid w:val="726E2760"/>
    <w:rsid w:val="727F42DB"/>
    <w:rsid w:val="7284642F"/>
    <w:rsid w:val="7287508C"/>
    <w:rsid w:val="728A428F"/>
    <w:rsid w:val="728B3DF2"/>
    <w:rsid w:val="72914D87"/>
    <w:rsid w:val="729C3A25"/>
    <w:rsid w:val="72C031AC"/>
    <w:rsid w:val="72C95739"/>
    <w:rsid w:val="72DC0007"/>
    <w:rsid w:val="72E50B8B"/>
    <w:rsid w:val="72E7190D"/>
    <w:rsid w:val="72F42FBA"/>
    <w:rsid w:val="730061BC"/>
    <w:rsid w:val="73124E06"/>
    <w:rsid w:val="731B6FA5"/>
    <w:rsid w:val="731C5F1F"/>
    <w:rsid w:val="7325634A"/>
    <w:rsid w:val="733448C4"/>
    <w:rsid w:val="73382A2E"/>
    <w:rsid w:val="73656F05"/>
    <w:rsid w:val="73673147"/>
    <w:rsid w:val="736D14FC"/>
    <w:rsid w:val="736E1C75"/>
    <w:rsid w:val="736F17CE"/>
    <w:rsid w:val="737569B8"/>
    <w:rsid w:val="73A4375E"/>
    <w:rsid w:val="73A62A2B"/>
    <w:rsid w:val="73AB50D3"/>
    <w:rsid w:val="73B061A9"/>
    <w:rsid w:val="73B62158"/>
    <w:rsid w:val="73C75143"/>
    <w:rsid w:val="73CC50EC"/>
    <w:rsid w:val="73DE5B4A"/>
    <w:rsid w:val="73F76FBC"/>
    <w:rsid w:val="7421155D"/>
    <w:rsid w:val="74241324"/>
    <w:rsid w:val="743E7725"/>
    <w:rsid w:val="743F015D"/>
    <w:rsid w:val="744D3798"/>
    <w:rsid w:val="74535749"/>
    <w:rsid w:val="7456165D"/>
    <w:rsid w:val="746F738F"/>
    <w:rsid w:val="747E5901"/>
    <w:rsid w:val="74801B01"/>
    <w:rsid w:val="74821D5F"/>
    <w:rsid w:val="74832EAD"/>
    <w:rsid w:val="748B1928"/>
    <w:rsid w:val="748E6E12"/>
    <w:rsid w:val="74937084"/>
    <w:rsid w:val="749E1A48"/>
    <w:rsid w:val="74A7244B"/>
    <w:rsid w:val="74AD6566"/>
    <w:rsid w:val="74B0368E"/>
    <w:rsid w:val="74BF40B9"/>
    <w:rsid w:val="74C13320"/>
    <w:rsid w:val="74D057C7"/>
    <w:rsid w:val="74D05CE0"/>
    <w:rsid w:val="74DA10E6"/>
    <w:rsid w:val="74E458E9"/>
    <w:rsid w:val="74F07D1D"/>
    <w:rsid w:val="74FF43F7"/>
    <w:rsid w:val="754640E4"/>
    <w:rsid w:val="755467CA"/>
    <w:rsid w:val="757F1334"/>
    <w:rsid w:val="758262FA"/>
    <w:rsid w:val="758854D5"/>
    <w:rsid w:val="75901944"/>
    <w:rsid w:val="75AA549E"/>
    <w:rsid w:val="75B02810"/>
    <w:rsid w:val="75B72712"/>
    <w:rsid w:val="75C16FD0"/>
    <w:rsid w:val="75CC3FCF"/>
    <w:rsid w:val="75E12B58"/>
    <w:rsid w:val="75EA1CA1"/>
    <w:rsid w:val="75F757E9"/>
    <w:rsid w:val="75FF5C91"/>
    <w:rsid w:val="76066EA5"/>
    <w:rsid w:val="760E685D"/>
    <w:rsid w:val="76197CBD"/>
    <w:rsid w:val="761A3DFB"/>
    <w:rsid w:val="761C73F2"/>
    <w:rsid w:val="76267705"/>
    <w:rsid w:val="76380E03"/>
    <w:rsid w:val="763B3296"/>
    <w:rsid w:val="764666A3"/>
    <w:rsid w:val="764E3A1A"/>
    <w:rsid w:val="765554BC"/>
    <w:rsid w:val="766149FB"/>
    <w:rsid w:val="76615BA1"/>
    <w:rsid w:val="766B38A4"/>
    <w:rsid w:val="767329F3"/>
    <w:rsid w:val="767A0378"/>
    <w:rsid w:val="768F5D3C"/>
    <w:rsid w:val="76974F54"/>
    <w:rsid w:val="76A1199F"/>
    <w:rsid w:val="76B41DEA"/>
    <w:rsid w:val="76C449DA"/>
    <w:rsid w:val="76CD6953"/>
    <w:rsid w:val="76DB1304"/>
    <w:rsid w:val="76F659DA"/>
    <w:rsid w:val="76FE2F33"/>
    <w:rsid w:val="772D362B"/>
    <w:rsid w:val="77346E5C"/>
    <w:rsid w:val="773D2FEC"/>
    <w:rsid w:val="77487531"/>
    <w:rsid w:val="775D1253"/>
    <w:rsid w:val="776568E1"/>
    <w:rsid w:val="777E7670"/>
    <w:rsid w:val="7784544C"/>
    <w:rsid w:val="77864999"/>
    <w:rsid w:val="778C7080"/>
    <w:rsid w:val="779F284D"/>
    <w:rsid w:val="77A15C4A"/>
    <w:rsid w:val="77A27808"/>
    <w:rsid w:val="77A45FA7"/>
    <w:rsid w:val="77A802FE"/>
    <w:rsid w:val="77BA76BA"/>
    <w:rsid w:val="77E42742"/>
    <w:rsid w:val="78031745"/>
    <w:rsid w:val="780528EB"/>
    <w:rsid w:val="781110A1"/>
    <w:rsid w:val="781B33B4"/>
    <w:rsid w:val="783741F9"/>
    <w:rsid w:val="78382114"/>
    <w:rsid w:val="784005E2"/>
    <w:rsid w:val="78451904"/>
    <w:rsid w:val="78575EDE"/>
    <w:rsid w:val="785D26D1"/>
    <w:rsid w:val="785E61FE"/>
    <w:rsid w:val="78602B0A"/>
    <w:rsid w:val="78650EFE"/>
    <w:rsid w:val="786C1A82"/>
    <w:rsid w:val="786E1A8A"/>
    <w:rsid w:val="788920C7"/>
    <w:rsid w:val="788C4F5A"/>
    <w:rsid w:val="788E476E"/>
    <w:rsid w:val="789A017F"/>
    <w:rsid w:val="78AA4FB0"/>
    <w:rsid w:val="78AF3497"/>
    <w:rsid w:val="78B05EA7"/>
    <w:rsid w:val="78C77FD6"/>
    <w:rsid w:val="78CA0AED"/>
    <w:rsid w:val="78CC7794"/>
    <w:rsid w:val="78D74D34"/>
    <w:rsid w:val="78DE13AC"/>
    <w:rsid w:val="78E14EC3"/>
    <w:rsid w:val="78E32AAB"/>
    <w:rsid w:val="78EB1786"/>
    <w:rsid w:val="78F45A7F"/>
    <w:rsid w:val="78F47568"/>
    <w:rsid w:val="79055790"/>
    <w:rsid w:val="79065C1B"/>
    <w:rsid w:val="790D0ED6"/>
    <w:rsid w:val="79165FD1"/>
    <w:rsid w:val="79176E2A"/>
    <w:rsid w:val="79287858"/>
    <w:rsid w:val="794C2F56"/>
    <w:rsid w:val="79676CF3"/>
    <w:rsid w:val="79823732"/>
    <w:rsid w:val="79841E91"/>
    <w:rsid w:val="798B5EB5"/>
    <w:rsid w:val="79957EF1"/>
    <w:rsid w:val="799D1E18"/>
    <w:rsid w:val="79A21474"/>
    <w:rsid w:val="79B25A68"/>
    <w:rsid w:val="79B65E74"/>
    <w:rsid w:val="79D0600D"/>
    <w:rsid w:val="7A0519BC"/>
    <w:rsid w:val="7A3479C7"/>
    <w:rsid w:val="7A361E4C"/>
    <w:rsid w:val="7A4F1C64"/>
    <w:rsid w:val="7A5022C6"/>
    <w:rsid w:val="7A5C47E7"/>
    <w:rsid w:val="7A732A69"/>
    <w:rsid w:val="7A8B76FB"/>
    <w:rsid w:val="7A9A6032"/>
    <w:rsid w:val="7AB206AB"/>
    <w:rsid w:val="7AD718E3"/>
    <w:rsid w:val="7AE95741"/>
    <w:rsid w:val="7AF030BA"/>
    <w:rsid w:val="7AF20177"/>
    <w:rsid w:val="7AF50F0E"/>
    <w:rsid w:val="7AF922BD"/>
    <w:rsid w:val="7B186C9A"/>
    <w:rsid w:val="7B1B1884"/>
    <w:rsid w:val="7B38226D"/>
    <w:rsid w:val="7B477054"/>
    <w:rsid w:val="7B515247"/>
    <w:rsid w:val="7B5D6919"/>
    <w:rsid w:val="7B68052D"/>
    <w:rsid w:val="7B6F27FA"/>
    <w:rsid w:val="7B703EB6"/>
    <w:rsid w:val="7B72320B"/>
    <w:rsid w:val="7B7611B7"/>
    <w:rsid w:val="7B807AC6"/>
    <w:rsid w:val="7B886E46"/>
    <w:rsid w:val="7B8A4C8C"/>
    <w:rsid w:val="7B923C02"/>
    <w:rsid w:val="7B984397"/>
    <w:rsid w:val="7B9857AD"/>
    <w:rsid w:val="7BA863A7"/>
    <w:rsid w:val="7BAD6DAF"/>
    <w:rsid w:val="7BB43ABA"/>
    <w:rsid w:val="7BBD58BD"/>
    <w:rsid w:val="7BBE7664"/>
    <w:rsid w:val="7BDA67BC"/>
    <w:rsid w:val="7BDB602C"/>
    <w:rsid w:val="7BE01B98"/>
    <w:rsid w:val="7BE651CD"/>
    <w:rsid w:val="7BF96C00"/>
    <w:rsid w:val="7BFD1755"/>
    <w:rsid w:val="7C0E63FB"/>
    <w:rsid w:val="7C141FDA"/>
    <w:rsid w:val="7C19334D"/>
    <w:rsid w:val="7C257BEB"/>
    <w:rsid w:val="7C2B578D"/>
    <w:rsid w:val="7C323CA4"/>
    <w:rsid w:val="7C3306F8"/>
    <w:rsid w:val="7C346E6D"/>
    <w:rsid w:val="7C3D1E4C"/>
    <w:rsid w:val="7C4F43B7"/>
    <w:rsid w:val="7C5F07C2"/>
    <w:rsid w:val="7C6340EE"/>
    <w:rsid w:val="7C706093"/>
    <w:rsid w:val="7C756F2C"/>
    <w:rsid w:val="7C7C11A1"/>
    <w:rsid w:val="7C7D728A"/>
    <w:rsid w:val="7C85559D"/>
    <w:rsid w:val="7C8A4168"/>
    <w:rsid w:val="7C9340D9"/>
    <w:rsid w:val="7C950DDE"/>
    <w:rsid w:val="7CA13F08"/>
    <w:rsid w:val="7CAC12B5"/>
    <w:rsid w:val="7CB30410"/>
    <w:rsid w:val="7CC52E4C"/>
    <w:rsid w:val="7CC5629A"/>
    <w:rsid w:val="7CC64D88"/>
    <w:rsid w:val="7CCC0639"/>
    <w:rsid w:val="7CF21945"/>
    <w:rsid w:val="7CF22B2C"/>
    <w:rsid w:val="7CF43127"/>
    <w:rsid w:val="7CF45454"/>
    <w:rsid w:val="7CFE41A6"/>
    <w:rsid w:val="7D07132D"/>
    <w:rsid w:val="7D082B71"/>
    <w:rsid w:val="7D1F3358"/>
    <w:rsid w:val="7D2311A3"/>
    <w:rsid w:val="7D285F04"/>
    <w:rsid w:val="7D290D42"/>
    <w:rsid w:val="7D29447D"/>
    <w:rsid w:val="7D346173"/>
    <w:rsid w:val="7D4974A6"/>
    <w:rsid w:val="7D505765"/>
    <w:rsid w:val="7D7C1445"/>
    <w:rsid w:val="7D9E7B48"/>
    <w:rsid w:val="7DAA75C3"/>
    <w:rsid w:val="7DB027BA"/>
    <w:rsid w:val="7DB85897"/>
    <w:rsid w:val="7DBC2D1F"/>
    <w:rsid w:val="7DD54614"/>
    <w:rsid w:val="7DED01BF"/>
    <w:rsid w:val="7DF10351"/>
    <w:rsid w:val="7DF77366"/>
    <w:rsid w:val="7E030B97"/>
    <w:rsid w:val="7E031A2A"/>
    <w:rsid w:val="7E046377"/>
    <w:rsid w:val="7E0F0053"/>
    <w:rsid w:val="7E3248F5"/>
    <w:rsid w:val="7E336B39"/>
    <w:rsid w:val="7E3C5E18"/>
    <w:rsid w:val="7E827182"/>
    <w:rsid w:val="7E912037"/>
    <w:rsid w:val="7E972502"/>
    <w:rsid w:val="7EB55BDD"/>
    <w:rsid w:val="7EBC347F"/>
    <w:rsid w:val="7ED64D78"/>
    <w:rsid w:val="7EEF6A73"/>
    <w:rsid w:val="7F0952AA"/>
    <w:rsid w:val="7F0A4B3E"/>
    <w:rsid w:val="7F0C1061"/>
    <w:rsid w:val="7F0C4165"/>
    <w:rsid w:val="7F1265E8"/>
    <w:rsid w:val="7F162A05"/>
    <w:rsid w:val="7F24422E"/>
    <w:rsid w:val="7F2C5D7C"/>
    <w:rsid w:val="7F2C78DB"/>
    <w:rsid w:val="7F2F6A35"/>
    <w:rsid w:val="7F371E1D"/>
    <w:rsid w:val="7F3847F8"/>
    <w:rsid w:val="7F5858E5"/>
    <w:rsid w:val="7F66528E"/>
    <w:rsid w:val="7F7D5798"/>
    <w:rsid w:val="7F964F8F"/>
    <w:rsid w:val="7FA0244D"/>
    <w:rsid w:val="7FB009A9"/>
    <w:rsid w:val="7FBF6CD2"/>
    <w:rsid w:val="7FD64437"/>
    <w:rsid w:val="7FE968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iPriority="39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560" w:lineRule="exact"/>
      <w:ind w:firstLine="643" w:firstLineChars="200"/>
      <w:jc w:val="both"/>
    </w:pPr>
    <w:rPr>
      <w:rFonts w:ascii="Times New Roman" w:hAnsi="Times New Roman" w:eastAsia="方正仿宋简体" w:cs="Times New Roman"/>
      <w:kern w:val="2"/>
      <w:sz w:val="32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 w:val="0"/>
      <w:keepLines w:val="0"/>
      <w:widowControl w:val="0"/>
      <w:snapToGrid/>
      <w:spacing w:line="560" w:lineRule="exact"/>
      <w:ind w:firstLine="640" w:firstLineChars="200"/>
      <w:jc w:val="left"/>
      <w:outlineLvl w:val="0"/>
    </w:pPr>
    <w:rPr>
      <w:rFonts w:ascii="Times New Roman" w:hAnsi="Times New Roman" w:eastAsia="方正黑体简体" w:cs="Times New Roman"/>
      <w:snapToGrid w:val="0"/>
      <w:color w:val="auto"/>
      <w:kern w:val="44"/>
      <w:sz w:val="32"/>
      <w:szCs w:val="21"/>
    </w:rPr>
  </w:style>
  <w:style w:type="paragraph" w:styleId="4">
    <w:name w:val="heading 2"/>
    <w:basedOn w:val="1"/>
    <w:next w:val="1"/>
    <w:qFormat/>
    <w:uiPriority w:val="0"/>
    <w:pPr>
      <w:keepNext w:val="0"/>
      <w:keepLines w:val="0"/>
      <w:numPr>
        <w:ilvl w:val="0"/>
        <w:numId w:val="1"/>
      </w:numPr>
      <w:tabs>
        <w:tab w:val="clear" w:pos="720"/>
      </w:tabs>
      <w:adjustRightInd w:val="0"/>
      <w:spacing w:line="560" w:lineRule="exact"/>
      <w:ind w:left="0" w:firstLine="643" w:firstLineChars="200"/>
      <w:jc w:val="left"/>
      <w:outlineLvl w:val="1"/>
    </w:pPr>
    <w:rPr>
      <w:rFonts w:ascii="Arial" w:hAnsi="Arial" w:eastAsia="方正黑体简体" w:cs="Times New Roman"/>
      <w:color w:val="auto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rFonts w:eastAsia="宋体"/>
      <w:sz w:val="28"/>
    </w:rPr>
  </w:style>
  <w:style w:type="paragraph" w:styleId="5">
    <w:name w:val="Normal Indent"/>
    <w:basedOn w:val="1"/>
    <w:qFormat/>
    <w:uiPriority w:val="0"/>
    <w:pPr>
      <w:ind w:firstLine="420"/>
    </w:pPr>
    <w:rPr>
      <w:rFonts w:eastAsia="仿宋"/>
    </w:rPr>
  </w:style>
  <w:style w:type="paragraph" w:styleId="6">
    <w:name w:val="Body Text Indent"/>
    <w:basedOn w:val="1"/>
    <w:qFormat/>
    <w:uiPriority w:val="0"/>
    <w:pPr>
      <w:spacing w:after="120" w:afterLines="0" w:afterAutospacing="0"/>
      <w:ind w:left="420" w:leftChars="200"/>
    </w:pPr>
  </w:style>
  <w:style w:type="paragraph" w:styleId="7">
    <w:name w:val="Date"/>
    <w:basedOn w:val="1"/>
    <w:next w:val="1"/>
    <w:link w:val="15"/>
    <w:qFormat/>
    <w:uiPriority w:val="0"/>
    <w:pPr>
      <w:ind w:left="100" w:leftChars="2500"/>
    </w:p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300" w:lineRule="auto"/>
      <w:jc w:val="center"/>
    </w:pPr>
    <w:rPr>
      <w:sz w:val="18"/>
    </w:rPr>
  </w:style>
  <w:style w:type="paragraph" w:styleId="9">
    <w:name w:val="toc 9"/>
    <w:basedOn w:val="1"/>
    <w:next w:val="1"/>
    <w:unhideWhenUsed/>
    <w:qFormat/>
    <w:uiPriority w:val="39"/>
    <w:pPr>
      <w:ind w:left="3360" w:leftChars="1600"/>
    </w:pPr>
  </w:style>
  <w:style w:type="paragraph" w:styleId="10">
    <w:name w:val="Body Text First Indent 2"/>
    <w:basedOn w:val="6"/>
    <w:qFormat/>
    <w:uiPriority w:val="0"/>
    <w:pPr>
      <w:ind w:firstLine="420" w:firstLineChars="200"/>
    </w:pPr>
  </w:style>
  <w:style w:type="character" w:styleId="13">
    <w:name w:val="page number"/>
    <w:qFormat/>
    <w:uiPriority w:val="0"/>
    <w:rPr>
      <w:sz w:val="15"/>
    </w:rPr>
  </w:style>
  <w:style w:type="character" w:styleId="14">
    <w:name w:val="Hyperlink"/>
    <w:qFormat/>
    <w:uiPriority w:val="0"/>
    <w:rPr>
      <w:color w:val="0000FF"/>
      <w:u w:val="single"/>
    </w:rPr>
  </w:style>
  <w:style w:type="character" w:customStyle="1" w:styleId="15">
    <w:name w:val="日期 字符"/>
    <w:link w:val="7"/>
    <w:qFormat/>
    <w:uiPriority w:val="0"/>
    <w:rPr>
      <w:rFonts w:eastAsia="方正仿宋简体"/>
      <w:kern w:val="2"/>
      <w:sz w:val="32"/>
      <w:szCs w:val="24"/>
    </w:rPr>
  </w:style>
  <w:style w:type="paragraph" w:customStyle="1" w:styleId="16">
    <w:name w:val="Char"/>
    <w:basedOn w:val="1"/>
    <w:next w:val="17"/>
    <w:qFormat/>
    <w:uiPriority w:val="0"/>
  </w:style>
  <w:style w:type="paragraph" w:customStyle="1" w:styleId="17">
    <w:name w:val="reader-word-layer reader-word-s66-5 reader-word-s66-6"/>
    <w:basedOn w:val="1"/>
    <w:next w:val="9"/>
    <w:unhideWhenUsed/>
    <w:qFormat/>
    <w:uiPriority w:val="99"/>
    <w:pPr>
      <w:widowControl/>
      <w:spacing w:before="100" w:beforeAutospacing="1" w:after="100" w:afterAutospacing="1"/>
    </w:pPr>
    <w:rPr>
      <w:rFonts w:ascii="宋体" w:hAnsi="宋体"/>
    </w:rPr>
  </w:style>
  <w:style w:type="paragraph" w:customStyle="1" w:styleId="18">
    <w:name w:val="正文首行缩进 21"/>
    <w:basedOn w:val="1"/>
    <w:qFormat/>
    <w:uiPriority w:val="0"/>
    <w:pPr>
      <w:spacing w:after="120"/>
      <w:ind w:left="420" w:leftChars="200" w:firstLine="420" w:firstLineChars="200"/>
    </w:pPr>
    <w:rPr>
      <w:rFonts w:ascii="Calibri" w:hAnsi="Calibri"/>
    </w:rPr>
  </w:style>
  <w:style w:type="paragraph" w:customStyle="1" w:styleId="19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1" textRotate="1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485</Words>
  <Characters>2770</Characters>
  <Lines>23</Lines>
  <Paragraphs>6</Paragraphs>
  <TotalTime>167</TotalTime>
  <ScaleCrop>false</ScaleCrop>
  <LinksUpToDate>false</LinksUpToDate>
  <CharactersWithSpaces>3249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2024-01-11T13:46:00Z</dcterms:created>
  <dc:creator>北部台</dc:creator>
  <cp:lastModifiedBy> </cp:lastModifiedBy>
  <cp:lastPrinted>2024-01-11T14:10:00Z</cp:lastPrinted>
  <dcterms:modified xsi:type="dcterms:W3CDTF">2026-02-08T14:16:14Z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59B3D51179DB41D9BF0C653FB74E7BE4_13</vt:lpwstr>
  </property>
</Properties>
</file>