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DocTitle"/>
      </w:pPr>
      <w:r>
        <w:t>職務経歴書</w:t>
      </w:r>
    </w:p>
    <w:p>
      <w:pPr>
        <w:pStyle w:val="DocTitle"/>
      </w:pPr>
      <w:r>
        <w:t>Japanese CV Artifact</w:t>
      </w:r>
    </w:p>
    <w:p/>
    <w:p>
      <w:pPr>
        <w:pStyle w:val="PlainBody"/>
      </w:pPr>
      <w:r>
        <w:t>職務経歴書（Shokumu Keirekisho）</w:t>
      </w:r>
    </w:p>
    <w:p/>
    <w:p>
      <w:pPr>
        <w:pStyle w:val="SectionHeading"/>
      </w:pPr>
      <w:r>
        <w:t>Profile Summary</w:t>
      </w:r>
    </w:p>
    <w:p/>
    <w:p>
      <w:pPr>
        <w:pStyle w:val="PlainBody"/>
      </w:pPr>
      <w:r>
        <w:t>大学院コンピュータサイエンス専攻の研究生（M.S. candidate）として、機械学習・コンピュータビジョン・AIエージェントの研究に従事。LLMエージェントのツール使用信頼性評価のためのテストハーネス構築と評価レポート生成の実務経験を有する。PythonとPyTorchを主力とし、Docker/Git/Linuxの開発インフラにも習熟。日本語（ビジネスレベル）と英語（プロフェッショナルレベル）のバイリンガル環境で技術文書作成・コミュニケーションが可能。</w:t>
      </w:r>
    </w:p>
    <w:p/>
    <w:p>
      <w:pPr>
        <w:pStyle w:val="PlainBody"/>
      </w:pPr>
      <w:r>
        <w:t>所在地：福岡県福岡市</w:t>
      </w:r>
    </w:p>
    <w:p/>
    <w:p>
      <w:pPr>
        <w:pStyle w:val="PlainBody"/>
      </w:pPr>
      <w:r>
        <w:t>【注意】メールアドレス・電話番号・在留資格・修了予定日は候補者プロフィールに未記載のため、本CVでは省略しています。提出前に必ず追記してください。</w:t>
      </w:r>
    </w:p>
    <w:p/>
    <w:p>
      <w:pPr>
        <w:pStyle w:val="SectionHeading"/>
      </w:pPr>
      <w:r>
        <w:t>Core Skills</w:t>
      </w:r>
    </w:p>
    <w:p/>
    <w:p>
      <w:pPr>
        <w:pStyle w:val="SubHeading"/>
      </w:pPr>
      <w:r>
        <w:t>機械学習・AI研究</w:t>
      </w:r>
    </w:p>
    <w:p/>
    <w:p>
      <w:pPr>
        <w:pStyle w:val="CompactBody"/>
      </w:pPr>
      <w:r>
        <w:t>| スキル | レベル / 経験 |</w:t>
      </w:r>
    </w:p>
    <w:p>
      <w:pPr>
        <w:pStyle w:val="CompactBody"/>
      </w:pPr>
      <w:r>
        <w:t>|---|---|</w:t>
      </w:r>
    </w:p>
    <w:p>
      <w:pPr>
        <w:pStyle w:val="CompactBody"/>
      </w:pPr>
      <w:r>
        <w:t>| AI agent reliability | プロジェクト実績あり（テストハーネス構築、評価レポート生成） |</w:t>
      </w:r>
    </w:p>
    <w:p>
      <w:pPr>
        <w:pStyle w:val="CompactBody"/>
      </w:pPr>
      <w:r>
        <w:t>| LLM evaluation | プロジェクト実績あり（LLMツール使用信頼性評価） |</w:t>
      </w:r>
    </w:p>
    <w:p>
      <w:pPr>
        <w:pStyle w:val="CompactBody"/>
      </w:pPr>
      <w:r>
        <w:t>| PyTorch | プロジェクト実績あり（CVパイプライン最適化、モデル開発） |</w:t>
      </w:r>
    </w:p>
    <w:p>
      <w:pPr>
        <w:pStyle w:val="CompactBody"/>
      </w:pPr>
      <w:r>
        <w:t>| Computer vision | プロジェクト実績あり（低遅延推論パイプライン最適化） |</w:t>
      </w:r>
    </w:p>
    <w:p/>
    <w:p>
      <w:pPr>
        <w:pStyle w:val="SubHeading"/>
      </w:pPr>
      <w:r>
        <w:t>プログラミング</w:t>
      </w:r>
    </w:p>
    <w:p/>
    <w:p>
      <w:pPr>
        <w:pStyle w:val="CompactBody"/>
      </w:pPr>
      <w:r>
        <w:t>| 言語 | レベル |</w:t>
      </w:r>
    </w:p>
    <w:p>
      <w:pPr>
        <w:pStyle w:val="CompactBody"/>
      </w:pPr>
      <w:r>
        <w:t>|---|---|</w:t>
      </w:r>
    </w:p>
    <w:p>
      <w:pPr>
        <w:pStyle w:val="CompactBody"/>
      </w:pPr>
      <w:r>
        <w:t>| Python | 主力 — 研究・プロジェクト全般で使用 |</w:t>
      </w:r>
    </w:p>
    <w:p>
      <w:pPr>
        <w:pStyle w:val="CompactBody"/>
      </w:pPr>
      <w:r>
        <w:t>| TypeScript | 補助的 — 必要に応じて使用 |</w:t>
      </w:r>
    </w:p>
    <w:p/>
    <w:p>
      <w:pPr>
        <w:pStyle w:val="SubHeading"/>
      </w:pPr>
      <w:r>
        <w:t>開発ツール・インフラ</w:t>
      </w:r>
    </w:p>
    <w:p/>
    <w:p>
      <w:pPr>
        <w:pStyle w:val="CompactBody"/>
      </w:pPr>
      <w:r>
        <w:t>| ツール | 用途 |</w:t>
      </w:r>
    </w:p>
    <w:p>
      <w:pPr>
        <w:pStyle w:val="CompactBody"/>
      </w:pPr>
      <w:r>
        <w:t>|---|---|</w:t>
      </w:r>
    </w:p>
    <w:p>
      <w:pPr>
        <w:pStyle w:val="CompactBody"/>
      </w:pPr>
      <w:r>
        <w:t>| Docker | コンテナ化・環境再現 |</w:t>
      </w:r>
    </w:p>
    <w:p>
      <w:pPr>
        <w:pStyle w:val="CompactBody"/>
      </w:pPr>
      <w:r>
        <w:t>| Git | バージョン管理・共同開発 |</w:t>
      </w:r>
    </w:p>
    <w:p>
      <w:pPr>
        <w:pStyle w:val="CompactBody"/>
      </w:pPr>
      <w:r>
        <w:t>| Linux | 開発・実行環境 |</w:t>
      </w:r>
    </w:p>
    <w:p/>
    <w:p>
      <w:pPr>
        <w:pStyle w:val="SubHeading"/>
      </w:pPr>
      <w:r>
        <w:t>言語</w:t>
      </w:r>
    </w:p>
    <w:p/>
    <w:p>
      <w:pPr>
        <w:pStyle w:val="CompactBody"/>
      </w:pPr>
      <w:r>
        <w:t>| 言語 | レベル | 用途 |</w:t>
      </w:r>
    </w:p>
    <w:p>
      <w:pPr>
        <w:pStyle w:val="CompactBody"/>
      </w:pPr>
      <w:r>
        <w:t>|---|---|---|</w:t>
      </w:r>
    </w:p>
    <w:p>
      <w:pPr>
        <w:pStyle w:val="CompactBody"/>
      </w:pPr>
      <w:r>
        <w:t>| 日本語 | ビジネスレベル | 技術文書作成、チーム内コミュニケーション |</w:t>
      </w:r>
    </w:p>
    <w:p>
      <w:pPr>
        <w:pStyle w:val="CompactBody"/>
      </w:pPr>
      <w:r>
        <w:t>| 英語 | プロフェッショナルレベル | 技術文書作成、研究発表、国際共同研究 |</w:t>
      </w:r>
    </w:p>
    <w:p/>
    <w:p>
      <w:pPr>
        <w:pStyle w:val="SectionHeading"/>
      </w:pPr>
      <w:r>
        <w:t>Professional / Research Experience</w:t>
      </w:r>
    </w:p>
    <w:p/>
    <w:p>
      <w:pPr>
        <w:pStyle w:val="SubHeading"/>
      </w:pPr>
      <w:r>
        <w:t>大学院研究（在学中）</w:t>
      </w:r>
    </w:p>
    <w:p/>
    <w:p>
      <w:pPr>
        <w:pStyle w:val="CompactBody"/>
      </w:pPr>
      <w:r>
        <w:t>| 項目 | 内容 |</w:t>
      </w:r>
    </w:p>
    <w:p>
      <w:pPr>
        <w:pStyle w:val="CompactBody"/>
      </w:pPr>
      <w:r>
        <w:t>|---|---|</w:t>
      </w:r>
    </w:p>
    <w:p>
      <w:pPr>
        <w:pStyle w:val="CompactBody"/>
      </w:pPr>
      <w:r>
        <w:t>| 期間 | 【要確認：入学年月〜修了予定年月】 |</w:t>
      </w:r>
    </w:p>
    <w:p>
      <w:pPr>
        <w:pStyle w:val="CompactBody"/>
      </w:pPr>
      <w:r>
        <w:t>| 所属 | Synthetic University, Computer Science |</w:t>
      </w:r>
    </w:p>
    <w:p>
      <w:pPr>
        <w:pStyle w:val="CompactBody"/>
      </w:pPr>
      <w:r>
        <w:t>| 役割 | Graduate research engineer（大学院研究生） |</w:t>
      </w:r>
    </w:p>
    <w:p>
      <w:pPr>
        <w:pStyle w:val="CompactBody"/>
      </w:pPr>
      <w:r>
        <w:t>| 研究分野 | 機械学習、コンピュータビジョン、AIエージェント |</w:t>
      </w:r>
    </w:p>
    <w:p>
      <w:pPr>
        <w:pStyle w:val="CompactBody"/>
      </w:pPr>
      <w:r>
        <w:t>| 主な活動 | • 機械学習・AIエージェント関連の研究プロジェクトに従事&lt;br&gt;• LLMエージェントの信頼性評価に関する実験・分析&lt;br&gt;• 評価フレームワークの設計と実装 |</w:t>
      </w:r>
    </w:p>
    <w:p/>
    <w:p>
      <w:pPr>
        <w:pStyle w:val="SectionHeading"/>
      </w:pPr>
      <w:r>
        <w:t>Selected Projects</w:t>
      </w:r>
    </w:p>
    <w:p/>
    <w:p>
      <w:pPr>
        <w:pStyle w:val="SubHeading"/>
      </w:pPr>
      <w:r>
        <w:t>1. Synthetic AI Agent Reliability Lab</w:t>
      </w:r>
    </w:p>
    <w:p/>
    <w:p>
      <w:pPr>
        <w:pStyle w:val="CompactBody"/>
      </w:pPr>
      <w:r>
        <w:t>| 項目 | 内容 |</w:t>
      </w:r>
    </w:p>
    <w:p>
      <w:pPr>
        <w:pStyle w:val="CompactBody"/>
      </w:pPr>
      <w:r>
        <w:t>|---|---|</w:t>
      </w:r>
    </w:p>
    <w:p>
      <w:pPr>
        <w:pStyle w:val="CompactBody"/>
      </w:pPr>
      <w:r>
        <w:t>| 役割 | 開発・評価担当 |</w:t>
      </w:r>
    </w:p>
    <w:p>
      <w:pPr>
        <w:pStyle w:val="CompactBody"/>
      </w:pPr>
      <w:r>
        <w:t>| 使用技術 | Python, LLM, AI agent |</w:t>
      </w:r>
    </w:p>
    <w:p>
      <w:pPr>
        <w:pStyle w:val="CompactBody"/>
      </w:pPr>
      <w:r>
        <w:t>| キーワード | LLM, agent, evaluation, Python |</w:t>
      </w:r>
    </w:p>
    <w:p/>
    <w:p>
      <w:pPr>
        <w:pStyle w:val="PlainBody"/>
      </w:pPr>
      <w:r>
        <w:t>概要： LLMツール使用の信頼性を評価するためのテストハーネス（test harness）を構築し、評価レポートを生成するプロジェクト。LLMエージェントがツール呼び出しを行う際の信頼性・失敗モードを分析する評価フレームワークを開発。</w:t>
      </w:r>
    </w:p>
    <w:p/>
    <w:p>
      <w:pPr>
        <w:pStyle w:val="PlainBody"/>
      </w:pPr>
      <w:r>
        <w:t>成果・貢献：</w:t>
      </w:r>
    </w:p>
    <w:p>
      <w:pPr>
        <w:pStyle w:val="PlainBody"/>
      </w:pPr>
      <w:r>
        <w:t>・LLMツール使用信頼性のテストハーネスを設計・実装</w:t>
      </w:r>
    </w:p>
    <w:p>
      <w:pPr>
        <w:pStyle w:val="PlainBody"/>
      </w:pPr>
      <w:r>
        <w:t>・モデル出力の分析と評価レポートの生成</w:t>
      </w:r>
    </w:p>
    <w:p>
      <w:pPr>
        <w:pStyle w:val="PlainBody"/>
      </w:pPr>
      <w:r>
        <w:t>・評価結果に基づく改善提案の文書化</w:t>
      </w:r>
    </w:p>
    <w:p/>
    <w:p>
      <w:pPr>
        <w:pStyle w:val="PlainBody"/>
      </w:pPr>
      <w:r>
        <w:t>本求人との関連性： 本プロジェクトは求人の「Design evaluation cases for LLM agents and file/tool workflows」「Analyze model outputs and produce review-only fit reports」に直接対応する中核的経験です。</w:t>
      </w:r>
    </w:p>
    <w:p/>
    <w:p>
      <w:pPr>
        <w:pStyle w:val="SubHeading"/>
      </w:pPr>
      <w:r>
        <w:t>2. Synthetic Vision Edge Prototype</w:t>
      </w:r>
    </w:p>
    <w:p/>
    <w:p>
      <w:pPr>
        <w:pStyle w:val="CompactBody"/>
      </w:pPr>
      <w:r>
        <w:t>| 項目 | 内容 |</w:t>
      </w:r>
    </w:p>
    <w:p>
      <w:pPr>
        <w:pStyle w:val="CompactBody"/>
      </w:pPr>
      <w:r>
        <w:t>|---|---|</w:t>
      </w:r>
    </w:p>
    <w:p>
      <w:pPr>
        <w:pStyle w:val="CompactBody"/>
      </w:pPr>
      <w:r>
        <w:t>| 役割 | 開発・最適化担当 |</w:t>
      </w:r>
    </w:p>
    <w:p>
      <w:pPr>
        <w:pStyle w:val="CompactBody"/>
      </w:pPr>
      <w:r>
        <w:t>| 使用技術 | PyTorch, computer vision, edge AI |</w:t>
      </w:r>
    </w:p>
    <w:p>
      <w:pPr>
        <w:pStyle w:val="CompactBody"/>
      </w:pPr>
      <w:r>
        <w:t>| キーワード | computer vision, PyTorch, edge AI |</w:t>
      </w:r>
    </w:p>
    <w:p/>
    <w:p>
      <w:pPr>
        <w:pStyle w:val="PlainBody"/>
      </w:pPr>
      <w:r>
        <w:t>概要： PyTorchを用いたコンピュータビジョンパイプラインを低遅延推論向けに最適化するプロジェクト。</w:t>
      </w:r>
    </w:p>
    <w:p/>
    <w:p>
      <w:pPr>
        <w:pStyle w:val="PlainBody"/>
      </w:pPr>
      <w:r>
        <w:t>成果・貢献：</w:t>
      </w:r>
    </w:p>
    <w:p>
      <w:pPr>
        <w:pStyle w:val="PlainBody"/>
      </w:pPr>
      <w:r>
        <w:t>・PyTorchベースのCV推論パイプラインの設計・実装</w:t>
      </w:r>
    </w:p>
    <w:p>
      <w:pPr>
        <w:pStyle w:val="PlainBody"/>
      </w:pPr>
      <w:r>
        <w:t>・低遅延要件に合わせたモデル最適化</w:t>
      </w:r>
    </w:p>
    <w:p>
      <w:pPr>
        <w:pStyle w:val="PlainBody"/>
      </w:pPr>
      <w:r>
        <w:t>・推論速度と精度のトレードオフ分析</w:t>
      </w:r>
    </w:p>
    <w:p/>
    <w:p>
      <w:pPr>
        <w:pStyle w:val="PlainBody"/>
      </w:pPr>
      <w:r>
        <w:t>本求人との関連性： 求人が関心分野として挙げるコンピュータビジョン領域での実践的PyTorch経験を示します。</w:t>
      </w:r>
    </w:p>
    <w:p/>
    <w:p>
      <w:pPr>
        <w:pStyle w:val="SectionHeading"/>
      </w:pPr>
      <w:r>
        <w:t>Publications</w:t>
      </w:r>
    </w:p>
    <w:p/>
    <w:p>
      <w:pPr>
        <w:pStyle w:val="PlainBody"/>
      </w:pPr>
      <w:r>
        <w:t>【該当なし】</w:t>
      </w:r>
    </w:p>
    <w:p/>
    <w:p>
      <w:pPr>
        <w:pStyle w:val="PlainBody"/>
      </w:pPr>
      <w:r>
        <w:t>候補者プロフィールに学術出版物の記載はありません。本求人はインターンシップポジションであり、出版実績は必須要件ではありません。</w:t>
      </w:r>
    </w:p>
    <w:p/>
    <w:p>
      <w:pPr>
        <w:pStyle w:val="SectionHeading"/>
      </w:pPr>
      <w:r>
        <w:t>Fit to Target Role</w:t>
      </w:r>
    </w:p>
    <w:p/>
    <w:p>
      <w:pPr>
        <w:pStyle w:val="SubHeading"/>
      </w:pPr>
      <w:r>
        <w:t>求人：Synthetic AI Agent Reliability Research Intern（Synthetic DeepSeek E2E Lab）</w:t>
      </w:r>
    </w:p>
    <w:p/>
    <w:p>
      <w:pPr>
        <w:pStyle w:val="PlainBody"/>
      </w:pPr>
      <w:r>
        <w:t>#### マッチ度分析</w:t>
      </w:r>
    </w:p>
    <w:p/>
    <w:p>
      <w:pPr>
        <w:pStyle w:val="PlainBody"/>
      </w:pPr>
      <w:r>
        <w:t>本求人の中核要件と候補者プロフィールの対応関係：</w:t>
      </w:r>
    </w:p>
    <w:p/>
    <w:p>
      <w:pPr>
        <w:pStyle w:val="CompactBody"/>
      </w:pPr>
      <w:r>
        <w:t>| 求人要件 | 候補者の対応実績 | マッチ度 |</w:t>
      </w:r>
    </w:p>
    <w:p>
      <w:pPr>
        <w:pStyle w:val="CompactBody"/>
      </w:pPr>
      <w:r>
        <w:t>|---|---|---|</w:t>
      </w:r>
    </w:p>
    <w:p>
      <w:pPr>
        <w:pStyle w:val="CompactBody"/>
      </w:pPr>
      <w:r>
        <w:t>| LLMエージェント評価ケースの設計 | AI Agent Reliability Labプロジェクトでテストハーネス構築 | ◎ 直接的 |</w:t>
      </w:r>
    </w:p>
    <w:p>
      <w:pPr>
        <w:pStyle w:val="CompactBody"/>
      </w:pPr>
      <w:r>
        <w:t>| モデル出力の分析とレポート作成 | 同プロジェクトで評価レポート生成 | ◎ 直接的 |</w:t>
      </w:r>
    </w:p>
    <w:p>
      <w:pPr>
        <w:pStyle w:val="CompactBody"/>
      </w:pPr>
      <w:r>
        <w:t>| Python評価ユーティリティのプロトタイプ開発 | Python + PyTorchのプロジェクト実績2件 | ◎ 直接的 |</w:t>
      </w:r>
    </w:p>
    <w:p>
      <w:pPr>
        <w:pStyle w:val="CompactBody"/>
      </w:pPr>
      <w:r>
        <w:t>| 日英両言語でのコミュニケーション | 日本語ビジネス + 英語プロフェッショナル | ◎ 直接的 |</w:t>
      </w:r>
    </w:p>
    <w:p>
      <w:pPr>
        <w:pStyle w:val="CompactBody"/>
      </w:pPr>
      <w:r>
        <w:t>| 日本国内でのインターンシップ参加 | 福岡在住（求人対象地） | ◎ 直接的 |</w:t>
      </w:r>
    </w:p>
    <w:p>
      <w:pPr>
        <w:pStyle w:val="CompactBody"/>
      </w:pPr>
      <w:r>
        <w:t>| コンピュータビジョンへの関心 | Vision Edge Prototype + 研究分野にCVを含む | ○ 強く支持 |</w:t>
      </w:r>
    </w:p>
    <w:p>
      <w:pPr>
        <w:pStyle w:val="CompactBody"/>
      </w:pPr>
      <w:r>
        <w:t>| 機械学習経験 | 修士研究 + 両プロジェクト | ◎ 直接的 |</w:t>
      </w:r>
    </w:p>
    <w:p/>
    <w:p>
      <w:pPr>
        <w:pStyle w:val="PlainBody"/>
      </w:pPr>
      <w:r>
        <w:t>総合フィットスコア：27/30（高適合） — 詳細は outputs/logs/synthetic_ai_agent_reliability_research_intern_fit_report.md を参照。</w:t>
      </w:r>
    </w:p>
    <w:p/>
    <w:p>
      <w:pPr>
        <w:pStyle w:val="PlainBody"/>
      </w:pPr>
      <w:r>
        <w:t>#### 推奨ポジショニング</w:t>
      </w:r>
    </w:p>
    <w:p/>
    <w:p>
      <w:pPr>
        <w:pStyle w:val="PlainBody"/>
      </w:pPr>
      <w:r>
        <w:t>候補者はAIエージェント信頼性評価の研究領域において求人のコアミッションとほぼ同一のドメイン経験を有しており、特に「Synthetic AI Agent Reliability Lab」プロジェクトは求人要件のすべてを実証する中心的エビデンスです。修士課程在籍中の学生として、インターンシップポジションに求められる研究マインドと技術的基礎が十分に備わっています。</w:t>
      </w:r>
    </w:p>
    <w:p/>
    <w:p>
      <w:pPr>
        <w:pStyle w:val="SectionHeading"/>
      </w:pPr>
      <w:r>
        <w:t>Human Review Required</w:t>
      </w:r>
    </w:p>
    <w:p/>
    <w:p>
      <w:pPr>
        <w:pStyle w:val="PlainBody"/>
      </w:pPr>
      <w:r>
        <w:t>本CV（職務経歴書）は自動生成されたドラフトです。提出前に以下の人間による確認が必須です：</w:t>
      </w:r>
    </w:p>
    <w:p/>
    <w:p>
      <w:pPr>
        <w:pStyle w:val="PlainBody"/>
      </w:pPr>
      <w:r>
        <w:t>・[ ] 必須： メールアドレスの追記</w:t>
      </w:r>
    </w:p>
    <w:p>
      <w:pPr>
        <w:pStyle w:val="PlainBody"/>
      </w:pPr>
      <w:r>
        <w:t>・[ ] 必須： 電話番号の追記</w:t>
      </w:r>
    </w:p>
    <w:p>
      <w:pPr>
        <w:pStyle w:val="PlainBody"/>
      </w:pPr>
      <w:r>
        <w:t>・[ ] 必須： 在留資格・就労許可の状況確認と明記</w:t>
      </w:r>
    </w:p>
    <w:p>
      <w:pPr>
        <w:pStyle w:val="PlainBody"/>
      </w:pPr>
      <w:r>
        <w:t>・[ ] 必須： 大学院の入学年月・修了予定年月の追記</w:t>
      </w:r>
    </w:p>
    <w:p>
      <w:pPr>
        <w:pStyle w:val="PlainBody"/>
      </w:pPr>
      <w:r>
        <w:t>・[ ] 週当たり稼働可能時間の追記</w:t>
      </w:r>
    </w:p>
    <w:p>
      <w:pPr>
        <w:pStyle w:val="PlainBody"/>
      </w:pPr>
      <w:r>
        <w:t>・[ ] プロジェクト記述の事実確認（実際の経験と合致しているか）</w:t>
      </w:r>
    </w:p>
    <w:p>
      <w:pPr>
        <w:pStyle w:val="PlainBody"/>
      </w:pPr>
      <w:r>
        <w:t>・[ ] 日本語表現のネイティブチェック（不自然な表現の修正）</w:t>
      </w:r>
    </w:p>
    <w:p>
      <w:pPr>
        <w:pStyle w:val="PlainBody"/>
      </w:pPr>
      <w:r>
        <w:t>・[ ] レビュー完了後、マニフェストステータスを更新</w:t>
      </w:r>
    </w:p>
    <w:p>
      <w:pPr>
        <w:pStyle w:val="PlainBody"/>
      </w:pPr>
      <w:r>
        <w:t>・[ ] 重要： 本求人は合成検証用です — 実際の採用プラットフォームへの提出は行わないでください</w:t>
      </w:r>
    </w:p>
    <w:p/>
    <w:p>
      <w:pPr>
        <w:pStyle w:val="PlainBody"/>
      </w:pPr>
      <w:r>
        <w:t>---</w:t>
      </w:r>
    </w:p>
    <w:p/>
    <w:p>
      <w:pPr>
        <w:pStyle w:val="PlainBody"/>
      </w:pPr>
      <w:r>
        <w:t>生成日: 2026-05-17 | パイプラインステージ: resume-tailor | 合成検証用 — 提出禁止</w:t>
      </w:r>
    </w:p>
    <w:p/>
    <w:p>
      <w:pPr>
        <w:pStyle w:val="SectionHeading"/>
      </w:pPr>
      <w:r>
        <w:t>人間による確認</w:t>
      </w:r>
    </w:p>
    <w:p>
      <w:pPr>
        <w:pStyle w:val="PlainBody"/>
      </w:pPr>
      <w:r>
        <w:t>本書類は提出前に内容・日付・所属・連絡先・改ページを人間が確認すること。</w:t>
      </w:r>
    </w:p>
    <w:p>
      <w:pPr>
        <w:pStyle w:val="PlainBody"/>
      </w:pPr>
      <w:r>
        <w:t>Do not submit by default.</w:t>
      </w:r>
    </w:p>
    <w:p>
      <w:pPr>
        <w:pStyle w:val="PlainBody"/>
      </w:pPr>
      <w:r>
        <w:t>Stop before final submission.</w:t>
      </w:r>
    </w:p>
    <w:p>
      <w:pPr>
        <w:pStyle w:val="PlainBody"/>
      </w:pPr>
      <w:r>
        <w:t>Explicit human approval is required before any submit action.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00"/>
    </w:pPr>
    <w:rPr>
      <w:rFonts w:ascii="Yu Gothic" w:eastAsia="Yu Gothic" w:hAnsi="Yu Gothic"/>
      <w:sz w:val="21"/>
    </w:rPr>
  </w:style>
  <w:style w:type="paragraph" w:styleId="DocTitle">
    <w:name w:val="DocTitle"/>
    <w:basedOn w:val="Normal"/>
    <w:qFormat/>
    <w:pPr>
      <w:jc w:val="center"/>
      <w:spacing w:before="120" w:after="220"/>
    </w:pPr>
    <w:rPr>
      <w:b/>
      <w:rFonts w:ascii="Yu Gothic" w:eastAsia="Yu Gothic" w:hAnsi="Yu Gothic"/>
      <w:sz w:val="32"/>
    </w:rPr>
  </w:style>
  <w:style w:type="paragraph" w:styleId="SectionHeading">
    <w:name w:val="SectionHeading"/>
    <w:basedOn w:val="Normal"/>
    <w:qFormat/>
    <w:pPr>
      <w:spacing w:before="220" w:after="100"/>
      <w:pBdr>
        <w:bottom w:val="single" w:sz="6" w:space="1" w:color="auto"/>
      </w:pBdr>
    </w:pPr>
    <w:rPr>
      <w:b/>
      <w:rFonts w:ascii="Yu Gothic" w:eastAsia="Yu Gothic" w:hAnsi="Yu Gothic"/>
      <w:sz w:val="24"/>
    </w:rPr>
  </w:style>
  <w:style w:type="paragraph" w:styleId="SubHeading">
    <w:name w:val="SubHeading"/>
    <w:basedOn w:val="Normal"/>
    <w:pPr>
      <w:spacing w:before="120" w:after="80"/>
    </w:pPr>
    <w:rPr>
      <w:b/>
      <w:rFonts w:ascii="Yu Gothic" w:eastAsia="Yu Gothic" w:hAnsi="Yu Gothic"/>
      <w:sz w:val="22"/>
    </w:rPr>
  </w:style>
  <w:style w:type="paragraph" w:styleId="PlainBody">
    <w:name w:val="PlainBody"/>
    <w:basedOn w:val="Normal"/>
    <w:pPr>
      <w:spacing w:after="90" w:line="300" w:lineRule="auto"/>
    </w:pPr>
    <w:rPr>
      <w:rFonts w:ascii="Yu Gothic" w:eastAsia="Yu Gothic" w:hAnsi="Yu Gothic"/>
      <w:sz w:val="21"/>
    </w:rPr>
  </w:style>
  <w:style w:type="paragraph" w:styleId="CompactBody">
    <w:name w:val="CompactBody"/>
    <w:basedOn w:val="Normal"/>
    <w:pPr>
      <w:spacing w:after="40" w:line="260" w:lineRule="auto"/>
    </w:pPr>
    <w:rPr>
      <w:rFonts w:ascii="Yu Gothic" w:eastAsia="Yu Gothic" w:hAnsi="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creator>Hermes job-hunt resume-tailor</dc:creator>
  <cp:lastModifiedBy>Hermes job-hunt resume-tailor</cp:lastModifiedBy>
  <dcterms:created xsi:type="dcterms:W3CDTF">2026-05-17T05:35:39Z</dcterms:created>
  <dcterms:modified xsi:type="dcterms:W3CDTF">2026-05-17T05:35:39Z</dcterms:modified>
</cp:coreProperties>
</file>