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Japanese Resume Artifact</w:t>
      </w:r>
    </w:p>
    <w:p/>
    <w:p>
      <w:pPr>
        <w:pStyle w:val="Heading1"/>
      </w:pPr>
      <w:r>
        <w:t>Candidate Snapshot</w:t>
      </w:r>
    </w:p>
    <w:p/>
    <w:p>
      <w:r>
        <w:t>| 項目 | 内容 |</w:t>
      </w:r>
    </w:p>
    <w:p>
      <w:r>
        <w:t>|------|------|</w:t>
      </w:r>
    </w:p>
    <w:p>
      <w:r>
        <w:t>| 氏名 | 胡 耀華（HU YAOHUA） |</w:t>
      </w:r>
    </w:p>
    <w:p>
      <w:r>
        <w:t>| メール | yoward.hu@gmail.com |</w:t>
      </w:r>
    </w:p>
    <w:p>
      <w:r>
        <w:t>| 電話 | 070-9180-2452 |</w:t>
      </w:r>
    </w:p>
    <w:p>
      <w:r>
        <w:t>| 所在地 | 福岡県 |</w:t>
      </w:r>
    </w:p>
    <w:p>
      <w:r>
        <w:t>| 国籍 | 中国 |</w:t>
      </w:r>
    </w:p>
    <w:p>
      <w:r>
        <w:t>| 在留資格 | 学生 |</w:t>
      </w:r>
    </w:p>
    <w:p>
      <w:r>
        <w:t>| 現所属 | 九州大学 大学院システム情報科学府 情報理工専攻 Pangu Research Lab |</w:t>
      </w:r>
    </w:p>
    <w:p>
      <w:r>
        <w:t>| GitHub | https://github.com/pokoni |</w:t>
      </w:r>
    </w:p>
    <w:p/>
    <w:p>
      <w:pPr>
        <w:pStyle w:val="Heading2"/>
      </w:pPr>
      <w:r>
        <w:t>言語能力</w:t>
      </w:r>
    </w:p>
    <w:p/>
    <w:p>
      <w:r>
        <w:t>| 言語 | レベル | 証明 |</w:t>
      </w:r>
    </w:p>
    <w:p>
      <w:r>
        <w:t>|------|--------|------|</w:t>
      </w:r>
    </w:p>
    <w:p>
      <w:r>
        <w:t>| 中国語 | ネイティブ | — |</w:t>
      </w:r>
    </w:p>
    <w:p>
      <w:r>
        <w:t>| 日本語 | JLPT N2 | 合格 |</w:t>
      </w:r>
    </w:p>
    <w:p>
      <w:r>
        <w:t>| 英語 | TOEIC 750 | スコア |</w:t>
      </w:r>
    </w:p>
    <w:p/>
    <w:p>
      <w:pPr>
        <w:pStyle w:val="Heading2"/>
      </w:pPr>
      <w:r>
        <w:t>希望職種・勤務形態</w:t>
      </w:r>
    </w:p>
    <w:p/>
    <w:p>
      <w:r>
        <w:t>| 項目 | 内容 |</w:t>
      </w:r>
    </w:p>
    <w:p>
      <w:r>
        <w:t>|------|------|</w:t>
      </w:r>
    </w:p>
    <w:p>
      <w:r>
        <w:t>| 希望職種 | 機械学習エンジニア / コンピュータビジョンエンジニア / エッジAIエンジニア |</w:t>
      </w:r>
    </w:p>
    <w:p>
      <w:r>
        <w:t>| 希望勤務地 | 日本（福岡在住） |</w:t>
      </w:r>
    </w:p>
    <w:p>
      <w:r>
        <w:t>| 希望雇用形態 | インターンシップ / 新卒 / 正社員 |</w:t>
      </w:r>
    </w:p>
    <w:p/>
    <w:p>
      <w:pPr>
        <w:pStyle w:val="Heading2"/>
      </w:pPr>
      <w:r>
        <w:t>週あたり稼働可能時間</w:t>
      </w:r>
    </w:p>
    <w:p/>
    <w:p>
      <w:r>
        <w:t>| 時期 | 時間 |</w:t>
      </w:r>
    </w:p>
    <w:p>
      <w:r>
        <w:t>|------|------|</w:t>
      </w:r>
    </w:p>
    <w:p>
      <w:r>
        <w:t>| 通常期（学期中） | 28時間/週 |</w:t>
      </w:r>
    </w:p>
    <w:p>
      <w:r>
        <w:t>| 休暇中 | 40時間以上/週 |</w:t>
      </w:r>
    </w:p>
    <w:p/>
    <w:p>
      <w:r>
        <w:t>---</w:t>
      </w:r>
    </w:p>
    <w:p/>
    <w:p>
      <w:pPr>
        <w:pStyle w:val="Heading1"/>
      </w:pPr>
      <w:r>
        <w:t>Education</w:t>
      </w:r>
    </w:p>
    <w:p/>
    <w:p>
      <w:r>
        <w:t>| 期間 | 学校 | 学位 | 専攻 | 研究室 |</w:t>
      </w:r>
    </w:p>
    <w:p>
      <w:r>
        <w:t>|------|------|------|------|--------|</w:t>
      </w:r>
    </w:p>
    <w:p>
      <w:r>
        <w:t>| 2026年4月 – 2028年3月（見込） | 九州大学 大学院システム情報科学府 | 修士（M.S.） | 情報理工 | Pangu Research Lab |</w:t>
      </w:r>
    </w:p>
    <w:p>
      <w:r>
        <w:t>| 2024年10月 – 2026年3月 | 九州大学 大学院情報科学府 | 研究生 | 情報科学 | Pangu Research Lab |</w:t>
      </w:r>
    </w:p>
    <w:p>
      <w:r>
        <w:t>| 2019年9月 – 2024年6月 | 上海第二工業大学（Shanghai Polytechnic University） | 学士（B.S.） | 智能科学与技術（Intelligence Science and Technology） | — |</w:t>
      </w:r>
    </w:p>
    <w:p/>
    <w:p>
      <w:r>
        <w:t>修士課程キーワード: 機械学習, コンピュータビジョン, マルチモーダル情報処理, エージェントAI</w:t>
      </w:r>
    </w:p>
    <w:p/>
    <w:p>
      <w:r>
        <w:t>---</w:t>
      </w:r>
    </w:p>
    <w:p/>
    <w:p>
      <w:pPr>
        <w:pStyle w:val="Heading1"/>
      </w:pPr>
      <w:r>
        <w:t>Skills</w:t>
      </w:r>
    </w:p>
    <w:p/>
    <w:p>
      <w:pPr>
        <w:pStyle w:val="Heading2"/>
      </w:pPr>
      <w:r>
        <w:t>プログラミング言語</w:t>
      </w:r>
    </w:p>
    <w:p>
      <w:r>
        <w:t>• Python（メイン）</w:t>
      </w:r>
    </w:p>
    <w:p/>
    <w:p>
      <w:pPr>
        <w:pStyle w:val="Heading2"/>
      </w:pPr>
      <w:r>
        <w:t>ML/CVフレームワーク・ツール</w:t>
      </w:r>
    </w:p>
    <w:p>
      <w:r>
        <w:t>• PyTorch, OpenCV</w:t>
      </w:r>
    </w:p>
    <w:p>
      <w:r>
        <w:t>• 物体検出（YOLO）, 画像処理</w:t>
      </w:r>
    </w:p>
    <w:p>
      <w:r>
        <w:t>• Jupyter, Linux, GitHub</w:t>
      </w:r>
    </w:p>
    <w:p/>
    <w:p>
      <w:pPr>
        <w:pStyle w:val="Heading2"/>
      </w:pPr>
      <w:r>
        <w:t>専門領域（ロール優先順）</w:t>
      </w:r>
    </w:p>
    <w:p/>
    <w:p>
      <w:r>
        <w:t>| 優先度 | 領域 | エビデンス |</w:t>
      </w:r>
    </w:p>
    <w:p>
      <w:r>
        <w:t>|--------|------|------------|</w:t>
      </w:r>
    </w:p>
    <w:p>
      <w:r>
        <w:t>| ★★★ | エッジAI（モデル軽量化・エッジ実装） | Sonyインターンシップ — 商用製品実装 |</w:t>
      </w:r>
    </w:p>
    <w:p>
      <w:r>
        <w:t>| ★★★ | 物体検出（Object Detection） | YOLOv5論文 + Sony実務 |</w:t>
      </w:r>
    </w:p>
    <w:p>
      <w:r>
        <w:t>| ★★★ | モデル圧縮（量子化・枝刈り） | Sonyインターンシップ |</w:t>
      </w:r>
    </w:p>
    <w:p>
      <w:r>
        <w:t>| ★★ | コンピュータビジョン | 3件の査読付き論文 |</w:t>
      </w:r>
    </w:p>
    <w:p>
      <w:r>
        <w:t>| ★★ | リアルタイム推論最適化 | YOLOv5遅延低減論文 |</w:t>
      </w:r>
    </w:p>
    <w:p>
      <w:r>
        <w:t>| ★ | マルチモーダルAI / エージェントAI | 九州大学での研究（進行中） |</w:t>
      </w:r>
    </w:p>
    <w:p/>
    <w:p>
      <w:pPr>
        <w:pStyle w:val="Heading2"/>
      </w:pPr>
      <w:r>
        <w:t>言語能力</w:t>
      </w:r>
    </w:p>
    <w:p>
      <w:r>
        <w:t>• 日本語: JLPT N2（ビジネス会話可能）</w:t>
      </w:r>
    </w:p>
    <w:p>
      <w:r>
        <w:t>• 英語: TOEIC 750（技術文書読解・執筆可能）</w:t>
      </w:r>
    </w:p>
    <w:p>
      <w:r>
        <w:t>• 中国語: ネイティブ</w:t>
      </w:r>
    </w:p>
    <w:p/>
    <w:p>
      <w:r>
        <w:t>---</w:t>
      </w:r>
    </w:p>
    <w:p/>
    <w:p>
      <w:pPr>
        <w:pStyle w:val="Heading1"/>
      </w:pPr>
      <w:r>
        <w:t>Research and Work Experience</w:t>
      </w:r>
    </w:p>
    <w:p/>
    <w:p>
      <w:pPr>
        <w:pStyle w:val="Heading2"/>
      </w:pPr>
      <w:r>
        <w:t>1. Sony Semiconductor Solutions（Shanghai） — Edge AI Engineer Intern</w:t>
      </w:r>
    </w:p>
    <w:p>
      <w:r>
        <w:t>期間: 2023年7月 – 2024年4月</w:t>
      </w:r>
    </w:p>
    <w:p>
      <w:r>
        <w:t>場所: 上海, 中国</w:t>
      </w:r>
    </w:p>
    <w:p/>
    <w:p>
      <w:r>
        <w:t>スマートカメラ・スマートグラス向け物体認識アルゴリズムの開発に従事。</w:t>
      </w:r>
    </w:p>
    <w:p/>
    <w:p>
      <w:r>
        <w:t>主な担当:</w:t>
      </w:r>
    </w:p>
    <w:p>
      <w:r>
        <w:t>• 学習データの整備・データ拡張パイプラインの構築</w:t>
      </w:r>
    </w:p>
    <w:p>
      <w:r>
        <w:t>• 物体認識モデルの精度・速度評価とモデル選定</w:t>
      </w:r>
    </w:p>
    <w:p>
      <w:r>
        <w:t>• 量子化・枝刈りによるモデル軽量化</w:t>
      </w:r>
    </w:p>
    <w:p>
      <w:r>
        <w:t>• 限られた計算リソース下でのモデルサイズ削減と推論速度向上</w:t>
      </w:r>
    </w:p>
    <w:p/>
    <w:p>
      <w:r>
        <w:t>成果:</w:t>
      </w:r>
    </w:p>
    <w:p>
      <w:r>
        <w:t>• 検討成果の一部がスマートグラス向け物体認識機能として商用製品に実装</w:t>
      </w:r>
    </w:p>
    <w:p/>
    <w:p>
      <w:r>
        <w:t>使用技術: Python, PyTorch, OpenCV, 量子化, 枝刈り, エッジAI</w:t>
      </w:r>
    </w:p>
    <w:p/>
    <w:p>
      <w:r>
        <w:t>---</w:t>
      </w:r>
    </w:p>
    <w:p/>
    <w:p>
      <w:pPr>
        <w:pStyle w:val="Heading2"/>
      </w:pPr>
      <w:r>
        <w:t>2. 九州大学 Pangu Research Lab — Graduate Researcher</w:t>
      </w:r>
    </w:p>
    <w:p>
      <w:r>
        <w:t>期間: 2024年10月 – 現在</w:t>
      </w:r>
    </w:p>
    <w:p>
      <w:r>
        <w:t>場所: 福岡, 日本</w:t>
      </w:r>
    </w:p>
    <w:p/>
    <w:p>
      <w:r>
        <w:t>ソフトウェア工学とAIの交差点における開発志向の研究に従事。機械学習・コンピュータビジョン・マルチモーダル情報処理・エージェント関連技術を中心に研究を展開。</w:t>
      </w:r>
    </w:p>
    <w:p/>
    <w:p>
      <w:r>
        <w:t>主な担当:</w:t>
      </w:r>
    </w:p>
    <w:p>
      <w:r>
        <w:t>• ML/CVワークフローの研究実装</w:t>
      </w:r>
    </w:p>
    <w:p>
      <w:r>
        <w:t>• マルチモーダル情報処理およびエージェント技術の探索</w:t>
      </w:r>
    </w:p>
    <w:p>
      <w:r>
        <w:t>• LangGraph・LlamaIndexを用いたタスク設計の研究</w:t>
      </w:r>
    </w:p>
    <w:p/>
    <w:p>
      <w:r>
        <w:t>使用技術: Python, PyTorch, LangGraph, LlamaIndex</w:t>
      </w:r>
    </w:p>
    <w:p/>
    <w:p>
      <w:r>
        <w:t>---</w:t>
      </w:r>
    </w:p>
    <w:p/>
    <w:p>
      <w:pPr>
        <w:pStyle w:val="Heading2"/>
      </w:pPr>
      <w:r>
        <w:t>3. 上海第二工業大学 — Student Researcher</w:t>
      </w:r>
    </w:p>
    <w:p>
      <w:r>
        <w:t>期間: 2022年9月 – 2024年6月</w:t>
      </w:r>
    </w:p>
    <w:p>
      <w:r>
        <w:t>場所: 上海, 中国</w:t>
      </w:r>
    </w:p>
    <w:p/>
    <w:p>
      <w:r>
        <w:t>軽量コンピュータビジョンモデルの設計・評価に従事。研究フレームワーク設計、実験設定、データ収集・分析、論文執筆補助を担当。</w:t>
      </w:r>
    </w:p>
    <w:p/>
    <w:p>
      <w:r>
        <w:t>主な担当:</w:t>
      </w:r>
    </w:p>
    <w:p>
      <w:r>
        <w:t>• 軽量CVモデルの設計・評価</w:t>
      </w:r>
    </w:p>
    <w:p>
      <w:r>
        <w:t>• 研究フレームワーク構築と実験設定</w:t>
      </w:r>
    </w:p>
    <w:p>
      <w:r>
        <w:t>• データ収集・分析</w:t>
      </w:r>
    </w:p>
    <w:p>
      <w:r>
        <w:t>• 論文執筆への貢献</w:t>
      </w:r>
    </w:p>
    <w:p/>
    <w:p>
      <w:r>
        <w:t>使用技術: Python, PyTorch, OpenCV, 物体検出, モデル圧縮</w:t>
      </w:r>
    </w:p>
    <w:p/>
    <w:p>
      <w:r>
        <w:t>---</w:t>
      </w:r>
    </w:p>
    <w:p/>
    <w:p>
      <w:pPr>
        <w:pStyle w:val="Heading1"/>
      </w:pPr>
      <w:r>
        <w:t>Publications</w:t>
      </w:r>
    </w:p>
    <w:p/>
    <w:p>
      <w:r>
        <w:t>• "Lightweight visual backbone network with enhanced comprehensive strength through context-aware dual attention mechanism"</w:t>
      </w:r>
    </w:p>
    <w:p>
      <w:r>
        <w:t xml:space="preserve">   - 誌名: Neurocomputing（2025年）</w:t>
      </w:r>
    </w:p>
    <w:p>
      <w:r>
        <w:t xml:space="preserve">   - 著者: 第二著者</w:t>
      </w:r>
    </w:p>
    <w:p>
      <w:r>
        <w:t xml:space="preserve">   - DOI: https://doi.org/10.1016/j.neucom.2025.129449</w:t>
      </w:r>
    </w:p>
    <w:p/>
    <w:p>
      <w:r>
        <w:t>• "Reduce Detection Latency of YOLOv5 to Prevent Real-Time Tracking Failures for Lightweight Robots"</w:t>
      </w:r>
    </w:p>
    <w:p>
      <w:r>
        <w:t xml:space="preserve">   - 誌名: 国際会議（2024年）</w:t>
      </w:r>
    </w:p>
    <w:p>
      <w:r>
        <w:t xml:space="preserve">   - 著者: 共著者</w:t>
      </w:r>
    </w:p>
    <w:p>
      <w:r>
        <w:t xml:space="preserve">   - DOI: https://doi.org/10.1145/3671016.3671392</w:t>
      </w:r>
    </w:p>
    <w:p/>
    <w:p>
      <w:r>
        <w:t>• "Less-activated visual networks to enhance friendly following ability of lightweight robots"</w:t>
      </w:r>
    </w:p>
    <w:p>
      <w:r>
        <w:t xml:space="preserve">   - 誌名: Empirical Software Engineering（2025年）</w:t>
      </w:r>
    </w:p>
    <w:p>
      <w:r>
        <w:t xml:space="preserve">   - 著者: 共著者</w:t>
      </w:r>
    </w:p>
    <w:p>
      <w:r>
        <w:t xml:space="preserve">   - DOI: https://doi.org/10.1007/s10664-025-10679-1</w:t>
      </w:r>
    </w:p>
    <w:p/>
    <w:p>
      <w:r>
        <w:t>---</w:t>
      </w:r>
    </w:p>
    <w:p/>
    <w:p>
      <w:pPr>
        <w:pStyle w:val="Heading1"/>
      </w:pPr>
      <w:r>
        <w:t>Application-Specific Emphasis</w:t>
      </w:r>
    </w:p>
    <w:p/>
    <w:p>
      <w:pPr>
        <w:pStyle w:val="Heading2"/>
      </w:pPr>
      <w:r>
        <w:t>本求人（Regnio 機械学習/IoTエンジニア）向けの重点ポイント</w:t>
      </w:r>
    </w:p>
    <w:p/>
    <w:p>
      <w:r>
        <w:t>• エッジAI実務経験: Sonyでのスマートカメラ・スマートグラス向け物体認識モデル軽量化・実装経験は、Jetson / Raspberry Piを用いたエッジ実装に直接応用可能です。</w:t>
      </w:r>
    </w:p>
    <w:p/>
    <w:p>
      <w:r>
        <w:t>• リアルタイム物体検出の最適化: YOLOv5検出遅延低減の研究知見は、クレーン安全作業支援システムにおけるリアルタイム危険検知要件に合致します。</w:t>
      </w:r>
    </w:p>
    <w:p/>
    <w:p>
      <w:r>
        <w:t>• 福岡在住: 九州大学大学院に在籍し福岡市に居住しているため、通勤が可能です。</w:t>
      </w:r>
    </w:p>
    <w:p/>
    <w:p>
      <w:r>
        <w:t>• CV/MLの研究深度: 査読付き論文3件（物体検出・軽量バックボーン設計）により、モデル設計の体系的な知見を有しています。</w:t>
      </w:r>
    </w:p>
    <w:p/>
    <w:p>
      <w:r>
        <w:t>---</w:t>
      </w:r>
    </w:p>
    <w:p/>
    <w:p>
      <w:pPr>
        <w:pStyle w:val="Heading1"/>
      </w:pPr>
      <w:r>
        <w:t>Human Review Required</w:t>
      </w:r>
    </w:p>
    <w:p/>
    <w:p>
      <w:r>
        <w:t>• [ ] 応募要件（必須スキル・語学要件）がGreenログイン後でないと確認できないため、実際の要件と本レジュメの整合性を確認してください</w:t>
      </w:r>
    </w:p>
    <w:p>
      <w:r>
        <w:t>• [ ] 学生身分とフルタイムポジションの時期調整について、応募前に方針を決定してください</w:t>
      </w:r>
    </w:p>
    <w:p>
      <w:r>
        <w:t>• [ ] 記載のない技術スタック（C/C++, AWS, Docker, IoT, Gstreamer, LiDAR）について、実際に経験がある場合は追加してください</w:t>
      </w:r>
    </w:p>
    <w:p>
      <w:r>
        <w:t>• [ ] 日本語表現の自然さを確認し、必要に応じて修正してください</w:t>
      </w:r>
    </w:p>
    <w:p>
      <w:r>
        <w:t>• [ ] 本レジュメは草案（draft_requires_review）であり、未レビュー状態です</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20"/>
    </w:pPr>
    <w:rPr>
      <w:rFonts w:ascii="Yu Gothic" w:eastAsia="Yu Gothic" w:hAnsi="Yu Gothic"/>
      <w:sz w:val="21"/>
    </w:rPr>
  </w:style>
  <w:style w:type="paragraph" w:styleId="Title">
    <w:name w:val="Title"/>
    <w:basedOn w:val="Normal"/>
    <w:qFormat/>
    <w:pPr>
      <w:spacing w:before="120" w:after="240"/>
    </w:pPr>
    <w:rPr>
      <w:b/>
      <w:rFonts w:ascii="Yu Gothic" w:eastAsia="Yu Gothic" w:hAnsi="Yu Gothic"/>
      <w:sz w:val="32"/>
    </w:rPr>
  </w:style>
  <w:style w:type="paragraph" w:styleId="Heading1">
    <w:name w:val="heading 1"/>
    <w:basedOn w:val="Normal"/>
    <w:qFormat/>
    <w:pPr>
      <w:spacing w:before="240" w:after="120"/>
    </w:pPr>
    <w:rPr>
      <w:b/>
      <w:rFonts w:ascii="Yu Gothic" w:eastAsia="Yu Gothic" w:hAnsi="Yu Gothic"/>
      <w:sz w:val="26"/>
    </w:rPr>
  </w:style>
  <w:style w:type="paragraph" w:styleId="Heading2">
    <w:name w:val="heading 2"/>
    <w:basedOn w:val="Normal"/>
    <w:qFormat/>
    <w:pPr>
      <w:spacing w:before="180" w:after="100"/>
    </w:pPr>
    <w:rPr>
      <w:b/>
      <w:rFonts w:ascii="Yu Gothic" w:eastAsia="Yu Gothic" w:hAnsi="Yu Gothic"/>
      <w:sz w:val="23"/>
    </w:rPr>
  </w:style>
  <w:style w:type="paragraph" w:styleId="Code">
    <w:name w:val="Code"/>
    <w:basedOn w:val="Normal"/>
    <w:rPr>
      <w:rFonts w:ascii="Consolas" w:hAnsi="Consolas" w:eastAsia="Yu Gothic"/>
      <w:sz w:val="19"/>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Hermes job-hunt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03_regnio_ml_iot_engineer_fukuoka_2026 resume_ja</dc:title>
  <dc:creator>Hermes job-hunt resume-tailor</dc:creator>
  <cp:lastModifiedBy>Hermes job-hunt resume-tailor</cp:lastModifiedBy>
  <dcterms:created xsi:type="dcterms:W3CDTF">2026-05-15T01:45:34Z</dcterms:created>
  <dcterms:modified xsi:type="dcterms:W3CDTF">2026-05-15T01:45:34Z</dcterms:modified>
</cp:coreProperties>
</file>