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C3E" w:rsidRPr="00DC1C3E" w:rsidRDefault="00DC1C3E" w:rsidP="00DC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Постановка задачи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с помощью библиотеки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sklearn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keras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r w:rsidRPr="00DC1C3E">
        <w:rPr>
          <w:rFonts w:ascii="Arial" w:eastAsia="Times New Roman" w:hAnsi="Arial" w:cs="Arial"/>
          <w:color w:val="000000"/>
          <w:sz w:val="24"/>
          <w:szCs w:val="24"/>
        </w:rPr>
        <w:t>matplotlib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реализовать 3 метода классификации двумерных данных на языке программирования </w:t>
      </w:r>
      <w:r w:rsidRPr="00DC1C3E">
        <w:rPr>
          <w:rFonts w:ascii="Arial" w:eastAsia="Times New Roman" w:hAnsi="Arial" w:cs="Arial"/>
          <w:color w:val="000000"/>
          <w:sz w:val="24"/>
          <w:szCs w:val="24"/>
        </w:rPr>
        <w:t>python</w:t>
      </w:r>
    </w:p>
    <w:p w:rsidR="00DC1C3E" w:rsidRPr="00DC1C3E" w:rsidRDefault="00DC1C3E" w:rsidP="00DC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Этапы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задачи</w:t>
      </w:r>
      <w:proofErr w:type="spellEnd"/>
    </w:p>
    <w:p w:rsidR="00DC1C3E" w:rsidRPr="00DC1C3E" w:rsidRDefault="00DC1C3E" w:rsidP="00DC1C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>Выбор трёх методов классификации</w:t>
      </w:r>
    </w:p>
    <w:p w:rsidR="00DC1C3E" w:rsidRPr="00DC1C3E" w:rsidRDefault="00DC1C3E" w:rsidP="00DC1C3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Метод </w:t>
      </w:r>
      <w:r w:rsidRPr="00DC1C3E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ближайших соседей (</w:t>
      </w:r>
      <w:r w:rsidRPr="00DC1C3E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-</w:t>
      </w:r>
      <w:r w:rsidRPr="00DC1C3E">
        <w:rPr>
          <w:rFonts w:ascii="Arial" w:eastAsia="Times New Roman" w:hAnsi="Arial" w:cs="Arial"/>
          <w:color w:val="000000"/>
          <w:sz w:val="24"/>
          <w:szCs w:val="24"/>
        </w:rPr>
        <w:t>nearest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</w:p>
    <w:p w:rsidR="00DC1C3E" w:rsidRPr="00DC1C3E" w:rsidRDefault="00DC1C3E" w:rsidP="00DC1C3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Наивный Байесовский классификатор (</w:t>
      </w:r>
      <w:r w:rsidRPr="00DC1C3E">
        <w:rPr>
          <w:rFonts w:ascii="Arial" w:eastAsia="Times New Roman" w:hAnsi="Arial" w:cs="Arial"/>
          <w:color w:val="000000"/>
          <w:sz w:val="24"/>
          <w:szCs w:val="24"/>
        </w:rPr>
        <w:t>naive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DC1C3E">
        <w:rPr>
          <w:rFonts w:ascii="Arial" w:eastAsia="Times New Roman" w:hAnsi="Arial" w:cs="Arial"/>
          <w:color w:val="000000"/>
          <w:sz w:val="24"/>
          <w:szCs w:val="24"/>
        </w:rPr>
        <w:t>Bayes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DC1C3E">
        <w:rPr>
          <w:rFonts w:ascii="Arial" w:eastAsia="Times New Roman" w:hAnsi="Arial" w:cs="Arial"/>
          <w:color w:val="000000"/>
          <w:sz w:val="24"/>
          <w:szCs w:val="24"/>
        </w:rPr>
        <w:t>classifier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</w:p>
    <w:p w:rsidR="00DC1C3E" w:rsidRPr="00DC1C3E" w:rsidRDefault="00DC1C3E" w:rsidP="00DC1C3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Метод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опорных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векторов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(SVM)</w:t>
      </w:r>
    </w:p>
    <w:p w:rsidR="00DC1C3E" w:rsidRPr="00DC1C3E" w:rsidRDefault="00DC1C3E" w:rsidP="00DC1C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1C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Генерация</w:t>
      </w:r>
      <w:proofErr w:type="spellEnd"/>
      <w:r w:rsidRPr="00DC1C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5 </w:t>
      </w:r>
      <w:proofErr w:type="spellStart"/>
      <w:r w:rsidRPr="00DC1C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вариантов</w:t>
      </w:r>
      <w:proofErr w:type="spellEnd"/>
      <w:r w:rsidRPr="00DC1C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исходных</w:t>
      </w:r>
      <w:proofErr w:type="spellEnd"/>
      <w:r w:rsidRPr="00DC1C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данных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C1C3E" w:rsidRPr="00DC1C3E" w:rsidRDefault="00DC1C3E" w:rsidP="00DC1C3E">
      <w:pPr>
        <w:numPr>
          <w:ilvl w:val="0"/>
          <w:numId w:val="4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Генерация точек вокруг двух окружносте</w:t>
      </w:r>
      <w:bookmarkStart w:id="0" w:name="_GoBack"/>
      <w:bookmarkEnd w:id="0"/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i/>
                <w:iCs/>
                <w:color w:val="954121"/>
                <w:sz w:val="24"/>
                <w:szCs w:val="24"/>
                <w:shd w:val="clear" w:color="auto" w:fill="F8F8FF"/>
              </w:rPr>
              <w:t>from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sklearn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954121"/>
                <w:sz w:val="24"/>
                <w:szCs w:val="24"/>
                <w:shd w:val="clear" w:color="auto" w:fill="F8F8FF"/>
              </w:rPr>
              <w:t>import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 datasets</w:t>
            </w:r>
          </w:p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n_samples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 = 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500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  <w:t xml:space="preserve">seed = 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30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noisy_circles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 =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datasets.make</w:t>
            </w:r>
            <w:proofErr w:type="gram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_circles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n_samples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=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n_samples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, factor=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0.5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, noise=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0.05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random_state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=seed)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  <w:t xml:space="preserve">x, y =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noisy_circles</w:t>
            </w:r>
            <w:proofErr w:type="spellEnd"/>
          </w:p>
        </w:tc>
      </w:tr>
    </w:tbl>
    <w:p w:rsidR="00DC1C3E" w:rsidRPr="00DC1C3E" w:rsidRDefault="00DC1C3E" w:rsidP="00DC1C3E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Генерация точек вокруг двух парабол: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noisy_moons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 =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datasets.make</w:t>
            </w:r>
            <w:proofErr w:type="gram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_moons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n_samples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=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n_samples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, noise=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0.05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random_state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=seed)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  <w:t xml:space="preserve">x, y =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noisy_moons</w:t>
            </w:r>
            <w:proofErr w:type="spellEnd"/>
          </w:p>
        </w:tc>
      </w:tr>
    </w:tbl>
    <w:p w:rsidR="00DC1C3E" w:rsidRPr="00DC1C3E" w:rsidRDefault="00DC1C3E" w:rsidP="00DC1C3E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Немного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хаотичное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распределение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cluster_std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 = [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1.0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0.5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]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  <w:t xml:space="preserve">varied =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datasets.make</w:t>
            </w:r>
            <w:proofErr w:type="gram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_blobs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n_samples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=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n_samples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cluster_std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=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cluster_std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random_state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=seed, centers=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2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)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  <w:t>x, y = varied</w:t>
            </w:r>
          </w:p>
        </w:tc>
      </w:tr>
    </w:tbl>
    <w:p w:rsidR="00DC1C3E" w:rsidRPr="00DC1C3E" w:rsidRDefault="00DC1C3E" w:rsidP="00DC1C3E">
      <w:pPr>
        <w:numPr>
          <w:ilvl w:val="0"/>
          <w:numId w:val="7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Точки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вокруг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прямых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random_state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 = 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170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  <w:t xml:space="preserve">x, y =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datasets.make</w:t>
            </w:r>
            <w:proofErr w:type="gram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_blobs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n_samples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=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n_samples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random_state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=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random_state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, centers=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2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)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  <w:t>transformation = [[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0.6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-0.6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], [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-0.4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0.8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]]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x_aniso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 = np.dot(x, transformation)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aniso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 = (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x_aniso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, y)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  <w:t xml:space="preserve">x, y =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aniso</w:t>
            </w:r>
            <w:proofErr w:type="spellEnd"/>
          </w:p>
        </w:tc>
      </w:tr>
    </w:tbl>
    <w:p w:rsidR="00DC1C3E" w:rsidRPr="00DC1C3E" w:rsidRDefault="00DC1C3E" w:rsidP="00DC1C3E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Точки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в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слабо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пересекающихся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областях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lastRenderedPageBreak/>
              <w:t xml:space="preserve">blobs =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datasets.make</w:t>
            </w:r>
            <w:proofErr w:type="gram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_blobs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n_samples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=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n_samples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random_state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=seed, centers=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A070"/>
                <w:sz w:val="24"/>
                <w:szCs w:val="24"/>
                <w:shd w:val="clear" w:color="auto" w:fill="F8F8FF"/>
              </w:rPr>
              <w:t>2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t>)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F8F8FF"/>
              </w:rPr>
              <w:br/>
              <w:t>x, y = blobs</w:t>
            </w:r>
          </w:p>
        </w:tc>
      </w:tr>
    </w:tbl>
    <w:p w:rsidR="00DC1C3E" w:rsidRPr="00DC1C3E" w:rsidRDefault="00DC1C3E" w:rsidP="00DC1C3E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>Разделение исходных данных на обучающую и тестовую выборки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(80% исходных данных для обучения, 20% для проверки) с помощью функции </w:t>
      </w:r>
      <w:r w:rsidRPr="00DC1C3E">
        <w:rPr>
          <w:rFonts w:ascii="Arial" w:eastAsia="Times New Roman" w:hAnsi="Arial" w:cs="Arial"/>
          <w:i/>
          <w:iCs/>
          <w:color w:val="000000"/>
          <w:sz w:val="24"/>
          <w:szCs w:val="24"/>
        </w:rPr>
        <w:t>train</w:t>
      </w:r>
      <w:r w:rsidRPr="00DC1C3E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_</w:t>
      </w:r>
      <w:r w:rsidRPr="00DC1C3E">
        <w:rPr>
          <w:rFonts w:ascii="Arial" w:eastAsia="Times New Roman" w:hAnsi="Arial" w:cs="Arial"/>
          <w:i/>
          <w:iCs/>
          <w:color w:val="000000"/>
          <w:sz w:val="24"/>
          <w:szCs w:val="24"/>
        </w:rPr>
        <w:t>test</w:t>
      </w:r>
      <w:r w:rsidRPr="00DC1C3E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_</w:t>
      </w:r>
      <w:r w:rsidRPr="00DC1C3E">
        <w:rPr>
          <w:rFonts w:ascii="Arial" w:eastAsia="Times New Roman" w:hAnsi="Arial" w:cs="Arial"/>
          <w:i/>
          <w:iCs/>
          <w:color w:val="000000"/>
          <w:sz w:val="24"/>
          <w:szCs w:val="24"/>
        </w:rPr>
        <w:t>split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from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sklearn.model</w:t>
            </w:r>
            <w:proofErr w:type="gram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_selection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import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train_test_split</w:t>
            </w:r>
            <w:proofErr w:type="spellEnd"/>
          </w:p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x_test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y_test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=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train_test_</w:t>
            </w:r>
            <w:proofErr w:type="gram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split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gram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x, y,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test_size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=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0.2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random_state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=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42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</w:p>
        </w:tc>
      </w:tr>
    </w:tbl>
    <w:p w:rsidR="00DC1C3E" w:rsidRPr="00DC1C3E" w:rsidRDefault="00DC1C3E" w:rsidP="00DC1C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 xml:space="preserve">Создание и обучение моделей классификации данных 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(выбрать 3 варианта по своему желанию)</w:t>
      </w:r>
    </w:p>
    <w:p w:rsidR="00DC1C3E" w:rsidRPr="00DC1C3E" w:rsidRDefault="00DC1C3E" w:rsidP="00DC1C3E">
      <w:pPr>
        <w:numPr>
          <w:ilvl w:val="0"/>
          <w:numId w:val="11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>Метод</w:t>
      </w:r>
      <w:proofErr w:type="spellEnd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k </w:t>
      </w:r>
      <w:proofErr w:type="spellStart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>ближайших</w:t>
      </w:r>
      <w:proofErr w:type="spellEnd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>соседей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8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from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sklearn.neighbors</w:t>
            </w:r>
            <w:proofErr w:type="spellEnd"/>
            <w:proofErr w:type="gram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import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KNeighborsClassifier</w:t>
            </w:r>
            <w:proofErr w:type="spellEnd"/>
          </w:p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  <w:t xml:space="preserve">model =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KNeighborsClassifier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n_neighbors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=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3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model.fit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proofErr w:type="gram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y_pred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=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model.predict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x_test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</w:p>
        </w:tc>
      </w:tr>
    </w:tbl>
    <w:p w:rsidR="00DC1C3E" w:rsidRPr="00DC1C3E" w:rsidRDefault="00DC1C3E" w:rsidP="00DC1C3E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2.</w:t>
      </w:r>
      <w:proofErr w:type="spellStart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>Наивный</w:t>
      </w:r>
      <w:proofErr w:type="spellEnd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>Байесовский</w:t>
      </w:r>
      <w:proofErr w:type="spellEnd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>классификатор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3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from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sklearn.naive</w:t>
            </w:r>
            <w:proofErr w:type="gram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_bayes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import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GaussianNB</w:t>
            </w:r>
            <w:proofErr w:type="spellEnd"/>
          </w:p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  <w:t xml:space="preserve">model =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GaussianNB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gram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model.fit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y_pred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=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model.predict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x_test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</w:p>
        </w:tc>
      </w:tr>
    </w:tbl>
    <w:p w:rsidR="00DC1C3E" w:rsidRPr="00DC1C3E" w:rsidRDefault="00DC1C3E" w:rsidP="00DC1C3E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3. </w:t>
      </w:r>
      <w:proofErr w:type="spellStart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>Метод</w:t>
      </w:r>
      <w:proofErr w:type="spellEnd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>опорных</w:t>
      </w:r>
      <w:proofErr w:type="spellEnd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векторов</w:t>
      </w:r>
      <w:proofErr w:type="spellEnd"/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from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sklearn.svm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import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SVC</w:t>
            </w:r>
          </w:p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  <w:t xml:space="preserve">model = </w:t>
            </w:r>
            <w:proofErr w:type="gram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SVC(</w:t>
            </w:r>
            <w:proofErr w:type="gram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kernel=</w:t>
            </w:r>
            <w:r w:rsidRPr="00DC1C3E">
              <w:rPr>
                <w:rFonts w:ascii="Consolas" w:eastAsia="Times New Roman" w:hAnsi="Consolas" w:cs="Times New Roman"/>
                <w:color w:val="219161"/>
                <w:sz w:val="24"/>
                <w:szCs w:val="24"/>
                <w:shd w:val="clear" w:color="auto" w:fill="F8F8FF"/>
              </w:rPr>
              <w:t>'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219161"/>
                <w:sz w:val="24"/>
                <w:szCs w:val="24"/>
                <w:shd w:val="clear" w:color="auto" w:fill="F8F8FF"/>
              </w:rPr>
              <w:t>rbf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219161"/>
                <w:sz w:val="24"/>
                <w:szCs w:val="24"/>
                <w:shd w:val="clear" w:color="auto" w:fill="F8F8FF"/>
              </w:rPr>
              <w:t>'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, C=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1.0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model.fit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y_pred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=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model.predict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x_test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</w:p>
        </w:tc>
      </w:tr>
    </w:tbl>
    <w:p w:rsidR="00DC1C3E" w:rsidRPr="00DC1C3E" w:rsidRDefault="00DC1C3E" w:rsidP="00DC1C3E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5) </w:t>
      </w:r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Создание сетки для построения границы между классами</w:t>
      </w:r>
    </w:p>
    <w:p w:rsidR="00DC1C3E" w:rsidRPr="00DC1C3E" w:rsidRDefault="00DC1C3E" w:rsidP="00DC1C3E">
      <w:pPr>
        <w:numPr>
          <w:ilvl w:val="0"/>
          <w:numId w:val="18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Генерация сетки по осям х и у: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4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temp_x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=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np.linspace</w:t>
            </w:r>
            <w:proofErr w:type="spellEnd"/>
            <w:proofErr w:type="gram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(x[:,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0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].min() -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1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x[:,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0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].max() +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1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100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temp_y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=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np.linspace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(x[:,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1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].min() -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1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x[:,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1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].max() +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1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100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</w:p>
        </w:tc>
      </w:tr>
    </w:tbl>
    <w:p w:rsidR="00DC1C3E" w:rsidRPr="00DC1C3E" w:rsidRDefault="00DC1C3E" w:rsidP="00DC1C3E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Создание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сетки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для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построения</w:t>
      </w:r>
      <w:proofErr w:type="spellEnd"/>
      <w:r w:rsidRPr="00DC1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1C3E">
        <w:rPr>
          <w:rFonts w:ascii="Arial" w:eastAsia="Times New Roman" w:hAnsi="Arial" w:cs="Arial"/>
          <w:color w:val="000000"/>
          <w:sz w:val="24"/>
          <w:szCs w:val="24"/>
        </w:rPr>
        <w:t>границы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1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lastRenderedPageBreak/>
              <w:t xml:space="preserve">xx,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yy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=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np.meshgrid</w:t>
            </w:r>
            <w:proofErr w:type="spellEnd"/>
            <w:proofErr w:type="gram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temp_x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temp_y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</w:p>
        </w:tc>
      </w:tr>
    </w:tbl>
    <w:p w:rsidR="00DC1C3E" w:rsidRPr="00DC1C3E" w:rsidRDefault="00DC1C3E" w:rsidP="00DC1C3E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Получение прогнозов для всех точек пересечения сетки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4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Z = </w:t>
            </w:r>
            <w:proofErr w:type="spellStart"/>
            <w:proofErr w:type="gram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model.predict</w:t>
            </w:r>
            <w:proofErr w:type="spellEnd"/>
            <w:proofErr w:type="gram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np.c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_[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xx.ravel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(),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yy.ravel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()])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  <w:t xml:space="preserve">Z =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Z.reshape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xx.shape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</w:p>
        </w:tc>
      </w:tr>
    </w:tbl>
    <w:p w:rsidR="00DC1C3E" w:rsidRPr="00DC1C3E" w:rsidRDefault="00DC1C3E" w:rsidP="00DC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6) </w:t>
      </w:r>
      <w:r w:rsidRPr="00DC1C3E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Визуализация результатов работы моделей на различных вариантах исходных данных</w:t>
      </w:r>
    </w:p>
    <w:p w:rsidR="00DC1C3E" w:rsidRPr="00DC1C3E" w:rsidRDefault="00DC1C3E" w:rsidP="00DC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>Для визуализации можно воспользоваться следующим кусочком кода: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1C3E" w:rsidRPr="00DC1C3E" w:rsidTr="00DC1C3E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C3E" w:rsidRPr="00DC1C3E" w:rsidRDefault="00DC1C3E" w:rsidP="00DC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markers = [</w:t>
            </w:r>
            <w:r w:rsidRPr="00DC1C3E">
              <w:rPr>
                <w:rFonts w:ascii="Consolas" w:eastAsia="Times New Roman" w:hAnsi="Consolas" w:cs="Times New Roman"/>
                <w:color w:val="219161"/>
                <w:sz w:val="24"/>
                <w:szCs w:val="24"/>
                <w:shd w:val="clear" w:color="auto" w:fill="F8F8FF"/>
              </w:rPr>
              <w:t>'x'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r w:rsidRPr="00DC1C3E">
              <w:rPr>
                <w:rFonts w:ascii="Consolas" w:eastAsia="Times New Roman" w:hAnsi="Consolas" w:cs="Times New Roman"/>
                <w:color w:val="219161"/>
                <w:sz w:val="24"/>
                <w:szCs w:val="24"/>
                <w:shd w:val="clear" w:color="auto" w:fill="F8F8FF"/>
              </w:rPr>
              <w:t>'o'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]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  <w:t xml:space="preserve">fig, ax =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plt.subplots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()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plt.contourf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(xx,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yy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, Z, alpha=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0.3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cmap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=</w:t>
            </w:r>
            <w:r w:rsidRPr="00DC1C3E">
              <w:rPr>
                <w:rFonts w:ascii="Consolas" w:eastAsia="Times New Roman" w:hAnsi="Consolas" w:cs="Times New Roman"/>
                <w:color w:val="219161"/>
                <w:sz w:val="24"/>
                <w:szCs w:val="24"/>
                <w:shd w:val="clear" w:color="auto" w:fill="F8F8FF"/>
              </w:rPr>
              <w:t>'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219161"/>
                <w:sz w:val="24"/>
                <w:szCs w:val="24"/>
                <w:shd w:val="clear" w:color="auto" w:fill="F8F8FF"/>
              </w:rPr>
              <w:t>bwr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219161"/>
                <w:sz w:val="24"/>
                <w:szCs w:val="24"/>
                <w:shd w:val="clear" w:color="auto" w:fill="F8F8FF"/>
              </w:rPr>
              <w:t>'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)  </w:t>
            </w:r>
            <w:r w:rsidRPr="00DC1C3E">
              <w:rPr>
                <w:rFonts w:ascii="Consolas" w:eastAsia="Times New Roman" w:hAnsi="Consolas" w:cs="Times New Roman"/>
                <w:i/>
                <w:iCs/>
                <w:color w:val="408080"/>
                <w:sz w:val="24"/>
                <w:szCs w:val="24"/>
                <w:shd w:val="clear" w:color="auto" w:fill="F8F8FF"/>
              </w:rPr>
              <w:t xml:space="preserve">#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408080"/>
                <w:sz w:val="24"/>
                <w:szCs w:val="24"/>
                <w:shd w:val="clear" w:color="auto" w:fill="F8F8FF"/>
              </w:rPr>
              <w:t>Области</w:t>
            </w:r>
            <w:proofErr w:type="spellEnd"/>
            <w:r w:rsidRPr="00DC1C3E">
              <w:rPr>
                <w:rFonts w:ascii="Consolas" w:eastAsia="Times New Roman" w:hAnsi="Consolas" w:cs="Times New Roman"/>
                <w:i/>
                <w:iCs/>
                <w:color w:val="40808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r w:rsidRPr="00DC1C3E">
              <w:rPr>
                <w:rFonts w:ascii="Consolas" w:eastAsia="Times New Roman" w:hAnsi="Consolas" w:cs="Times New Roman"/>
                <w:i/>
                <w:iCs/>
                <w:color w:val="408080"/>
                <w:sz w:val="24"/>
                <w:szCs w:val="24"/>
                <w:shd w:val="clear" w:color="auto" w:fill="F8F8FF"/>
              </w:rPr>
              <w:t>классов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for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i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in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range(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len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)):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  <w:t xml:space="preserve">   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ax.scatter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[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i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0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],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[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i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1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], marker=markers[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y_train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[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i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]], c=</w:t>
            </w:r>
            <w:r w:rsidRPr="00DC1C3E">
              <w:rPr>
                <w:rFonts w:ascii="Consolas" w:eastAsia="Times New Roman" w:hAnsi="Consolas" w:cs="Times New Roman"/>
                <w:color w:val="219161"/>
                <w:sz w:val="24"/>
                <w:szCs w:val="24"/>
                <w:shd w:val="clear" w:color="auto" w:fill="F8F8FF"/>
              </w:rPr>
              <w:t>'b'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for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i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in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range(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len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x_test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)):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  <w:t xml:space="preserve">    m = </w:t>
            </w:r>
            <w:r w:rsidRPr="00DC1C3E">
              <w:rPr>
                <w:rFonts w:ascii="Consolas" w:eastAsia="Times New Roman" w:hAnsi="Consolas" w:cs="Times New Roman"/>
                <w:color w:val="219161"/>
                <w:sz w:val="24"/>
                <w:szCs w:val="24"/>
                <w:shd w:val="clear" w:color="auto" w:fill="F8F8FF"/>
              </w:rPr>
              <w:t>'r'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  <w:t xml:space="preserve">    </w:t>
            </w:r>
            <w:r w:rsidRPr="00DC1C3E">
              <w:rPr>
                <w:rFonts w:ascii="Consolas" w:eastAsia="Times New Roman" w:hAnsi="Consolas" w:cs="Times New Roman"/>
                <w:color w:val="954121"/>
                <w:sz w:val="24"/>
                <w:szCs w:val="24"/>
                <w:shd w:val="clear" w:color="auto" w:fill="F8F8FF"/>
              </w:rPr>
              <w:t>if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y_test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[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i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] ==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y_pred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[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i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]: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  <w:t xml:space="preserve">        m = </w:t>
            </w:r>
            <w:r w:rsidRPr="00DC1C3E">
              <w:rPr>
                <w:rFonts w:ascii="Consolas" w:eastAsia="Times New Roman" w:hAnsi="Consolas" w:cs="Times New Roman"/>
                <w:color w:val="219161"/>
                <w:sz w:val="24"/>
                <w:szCs w:val="24"/>
                <w:shd w:val="clear" w:color="auto" w:fill="F8F8FF"/>
              </w:rPr>
              <w:t>'g'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  <w:t xml:space="preserve">   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ax.scatter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x_test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[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i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0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], 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x_test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[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i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 xml:space="preserve">, </w:t>
            </w:r>
            <w:r w:rsidRPr="00DC1C3E">
              <w:rPr>
                <w:rFonts w:ascii="Consolas" w:eastAsia="Times New Roman" w:hAnsi="Consolas" w:cs="Times New Roman"/>
                <w:color w:val="40A070"/>
                <w:sz w:val="24"/>
                <w:szCs w:val="24"/>
                <w:shd w:val="clear" w:color="auto" w:fill="F8F8FF"/>
              </w:rPr>
              <w:t>1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], marker=markers[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y_test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[</w:t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i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]], c=m)</w:t>
            </w:r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br/>
            </w:r>
            <w:proofErr w:type="spellStart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plt.show</w:t>
            </w:r>
            <w:proofErr w:type="spellEnd"/>
            <w:r w:rsidRPr="00DC1C3E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8F8FF"/>
              </w:rPr>
              <w:t>()</w:t>
            </w:r>
          </w:p>
        </w:tc>
      </w:tr>
    </w:tbl>
    <w:p w:rsidR="00DC1C3E" w:rsidRPr="00DC1C3E" w:rsidRDefault="00DC1C3E" w:rsidP="00DC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C3E" w:rsidRPr="00DC1C3E" w:rsidRDefault="00DC1C3E" w:rsidP="00DC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1C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>Итоговая задача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с помощью </w:t>
      </w:r>
      <w:r w:rsidRPr="00DC1C3E">
        <w:rPr>
          <w:rFonts w:ascii="Arial" w:eastAsia="Times New Roman" w:hAnsi="Arial" w:cs="Arial"/>
          <w:color w:val="000000"/>
          <w:sz w:val="24"/>
          <w:szCs w:val="24"/>
        </w:rPr>
        <w:t>matplotlib</w:t>
      </w:r>
      <w:r w:rsidRPr="00DC1C3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построить небольшую таблицу, визуализирующую результат работы различных методов классификации на различных вариантах исходных данных. В данной таблице будет 5 строк и 3 столбца, где по строкам будут различные варианты исходных данных, а по столбцам различные методы классификации.</w:t>
      </w:r>
    </w:p>
    <w:p w:rsidR="000D2C4A" w:rsidRPr="00DC1C3E" w:rsidRDefault="000D2C4A">
      <w:pPr>
        <w:rPr>
          <w:lang w:val="ru-RU"/>
        </w:rPr>
      </w:pPr>
    </w:p>
    <w:sectPr w:rsidR="000D2C4A" w:rsidRPr="00DC1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6604"/>
    <w:multiLevelType w:val="multilevel"/>
    <w:tmpl w:val="D38C1FDA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" w15:restartNumberingAfterBreak="0">
    <w:nsid w:val="0F6C6419"/>
    <w:multiLevelType w:val="multilevel"/>
    <w:tmpl w:val="A20061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60ACC"/>
    <w:multiLevelType w:val="multilevel"/>
    <w:tmpl w:val="C69CE3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75238"/>
    <w:multiLevelType w:val="multilevel"/>
    <w:tmpl w:val="02FCB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75BE8"/>
    <w:multiLevelType w:val="multilevel"/>
    <w:tmpl w:val="2C984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731D7"/>
    <w:multiLevelType w:val="multilevel"/>
    <w:tmpl w:val="A21C93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80575"/>
    <w:multiLevelType w:val="multilevel"/>
    <w:tmpl w:val="039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F72AA"/>
    <w:multiLevelType w:val="multilevel"/>
    <w:tmpl w:val="5668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14FAD"/>
    <w:multiLevelType w:val="multilevel"/>
    <w:tmpl w:val="E6E0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D3B59"/>
    <w:multiLevelType w:val="multilevel"/>
    <w:tmpl w:val="07801A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314B3"/>
    <w:multiLevelType w:val="multilevel"/>
    <w:tmpl w:val="75FC9E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06A0C"/>
    <w:multiLevelType w:val="multilevel"/>
    <w:tmpl w:val="2BB2D0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53795"/>
    <w:multiLevelType w:val="multilevel"/>
    <w:tmpl w:val="38F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37482"/>
    <w:multiLevelType w:val="multilevel"/>
    <w:tmpl w:val="DFEE6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C6FCA"/>
    <w:multiLevelType w:val="multilevel"/>
    <w:tmpl w:val="D23AB2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EE6DF8"/>
    <w:multiLevelType w:val="multilevel"/>
    <w:tmpl w:val="4516F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F3FEE"/>
    <w:multiLevelType w:val="multilevel"/>
    <w:tmpl w:val="90DA92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8E4DE3"/>
    <w:multiLevelType w:val="multilevel"/>
    <w:tmpl w:val="996674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AE4299"/>
    <w:multiLevelType w:val="multilevel"/>
    <w:tmpl w:val="4DC84C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86A4E"/>
    <w:multiLevelType w:val="multilevel"/>
    <w:tmpl w:val="DEC4BE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18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7"/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12"/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3E"/>
    <w:rsid w:val="000D2C4A"/>
    <w:rsid w:val="0077312B"/>
    <w:rsid w:val="00DC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8662"/>
  <w15:chartTrackingRefBased/>
  <w15:docId w15:val="{D6CD9311-1741-4429-9269-4F78BDB5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C1C3E"/>
  </w:style>
  <w:style w:type="paragraph" w:styleId="a4">
    <w:name w:val="List Paragraph"/>
    <w:basedOn w:val="a"/>
    <w:uiPriority w:val="34"/>
    <w:qFormat/>
    <w:rsid w:val="00DC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Os</dc:creator>
  <cp:keywords/>
  <dc:description/>
  <cp:lastModifiedBy>Dasha Os</cp:lastModifiedBy>
  <cp:revision>1</cp:revision>
  <dcterms:created xsi:type="dcterms:W3CDTF">2025-05-06T14:41:00Z</dcterms:created>
  <dcterms:modified xsi:type="dcterms:W3CDTF">2025-05-06T15:15:00Z</dcterms:modified>
</cp:coreProperties>
</file>