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F4ED6" w14:textId="6BBD1D54" w:rsidR="00F17CDB" w:rsidRPr="00F17CDB" w:rsidRDefault="00F17CDB" w:rsidP="00F17C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17CDB">
        <w:rPr>
          <w:rFonts w:ascii="TH SarabunPSK" w:eastAsia="Arial" w:hAnsi="TH SarabunPSK" w:cs="TH SarabunPSK"/>
          <w:b/>
          <w:bCs/>
          <w:sz w:val="32"/>
          <w:szCs w:val="32"/>
          <w:cs/>
        </w:rPr>
        <w:t>ระบบบันทึกและ</w:t>
      </w:r>
      <w:r w:rsidRPr="00F17CDB">
        <w:rPr>
          <w:rFonts w:ascii="TH SarabunPSK" w:eastAsia="Arial" w:hAnsi="TH SarabunPSK" w:cs="TH SarabunPSK"/>
          <w:b/>
          <w:bCs/>
          <w:sz w:val="32"/>
          <w:szCs w:val="32"/>
          <w:cs/>
        </w:rPr>
        <w:t>การติดตามกระบวนการรักษาผู้ป่วยฉุกเฉิน</w:t>
      </w:r>
      <w:r>
        <w:rPr>
          <w:rFonts w:ascii="TH SarabunPSK" w:eastAsia="Arial" w:hAnsi="TH SarabunPSK" w:cs="TH SarabunPSK" w:hint="cs"/>
          <w:b/>
          <w:bCs/>
          <w:sz w:val="32"/>
          <w:szCs w:val="32"/>
          <w:cs/>
        </w:rPr>
        <w:t>(</w:t>
      </w:r>
      <w:r>
        <w:rPr>
          <w:rFonts w:ascii="TH SarabunPSK" w:eastAsia="Arial" w:hAnsi="TH SarabunPSK" w:cs="TH SarabunPSK"/>
          <w:b/>
          <w:bCs/>
          <w:sz w:val="32"/>
          <w:szCs w:val="32"/>
        </w:rPr>
        <w:t>ER</w:t>
      </w:r>
      <w:r>
        <w:rPr>
          <w:rFonts w:ascii="TH SarabunPSK" w:eastAsia="Arial" w:hAnsi="TH SarabunPSK" w:cs="TH SarabunPSK" w:hint="cs"/>
          <w:b/>
          <w:bCs/>
          <w:sz w:val="32"/>
          <w:szCs w:val="32"/>
          <w:cs/>
        </w:rPr>
        <w:t>)</w:t>
      </w:r>
      <w:r w:rsidRPr="00F17CDB">
        <w:rPr>
          <w:rFonts w:ascii="TH SarabunPSK" w:hAnsi="TH SarabunPSK" w:cs="TH SarabunPSK"/>
          <w:b/>
          <w:bCs/>
          <w:sz w:val="32"/>
          <w:szCs w:val="32"/>
          <w:cs/>
        </w:rPr>
        <w:t>โดย</w:t>
      </w:r>
      <w:r w:rsidRPr="00F17CDB">
        <w:rPr>
          <w:rFonts w:ascii="TH SarabunPSK" w:hAnsi="TH SarabunPSK" w:cs="TH SarabunPSK"/>
          <w:b/>
          <w:bCs/>
          <w:sz w:val="32"/>
          <w:szCs w:val="32"/>
          <w:cs/>
        </w:rPr>
        <w:t>ประยุกต์ใช้</w:t>
      </w:r>
      <w:r w:rsidRPr="00F17CDB">
        <w:rPr>
          <w:rFonts w:ascii="TH SarabunPSK" w:hAnsi="TH SarabunPSK" w:cs="TH SarabunPSK"/>
          <w:b/>
          <w:bCs/>
          <w:sz w:val="32"/>
          <w:szCs w:val="32"/>
          <w:cs/>
        </w:rPr>
        <w:t>เทคโนโลยีบล็อกเชน</w:t>
      </w:r>
    </w:p>
    <w:p w14:paraId="42638589" w14:textId="7F06AF9C" w:rsidR="00F17CDB" w:rsidRPr="00F17CDB" w:rsidRDefault="00F17CDB" w:rsidP="00F17CDB">
      <w:pPr>
        <w:rPr>
          <w:rFonts w:ascii="TH SarabunPSK" w:hAnsi="TH SarabunPSK" w:cs="TH SarabunPSK"/>
          <w:b/>
          <w:bCs/>
          <w:sz w:val="32"/>
          <w:szCs w:val="32"/>
        </w:rPr>
      </w:pPr>
      <w:r w:rsidRPr="00F17CDB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E8BE184" wp14:editId="242A9E7C">
            <wp:simplePos x="0" y="0"/>
            <wp:positionH relativeFrom="column">
              <wp:posOffset>0</wp:posOffset>
            </wp:positionH>
            <wp:positionV relativeFrom="paragraph">
              <wp:posOffset>346786</wp:posOffset>
            </wp:positionV>
            <wp:extent cx="5274310" cy="3355340"/>
            <wp:effectExtent l="0" t="0" r="2540" b="0"/>
            <wp:wrapThrough wrapText="bothSides">
              <wp:wrapPolygon edited="0">
                <wp:start x="0" y="0"/>
                <wp:lineTo x="0" y="21461"/>
                <wp:lineTo x="21532" y="21461"/>
                <wp:lineTo x="21532" y="0"/>
                <wp:lineTo x="0" y="0"/>
              </wp:wrapPolygon>
            </wp:wrapThrough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8" t="25372" r="13254" b="9362"/>
                    <a:stretch/>
                  </pic:blipFill>
                  <pic:spPr bwMode="auto"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375BFC6" w14:textId="3E45120D" w:rsidR="00F17CDB" w:rsidRPr="00F17CDB" w:rsidRDefault="00F17CDB" w:rsidP="00F17CDB">
      <w:pPr>
        <w:rPr>
          <w:rFonts w:ascii="TH SarabunPSK" w:hAnsi="TH SarabunPSK" w:cs="TH SarabunPSK" w:hint="cs"/>
          <w:sz w:val="32"/>
          <w:szCs w:val="32"/>
        </w:rPr>
      </w:pPr>
    </w:p>
    <w:p w14:paraId="687E738E" w14:textId="77777777" w:rsidR="00F17CDB" w:rsidRPr="00F17CDB" w:rsidRDefault="00F17CDB" w:rsidP="00F17CDB">
      <w:pPr>
        <w:rPr>
          <w:rFonts w:ascii="TH SarabunPSK" w:hAnsi="TH SarabunPSK" w:cs="TH SarabunPSK"/>
          <w:sz w:val="32"/>
          <w:szCs w:val="32"/>
        </w:rPr>
      </w:pPr>
    </w:p>
    <w:p w14:paraId="40806B3F" w14:textId="77777777" w:rsidR="00F17CDB" w:rsidRPr="00F17CDB" w:rsidRDefault="00F17CDB" w:rsidP="00F17CDB">
      <w:pPr>
        <w:rPr>
          <w:rFonts w:ascii="TH SarabunPSK" w:hAnsi="TH SarabunPSK" w:cs="TH SarabunPSK"/>
          <w:sz w:val="32"/>
          <w:szCs w:val="32"/>
        </w:rPr>
      </w:pPr>
    </w:p>
    <w:p w14:paraId="0719B863" w14:textId="77777777" w:rsidR="00F17CDB" w:rsidRPr="00F17CDB" w:rsidRDefault="00F17CDB" w:rsidP="00F17CDB">
      <w:pPr>
        <w:rPr>
          <w:rFonts w:ascii="TH SarabunPSK" w:hAnsi="TH SarabunPSK" w:cs="TH SarabunPSK"/>
          <w:sz w:val="32"/>
          <w:szCs w:val="32"/>
        </w:rPr>
      </w:pPr>
    </w:p>
    <w:p w14:paraId="647DA6B3" w14:textId="77777777" w:rsidR="00F17CDB" w:rsidRPr="00F17CDB" w:rsidRDefault="00F17CDB" w:rsidP="00F17CDB">
      <w:pPr>
        <w:rPr>
          <w:rFonts w:ascii="TH SarabunPSK" w:hAnsi="TH SarabunPSK" w:cs="TH SarabunPSK"/>
          <w:sz w:val="32"/>
          <w:szCs w:val="32"/>
        </w:rPr>
      </w:pPr>
    </w:p>
    <w:p w14:paraId="65513A5D" w14:textId="77777777" w:rsidR="00F17CDB" w:rsidRPr="00F17CDB" w:rsidRDefault="00F17CDB" w:rsidP="00F17CDB">
      <w:pPr>
        <w:rPr>
          <w:rFonts w:ascii="TH SarabunPSK" w:hAnsi="TH SarabunPSK" w:cs="TH SarabunPSK"/>
          <w:sz w:val="32"/>
          <w:szCs w:val="32"/>
        </w:rPr>
      </w:pPr>
    </w:p>
    <w:p w14:paraId="38C9F53D" w14:textId="77777777" w:rsidR="00F17CDB" w:rsidRPr="00F17CDB" w:rsidRDefault="00F17CDB" w:rsidP="00F17CDB">
      <w:pPr>
        <w:rPr>
          <w:rFonts w:ascii="TH SarabunPSK" w:hAnsi="TH SarabunPSK" w:cs="TH SarabunPSK"/>
          <w:sz w:val="32"/>
          <w:szCs w:val="32"/>
        </w:rPr>
      </w:pPr>
    </w:p>
    <w:p w14:paraId="2D92DE51" w14:textId="77777777" w:rsidR="00F17CDB" w:rsidRPr="00F17CDB" w:rsidRDefault="00F17CDB" w:rsidP="00F17CDB">
      <w:pPr>
        <w:rPr>
          <w:rFonts w:ascii="TH SarabunPSK" w:hAnsi="TH SarabunPSK" w:cs="TH SarabunPSK"/>
          <w:sz w:val="32"/>
          <w:szCs w:val="32"/>
        </w:rPr>
      </w:pPr>
    </w:p>
    <w:p w14:paraId="7E82554E" w14:textId="77777777" w:rsidR="00F17CDB" w:rsidRPr="00F17CDB" w:rsidRDefault="00F17CDB" w:rsidP="00F17CDB">
      <w:pPr>
        <w:rPr>
          <w:rFonts w:ascii="TH SarabunPSK" w:hAnsi="TH SarabunPSK" w:cs="TH SarabunPSK"/>
          <w:sz w:val="32"/>
          <w:szCs w:val="32"/>
        </w:rPr>
      </w:pPr>
    </w:p>
    <w:p w14:paraId="166E9FF3" w14:textId="14FA86E4" w:rsidR="00F17CDB" w:rsidRDefault="00F17CDB" w:rsidP="00F17CDB">
      <w:pPr>
        <w:rPr>
          <w:rFonts w:ascii="TH SarabunPSK" w:hAnsi="TH SarabunPSK" w:cs="TH SarabunPSK"/>
          <w:sz w:val="32"/>
          <w:szCs w:val="32"/>
        </w:rPr>
      </w:pPr>
    </w:p>
    <w:p w14:paraId="145E187B" w14:textId="780B14C3" w:rsidR="00F17CDB" w:rsidRDefault="00F17CDB" w:rsidP="00F17C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17CDB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1 ขั้นตอนการทำงานของระบบ</w:t>
      </w:r>
    </w:p>
    <w:p w14:paraId="7FB97BB3" w14:textId="0FEF87AB" w:rsidR="00B95165" w:rsidRPr="002873B6" w:rsidRDefault="00B95165" w:rsidP="00B9516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873B6">
        <w:rPr>
          <w:rFonts w:ascii="TH SarabunPSK" w:hAnsi="TH SarabunPSK" w:cs="TH SarabunPSK" w:hint="cs"/>
          <w:sz w:val="32"/>
          <w:szCs w:val="32"/>
          <w:cs/>
        </w:rPr>
        <w:t xml:space="preserve">ระบบแสดงฐานประวัติส่วนตัวของผู้ป่วยแก่พยาบาล </w:t>
      </w:r>
    </w:p>
    <w:p w14:paraId="7039CB6B" w14:textId="2251A57B" w:rsidR="00B95165" w:rsidRPr="002873B6" w:rsidRDefault="00B95165" w:rsidP="00B9516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873B6">
        <w:rPr>
          <w:rFonts w:ascii="TH SarabunPSK" w:hAnsi="TH SarabunPSK" w:cs="TH SarabunPSK" w:hint="cs"/>
          <w:sz w:val="32"/>
          <w:szCs w:val="32"/>
          <w:cs/>
        </w:rPr>
        <w:t>พยาบาลกรอกข้อมูลอาการเบื้องต้นของผู้ป่วย และส่งข้อมูลต่อให้แพทย์วินิฉัย</w:t>
      </w:r>
    </w:p>
    <w:p w14:paraId="31462F55" w14:textId="79F49DCD" w:rsidR="00B95165" w:rsidRPr="002873B6" w:rsidRDefault="00B95165" w:rsidP="00B9516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873B6">
        <w:rPr>
          <w:rFonts w:ascii="TH SarabunPSK" w:hAnsi="TH SarabunPSK" w:cs="TH SarabunPSK" w:hint="cs"/>
          <w:sz w:val="32"/>
          <w:szCs w:val="32"/>
          <w:cs/>
        </w:rPr>
        <w:t>แพทย์กรอกข้อมูลวินิฉัยและการรักษา ส่งให้พยาบาลปฏิบัติตามคำสั่ง และส่งใบสั่งยาให้แก่เภสัช</w:t>
      </w:r>
    </w:p>
    <w:p w14:paraId="3856B3F7" w14:textId="73E5F6E0" w:rsidR="00B95165" w:rsidRPr="002873B6" w:rsidRDefault="00B95165" w:rsidP="00B9516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873B6">
        <w:rPr>
          <w:rFonts w:ascii="TH SarabunPSK" w:hAnsi="TH SarabunPSK" w:cs="TH SarabunPSK" w:hint="cs"/>
          <w:sz w:val="32"/>
          <w:szCs w:val="32"/>
          <w:cs/>
        </w:rPr>
        <w:t>เภสัชตรวจสอบใบสั่งยา และส่งข้อมูลให้แก่พยาบาล</w:t>
      </w:r>
    </w:p>
    <w:p w14:paraId="583CEBFB" w14:textId="3E1D2DBE" w:rsidR="00B95165" w:rsidRPr="002873B6" w:rsidRDefault="00B95165" w:rsidP="00B9516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873B6">
        <w:rPr>
          <w:rFonts w:ascii="TH SarabunPSK" w:hAnsi="TH SarabunPSK" w:cs="TH SarabunPSK" w:hint="cs"/>
          <w:sz w:val="32"/>
          <w:szCs w:val="32"/>
          <w:cs/>
        </w:rPr>
        <w:t>พยาบาลบันทึกการปฏบัติงานและส่งข้อมูลให้แพทย์วินิฉัยอีกครั้ง</w:t>
      </w:r>
    </w:p>
    <w:p w14:paraId="16BBC623" w14:textId="44D3E9EC" w:rsidR="00B95165" w:rsidRPr="002873B6" w:rsidRDefault="00B95165" w:rsidP="00B9516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873B6">
        <w:rPr>
          <w:rFonts w:ascii="TH SarabunPSK" w:hAnsi="TH SarabunPSK" w:cs="TH SarabunPSK" w:hint="cs"/>
          <w:sz w:val="32"/>
          <w:szCs w:val="32"/>
          <w:cs/>
        </w:rPr>
        <w:t>แพทย์บันทึกผลการรักษา</w:t>
      </w:r>
    </w:p>
    <w:p w14:paraId="10C1CD5E" w14:textId="445DF9FF" w:rsidR="00B95165" w:rsidRPr="002873B6" w:rsidRDefault="00B95165" w:rsidP="00B95165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2873B6">
        <w:rPr>
          <w:rFonts w:ascii="TH SarabunPSK" w:hAnsi="TH SarabunPSK" w:cs="TH SarabunPSK" w:hint="cs"/>
          <w:sz w:val="32"/>
          <w:szCs w:val="32"/>
          <w:cs/>
        </w:rPr>
        <w:t>ผู้ป่วยดูบันทึกการรักษา</w:t>
      </w:r>
    </w:p>
    <w:tbl>
      <w:tblPr>
        <w:tblW w:w="10102" w:type="dxa"/>
        <w:tblInd w:w="-10" w:type="dxa"/>
        <w:tblLook w:val="04A0" w:firstRow="1" w:lastRow="0" w:firstColumn="1" w:lastColumn="0" w:noHBand="0" w:noVBand="1"/>
      </w:tblPr>
      <w:tblGrid>
        <w:gridCol w:w="1276"/>
        <w:gridCol w:w="2423"/>
        <w:gridCol w:w="1643"/>
        <w:gridCol w:w="1442"/>
        <w:gridCol w:w="1758"/>
        <w:gridCol w:w="1560"/>
      </w:tblGrid>
      <w:tr w:rsidR="008D3916" w:rsidRPr="00C81959" w14:paraId="1E1D3D29" w14:textId="77777777" w:rsidTr="008D3916">
        <w:trPr>
          <w:trHeight w:val="501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17D6A" w14:textId="21FE12CA" w:rsidR="008D3916" w:rsidRPr="008D3916" w:rsidRDefault="008D3916" w:rsidP="009A657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  <w:bookmarkStart w:id="0" w:name="_Hlk39256857"/>
          </w:p>
        </w:tc>
        <w:tc>
          <w:tcPr>
            <w:tcW w:w="24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54D95" w14:textId="77777777" w:rsidR="008D3916" w:rsidRPr="008D3916" w:rsidRDefault="008D3916" w:rsidP="009A657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เวชระเบียนทางการแพทย์</w:t>
            </w: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br/>
              <w:t>(Medical Record)</w:t>
            </w:r>
          </w:p>
        </w:tc>
        <w:tc>
          <w:tcPr>
            <w:tcW w:w="16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E338F" w14:textId="77777777" w:rsidR="008D3916" w:rsidRPr="008D3916" w:rsidRDefault="008D3916" w:rsidP="009A657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สภาพแรกรับ</w:t>
            </w: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br/>
              <w:t>(Impression)</w:t>
            </w:r>
          </w:p>
        </w:tc>
        <w:tc>
          <w:tcPr>
            <w:tcW w:w="14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CB40B" w14:textId="77777777" w:rsidR="008D3916" w:rsidRPr="008D3916" w:rsidRDefault="008D3916" w:rsidP="009A657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ผลวินิจฉัย</w:t>
            </w: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br/>
              <w:t>(diagnosis)</w:t>
            </w:r>
          </w:p>
        </w:tc>
        <w:tc>
          <w:tcPr>
            <w:tcW w:w="17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3BB3A" w14:textId="77777777" w:rsidR="008D3916" w:rsidRPr="008D3916" w:rsidRDefault="008D3916" w:rsidP="009A657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ใบสั่งยา</w:t>
            </w: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br/>
              <w:t>(Prescription)</w:t>
            </w:r>
          </w:p>
        </w:tc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26083" w14:textId="77777777" w:rsidR="008D3916" w:rsidRPr="008D3916" w:rsidRDefault="008D3916" w:rsidP="009A657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ผลการรักษา</w:t>
            </w: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br/>
              <w:t>(Report)</w:t>
            </w:r>
          </w:p>
        </w:tc>
      </w:tr>
      <w:tr w:rsidR="008D3916" w:rsidRPr="00C81959" w14:paraId="41D2BA7F" w14:textId="77777777" w:rsidTr="008D3916">
        <w:trPr>
          <w:trHeight w:val="450"/>
        </w:trPr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C010E1" w14:textId="77777777" w:rsidR="008D3916" w:rsidRPr="008D3916" w:rsidRDefault="008D3916" w:rsidP="009A6579">
            <w:pPr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24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547069" w14:textId="77777777" w:rsidR="008D3916" w:rsidRPr="008D3916" w:rsidRDefault="008D3916" w:rsidP="009A6579">
            <w:pPr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16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6962D5" w14:textId="77777777" w:rsidR="008D3916" w:rsidRPr="008D3916" w:rsidRDefault="008D3916" w:rsidP="009A6579">
            <w:pPr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14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01546F" w14:textId="77777777" w:rsidR="008D3916" w:rsidRPr="008D3916" w:rsidRDefault="008D3916" w:rsidP="009A6579">
            <w:pPr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17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10CBA4" w14:textId="77777777" w:rsidR="008D3916" w:rsidRPr="008D3916" w:rsidRDefault="008D3916" w:rsidP="009A6579">
            <w:pPr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611796" w14:textId="77777777" w:rsidR="008D3916" w:rsidRPr="008D3916" w:rsidRDefault="008D3916" w:rsidP="009A6579">
            <w:pPr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</w:tr>
      <w:tr w:rsidR="008D3916" w:rsidRPr="00C81959" w14:paraId="35789215" w14:textId="77777777" w:rsidTr="008D3916">
        <w:trPr>
          <w:trHeight w:val="43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882FA" w14:textId="77777777" w:rsidR="008D3916" w:rsidRPr="008D3916" w:rsidRDefault="008D3916" w:rsidP="009A6579">
            <w:pPr>
              <w:jc w:val="right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แพทย์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4755875" w14:textId="77777777" w:rsidR="008D3916" w:rsidRPr="008D3916" w:rsidRDefault="008D3916" w:rsidP="009A657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t>-R--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4CF5DB7" w14:textId="77777777" w:rsidR="008D3916" w:rsidRPr="008D3916" w:rsidRDefault="008D3916" w:rsidP="009A657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t>-R--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24B1C36" w14:textId="77777777" w:rsidR="008D3916" w:rsidRPr="008D3916" w:rsidRDefault="008D3916" w:rsidP="009A657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t>CRUD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685F838" w14:textId="77777777" w:rsidR="008D3916" w:rsidRPr="008D3916" w:rsidRDefault="008D3916" w:rsidP="009A657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t>-R--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C904374" w14:textId="77777777" w:rsidR="008D3916" w:rsidRPr="008D3916" w:rsidRDefault="008D3916" w:rsidP="009A657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t>CRUD</w:t>
            </w:r>
          </w:p>
        </w:tc>
      </w:tr>
      <w:tr w:rsidR="008D3916" w:rsidRPr="00C81959" w14:paraId="24946D4A" w14:textId="77777777" w:rsidTr="008D3916">
        <w:trPr>
          <w:trHeight w:val="43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8FA68" w14:textId="77777777" w:rsidR="008D3916" w:rsidRPr="008D3916" w:rsidRDefault="008D3916" w:rsidP="009A6579">
            <w:pPr>
              <w:jc w:val="right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เภสัชกร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B4C43" w14:textId="77777777" w:rsidR="008D3916" w:rsidRPr="008D3916" w:rsidRDefault="008D3916" w:rsidP="009A6579">
            <w:pPr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97025" w14:textId="77777777" w:rsidR="008D3916" w:rsidRPr="008D3916" w:rsidRDefault="008D3916" w:rsidP="009A6579">
            <w:pPr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040120F" w14:textId="77777777" w:rsidR="008D3916" w:rsidRPr="008D3916" w:rsidRDefault="008D3916" w:rsidP="009A657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t>-R--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501A264" w14:textId="77777777" w:rsidR="008D3916" w:rsidRPr="008D3916" w:rsidRDefault="008D3916" w:rsidP="009A657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t>CRUD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BFA11A" w14:textId="77777777" w:rsidR="008D3916" w:rsidRPr="008D3916" w:rsidRDefault="008D3916" w:rsidP="009A657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t> </w:t>
            </w:r>
          </w:p>
        </w:tc>
      </w:tr>
      <w:tr w:rsidR="008D3916" w:rsidRPr="00C81959" w14:paraId="2B542A42" w14:textId="77777777" w:rsidTr="008D3916">
        <w:trPr>
          <w:trHeight w:val="43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179AF" w14:textId="77777777" w:rsidR="008D3916" w:rsidRPr="008D3916" w:rsidRDefault="008D3916" w:rsidP="009A6579">
            <w:pPr>
              <w:jc w:val="right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พยาบาล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E162B8F" w14:textId="77777777" w:rsidR="008D3916" w:rsidRPr="008D3916" w:rsidRDefault="008D3916" w:rsidP="009A657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t>-R--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391BF86" w14:textId="77777777" w:rsidR="008D3916" w:rsidRPr="008D3916" w:rsidRDefault="008D3916" w:rsidP="009A657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t>CRUD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96D68D3" w14:textId="77777777" w:rsidR="008D3916" w:rsidRPr="008D3916" w:rsidRDefault="008D3916" w:rsidP="009A657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t>-R--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55B24C5" w14:textId="77777777" w:rsidR="008D3916" w:rsidRPr="008D3916" w:rsidRDefault="008D3916" w:rsidP="009A657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t>-R--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49E634B" w14:textId="77777777" w:rsidR="008D3916" w:rsidRPr="008D3916" w:rsidRDefault="008D3916" w:rsidP="009A657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t>-R--</w:t>
            </w:r>
          </w:p>
        </w:tc>
      </w:tr>
      <w:tr w:rsidR="008D3916" w:rsidRPr="00C81959" w14:paraId="2839DA0A" w14:textId="77777777" w:rsidTr="008D3916">
        <w:trPr>
          <w:trHeight w:val="43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60309" w14:textId="77777777" w:rsidR="008D3916" w:rsidRPr="008D3916" w:rsidRDefault="008D3916" w:rsidP="009A6579">
            <w:pPr>
              <w:jc w:val="right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ผู้ป่วย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F6109" w14:textId="77777777" w:rsidR="008D3916" w:rsidRPr="008D3916" w:rsidRDefault="008D3916" w:rsidP="009A6579">
            <w:pPr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A7E45" w14:textId="77777777" w:rsidR="008D3916" w:rsidRPr="008D3916" w:rsidRDefault="008D3916" w:rsidP="009A657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AFB66" w14:textId="77777777" w:rsidR="008D3916" w:rsidRPr="008D3916" w:rsidRDefault="008D3916" w:rsidP="009A657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B6C32" w14:textId="77777777" w:rsidR="008D3916" w:rsidRPr="008D3916" w:rsidRDefault="008D3916" w:rsidP="009A657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262829E" w14:textId="77777777" w:rsidR="008D3916" w:rsidRPr="008D3916" w:rsidRDefault="008D3916" w:rsidP="009A657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8D3916">
              <w:rPr>
                <w:rFonts w:ascii="TH SarabunPSK" w:eastAsia="Times New Roman" w:hAnsi="TH SarabunPSK" w:cs="TH SarabunPSK"/>
                <w:b/>
                <w:bCs/>
                <w:sz w:val="28"/>
              </w:rPr>
              <w:t>-R--</w:t>
            </w:r>
          </w:p>
        </w:tc>
      </w:tr>
      <w:bookmarkEnd w:id="0"/>
    </w:tbl>
    <w:p w14:paraId="41FF6DBB" w14:textId="77777777" w:rsidR="008D3916" w:rsidRDefault="008D3916" w:rsidP="00F17C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F3034C5" w14:textId="71115BE6" w:rsidR="00F17CDB" w:rsidRPr="00F17CDB" w:rsidRDefault="00F17CDB" w:rsidP="00F17CDB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รูปที่ 2 สิทธิของ</w:t>
      </w:r>
      <w:r w:rsidRPr="00F17CD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ผู้ที่มีส่วนเกี่ยวข้อง</w:t>
      </w:r>
    </w:p>
    <w:p w14:paraId="0E0A8AB8" w14:textId="77777777" w:rsidR="00F17CDB" w:rsidRDefault="00F17CDB" w:rsidP="00F17CD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1B743FE" w14:textId="7F45E93E" w:rsidR="00B95165" w:rsidRDefault="001D1293" w:rsidP="008D391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D1293">
        <w:rPr>
          <w:rFonts w:ascii="TH SarabunPSK" w:hAnsi="TH SarabunPSK" w:cs="TH SarabunPSK"/>
          <w:b/>
          <w:bCs/>
          <w:sz w:val="32"/>
          <w:szCs w:val="32"/>
        </w:rPr>
        <w:t>R</w:t>
      </w:r>
      <w:r w:rsidRPr="001D1293">
        <w:rPr>
          <w:rFonts w:ascii="TH SarabunPSK" w:hAnsi="TH SarabunPSK" w:cs="TH SarabunPSK"/>
          <w:b/>
          <w:bCs/>
          <w:sz w:val="32"/>
          <w:szCs w:val="32"/>
        </w:rPr>
        <w:t>equirement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ของระบบ</w:t>
      </w:r>
    </w:p>
    <w:p w14:paraId="362BC5B5" w14:textId="16391B53" w:rsidR="008D3916" w:rsidRDefault="008D3916" w:rsidP="008D391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B95165">
        <w:rPr>
          <w:rFonts w:ascii="TH SarabunPSK" w:hAnsi="TH SarabunPSK" w:cs="TH SarabunPSK"/>
          <w:b/>
          <w:bCs/>
          <w:sz w:val="32"/>
          <w:szCs w:val="32"/>
        </w:rPr>
        <w:t>Front end</w:t>
      </w:r>
    </w:p>
    <w:p w14:paraId="27D9F255" w14:textId="7EDB1D88" w:rsidR="008D3916" w:rsidRDefault="008D3916" w:rsidP="008D3916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หน้าต่างแสดงข้อมูลดังต่อไปนี้</w:t>
      </w:r>
    </w:p>
    <w:p w14:paraId="1B04DC93" w14:textId="11D5BB22" w:rsidR="008D3916" w:rsidRPr="007560EB" w:rsidRDefault="007560EB" w:rsidP="008D3916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560EB">
        <w:rPr>
          <w:rFonts w:ascii="TH SarabunPSK" w:hAnsi="TH SarabunPSK" w:cs="TH SarabunPSK" w:hint="cs"/>
          <w:sz w:val="32"/>
          <w:szCs w:val="32"/>
          <w:cs/>
        </w:rPr>
        <w:t>หน้า</w:t>
      </w:r>
      <w:r w:rsidR="008D3916" w:rsidRPr="007560EB">
        <w:rPr>
          <w:rFonts w:ascii="TH SarabunPSK" w:hAnsi="TH SarabunPSK" w:cs="TH SarabunPSK"/>
          <w:sz w:val="32"/>
          <w:szCs w:val="32"/>
          <w:cs/>
        </w:rPr>
        <w:t>เวชระเบียนทางการแพทย์</w:t>
      </w:r>
      <w:r w:rsidR="008D3916" w:rsidRPr="007560EB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Pr="007560EB">
        <w:rPr>
          <w:rFonts w:ascii="TH SarabunPSK" w:hAnsi="TH SarabunPSK" w:cs="TH SarabunPSK" w:hint="cs"/>
          <w:sz w:val="32"/>
          <w:szCs w:val="32"/>
          <w:cs/>
        </w:rPr>
        <w:t>หน้าแสดง</w:t>
      </w:r>
      <w:r w:rsidR="008D3916" w:rsidRPr="007560EB">
        <w:rPr>
          <w:rFonts w:ascii="TH SarabunPSK" w:hAnsi="TH SarabunPSK" w:cs="TH SarabunPSK" w:hint="cs"/>
          <w:sz w:val="32"/>
          <w:szCs w:val="32"/>
          <w:cs/>
        </w:rPr>
        <w:t>ประวัติส่วนตัวของผู้ป่วย</w:t>
      </w:r>
    </w:p>
    <w:p w14:paraId="6052114F" w14:textId="5D6EAFDB" w:rsidR="007560EB" w:rsidRPr="007560EB" w:rsidRDefault="007560EB" w:rsidP="008D3916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 w:hint="cs"/>
          <w:sz w:val="32"/>
          <w:szCs w:val="32"/>
        </w:rPr>
      </w:pPr>
      <w:r w:rsidRPr="007560EB">
        <w:rPr>
          <w:rFonts w:ascii="TH SarabunPSK" w:hAnsi="TH SarabunPSK" w:cs="TH SarabunPSK" w:hint="cs"/>
          <w:sz w:val="32"/>
          <w:szCs w:val="32"/>
          <w:cs/>
        </w:rPr>
        <w:t>หน้า</w:t>
      </w:r>
      <w:r w:rsidR="008D3916" w:rsidRPr="007560EB">
        <w:rPr>
          <w:rFonts w:ascii="TH SarabunPSK" w:hAnsi="TH SarabunPSK" w:cs="TH SarabunPSK"/>
          <w:sz w:val="32"/>
          <w:szCs w:val="32"/>
          <w:cs/>
        </w:rPr>
        <w:t>สภาพแรกรับ</w:t>
      </w:r>
      <w:r w:rsidR="008D3916" w:rsidRPr="007560EB">
        <w:rPr>
          <w:rFonts w:ascii="TH SarabunPSK" w:hAnsi="TH SarabunPSK" w:cs="TH SarabunPSK" w:hint="cs"/>
          <w:sz w:val="32"/>
          <w:szCs w:val="32"/>
          <w:cs/>
        </w:rPr>
        <w:t xml:space="preserve"> คือ หน้ากรอกข้อมูลประวัติผู้ป่วยในการเข้าการรักษา</w:t>
      </w:r>
    </w:p>
    <w:p w14:paraId="7A6A6E17" w14:textId="5EF6841E" w:rsidR="008D3916" w:rsidRPr="007560EB" w:rsidRDefault="007560EB" w:rsidP="008D3916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560EB">
        <w:rPr>
          <w:rFonts w:ascii="TH SarabunPSK" w:hAnsi="TH SarabunPSK" w:cs="TH SarabunPSK" w:hint="cs"/>
          <w:sz w:val="32"/>
          <w:szCs w:val="32"/>
          <w:cs/>
        </w:rPr>
        <w:t>หน้า</w:t>
      </w:r>
      <w:r w:rsidR="008D3916" w:rsidRPr="007560EB">
        <w:rPr>
          <w:rFonts w:ascii="TH SarabunPSK" w:hAnsi="TH SarabunPSK" w:cs="TH SarabunPSK"/>
          <w:sz w:val="32"/>
          <w:szCs w:val="32"/>
          <w:cs/>
        </w:rPr>
        <w:t>ผลวินิจฉัย</w:t>
      </w:r>
      <w:r w:rsidR="008D3916" w:rsidRPr="007560EB">
        <w:rPr>
          <w:rFonts w:ascii="TH SarabunPSK" w:hAnsi="TH SarabunPSK" w:cs="TH SarabunPSK"/>
          <w:sz w:val="32"/>
          <w:szCs w:val="32"/>
        </w:rPr>
        <w:t xml:space="preserve"> </w:t>
      </w:r>
      <w:r w:rsidRPr="007560EB">
        <w:rPr>
          <w:rFonts w:ascii="TH SarabunPSK" w:hAnsi="TH SarabunPSK" w:cs="TH SarabunPSK" w:hint="cs"/>
          <w:sz w:val="32"/>
          <w:szCs w:val="32"/>
          <w:cs/>
        </w:rPr>
        <w:t>คือ หน้ากรอกข้อมูลผล</w:t>
      </w:r>
      <w:r w:rsidRPr="007560EB">
        <w:rPr>
          <w:rFonts w:ascii="TH SarabunPSK" w:hAnsi="TH SarabunPSK" w:cs="TH SarabunPSK"/>
          <w:sz w:val="32"/>
          <w:szCs w:val="32"/>
          <w:cs/>
        </w:rPr>
        <w:t>ผลวินิจฉัย</w:t>
      </w:r>
      <w:r w:rsidRPr="007560EB">
        <w:rPr>
          <w:rFonts w:ascii="TH SarabunPSK" w:hAnsi="TH SarabunPSK" w:cs="TH SarabunPSK" w:hint="cs"/>
          <w:sz w:val="32"/>
          <w:szCs w:val="32"/>
          <w:cs/>
        </w:rPr>
        <w:t>และใบสั่งยาของแพทย์</w:t>
      </w:r>
    </w:p>
    <w:p w14:paraId="66C44E23" w14:textId="62AAEF21" w:rsidR="007560EB" w:rsidRDefault="007560EB" w:rsidP="008D3916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560EB">
        <w:rPr>
          <w:rFonts w:ascii="TH SarabunPSK" w:hAnsi="TH SarabunPSK" w:cs="TH SarabunPSK" w:hint="cs"/>
          <w:sz w:val="32"/>
          <w:szCs w:val="32"/>
          <w:cs/>
        </w:rPr>
        <w:t>หน้าใบสั่งยา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เภสัชกรตตรวจสอบการสั่งยาของแพทย์</w:t>
      </w:r>
    </w:p>
    <w:p w14:paraId="52A4AEDC" w14:textId="5A6B8B77" w:rsidR="007560EB" w:rsidRPr="007560EB" w:rsidRDefault="007560EB" w:rsidP="008D3916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ผลการรักษา คือ หน้ารายงานผล</w:t>
      </w:r>
    </w:p>
    <w:p w14:paraId="7A592192" w14:textId="6AD23C27" w:rsidR="00B95165" w:rsidRDefault="00B95165" w:rsidP="008D3916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540603C6" w14:textId="4C2EF56F" w:rsidR="00F17CDB" w:rsidRDefault="008D3916" w:rsidP="007560E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B95165">
        <w:rPr>
          <w:rFonts w:ascii="TH SarabunPSK" w:hAnsi="TH SarabunPSK" w:cs="TH SarabunPSK"/>
          <w:b/>
          <w:bCs/>
          <w:sz w:val="32"/>
          <w:szCs w:val="32"/>
        </w:rPr>
        <w:t>Black end</w:t>
      </w:r>
    </w:p>
    <w:p w14:paraId="7E844406" w14:textId="3D305A9B" w:rsidR="002873B6" w:rsidRDefault="002873B6" w:rsidP="002873B6">
      <w:pPr>
        <w:pStyle w:val="ListParagraph"/>
        <w:numPr>
          <w:ilvl w:val="0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Blockchain</w:t>
      </w:r>
    </w:p>
    <w:p w14:paraId="509779EA" w14:textId="2927FF92" w:rsidR="002873B6" w:rsidRPr="002873B6" w:rsidRDefault="002873B6" w:rsidP="002873B6">
      <w:pPr>
        <w:pStyle w:val="ListParagraph"/>
        <w:numPr>
          <w:ilvl w:val="0"/>
          <w:numId w:val="6"/>
        </w:numPr>
        <w:spacing w:after="0"/>
        <w:rPr>
          <w:rFonts w:ascii="TH SarabunPSK" w:hAnsi="TH SarabunPSK" w:cs="TH SarabunPSK" w:hint="cs"/>
          <w:sz w:val="32"/>
          <w:szCs w:val="32"/>
        </w:rPr>
      </w:pPr>
      <w:r w:rsidRPr="002873B6">
        <w:rPr>
          <w:rFonts w:ascii="TH SarabunPSK" w:hAnsi="TH SarabunPSK" w:cs="TH SarabunPSK" w:hint="cs"/>
          <w:sz w:val="32"/>
          <w:szCs w:val="32"/>
          <w:cs/>
        </w:rPr>
        <w:t xml:space="preserve">ฐานข้อมูลแบบ </w:t>
      </w:r>
      <w:r w:rsidRPr="002873B6">
        <w:rPr>
          <w:rFonts w:ascii="TH SarabunPSK" w:hAnsi="TH SarabunPSK" w:cs="TH SarabunPSK"/>
          <w:sz w:val="32"/>
          <w:szCs w:val="32"/>
        </w:rPr>
        <w:t>distributed transaction</w:t>
      </w:r>
    </w:p>
    <w:p w14:paraId="7B47E084" w14:textId="281B3AB5" w:rsidR="002873B6" w:rsidRDefault="002873B6" w:rsidP="007560EB">
      <w:pPr>
        <w:pStyle w:val="ListParagraph"/>
        <w:numPr>
          <w:ilvl w:val="0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2873B6">
        <w:rPr>
          <w:rFonts w:ascii="TH SarabunPSK" w:hAnsi="TH SarabunPSK" w:cs="TH SarabunPSK" w:hint="cs"/>
          <w:sz w:val="32"/>
          <w:szCs w:val="32"/>
          <w:cs/>
        </w:rPr>
        <w:t xml:space="preserve">แสดงการเชื่อมโยงของ </w:t>
      </w:r>
      <w:r w:rsidRPr="002873B6">
        <w:rPr>
          <w:rFonts w:ascii="TH SarabunPSK" w:hAnsi="TH SarabunPSK" w:cs="TH SarabunPSK"/>
          <w:sz w:val="32"/>
          <w:szCs w:val="32"/>
        </w:rPr>
        <w:t>block</w:t>
      </w:r>
    </w:p>
    <w:p w14:paraId="37A807B3" w14:textId="19C03F38" w:rsidR="002873B6" w:rsidRDefault="002873B6" w:rsidP="007560EB">
      <w:pPr>
        <w:pStyle w:val="ListParagraph"/>
        <w:numPr>
          <w:ilvl w:val="0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hint="cs"/>
          <w:cs/>
        </w:rPr>
        <w:t xml:space="preserve">การ </w:t>
      </w:r>
      <w:r w:rsidRPr="002873B6">
        <w:rPr>
          <w:rFonts w:ascii="TH SarabunPSK" w:hAnsi="TH SarabunPSK" w:cs="TH SarabunPSK"/>
          <w:sz w:val="32"/>
          <w:szCs w:val="32"/>
        </w:rPr>
        <w:t>encrypt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จำกัดสิทธิในการเข้าถึงข้อมูล</w:t>
      </w:r>
    </w:p>
    <w:p w14:paraId="3A47413E" w14:textId="3A5E5061" w:rsidR="002873B6" w:rsidRDefault="002873B6" w:rsidP="007560EB">
      <w:pPr>
        <w:pStyle w:val="ListParagraph"/>
        <w:numPr>
          <w:ilvl w:val="0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แสดงเมื่อมีการเปลี่ยนแปลงข้อมูลในโหนด</w:t>
      </w:r>
    </w:p>
    <w:p w14:paraId="4F3E6EA8" w14:textId="7F46024F" w:rsidR="002873B6" w:rsidRDefault="002873B6" w:rsidP="007560EB">
      <w:pPr>
        <w:pStyle w:val="ListParagraph"/>
        <w:numPr>
          <w:ilvl w:val="0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หากมีการลบข้อมูลในโหนดใดโหนดหนึ่ง ไม่ส่งผลกระทบต่อโหนดอื่นๆ</w:t>
      </w:r>
    </w:p>
    <w:p w14:paraId="3BD38F07" w14:textId="0F3A34DC" w:rsidR="002873B6" w:rsidRDefault="002873B6" w:rsidP="007560EB">
      <w:pPr>
        <w:pStyle w:val="ListParagraph"/>
        <w:numPr>
          <w:ilvl w:val="0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2873B6">
        <w:rPr>
          <w:rFonts w:ascii="TH SarabunPSK" w:hAnsi="TH SarabunPSK" w:cs="TH SarabunPSK"/>
          <w:sz w:val="32"/>
          <w:szCs w:val="32"/>
        </w:rPr>
        <w:t>E</w:t>
      </w:r>
      <w:r w:rsidRPr="002873B6">
        <w:rPr>
          <w:rFonts w:ascii="TH SarabunPSK" w:hAnsi="TH SarabunPSK" w:cs="TH SarabunPSK"/>
          <w:sz w:val="32"/>
          <w:szCs w:val="32"/>
        </w:rPr>
        <w:t>ncrypt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CHA256</w:t>
      </w:r>
      <w:r w:rsidR="00853932">
        <w:rPr>
          <w:rFonts w:ascii="TH SarabunPSK" w:hAnsi="TH SarabunPSK" w:cs="TH SarabunPSK"/>
          <w:sz w:val="32"/>
          <w:szCs w:val="32"/>
        </w:rPr>
        <w:t xml:space="preserve"> Hash fuction</w:t>
      </w:r>
      <w:bookmarkStart w:id="1" w:name="_GoBack"/>
      <w:bookmarkEnd w:id="1"/>
    </w:p>
    <w:p w14:paraId="38E56A5A" w14:textId="77777777" w:rsidR="00F17CDB" w:rsidRPr="00F17CDB" w:rsidRDefault="00F17CDB" w:rsidP="00F17C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17CD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D8B34EE" wp14:editId="607A8A64">
            <wp:extent cx="5697220" cy="19418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DD683" w14:textId="1E5AA1E6" w:rsidR="00F17CDB" w:rsidRPr="00F17CDB" w:rsidRDefault="00F17CDB" w:rsidP="00F17CDB"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4 </w:t>
      </w:r>
      <w:r w:rsidRPr="00F17CDB">
        <w:rPr>
          <w:rFonts w:ascii="TH SarabunPSK" w:hAnsi="TH SarabunPSK" w:cs="TH SarabunPSK"/>
          <w:b/>
          <w:bCs/>
          <w:sz w:val="32"/>
          <w:szCs w:val="32"/>
          <w:cs/>
        </w:rPr>
        <w:t>ทำงานของเทคโนโลยีบล็อกเชน</w:t>
      </w:r>
    </w:p>
    <w:p w14:paraId="22D002A7" w14:textId="77777777" w:rsidR="00F17CDB" w:rsidRPr="00F17CDB" w:rsidRDefault="00F17CDB" w:rsidP="00F17CDB">
      <w:pPr>
        <w:rPr>
          <w:rFonts w:ascii="TH SarabunPSK" w:hAnsi="TH SarabunPSK" w:cs="TH SarabunPSK"/>
          <w:sz w:val="32"/>
          <w:szCs w:val="32"/>
          <w:cs/>
        </w:rPr>
      </w:pPr>
    </w:p>
    <w:p w14:paraId="5186A9C8" w14:textId="77777777" w:rsidR="00F17CDB" w:rsidRPr="00F17CDB" w:rsidRDefault="00F17CDB" w:rsidP="00F17CDB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</w:p>
    <w:sectPr w:rsidR="00F17CDB" w:rsidRPr="00F1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B7791"/>
    <w:multiLevelType w:val="multilevel"/>
    <w:tmpl w:val="899229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b/>
        <w:bCs/>
        <w:color w:val="000000" w:themeColor="text1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A06DEE"/>
    <w:multiLevelType w:val="hybridMultilevel"/>
    <w:tmpl w:val="2F0AF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F2FB3"/>
    <w:multiLevelType w:val="multilevel"/>
    <w:tmpl w:val="899229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b/>
        <w:bCs/>
        <w:color w:val="000000" w:themeColor="text1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315AD6"/>
    <w:multiLevelType w:val="hybridMultilevel"/>
    <w:tmpl w:val="2926D962"/>
    <w:lvl w:ilvl="0" w:tplc="BF8C07FC">
      <w:start w:val="5"/>
      <w:numFmt w:val="bullet"/>
      <w:lvlText w:val="-"/>
      <w:lvlJc w:val="left"/>
      <w:pPr>
        <w:ind w:left="216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34E3D37"/>
    <w:multiLevelType w:val="hybridMultilevel"/>
    <w:tmpl w:val="526C4EFA"/>
    <w:lvl w:ilvl="0" w:tplc="BF8C07FC">
      <w:start w:val="5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239E7"/>
    <w:multiLevelType w:val="hybridMultilevel"/>
    <w:tmpl w:val="43B28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visionView w:comments="0" w:insDel="0" w:formatting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DB"/>
    <w:rsid w:val="001D1293"/>
    <w:rsid w:val="002873B6"/>
    <w:rsid w:val="007560EB"/>
    <w:rsid w:val="00853932"/>
    <w:rsid w:val="008D3916"/>
    <w:rsid w:val="00B95165"/>
    <w:rsid w:val="00F1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509E"/>
  <w15:chartTrackingRefBased/>
  <w15:docId w15:val="{51BF9B98-6E82-47AD-AFD0-5CF6ED1C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C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CDB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F17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Watchara Jiamsawat</dc:creator>
  <cp:keywords/>
  <dc:description/>
  <cp:lastModifiedBy>Watchara Jiamsawat</cp:lastModifiedBy>
  <cp:revision>2</cp:revision>
  <dcterms:created xsi:type="dcterms:W3CDTF">2020-11-02T12:17:00Z</dcterms:created>
  <dcterms:modified xsi:type="dcterms:W3CDTF">2020-11-02T13:54:00Z</dcterms:modified>
</cp:coreProperties>
</file>