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6EED7" w14:textId="4CB37A1D" w:rsidR="00E43519" w:rsidRPr="00FF3D9A" w:rsidRDefault="00E43519" w:rsidP="00FA04C5">
      <w:pPr>
        <w:ind w:left="720" w:hanging="360"/>
        <w:jc w:val="both"/>
        <w:rPr>
          <w:b/>
          <w:bCs/>
          <w:sz w:val="28"/>
          <w:szCs w:val="36"/>
        </w:rPr>
      </w:pPr>
      <w:r w:rsidRPr="00FF3D9A">
        <w:rPr>
          <w:b/>
          <w:bCs/>
          <w:sz w:val="28"/>
          <w:szCs w:val="36"/>
        </w:rPr>
        <w:t xml:space="preserve">Finding </w:t>
      </w:r>
      <w:r w:rsidR="00406085">
        <w:rPr>
          <w:b/>
          <w:bCs/>
          <w:sz w:val="28"/>
          <w:szCs w:val="36"/>
        </w:rPr>
        <w:t>suitable</w:t>
      </w:r>
      <w:r w:rsidR="005A3766" w:rsidRPr="00FF3D9A">
        <w:rPr>
          <w:b/>
          <w:bCs/>
          <w:sz w:val="28"/>
          <w:szCs w:val="36"/>
        </w:rPr>
        <w:t xml:space="preserve"> neighborhood </w:t>
      </w:r>
      <w:r w:rsidR="00406085">
        <w:rPr>
          <w:b/>
          <w:bCs/>
          <w:sz w:val="28"/>
          <w:szCs w:val="36"/>
        </w:rPr>
        <w:t>as</w:t>
      </w:r>
      <w:r w:rsidR="002B3FBF" w:rsidRPr="00FF3D9A">
        <w:rPr>
          <w:b/>
          <w:bCs/>
          <w:sz w:val="28"/>
          <w:szCs w:val="36"/>
        </w:rPr>
        <w:t xml:space="preserve"> </w:t>
      </w:r>
      <w:r w:rsidR="00423300">
        <w:rPr>
          <w:b/>
          <w:bCs/>
          <w:sz w:val="28"/>
          <w:szCs w:val="36"/>
        </w:rPr>
        <w:t>inner district of</w:t>
      </w:r>
      <w:r w:rsidR="00A22223">
        <w:rPr>
          <w:b/>
          <w:bCs/>
          <w:sz w:val="28"/>
          <w:szCs w:val="36"/>
        </w:rPr>
        <w:t xml:space="preserve"> district</w:t>
      </w:r>
      <w:r w:rsidR="002B3FBF" w:rsidRPr="00FF3D9A">
        <w:rPr>
          <w:b/>
          <w:bCs/>
          <w:sz w:val="28"/>
          <w:szCs w:val="36"/>
        </w:rPr>
        <w:t xml:space="preserve"> </w:t>
      </w:r>
      <w:r w:rsidR="00406085">
        <w:rPr>
          <w:b/>
          <w:bCs/>
          <w:sz w:val="28"/>
          <w:szCs w:val="36"/>
        </w:rPr>
        <w:t xml:space="preserve">of </w:t>
      </w:r>
      <w:r w:rsidR="002B3FBF" w:rsidRPr="00FF3D9A">
        <w:rPr>
          <w:b/>
          <w:bCs/>
          <w:sz w:val="28"/>
          <w:szCs w:val="36"/>
        </w:rPr>
        <w:t>Bangkok</w:t>
      </w:r>
    </w:p>
    <w:p w14:paraId="2537B1B7" w14:textId="77777777" w:rsidR="00E43519" w:rsidRDefault="00E43519" w:rsidP="00FA04C5">
      <w:pPr>
        <w:pStyle w:val="ListParagraph"/>
        <w:jc w:val="both"/>
      </w:pPr>
    </w:p>
    <w:p w14:paraId="1920DA09" w14:textId="5C75908F" w:rsidR="00D60BA6" w:rsidRDefault="006C60AD" w:rsidP="00FA04C5">
      <w:pPr>
        <w:pStyle w:val="ListParagraph"/>
        <w:numPr>
          <w:ilvl w:val="0"/>
          <w:numId w:val="1"/>
        </w:numPr>
        <w:jc w:val="both"/>
      </w:pPr>
      <w:r>
        <w:t>Introduction/Business Problem</w:t>
      </w:r>
    </w:p>
    <w:p w14:paraId="0294C132" w14:textId="5ECAD0E7" w:rsidR="000E4830" w:rsidRDefault="00F10BB7" w:rsidP="00FA04C5">
      <w:pPr>
        <w:ind w:left="720"/>
        <w:jc w:val="both"/>
      </w:pPr>
      <w:r>
        <w:t>1.1 Background</w:t>
      </w:r>
    </w:p>
    <w:p w14:paraId="1920DA0A" w14:textId="60D7857B" w:rsidR="006C60AD" w:rsidRDefault="0004676B" w:rsidP="00FA04C5">
      <w:pPr>
        <w:pStyle w:val="ListParagraph"/>
        <w:ind w:firstLine="720"/>
        <w:jc w:val="both"/>
      </w:pPr>
      <w:r>
        <w:t>In</w:t>
      </w:r>
      <w:r w:rsidR="000E4830">
        <w:t xml:space="preserve"> Bangkok, </w:t>
      </w:r>
      <w:r w:rsidR="00E376A0">
        <w:t>c</w:t>
      </w:r>
      <w:r w:rsidR="00927B1A">
        <w:t>apital of Thailand</w:t>
      </w:r>
      <w:r w:rsidR="00165A46">
        <w:t xml:space="preserve">, </w:t>
      </w:r>
      <w:r w:rsidR="00531EE6">
        <w:t>t</w:t>
      </w:r>
      <w:r w:rsidR="00165A46">
        <w:t>he land price</w:t>
      </w:r>
      <w:r w:rsidR="00235638">
        <w:t xml:space="preserve"> of this province</w:t>
      </w:r>
      <w:r w:rsidR="00E376A0">
        <w:t xml:space="preserve"> </w:t>
      </w:r>
      <w:r w:rsidR="00BD6EA5">
        <w:t xml:space="preserve">has been </w:t>
      </w:r>
      <w:r w:rsidR="00531EE6">
        <w:t>considered</w:t>
      </w:r>
      <w:r w:rsidR="00EC2947">
        <w:t xml:space="preserve"> one</w:t>
      </w:r>
      <w:r w:rsidR="00C67423">
        <w:t xml:space="preserve"> </w:t>
      </w:r>
      <w:r w:rsidR="00EC2947">
        <w:t xml:space="preserve">of the highest land </w:t>
      </w:r>
      <w:r w:rsidR="0057039C">
        <w:t>prices</w:t>
      </w:r>
      <w:r w:rsidR="00EC2947">
        <w:t xml:space="preserve"> in Thailand. </w:t>
      </w:r>
      <w:r w:rsidR="002B40AF">
        <w:t>Especially</w:t>
      </w:r>
      <w:r w:rsidR="007740D6">
        <w:t xml:space="preserve"> in the area o</w:t>
      </w:r>
      <w:r w:rsidR="00B064E5">
        <w:t>f</w:t>
      </w:r>
      <w:r w:rsidR="007740D6">
        <w:t xml:space="preserve"> </w:t>
      </w:r>
      <w:r w:rsidR="00423300">
        <w:t>inner district of</w:t>
      </w:r>
      <w:r w:rsidR="007740D6">
        <w:t xml:space="preserve"> Bangkok which</w:t>
      </w:r>
      <w:r w:rsidR="00E71312">
        <w:t xml:space="preserve"> has been</w:t>
      </w:r>
      <w:r w:rsidR="00E63281">
        <w:t xml:space="preserve"> in</w:t>
      </w:r>
      <w:r w:rsidR="00E71312">
        <w:t xml:space="preserve"> a top 5 highest land price</w:t>
      </w:r>
      <w:r w:rsidR="00E63281">
        <w:t xml:space="preserve"> in </w:t>
      </w:r>
      <w:r w:rsidR="0009618C">
        <w:t>the country</w:t>
      </w:r>
      <w:r w:rsidR="00E63281">
        <w:t>.</w:t>
      </w:r>
      <w:r w:rsidR="0057039C">
        <w:t xml:space="preserve"> </w:t>
      </w:r>
      <w:r w:rsidR="00002D84">
        <w:t>The</w:t>
      </w:r>
      <w:r w:rsidR="00275B57">
        <w:t>se</w:t>
      </w:r>
      <w:r w:rsidR="00002D84">
        <w:t xml:space="preserve"> area</w:t>
      </w:r>
      <w:r w:rsidR="00275B57">
        <w:t>s</w:t>
      </w:r>
      <w:r w:rsidR="00002D84">
        <w:t xml:space="preserve"> </w:t>
      </w:r>
      <w:r w:rsidR="00FA04C5">
        <w:t>contain</w:t>
      </w:r>
      <w:r w:rsidR="00002D84">
        <w:t xml:space="preserve"> with</w:t>
      </w:r>
      <w:r w:rsidR="004C7986">
        <w:t xml:space="preserve"> place</w:t>
      </w:r>
      <w:r w:rsidR="003D4265">
        <w:t>s</w:t>
      </w:r>
      <w:r w:rsidR="00F705BB">
        <w:t xml:space="preserve"> that essentially important</w:t>
      </w:r>
      <w:r w:rsidR="00B2062C">
        <w:t xml:space="preserve"> to many Thai people</w:t>
      </w:r>
      <w:r w:rsidR="00BD0DDF">
        <w:t xml:space="preserve"> for the</w:t>
      </w:r>
      <w:r w:rsidR="005071F8">
        <w:t>ir living and their lif</w:t>
      </w:r>
      <w:r w:rsidR="00BC4479">
        <w:t>e</w:t>
      </w:r>
      <w:r w:rsidR="005071F8">
        <w:t>style</w:t>
      </w:r>
      <w:r w:rsidR="00BC4479">
        <w:t xml:space="preserve"> such as</w:t>
      </w:r>
      <w:r w:rsidR="00002D84">
        <w:t xml:space="preserve"> </w:t>
      </w:r>
      <w:r w:rsidR="00697EE4">
        <w:t>major workpla</w:t>
      </w:r>
      <w:r w:rsidR="007F72C0">
        <w:t>ce and</w:t>
      </w:r>
      <w:r w:rsidR="00D33CD8">
        <w:t xml:space="preserve"> major department stor</w:t>
      </w:r>
      <w:r w:rsidR="005C6FD9">
        <w:t>e.</w:t>
      </w:r>
      <w:r w:rsidR="00344EF5">
        <w:t xml:space="preserve"> The</w:t>
      </w:r>
      <w:r w:rsidR="00E37159">
        <w:t>se</w:t>
      </w:r>
      <w:r w:rsidR="00344EF5">
        <w:t xml:space="preserve"> areas </w:t>
      </w:r>
      <w:r w:rsidR="00DB3C85">
        <w:t>have</w:t>
      </w:r>
      <w:r w:rsidR="00344EF5">
        <w:t xml:space="preserve"> been </w:t>
      </w:r>
      <w:r w:rsidR="00FA1F2D">
        <w:t>considered desirable by many of</w:t>
      </w:r>
      <w:r w:rsidR="00E37159">
        <w:t xml:space="preserve"> Thai People. However,</w:t>
      </w:r>
      <w:r w:rsidR="00062783">
        <w:t xml:space="preserve"> </w:t>
      </w:r>
      <w:r w:rsidR="00E37159">
        <w:t>d</w:t>
      </w:r>
      <w:r w:rsidR="00521086">
        <w:t>ue to the high</w:t>
      </w:r>
      <w:r w:rsidR="00062783">
        <w:t xml:space="preserve"> land</w:t>
      </w:r>
      <w:r w:rsidR="00521086">
        <w:t xml:space="preserve"> price of t</w:t>
      </w:r>
      <w:r w:rsidR="00E1645D">
        <w:t>h</w:t>
      </w:r>
      <w:r w:rsidR="00062783">
        <w:t>ese</w:t>
      </w:r>
      <w:r w:rsidR="00E1645D">
        <w:t xml:space="preserve"> area</w:t>
      </w:r>
      <w:r w:rsidR="00062783">
        <w:t>s</w:t>
      </w:r>
      <w:r w:rsidR="001F3147">
        <w:t xml:space="preserve">, </w:t>
      </w:r>
      <w:r w:rsidR="0072723C">
        <w:t>most</w:t>
      </w:r>
      <w:r w:rsidR="00054BF7">
        <w:t xml:space="preserve"> of the</w:t>
      </w:r>
      <w:r w:rsidR="0072723C">
        <w:t xml:space="preserve"> people</w:t>
      </w:r>
      <w:r w:rsidR="00054BF7">
        <w:t xml:space="preserve"> are</w:t>
      </w:r>
      <w:r w:rsidR="0072723C">
        <w:t xml:space="preserve"> </w:t>
      </w:r>
      <w:r w:rsidR="00E6776A">
        <w:t>unable</w:t>
      </w:r>
      <w:r w:rsidR="00631F9B">
        <w:t xml:space="preserve"> to</w:t>
      </w:r>
      <w:r w:rsidR="00B60D76">
        <w:t xml:space="preserve"> afford to have a</w:t>
      </w:r>
      <w:r w:rsidR="00C243DD">
        <w:t xml:space="preserve"> residential place in these a</w:t>
      </w:r>
      <w:r w:rsidR="00427ABB">
        <w:t>rea</w:t>
      </w:r>
      <w:r w:rsidR="00A26B2E">
        <w:t>s</w:t>
      </w:r>
      <w:r w:rsidR="000F02FE">
        <w:t>.</w:t>
      </w:r>
      <w:r w:rsidR="00A26B2E">
        <w:t xml:space="preserve"> </w:t>
      </w:r>
      <w:r w:rsidR="008627ED">
        <w:t xml:space="preserve">While </w:t>
      </w:r>
      <w:r w:rsidR="00C223D2">
        <w:t xml:space="preserve">there </w:t>
      </w:r>
      <w:r w:rsidR="0025352B">
        <w:t>is</w:t>
      </w:r>
      <w:r w:rsidR="00C223D2">
        <w:t xml:space="preserve"> possibility </w:t>
      </w:r>
      <w:r w:rsidR="008F1F00">
        <w:t xml:space="preserve">that the </w:t>
      </w:r>
      <w:r w:rsidR="00284340">
        <w:t>similar neighborhoods</w:t>
      </w:r>
      <w:r w:rsidR="00661896">
        <w:t xml:space="preserve"> and places</w:t>
      </w:r>
      <w:r w:rsidR="00A85164">
        <w:t xml:space="preserve"> to these areas in other parts of Bangkok</w:t>
      </w:r>
      <w:r w:rsidR="00285A9C">
        <w:t>,</w:t>
      </w:r>
      <w:r w:rsidR="00AF6E5F">
        <w:t xml:space="preserve"> T</w:t>
      </w:r>
      <w:r w:rsidR="00DB3C85">
        <w:t xml:space="preserve">he </w:t>
      </w:r>
      <w:r w:rsidR="0062318F">
        <w:t>crucial</w:t>
      </w:r>
      <w:r w:rsidR="002F686A">
        <w:t xml:space="preserve"> </w:t>
      </w:r>
      <w:r w:rsidR="00920745">
        <w:t>of these</w:t>
      </w:r>
      <w:r w:rsidR="00992DEE">
        <w:t xml:space="preserve"> areas still high</w:t>
      </w:r>
      <w:r w:rsidR="0062318F">
        <w:t xml:space="preserve"> </w:t>
      </w:r>
      <w:r w:rsidR="00992DEE">
        <w:t>for many of the people</w:t>
      </w:r>
      <w:r w:rsidR="00264236">
        <w:t>.</w:t>
      </w:r>
      <w:r w:rsidR="00284340">
        <w:t xml:space="preserve"> </w:t>
      </w:r>
      <w:r w:rsidR="00264236">
        <w:t>T</w:t>
      </w:r>
      <w:r w:rsidR="00A26B2E">
        <w:t>he viable</w:t>
      </w:r>
      <w:r w:rsidR="00285A9C">
        <w:t xml:space="preserve"> solution </w:t>
      </w:r>
      <w:r w:rsidR="00896353">
        <w:t>that will</w:t>
      </w:r>
      <w:r w:rsidR="00BF4B2B">
        <w:t xml:space="preserve"> be</w:t>
      </w:r>
      <w:r w:rsidR="00896353">
        <w:t xml:space="preserve"> effective to most of the</w:t>
      </w:r>
      <w:r w:rsidR="00C454DE">
        <w:t xml:space="preserve"> people is to locate the area that </w:t>
      </w:r>
      <w:proofErr w:type="gramStart"/>
      <w:r w:rsidR="00C454DE">
        <w:t>similar to</w:t>
      </w:r>
      <w:proofErr w:type="gramEnd"/>
      <w:r w:rsidR="00FD1869">
        <w:t xml:space="preserve"> the </w:t>
      </w:r>
      <w:r w:rsidR="00423300">
        <w:t>inner district of</w:t>
      </w:r>
      <w:r w:rsidR="00FD1869">
        <w:t xml:space="preserve"> Bangkok </w:t>
      </w:r>
      <w:r w:rsidR="0064028C">
        <w:t>while still be</w:t>
      </w:r>
      <w:r w:rsidR="00F901C5">
        <w:t xml:space="preserve"> able to travel into </w:t>
      </w:r>
      <w:r w:rsidR="00423300">
        <w:t>inner district of</w:t>
      </w:r>
      <w:r w:rsidR="00F901C5">
        <w:t xml:space="preserve"> Bangkok</w:t>
      </w:r>
      <w:r w:rsidR="000E4853">
        <w:t xml:space="preserve"> convenient</w:t>
      </w:r>
      <w:r w:rsidR="00F901C5">
        <w:t>ly</w:t>
      </w:r>
      <w:r w:rsidR="0064028C">
        <w:t xml:space="preserve">. The areas </w:t>
      </w:r>
      <w:r w:rsidR="00A950C3">
        <w:t>might</w:t>
      </w:r>
      <w:r w:rsidR="0064028C">
        <w:t xml:space="preserve"> be able to</w:t>
      </w:r>
      <w:r w:rsidR="00A950C3">
        <w:t xml:space="preserve"> locate in other district</w:t>
      </w:r>
      <w:r w:rsidR="00264236">
        <w:t>s</w:t>
      </w:r>
      <w:r w:rsidR="00A950C3">
        <w:t xml:space="preserve"> of </w:t>
      </w:r>
      <w:r w:rsidR="009D0D8A">
        <w:t>B</w:t>
      </w:r>
      <w:r w:rsidR="00A950C3">
        <w:t>angkok</w:t>
      </w:r>
      <w:r w:rsidR="00F901C5">
        <w:t>.</w:t>
      </w:r>
      <w:r w:rsidR="00434FA2">
        <w:t xml:space="preserve"> </w:t>
      </w:r>
      <w:r w:rsidR="00F901C5">
        <w:t xml:space="preserve"> </w:t>
      </w:r>
    </w:p>
    <w:p w14:paraId="2AD7DD4C" w14:textId="504821D0" w:rsidR="00F10BB7" w:rsidRDefault="00F10BB7" w:rsidP="00FA04C5">
      <w:pPr>
        <w:jc w:val="both"/>
      </w:pPr>
    </w:p>
    <w:p w14:paraId="7A46035F" w14:textId="2285BEBB" w:rsidR="00F10BB7" w:rsidRDefault="004761B8" w:rsidP="00FA04C5">
      <w:pPr>
        <w:pStyle w:val="ListParagraph"/>
        <w:numPr>
          <w:ilvl w:val="1"/>
          <w:numId w:val="1"/>
        </w:numPr>
        <w:jc w:val="both"/>
      </w:pPr>
      <w:r>
        <w:t>Problem</w:t>
      </w:r>
    </w:p>
    <w:p w14:paraId="7419F2D5" w14:textId="5D916E42" w:rsidR="004761B8" w:rsidRDefault="00081226" w:rsidP="00FA04C5">
      <w:pPr>
        <w:pStyle w:val="ListParagraph"/>
        <w:ind w:firstLine="720"/>
        <w:jc w:val="both"/>
      </w:pPr>
      <w:r>
        <w:t xml:space="preserve">Our purpose is to </w:t>
      </w:r>
      <w:r w:rsidR="006D3395">
        <w:t>determine the</w:t>
      </w:r>
      <w:r w:rsidR="00434FA2">
        <w:t xml:space="preserve"> similarity of</w:t>
      </w:r>
      <w:r w:rsidR="00D14A9B">
        <w:t xml:space="preserve"> the high value areas in </w:t>
      </w:r>
      <w:r w:rsidR="00423300">
        <w:t>inner district of</w:t>
      </w:r>
      <w:r w:rsidR="004E6D40">
        <w:t xml:space="preserve"> Bangkok to other districts in Bang</w:t>
      </w:r>
      <w:r w:rsidR="00035E7A">
        <w:t xml:space="preserve">kok </w:t>
      </w:r>
      <w:r w:rsidR="00EB69A7">
        <w:t>throughout</w:t>
      </w:r>
      <w:r w:rsidR="00BE775F">
        <w:t xml:space="preserve"> </w:t>
      </w:r>
      <w:r w:rsidR="004D720C">
        <w:t>the commonality of type of places</w:t>
      </w:r>
      <w:r w:rsidR="0043711A">
        <w:t xml:space="preserve"> that contain in the area.</w:t>
      </w:r>
      <w:r w:rsidR="007D30B4">
        <w:t xml:space="preserve"> Moreover, </w:t>
      </w:r>
      <w:r w:rsidR="005647FE">
        <w:t>the</w:t>
      </w:r>
      <w:r w:rsidR="007D30B4">
        <w:t xml:space="preserve"> </w:t>
      </w:r>
      <w:r w:rsidR="00C31E07">
        <w:t>t</w:t>
      </w:r>
      <w:r w:rsidR="007D30B4">
        <w:t>ravel</w:t>
      </w:r>
      <w:r w:rsidR="00C31E07">
        <w:t xml:space="preserve"> distant from those areas to </w:t>
      </w:r>
      <w:r w:rsidR="00423300">
        <w:t xml:space="preserve">inner </w:t>
      </w:r>
      <w:r w:rsidR="00406085">
        <w:t>district of</w:t>
      </w:r>
      <w:r w:rsidR="00C31E07">
        <w:t xml:space="preserve"> Bangkok</w:t>
      </w:r>
      <w:r w:rsidR="00D14A9B">
        <w:t xml:space="preserve"> </w:t>
      </w:r>
      <w:r w:rsidR="00D81992">
        <w:t>will</w:t>
      </w:r>
      <w:r w:rsidR="00682CF9">
        <w:t xml:space="preserve"> be essential to determine</w:t>
      </w:r>
      <w:r w:rsidR="00911043">
        <w:t xml:space="preserve"> </w:t>
      </w:r>
      <w:r w:rsidR="00AF090E">
        <w:t>the</w:t>
      </w:r>
      <w:r w:rsidR="006F2A5A">
        <w:t xml:space="preserve"> </w:t>
      </w:r>
      <w:r w:rsidR="00904926">
        <w:t>convenient</w:t>
      </w:r>
      <w:r w:rsidR="004713F4">
        <w:t xml:space="preserve"> of the travel</w:t>
      </w:r>
      <w:r w:rsidR="00904926">
        <w:t xml:space="preserve"> </w:t>
      </w:r>
      <w:r w:rsidR="00911043">
        <w:t>which</w:t>
      </w:r>
      <w:r w:rsidR="004713F4">
        <w:t xml:space="preserve"> will</w:t>
      </w:r>
      <w:r w:rsidR="00911043">
        <w:t xml:space="preserve"> contribute to </w:t>
      </w:r>
      <w:r w:rsidR="00E150A8">
        <w:t>the suitability of that area</w:t>
      </w:r>
      <w:r w:rsidR="00F94A03">
        <w:t xml:space="preserve"> as well</w:t>
      </w:r>
    </w:p>
    <w:p w14:paraId="51C6300B" w14:textId="5CD7CE42" w:rsidR="00F94A03" w:rsidRDefault="00F94A03" w:rsidP="00FA04C5">
      <w:pPr>
        <w:jc w:val="both"/>
      </w:pPr>
    </w:p>
    <w:p w14:paraId="5E10AECA" w14:textId="714D10A5" w:rsidR="00F94A03" w:rsidRDefault="00F94A03" w:rsidP="00FA04C5">
      <w:pPr>
        <w:pStyle w:val="ListParagraph"/>
        <w:numPr>
          <w:ilvl w:val="1"/>
          <w:numId w:val="1"/>
        </w:numPr>
        <w:jc w:val="both"/>
      </w:pPr>
      <w:r>
        <w:t>Interest</w:t>
      </w:r>
    </w:p>
    <w:p w14:paraId="6C61F98D" w14:textId="318167EF" w:rsidR="002748C2" w:rsidRDefault="00F012A6" w:rsidP="00FA04C5">
      <w:pPr>
        <w:pStyle w:val="ListParagraph"/>
        <w:ind w:firstLine="720"/>
        <w:jc w:val="both"/>
      </w:pPr>
      <w:r>
        <w:t>The</w:t>
      </w:r>
      <w:r w:rsidR="00E42D5A">
        <w:t xml:space="preserve"> information</w:t>
      </w:r>
      <w:r w:rsidR="008766B5">
        <w:t xml:space="preserve"> from this project</w:t>
      </w:r>
      <w:r w:rsidR="00E42D5A">
        <w:t xml:space="preserve"> will be valuable </w:t>
      </w:r>
      <w:r w:rsidR="005647FE">
        <w:t>for many</w:t>
      </w:r>
      <w:r w:rsidR="009B4757">
        <w:t xml:space="preserve"> parties, such as </w:t>
      </w:r>
      <w:r w:rsidR="009B121C">
        <w:t>real es</w:t>
      </w:r>
      <w:r w:rsidR="00095056">
        <w:t xml:space="preserve">tate related entrepreneur </w:t>
      </w:r>
      <w:r w:rsidR="003B0168">
        <w:t>that interest in developing the res</w:t>
      </w:r>
      <w:r w:rsidR="00862C5A">
        <w:t xml:space="preserve">idential places that </w:t>
      </w:r>
      <w:r w:rsidR="001E3C04">
        <w:t>can</w:t>
      </w:r>
      <w:r w:rsidR="00862C5A">
        <w:t xml:space="preserve"> attract </w:t>
      </w:r>
      <w:r w:rsidR="001E3C04">
        <w:t xml:space="preserve">customer </w:t>
      </w:r>
      <w:r w:rsidR="00904EDA">
        <w:t>that in</w:t>
      </w:r>
      <w:r w:rsidR="00196212">
        <w:t xml:space="preserve"> </w:t>
      </w:r>
      <w:r w:rsidR="00904EDA">
        <w:t>deman</w:t>
      </w:r>
      <w:r w:rsidR="00196212">
        <w:t xml:space="preserve">d for </w:t>
      </w:r>
      <w:r w:rsidR="00CF2D63">
        <w:t xml:space="preserve">good neighborhood </w:t>
      </w:r>
      <w:r w:rsidR="00DD3025">
        <w:t>but cannot afford the place in</w:t>
      </w:r>
      <w:r w:rsidR="000F53FE">
        <w:t xml:space="preserve"> </w:t>
      </w:r>
      <w:r w:rsidR="00423300">
        <w:t>inner district of</w:t>
      </w:r>
      <w:r w:rsidR="000F53FE">
        <w:t xml:space="preserve"> Bangkok</w:t>
      </w:r>
      <w:r w:rsidR="005C1794">
        <w:t>. The developing cost</w:t>
      </w:r>
      <w:r w:rsidR="00F4547B">
        <w:t xml:space="preserve"> will be</w:t>
      </w:r>
      <w:r w:rsidR="007566BA">
        <w:t xml:space="preserve"> lower that </w:t>
      </w:r>
      <w:r w:rsidR="00423300">
        <w:t xml:space="preserve">inner </w:t>
      </w:r>
      <w:r w:rsidR="007566BA">
        <w:t>district of Bangkok</w:t>
      </w:r>
      <w:r w:rsidR="00F4547B">
        <w:t xml:space="preserve"> due to the</w:t>
      </w:r>
      <w:r w:rsidR="0047283B">
        <w:t xml:space="preserve"> lower land </w:t>
      </w:r>
      <w:r w:rsidR="004545D6">
        <w:t>cost</w:t>
      </w:r>
      <w:r w:rsidR="005C1794">
        <w:t xml:space="preserve"> </w:t>
      </w:r>
      <w:r w:rsidR="000F53FE">
        <w:t xml:space="preserve">or </w:t>
      </w:r>
      <w:r w:rsidR="005373C8">
        <w:t xml:space="preserve">Real Estate Broker </w:t>
      </w:r>
      <w:r w:rsidR="006E0BE1">
        <w:t>that which to</w:t>
      </w:r>
      <w:r w:rsidR="00044D3A">
        <w:t xml:space="preserve"> sell th</w:t>
      </w:r>
      <w:r w:rsidR="00C52E77">
        <w:t>eir</w:t>
      </w:r>
      <w:r w:rsidR="00044D3A">
        <w:t xml:space="preserve"> </w:t>
      </w:r>
      <w:r w:rsidR="003E6223">
        <w:t xml:space="preserve">residential places in the </w:t>
      </w:r>
      <w:r w:rsidR="002A6406">
        <w:t>district outside</w:t>
      </w:r>
      <w:r w:rsidR="00D1470E">
        <w:t xml:space="preserve"> of</w:t>
      </w:r>
      <w:r w:rsidR="002A6406">
        <w:t xml:space="preserve"> </w:t>
      </w:r>
      <w:r w:rsidR="00423300">
        <w:t>inner district of</w:t>
      </w:r>
      <w:r w:rsidR="002A6406">
        <w:t xml:space="preserve"> Bangkok</w:t>
      </w:r>
      <w:r w:rsidR="002B3FBF">
        <w:t xml:space="preserve"> that </w:t>
      </w:r>
      <w:r w:rsidR="00057025">
        <w:t>can be identif</w:t>
      </w:r>
      <w:r w:rsidR="00E24DDC">
        <w:t xml:space="preserve">y as </w:t>
      </w:r>
      <w:r w:rsidR="008C3A5B">
        <w:t>easy to travel to</w:t>
      </w:r>
      <w:r w:rsidR="004545D6">
        <w:t xml:space="preserve"> </w:t>
      </w:r>
      <w:r w:rsidR="00423300">
        <w:t xml:space="preserve">inner </w:t>
      </w:r>
      <w:r w:rsidR="004545D6">
        <w:t>district of Bangkok and similar to its.</w:t>
      </w:r>
    </w:p>
    <w:p w14:paraId="4A204487" w14:textId="77777777" w:rsidR="002748C2" w:rsidRDefault="002748C2" w:rsidP="00FA04C5">
      <w:pPr>
        <w:jc w:val="both"/>
      </w:pPr>
    </w:p>
    <w:p w14:paraId="229A21EB" w14:textId="77777777" w:rsidR="002748C2" w:rsidRDefault="002748C2" w:rsidP="00FA04C5">
      <w:pPr>
        <w:jc w:val="both"/>
      </w:pPr>
      <w:bookmarkStart w:id="0" w:name="_GoBack"/>
      <w:bookmarkEnd w:id="0"/>
    </w:p>
    <w:sectPr w:rsidR="00274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27DD"/>
    <w:multiLevelType w:val="multilevel"/>
    <w:tmpl w:val="FFE24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A6"/>
    <w:rsid w:val="00002D84"/>
    <w:rsid w:val="00035E7A"/>
    <w:rsid w:val="00044D3A"/>
    <w:rsid w:val="0004676B"/>
    <w:rsid w:val="00054BF7"/>
    <w:rsid w:val="00057025"/>
    <w:rsid w:val="00062783"/>
    <w:rsid w:val="00081226"/>
    <w:rsid w:val="00095056"/>
    <w:rsid w:val="0009618C"/>
    <w:rsid w:val="000E4830"/>
    <w:rsid w:val="000E4853"/>
    <w:rsid w:val="000F02FE"/>
    <w:rsid w:val="000F53FE"/>
    <w:rsid w:val="0012531A"/>
    <w:rsid w:val="00165A46"/>
    <w:rsid w:val="00196212"/>
    <w:rsid w:val="001D75A2"/>
    <w:rsid w:val="001E3C04"/>
    <w:rsid w:val="001F3147"/>
    <w:rsid w:val="0022404E"/>
    <w:rsid w:val="00235638"/>
    <w:rsid w:val="0025352B"/>
    <w:rsid w:val="00264236"/>
    <w:rsid w:val="002748C2"/>
    <w:rsid w:val="00275B57"/>
    <w:rsid w:val="00284340"/>
    <w:rsid w:val="00285A9C"/>
    <w:rsid w:val="002A6406"/>
    <w:rsid w:val="002B3FBF"/>
    <w:rsid w:val="002B40AF"/>
    <w:rsid w:val="002F686A"/>
    <w:rsid w:val="00344EF5"/>
    <w:rsid w:val="003B0168"/>
    <w:rsid w:val="003D4265"/>
    <w:rsid w:val="003E6223"/>
    <w:rsid w:val="00406085"/>
    <w:rsid w:val="00423300"/>
    <w:rsid w:val="00427ABB"/>
    <w:rsid w:val="00434FA2"/>
    <w:rsid w:val="0043711A"/>
    <w:rsid w:val="004513CA"/>
    <w:rsid w:val="0045362A"/>
    <w:rsid w:val="004545D6"/>
    <w:rsid w:val="004713F4"/>
    <w:rsid w:val="0047283B"/>
    <w:rsid w:val="004761B8"/>
    <w:rsid w:val="004C7986"/>
    <w:rsid w:val="004D4150"/>
    <w:rsid w:val="004D720C"/>
    <w:rsid w:val="004E6D40"/>
    <w:rsid w:val="005071F8"/>
    <w:rsid w:val="00521086"/>
    <w:rsid w:val="00531EE6"/>
    <w:rsid w:val="005373C8"/>
    <w:rsid w:val="00551E7B"/>
    <w:rsid w:val="005647FE"/>
    <w:rsid w:val="0057039C"/>
    <w:rsid w:val="005A3766"/>
    <w:rsid w:val="005C1794"/>
    <w:rsid w:val="005C6FD9"/>
    <w:rsid w:val="005D6366"/>
    <w:rsid w:val="0062318F"/>
    <w:rsid w:val="00631F9B"/>
    <w:rsid w:val="0064028C"/>
    <w:rsid w:val="00661896"/>
    <w:rsid w:val="00664544"/>
    <w:rsid w:val="00682CF9"/>
    <w:rsid w:val="00697EE4"/>
    <w:rsid w:val="006C60AD"/>
    <w:rsid w:val="006D3395"/>
    <w:rsid w:val="006E0BE1"/>
    <w:rsid w:val="006F2A5A"/>
    <w:rsid w:val="00702567"/>
    <w:rsid w:val="00726198"/>
    <w:rsid w:val="0072723C"/>
    <w:rsid w:val="0075006E"/>
    <w:rsid w:val="007566BA"/>
    <w:rsid w:val="00772514"/>
    <w:rsid w:val="007740D6"/>
    <w:rsid w:val="007D30B4"/>
    <w:rsid w:val="007F72C0"/>
    <w:rsid w:val="00815A92"/>
    <w:rsid w:val="00847010"/>
    <w:rsid w:val="008627ED"/>
    <w:rsid w:val="00862C5A"/>
    <w:rsid w:val="00867C4B"/>
    <w:rsid w:val="008766B5"/>
    <w:rsid w:val="00896353"/>
    <w:rsid w:val="008C3A5B"/>
    <w:rsid w:val="008E39A4"/>
    <w:rsid w:val="008E7406"/>
    <w:rsid w:val="008F1F00"/>
    <w:rsid w:val="00904926"/>
    <w:rsid w:val="00904EDA"/>
    <w:rsid w:val="00911043"/>
    <w:rsid w:val="00920745"/>
    <w:rsid w:val="00927B1A"/>
    <w:rsid w:val="0093197F"/>
    <w:rsid w:val="00992DEE"/>
    <w:rsid w:val="009A0639"/>
    <w:rsid w:val="009B121C"/>
    <w:rsid w:val="009B4757"/>
    <w:rsid w:val="009D0D8A"/>
    <w:rsid w:val="00A166EE"/>
    <w:rsid w:val="00A22223"/>
    <w:rsid w:val="00A26B2E"/>
    <w:rsid w:val="00A85164"/>
    <w:rsid w:val="00A950C3"/>
    <w:rsid w:val="00AD3E38"/>
    <w:rsid w:val="00AF090E"/>
    <w:rsid w:val="00AF6E5F"/>
    <w:rsid w:val="00B064E5"/>
    <w:rsid w:val="00B2062C"/>
    <w:rsid w:val="00B27ABC"/>
    <w:rsid w:val="00B60D76"/>
    <w:rsid w:val="00BA1418"/>
    <w:rsid w:val="00BC4479"/>
    <w:rsid w:val="00BD0DDF"/>
    <w:rsid w:val="00BD6EA5"/>
    <w:rsid w:val="00BE775F"/>
    <w:rsid w:val="00BF4B2B"/>
    <w:rsid w:val="00BF4B52"/>
    <w:rsid w:val="00C0309E"/>
    <w:rsid w:val="00C223D2"/>
    <w:rsid w:val="00C243DD"/>
    <w:rsid w:val="00C31E07"/>
    <w:rsid w:val="00C454DE"/>
    <w:rsid w:val="00C52E77"/>
    <w:rsid w:val="00C67423"/>
    <w:rsid w:val="00C74978"/>
    <w:rsid w:val="00CF2D63"/>
    <w:rsid w:val="00D1470E"/>
    <w:rsid w:val="00D14A9B"/>
    <w:rsid w:val="00D33CD8"/>
    <w:rsid w:val="00D424E5"/>
    <w:rsid w:val="00D60BA6"/>
    <w:rsid w:val="00D64FF0"/>
    <w:rsid w:val="00D81992"/>
    <w:rsid w:val="00DB3C85"/>
    <w:rsid w:val="00DD0F4D"/>
    <w:rsid w:val="00DD3025"/>
    <w:rsid w:val="00E065BD"/>
    <w:rsid w:val="00E150A8"/>
    <w:rsid w:val="00E1645D"/>
    <w:rsid w:val="00E24DDC"/>
    <w:rsid w:val="00E37159"/>
    <w:rsid w:val="00E376A0"/>
    <w:rsid w:val="00E42D5A"/>
    <w:rsid w:val="00E43519"/>
    <w:rsid w:val="00E63281"/>
    <w:rsid w:val="00E6776A"/>
    <w:rsid w:val="00E71312"/>
    <w:rsid w:val="00E87F1E"/>
    <w:rsid w:val="00EB69A7"/>
    <w:rsid w:val="00EC2947"/>
    <w:rsid w:val="00ED7F70"/>
    <w:rsid w:val="00F012A6"/>
    <w:rsid w:val="00F10BB7"/>
    <w:rsid w:val="00F4547B"/>
    <w:rsid w:val="00F705BB"/>
    <w:rsid w:val="00F901C5"/>
    <w:rsid w:val="00F94A03"/>
    <w:rsid w:val="00FA04C5"/>
    <w:rsid w:val="00FA1F2D"/>
    <w:rsid w:val="00FB7DD6"/>
    <w:rsid w:val="00FD1869"/>
    <w:rsid w:val="00FD298B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DA09"/>
  <w15:chartTrackingRefBased/>
  <w15:docId w15:val="{A488033B-BE8A-634D-9A64-B888DA48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Pokpong K</dc:creator>
  <cp:keywords/>
  <dc:description/>
  <cp:lastModifiedBy>Pokpong K</cp:lastModifiedBy>
  <cp:revision>168</cp:revision>
  <dcterms:created xsi:type="dcterms:W3CDTF">2019-06-28T13:45:00Z</dcterms:created>
  <dcterms:modified xsi:type="dcterms:W3CDTF">2019-06-29T14:38:00Z</dcterms:modified>
</cp:coreProperties>
</file>