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B2D9" w14:textId="77777777" w:rsidR="00F9245C" w:rsidRPr="00F9245C" w:rsidRDefault="00F9245C" w:rsidP="00F9245C">
      <w:r w:rsidRPr="00F9245C">
        <w:t>Здравствуйте! Меня зовут Покровская Анастасия Витальевна, я ассистент Отделения управления бизнесом и инновациями БШ ТПУ. Я участвую в конкурсе в номинации «ПРО-технологии» с разработкой контрольной работы в Moodle в формате интерактивной лекции на основе сценария H5P (HTML5 Package).</w:t>
      </w:r>
    </w:p>
    <w:p w14:paraId="21401DCE" w14:textId="77777777" w:rsidR="00F9245C" w:rsidRPr="00F9245C" w:rsidRDefault="00F9245C" w:rsidP="00F9245C">
      <w:r w:rsidRPr="00F9245C">
        <w:rPr>
          <w:b/>
          <w:bCs/>
        </w:rPr>
        <w:t>[Вывести изображение с H5P]</w:t>
      </w:r>
    </w:p>
    <w:p w14:paraId="33C42727" w14:textId="77777777" w:rsidR="00F9245C" w:rsidRPr="00F9245C" w:rsidRDefault="00F9245C" w:rsidP="00F9245C">
      <w:r w:rsidRPr="00F9245C">
        <w:t>Цель моего участия в конкурсе — показать, как такой формат можно встроить в образовательный процесс для организации самостоятельной работы и контроля освоения результатов обучения в асинхронном режиме. При необходимости отдельные элементы сценария можно использовать и синхронно — на занятии или при разборе типичных ошибок.</w:t>
      </w:r>
    </w:p>
    <w:p w14:paraId="071EC94E" w14:textId="77777777" w:rsidR="00F9245C" w:rsidRPr="00F9245C" w:rsidRDefault="00F9245C" w:rsidP="00F9245C">
      <w:r w:rsidRPr="00F9245C">
        <w:t xml:space="preserve">Сейчас на примере задания по дисциплине </w:t>
      </w:r>
      <w:r w:rsidRPr="00F9245C">
        <w:rPr>
          <w:b/>
          <w:bCs/>
        </w:rPr>
        <w:t>«Английский язык в профессиональной деятельности»</w:t>
      </w:r>
      <w:r w:rsidRPr="00F9245C">
        <w:t xml:space="preserve"> для направления подготовки </w:t>
      </w:r>
      <w:r w:rsidRPr="00F9245C">
        <w:rPr>
          <w:b/>
          <w:bCs/>
        </w:rPr>
        <w:t>38.03.02 «Менеджмент»</w:t>
      </w:r>
      <w:r w:rsidRPr="00F9245C">
        <w:t xml:space="preserve"> я продемонстрирую, как это выглядит для студента.</w:t>
      </w:r>
    </w:p>
    <w:p w14:paraId="431D6969" w14:textId="77777777" w:rsidR="00F9245C" w:rsidRPr="00F9245C" w:rsidRDefault="00F9245C" w:rsidP="00F9245C">
      <w:r w:rsidRPr="00F9245C">
        <w:rPr>
          <w:b/>
          <w:bCs/>
        </w:rPr>
        <w:t>[Вывести: «Английский язык в профессиональной деятельности» / «38.03.02 Менеджмент»]</w:t>
      </w:r>
    </w:p>
    <w:p w14:paraId="5A61C433" w14:textId="77777777" w:rsidR="00F9245C" w:rsidRPr="00F9245C" w:rsidRDefault="00F9245C" w:rsidP="00F9245C">
      <w:r w:rsidRPr="00F9245C">
        <w:t xml:space="preserve">В курсе Moodle, в соответствующем разделе, студент выбирает задание </w:t>
      </w:r>
      <w:r w:rsidRPr="00F9245C">
        <w:rPr>
          <w:b/>
          <w:bCs/>
        </w:rPr>
        <w:t>Assessment for Units 1–2</w:t>
      </w:r>
      <w:r w:rsidRPr="00F9245C">
        <w:t>.</w:t>
      </w:r>
    </w:p>
    <w:p w14:paraId="73B0B74F" w14:textId="77777777" w:rsidR="00F9245C" w:rsidRPr="00F9245C" w:rsidRDefault="00F9245C" w:rsidP="00F9245C">
      <w:r w:rsidRPr="00F9245C">
        <w:rPr>
          <w:b/>
          <w:bCs/>
        </w:rPr>
        <w:t>[Вывести]</w:t>
      </w:r>
    </w:p>
    <w:p w14:paraId="5D754949" w14:textId="77777777" w:rsidR="00F9245C" w:rsidRPr="00F9245C" w:rsidRDefault="00F9245C" w:rsidP="00F9245C">
      <w:r w:rsidRPr="00F9245C">
        <w:t>После этого он попадает в интерактивный сценарий, в котором линия развития событий меняется в зависимости от выбранного ответа.</w:t>
      </w:r>
    </w:p>
    <w:p w14:paraId="77894B76" w14:textId="77777777" w:rsidR="00F9245C" w:rsidRPr="00F9245C" w:rsidRDefault="00F9245C" w:rsidP="00F9245C">
      <w:r w:rsidRPr="00F9245C">
        <w:t>В данном случае студенту предлагается роль операционного менеджера в кофейне. Проходя кейс, он шаг за шагом движется по одной из веток сценария, выполняя различные встроенные задания: перетягивание слов, заполнение пропусков, задания с множественным выбором и другие. Таким образом, студент не просто воспроизводит материал, а применяет ранее полученные знания на практике.</w:t>
      </w:r>
    </w:p>
    <w:p w14:paraId="6920D4D1" w14:textId="77777777" w:rsidR="00F9245C" w:rsidRPr="00F9245C" w:rsidRDefault="00F9245C" w:rsidP="00F9245C">
      <w:r w:rsidRPr="00F9245C">
        <w:t xml:space="preserve">В данном кейсе это профессиональная лексика по темам </w:t>
      </w:r>
      <w:r w:rsidRPr="00F9245C">
        <w:rPr>
          <w:b/>
          <w:bCs/>
        </w:rPr>
        <w:t>Operations Management and Manufacturing Processes</w:t>
      </w:r>
      <w:r w:rsidRPr="00F9245C">
        <w:t xml:space="preserve"> и </w:t>
      </w:r>
      <w:r w:rsidRPr="00F9245C">
        <w:rPr>
          <w:b/>
          <w:bCs/>
        </w:rPr>
        <w:t>Supply Chain and Procurement Management</w:t>
      </w:r>
      <w:r w:rsidRPr="00F9245C">
        <w:t xml:space="preserve">, а также грамматические конструкции, наиболее употребимые в подобных ситуациях: </w:t>
      </w:r>
      <w:r w:rsidRPr="00F9245C">
        <w:rPr>
          <w:b/>
          <w:bCs/>
        </w:rPr>
        <w:t>polite and embedded questions</w:t>
      </w:r>
      <w:r w:rsidRPr="00F9245C">
        <w:t xml:space="preserve"> при написании e-mail, </w:t>
      </w:r>
      <w:r w:rsidRPr="00F9245C">
        <w:rPr>
          <w:b/>
          <w:bCs/>
        </w:rPr>
        <w:t>present passive</w:t>
      </w:r>
      <w:r w:rsidRPr="00F9245C">
        <w:t xml:space="preserve"> и </w:t>
      </w:r>
      <w:r w:rsidRPr="00F9245C">
        <w:rPr>
          <w:b/>
          <w:bCs/>
        </w:rPr>
        <w:t>present perfect</w:t>
      </w:r>
      <w:r w:rsidRPr="00F9245C">
        <w:t xml:space="preserve"> при оценке ситуации и описании результатов, </w:t>
      </w:r>
      <w:r w:rsidRPr="00F9245C">
        <w:rPr>
          <w:b/>
          <w:bCs/>
        </w:rPr>
        <w:t>zero</w:t>
      </w:r>
      <w:r w:rsidRPr="00F9245C">
        <w:t xml:space="preserve"> и </w:t>
      </w:r>
      <w:r w:rsidRPr="00F9245C">
        <w:rPr>
          <w:b/>
          <w:bCs/>
        </w:rPr>
        <w:t>first conditionals</w:t>
      </w:r>
      <w:r w:rsidRPr="00F9245C">
        <w:t xml:space="preserve"> при описании внутренних правил компании, а также предлоги, степени сравнения, модальные глаголы и другие языковые средства.</w:t>
      </w:r>
    </w:p>
    <w:p w14:paraId="2B9145F2" w14:textId="77777777" w:rsidR="00F9245C" w:rsidRPr="00F9245C" w:rsidRDefault="00F9245C" w:rsidP="00F9245C">
      <w:r w:rsidRPr="00F9245C">
        <w:rPr>
          <w:b/>
          <w:bCs/>
        </w:rPr>
        <w:t>[Вывести]</w:t>
      </w:r>
    </w:p>
    <w:p w14:paraId="7F351D97" w14:textId="77777777" w:rsidR="00F9245C" w:rsidRPr="00F9245C" w:rsidRDefault="00F9245C" w:rsidP="00F9245C">
      <w:r w:rsidRPr="00F9245C">
        <w:t>В ходе выполнения задания студент сразу получает обратную связь. Результаты автоматически фиксируются в Moodle, что обеспечивает прозрачность оценивания и снижает трудозатраты преподавателя на проверку.</w:t>
      </w:r>
    </w:p>
    <w:p w14:paraId="33BD3167" w14:textId="77777777" w:rsidR="00F9245C" w:rsidRDefault="00F9245C" w:rsidP="00F9245C">
      <w:r w:rsidRPr="00F9245C">
        <w:t>Снижение доли списывания можно обеспечить за счет ограничения доступа по времени. Например, на прохождение задания можно установить 40 минут. Кроме того, вариативность обеспечивается самим ветвлением сценария: студенты проходят разные траектории и получают разные комбинации заданий.</w:t>
      </w:r>
    </w:p>
    <w:p w14:paraId="791E8462" w14:textId="77777777" w:rsidR="00C23F08" w:rsidRPr="00F9245C" w:rsidRDefault="00C23F08" w:rsidP="00C23F08">
      <w:r w:rsidRPr="00F9245C">
        <w:rPr>
          <w:b/>
          <w:bCs/>
        </w:rPr>
        <w:t>[Вывести]</w:t>
      </w:r>
    </w:p>
    <w:p w14:paraId="7A40EE6D" w14:textId="16AFEE6E" w:rsidR="00F9245C" w:rsidRPr="00F9245C" w:rsidRDefault="00F9245C" w:rsidP="00F9245C">
      <w:r w:rsidRPr="00F9245C">
        <w:t>Разработка была апробирована на студентах бакалавриата: в ней приняли участие 22 обучающихся. По результатам можно говорить о положительном педагогическом эффекте: студенты были более вовлечены в выполнение задания, активнее применяли материал в практическом контексте, а сам формат контроля воспринимался ими как более понятный и комфортный.</w:t>
      </w:r>
    </w:p>
    <w:p w14:paraId="00900ED0" w14:textId="77777777" w:rsidR="00F9245C" w:rsidRPr="00F9245C" w:rsidRDefault="00F9245C" w:rsidP="00F9245C">
      <w:r w:rsidRPr="00F9245C">
        <w:lastRenderedPageBreak/>
        <w:t>Авторский вклад включает педагогическое проектирование сценария и проверяемых результатов, разработку контента и заданий, сборку H5P-интерактивности, настройку оценивания и условий завершения в Moodle, а также апробацию и анализ результатов.</w:t>
      </w:r>
    </w:p>
    <w:p w14:paraId="3194E3A8" w14:textId="77777777" w:rsidR="00F9245C" w:rsidRPr="00F9245C" w:rsidRDefault="00F9245C" w:rsidP="00F9245C">
      <w:r w:rsidRPr="00F9245C">
        <w:t>Данная методическая разработка легко тиражируется в ТПУ: H5P-пакет можно импортировать в любой курс Moodle и адаптировать под другую дисциплину, сохранив логику сценарного контроля и автоматическую проверку. Ожидаемый эффект от внедрения — повышение качества контроля, более осмысленное применение знаний студентами и экономия времени преподавателя при сохранении объективности оценивания.</w:t>
      </w:r>
    </w:p>
    <w:p w14:paraId="37EE704F" w14:textId="7361B3AB" w:rsidR="00F9245C" w:rsidRPr="00F9245C" w:rsidRDefault="00F9245C" w:rsidP="00F9245C">
      <w:r>
        <w:t>Благодарю за внимание</w:t>
      </w:r>
      <w:r w:rsidRPr="00F9245C">
        <w:t>!</w:t>
      </w:r>
    </w:p>
    <w:p w14:paraId="7D4D4E1A" w14:textId="22B6C86C" w:rsidR="00F9245C" w:rsidRDefault="00F9245C" w:rsidP="004D4C9E">
      <w:r>
        <w:t>И буду рада ответить на ваши вопросы, если они вдруг возникнут.</w:t>
      </w:r>
    </w:p>
    <w:p w14:paraId="0E0B110E" w14:textId="77777777" w:rsidR="00F9245C" w:rsidRDefault="00F9245C" w:rsidP="004D4C9E"/>
    <w:p w14:paraId="0169ED9D" w14:textId="57CD3EAE" w:rsidR="00F9245C" w:rsidRDefault="00F9245C">
      <w:r>
        <w:br w:type="page"/>
      </w:r>
    </w:p>
    <w:p w14:paraId="77EA7E36" w14:textId="77777777" w:rsidR="00F9245C" w:rsidRDefault="00F9245C" w:rsidP="004D4C9E"/>
    <w:p w14:paraId="7705A753" w14:textId="58743620" w:rsidR="003758BF" w:rsidRPr="003758BF" w:rsidRDefault="004D4C9E" w:rsidP="004D4C9E">
      <w:r w:rsidRPr="00FB20BD">
        <w:t xml:space="preserve">Здравствуйте! Меня зовут </w:t>
      </w:r>
      <w:r>
        <w:t xml:space="preserve">Покровская Анастасия Витальевна, </w:t>
      </w:r>
      <w:r w:rsidRPr="00FB20BD">
        <w:t xml:space="preserve">я </w:t>
      </w:r>
      <w:r>
        <w:t>ассистент Отделения управления бизнесом и инновациями БШ ТПУ</w:t>
      </w:r>
      <w:r w:rsidRPr="00FB20BD">
        <w:t>. Я участвую в конкурсе в номинации «ПРО-технологии»</w:t>
      </w:r>
      <w:r w:rsidR="003758BF">
        <w:t xml:space="preserve"> с разработкой контрольной работы в </w:t>
      </w:r>
      <w:r w:rsidR="003758BF" w:rsidRPr="00FB20BD">
        <w:t>Moodle в формате интерактивной лекции на основе H5P</w:t>
      </w:r>
      <w:r w:rsidR="003758BF" w:rsidRPr="003758BF">
        <w:t xml:space="preserve"> </w:t>
      </w:r>
      <w:r w:rsidR="003758BF" w:rsidRPr="003758BF">
        <w:t>(</w:t>
      </w:r>
      <w:hyperlink r:id="rId5" w:history="1">
        <w:r w:rsidR="003758BF" w:rsidRPr="003758BF">
          <w:rPr>
            <w:rStyle w:val="ac"/>
          </w:rPr>
          <w:t>HTML5 Package</w:t>
        </w:r>
      </w:hyperlink>
      <w:r w:rsidR="003758BF" w:rsidRPr="003758BF">
        <w:t>)</w:t>
      </w:r>
      <w:r w:rsidR="003758BF" w:rsidRPr="003758BF">
        <w:t xml:space="preserve"> </w:t>
      </w:r>
      <w:r w:rsidR="003758BF" w:rsidRPr="00FB20BD">
        <w:t>-сценария</w:t>
      </w:r>
      <w:r w:rsidR="003758BF" w:rsidRPr="003758BF">
        <w:t>.</w:t>
      </w:r>
    </w:p>
    <w:p w14:paraId="6F85C854" w14:textId="202610EB" w:rsidR="003758BF" w:rsidRPr="003758BF" w:rsidRDefault="003758BF" w:rsidP="004D4C9E">
      <w:pPr>
        <w:rPr>
          <w:color w:val="EE0000"/>
        </w:rPr>
      </w:pPr>
      <w:r w:rsidRPr="003758BF">
        <w:rPr>
          <w:color w:val="EE0000"/>
        </w:rPr>
        <w:t xml:space="preserve">ВЫВЕСТИ КАРТИНКУ С </w:t>
      </w:r>
      <w:r w:rsidRPr="003758BF">
        <w:rPr>
          <w:color w:val="EE0000"/>
          <w:lang w:val="en-US"/>
        </w:rPr>
        <w:t>H</w:t>
      </w:r>
      <w:r w:rsidRPr="003758BF">
        <w:rPr>
          <w:color w:val="EE0000"/>
        </w:rPr>
        <w:t>5</w:t>
      </w:r>
      <w:r w:rsidRPr="003758BF">
        <w:rPr>
          <w:color w:val="EE0000"/>
          <w:lang w:val="en-US"/>
        </w:rPr>
        <w:t>P</w:t>
      </w:r>
    </w:p>
    <w:p w14:paraId="1974EDD6" w14:textId="1634B0AF" w:rsidR="003758BF" w:rsidRPr="00FB20BD" w:rsidRDefault="003758BF" w:rsidP="003758BF">
      <w:r w:rsidRPr="00FB20BD">
        <w:t>Цель участия в конкурсе — показать, как такой формат можно встроить в образовательный процесс для организации самостоятельной работы и контроля освоения результатов обучения в асинхронном режиме, а также при необходимости использовать элементы сценария и синхронно — на занятии или в разборе типичных ошибок.</w:t>
      </w:r>
    </w:p>
    <w:p w14:paraId="5B2033C3" w14:textId="1F3ECF4F" w:rsidR="003758BF" w:rsidRDefault="003758BF" w:rsidP="004D4C9E">
      <w:r>
        <w:t>Сейчас на примере задания по дисциплине «</w:t>
      </w:r>
      <w:r w:rsidR="002F2ABC" w:rsidRPr="002F2ABC">
        <w:t>Английский язык в профессиональной деятельности</w:t>
      </w:r>
      <w:r w:rsidR="002F2ABC">
        <w:t>» для направления «</w:t>
      </w:r>
      <w:r w:rsidR="002F2ABC" w:rsidRPr="002F2ABC">
        <w:t>38.03.02 Менеджмент</w:t>
      </w:r>
      <w:r w:rsidR="002F2ABC">
        <w:t>» …</w:t>
      </w:r>
    </w:p>
    <w:p w14:paraId="097884AF" w14:textId="77777777" w:rsidR="002F2ABC" w:rsidRPr="002F2ABC" w:rsidRDefault="002F2ABC" w:rsidP="002F2ABC">
      <w:pPr>
        <w:rPr>
          <w:color w:val="EE0000"/>
        </w:rPr>
      </w:pPr>
      <w:r w:rsidRPr="002F2ABC">
        <w:rPr>
          <w:color w:val="EE0000"/>
        </w:rPr>
        <w:t xml:space="preserve">Вывести </w:t>
      </w:r>
      <w:r w:rsidRPr="002F2ABC">
        <w:rPr>
          <w:color w:val="EE0000"/>
        </w:rPr>
        <w:t>«Английский язык в профессиональной деятельности»</w:t>
      </w:r>
    </w:p>
    <w:p w14:paraId="1ACBFD62" w14:textId="0D90DCEF" w:rsidR="002F2ABC" w:rsidRPr="002F2ABC" w:rsidRDefault="002F2ABC" w:rsidP="002F2ABC">
      <w:pPr>
        <w:rPr>
          <w:color w:val="EE0000"/>
        </w:rPr>
      </w:pPr>
      <w:r w:rsidRPr="002F2ABC">
        <w:rPr>
          <w:color w:val="EE0000"/>
        </w:rPr>
        <w:t>«38.03.02 Менеджмент»</w:t>
      </w:r>
    </w:p>
    <w:p w14:paraId="166F40DF" w14:textId="4D340FD0" w:rsidR="003758BF" w:rsidRDefault="002F2ABC" w:rsidP="004D4C9E">
      <w:r>
        <w:t>… продемонстрирую,</w:t>
      </w:r>
      <w:r>
        <w:t xml:space="preserve"> как эт</w:t>
      </w:r>
      <w:r>
        <w:t xml:space="preserve">о </w:t>
      </w:r>
      <w:r w:rsidRPr="00E520A9">
        <w:t>выглядит для студента</w:t>
      </w:r>
      <w:r>
        <w:t>.</w:t>
      </w:r>
    </w:p>
    <w:p w14:paraId="5AA52140" w14:textId="645356C5" w:rsidR="002F2ABC" w:rsidRPr="002F2ABC" w:rsidRDefault="002F2ABC" w:rsidP="002F2ABC">
      <w:r w:rsidRPr="00E520A9">
        <w:t xml:space="preserve">В </w:t>
      </w:r>
      <w:r>
        <w:t xml:space="preserve">курсе </w:t>
      </w:r>
      <w:r w:rsidRPr="00E520A9">
        <w:t>Moodle</w:t>
      </w:r>
      <w:r>
        <w:t xml:space="preserve"> в соответствующем разделе</w:t>
      </w:r>
      <w:r w:rsidRPr="00E520A9">
        <w:t xml:space="preserve"> </w:t>
      </w:r>
      <w:r>
        <w:t xml:space="preserve">студент выбирает задание </w:t>
      </w:r>
      <w:r>
        <w:rPr>
          <w:lang w:val="en-US"/>
        </w:rPr>
        <w:t>assessment</w:t>
      </w:r>
      <w:r w:rsidRPr="002F2ABC">
        <w:t xml:space="preserve"> </w:t>
      </w:r>
      <w:r>
        <w:rPr>
          <w:lang w:val="en-US"/>
        </w:rPr>
        <w:t>for</w:t>
      </w:r>
      <w:r w:rsidRPr="002F2ABC">
        <w:t xml:space="preserve"> </w:t>
      </w:r>
      <w:r>
        <w:rPr>
          <w:lang w:val="en-US"/>
        </w:rPr>
        <w:t>units</w:t>
      </w:r>
      <w:r w:rsidRPr="002F2ABC">
        <w:t xml:space="preserve"> 1-2</w:t>
      </w:r>
    </w:p>
    <w:p w14:paraId="7A9C9E8D" w14:textId="3EABF539" w:rsidR="002F2ABC" w:rsidRDefault="002F2ABC" w:rsidP="002F2ABC">
      <w:pPr>
        <w:rPr>
          <w:color w:val="EE0000"/>
          <w:lang w:val="en-US"/>
        </w:rPr>
      </w:pPr>
      <w:r w:rsidRPr="002F2ABC">
        <w:rPr>
          <w:color w:val="EE0000"/>
        </w:rPr>
        <w:t>Вывести</w:t>
      </w:r>
    </w:p>
    <w:p w14:paraId="34ECBC56" w14:textId="1FBEDB0E" w:rsidR="0046456A" w:rsidRDefault="002F2ABC" w:rsidP="0046456A">
      <w:r w:rsidRPr="00E520A9">
        <w:t>и попадает в интерактивн</w:t>
      </w:r>
      <w:r>
        <w:t xml:space="preserve">ый </w:t>
      </w:r>
      <w:r w:rsidRPr="00E520A9">
        <w:t>сценари</w:t>
      </w:r>
      <w:r>
        <w:t>й,</w:t>
      </w:r>
      <w:r w:rsidR="0046456A">
        <w:t xml:space="preserve"> в котором в зависимости от выбора ответа изменяется линия развития событий.</w:t>
      </w:r>
    </w:p>
    <w:p w14:paraId="5BEBAC2E" w14:textId="2F700004" w:rsidR="0046456A" w:rsidRDefault="0046456A" w:rsidP="0046456A">
      <w:r>
        <w:t>В данном случае студенту предлагается роль операционного менеджера в кофейне.</w:t>
      </w:r>
    </w:p>
    <w:p w14:paraId="054C122C" w14:textId="77777777" w:rsidR="00721DB9" w:rsidRDefault="0046456A" w:rsidP="0046456A">
      <w:r>
        <w:t>Проходя кейс, он шаг за шагом движется по одной из веток сценария, выполняя различные встроенные задания, вроде перетягивания слов, заполнения пропущенных значений, множественного выбора и т.д.</w:t>
      </w:r>
      <w:r w:rsidR="00BB3E20">
        <w:t xml:space="preserve"> и применяя на практике знания, которые он ранее получил.</w:t>
      </w:r>
    </w:p>
    <w:p w14:paraId="68DA05C6" w14:textId="7E2D094D" w:rsidR="00BB3E20" w:rsidRDefault="00BB3E20" w:rsidP="0046456A">
      <w:r>
        <w:t>В</w:t>
      </w:r>
      <w:r w:rsidRPr="00721DB9">
        <w:t xml:space="preserve"> </w:t>
      </w:r>
      <w:r>
        <w:t>данном</w:t>
      </w:r>
      <w:r w:rsidRPr="00721DB9">
        <w:t xml:space="preserve"> </w:t>
      </w:r>
      <w:r>
        <w:t>случае</w:t>
      </w:r>
      <w:r w:rsidRPr="00721DB9">
        <w:t xml:space="preserve"> </w:t>
      </w:r>
      <w:r>
        <w:t>профессиональную</w:t>
      </w:r>
      <w:r w:rsidRPr="00721DB9">
        <w:t xml:space="preserve"> </w:t>
      </w:r>
      <w:r>
        <w:t>лексику</w:t>
      </w:r>
      <w:r w:rsidRPr="00721DB9">
        <w:t xml:space="preserve"> </w:t>
      </w:r>
      <w:r>
        <w:t>по</w:t>
      </w:r>
      <w:r w:rsidRPr="00721DB9">
        <w:t xml:space="preserve"> </w:t>
      </w:r>
      <w:r>
        <w:t>темам</w:t>
      </w:r>
      <w:r w:rsidRPr="00721DB9">
        <w:t xml:space="preserve"> (</w:t>
      </w:r>
      <w:r w:rsidR="00721DB9" w:rsidRPr="00721DB9">
        <w:rPr>
          <w:lang w:val="en-US"/>
        </w:rPr>
        <w:t> Operations</w:t>
      </w:r>
      <w:r w:rsidR="00721DB9" w:rsidRPr="00721DB9">
        <w:t xml:space="preserve"> </w:t>
      </w:r>
      <w:r w:rsidR="00721DB9" w:rsidRPr="00721DB9">
        <w:rPr>
          <w:lang w:val="en-US"/>
        </w:rPr>
        <w:t>Management</w:t>
      </w:r>
      <w:r w:rsidR="00721DB9" w:rsidRPr="00721DB9">
        <w:t xml:space="preserve"> </w:t>
      </w:r>
      <w:r w:rsidR="00721DB9" w:rsidRPr="00721DB9">
        <w:rPr>
          <w:lang w:val="en-US"/>
        </w:rPr>
        <w:t>and</w:t>
      </w:r>
      <w:r w:rsidR="00721DB9" w:rsidRPr="00721DB9">
        <w:t xml:space="preserve"> </w:t>
      </w:r>
      <w:r w:rsidR="00721DB9" w:rsidRPr="00721DB9">
        <w:rPr>
          <w:lang w:val="en-US"/>
        </w:rPr>
        <w:t>Manufacturing</w:t>
      </w:r>
      <w:r w:rsidR="00721DB9" w:rsidRPr="00721DB9">
        <w:t xml:space="preserve"> </w:t>
      </w:r>
      <w:r w:rsidR="00721DB9" w:rsidRPr="00721DB9">
        <w:rPr>
          <w:lang w:val="en-US"/>
        </w:rPr>
        <w:t>Processes</w:t>
      </w:r>
      <w:r w:rsidR="00721DB9" w:rsidRPr="00721DB9">
        <w:t xml:space="preserve"> </w:t>
      </w:r>
      <w:r w:rsidR="00721DB9">
        <w:t>и</w:t>
      </w:r>
      <w:r w:rsidR="00721DB9" w:rsidRPr="00721DB9">
        <w:t xml:space="preserve"> </w:t>
      </w:r>
      <w:r w:rsidR="00721DB9" w:rsidRPr="00721DB9">
        <w:rPr>
          <w:lang w:val="en-US"/>
        </w:rPr>
        <w:t> Supply</w:t>
      </w:r>
      <w:r w:rsidR="00721DB9" w:rsidRPr="00721DB9">
        <w:t xml:space="preserve"> </w:t>
      </w:r>
      <w:r w:rsidR="00721DB9" w:rsidRPr="00721DB9">
        <w:rPr>
          <w:lang w:val="en-US"/>
        </w:rPr>
        <w:t>Chain</w:t>
      </w:r>
      <w:r w:rsidR="00721DB9" w:rsidRPr="00721DB9">
        <w:t xml:space="preserve"> </w:t>
      </w:r>
      <w:r w:rsidR="00721DB9" w:rsidRPr="00721DB9">
        <w:rPr>
          <w:lang w:val="en-US"/>
        </w:rPr>
        <w:t>and</w:t>
      </w:r>
      <w:r w:rsidR="00721DB9" w:rsidRPr="00721DB9">
        <w:t xml:space="preserve"> </w:t>
      </w:r>
      <w:r w:rsidR="00721DB9" w:rsidRPr="00721DB9">
        <w:rPr>
          <w:lang w:val="en-US"/>
        </w:rPr>
        <w:t>Procurement</w:t>
      </w:r>
      <w:r w:rsidR="00721DB9" w:rsidRPr="00721DB9">
        <w:t xml:space="preserve"> </w:t>
      </w:r>
      <w:r w:rsidR="00721DB9" w:rsidRPr="00721DB9">
        <w:rPr>
          <w:lang w:val="en-US"/>
        </w:rPr>
        <w:t>Management</w:t>
      </w:r>
      <w:r w:rsidR="00721DB9" w:rsidRPr="00721DB9">
        <w:t>)</w:t>
      </w:r>
      <w:r>
        <w:t xml:space="preserve"> и грамматику, которая является наиболее употребимой в описанных ситуациях:</w:t>
      </w:r>
      <w:r w:rsidR="00721DB9">
        <w:t xml:space="preserve"> н</w:t>
      </w:r>
      <w:r>
        <w:t>апример,</w:t>
      </w:r>
      <w:r w:rsidRPr="00BB3E20">
        <w:t xml:space="preserve"> </w:t>
      </w:r>
      <w:r>
        <w:rPr>
          <w:lang w:val="en-US"/>
        </w:rPr>
        <w:t>polite</w:t>
      </w:r>
      <w:r w:rsidRPr="00BB3E20">
        <w:t xml:space="preserve"> </w:t>
      </w:r>
      <w:r>
        <w:rPr>
          <w:lang w:val="en-US"/>
        </w:rPr>
        <w:t>and</w:t>
      </w:r>
      <w:r w:rsidRPr="00BB3E20">
        <w:t xml:space="preserve"> </w:t>
      </w:r>
      <w:r>
        <w:rPr>
          <w:lang w:val="en-US"/>
        </w:rPr>
        <w:t>embedded</w:t>
      </w:r>
      <w:r w:rsidRPr="00BB3E20">
        <w:t xml:space="preserve"> </w:t>
      </w:r>
      <w:r>
        <w:rPr>
          <w:lang w:val="en-US"/>
        </w:rPr>
        <w:t>questions</w:t>
      </w:r>
      <w:r w:rsidRPr="00BB3E20">
        <w:t xml:space="preserve">, </w:t>
      </w:r>
      <w:r>
        <w:t>при</w:t>
      </w:r>
      <w:r w:rsidRPr="00BB3E20">
        <w:t xml:space="preserve"> </w:t>
      </w:r>
      <w:r>
        <w:t>написании</w:t>
      </w:r>
      <w:r w:rsidRPr="00BB3E20">
        <w:t xml:space="preserve"> </w:t>
      </w:r>
      <w:r>
        <w:rPr>
          <w:lang w:val="en-US"/>
        </w:rPr>
        <w:t>e</w:t>
      </w:r>
      <w:r w:rsidRPr="00BB3E20">
        <w:t>-</w:t>
      </w:r>
      <w:r>
        <w:rPr>
          <w:lang w:val="en-US"/>
        </w:rPr>
        <w:t>mail</w:t>
      </w:r>
      <w:r w:rsidRPr="00BB3E20">
        <w:t xml:space="preserve">, </w:t>
      </w:r>
      <w:r>
        <w:rPr>
          <w:lang w:val="en-US"/>
        </w:rPr>
        <w:t>present</w:t>
      </w:r>
      <w:r w:rsidRPr="00BB3E20">
        <w:t xml:space="preserve"> </w:t>
      </w:r>
      <w:r>
        <w:rPr>
          <w:lang w:val="en-US"/>
        </w:rPr>
        <w:t>passive</w:t>
      </w:r>
      <w:r w:rsidRPr="00BB3E20">
        <w:t xml:space="preserve"> </w:t>
      </w:r>
      <w:r>
        <w:t xml:space="preserve">и </w:t>
      </w:r>
      <w:r>
        <w:rPr>
          <w:lang w:val="en-US"/>
        </w:rPr>
        <w:t>present</w:t>
      </w:r>
      <w:r w:rsidRPr="00BB3E20">
        <w:t xml:space="preserve"> </w:t>
      </w:r>
      <w:r>
        <w:rPr>
          <w:lang w:val="en-US"/>
        </w:rPr>
        <w:t>perfect</w:t>
      </w:r>
      <w:r w:rsidRPr="00BB3E20">
        <w:t xml:space="preserve"> </w:t>
      </w:r>
      <w:r>
        <w:t xml:space="preserve">при оценке ситуации и описании результатов, </w:t>
      </w:r>
      <w:r>
        <w:rPr>
          <w:lang w:val="en-US"/>
        </w:rPr>
        <w:t>zero</w:t>
      </w:r>
      <w:r w:rsidRPr="00BB3E20">
        <w:t xml:space="preserve">, </w:t>
      </w:r>
      <w:r>
        <w:rPr>
          <w:lang w:val="en-US"/>
        </w:rPr>
        <w:t>first</w:t>
      </w:r>
      <w:r w:rsidRPr="00BB3E20">
        <w:t xml:space="preserve"> </w:t>
      </w:r>
      <w:r>
        <w:rPr>
          <w:lang w:val="en-US"/>
        </w:rPr>
        <w:t>conditionals</w:t>
      </w:r>
      <w:r w:rsidRPr="00BB3E20">
        <w:t xml:space="preserve"> </w:t>
      </w:r>
      <w:r>
        <w:t xml:space="preserve">при описании </w:t>
      </w:r>
      <w:r w:rsidR="00721DB9">
        <w:t xml:space="preserve">внутренних </w:t>
      </w:r>
      <w:r>
        <w:t xml:space="preserve">правил </w:t>
      </w:r>
      <w:r w:rsidR="00721DB9">
        <w:t>компании, а также предлогов, сравнений, модальных глаголов и т.д.</w:t>
      </w:r>
    </w:p>
    <w:p w14:paraId="3FCAD55A" w14:textId="17980AB3" w:rsidR="00721DB9" w:rsidRPr="00721DB9" w:rsidRDefault="00721DB9" w:rsidP="0046456A">
      <w:pPr>
        <w:rPr>
          <w:color w:val="EE0000"/>
        </w:rPr>
      </w:pPr>
      <w:r w:rsidRPr="002F2ABC">
        <w:rPr>
          <w:color w:val="EE0000"/>
        </w:rPr>
        <w:t>Вывести</w:t>
      </w:r>
    </w:p>
    <w:p w14:paraId="25C1B80F" w14:textId="76ED8414" w:rsidR="0046456A" w:rsidRDefault="0046456A" w:rsidP="0046456A">
      <w:r>
        <w:t xml:space="preserve">В ходе выполнения </w:t>
      </w:r>
      <w:r w:rsidR="00721DB9">
        <w:t>студент сразу же получает обратную связь.</w:t>
      </w:r>
    </w:p>
    <w:p w14:paraId="1F0B6017" w14:textId="0CE2549D" w:rsidR="00721DB9" w:rsidRPr="00FB20BD" w:rsidRDefault="00721DB9" w:rsidP="00721DB9">
      <w:r>
        <w:t>А р</w:t>
      </w:r>
      <w:r w:rsidRPr="00FB20BD">
        <w:t>езультаты автоматически фиксируются в Moodle, что обеспечивает прозрачное оценивание и снижает трудозатраты преподавателя на проверку.</w:t>
      </w:r>
    </w:p>
    <w:p w14:paraId="7BB2B8BE" w14:textId="475A7F0B" w:rsidR="00721DB9" w:rsidRDefault="00721DB9" w:rsidP="0046456A">
      <w:r>
        <w:t>Снижение % списывания ответов можно добиться, с помощью установления ограничения доступа по времени. Например, можно заложить определенное время на прохождение, например 40 минут. Кроме того, ветвление сценария создает вариативность заданий.</w:t>
      </w:r>
    </w:p>
    <w:p w14:paraId="6EB9A25C" w14:textId="52854B8D" w:rsidR="00721DB9" w:rsidRPr="00F9245C" w:rsidRDefault="004D4C9E" w:rsidP="004D4C9E">
      <w:pPr>
        <w:rPr>
          <w:color w:val="EE0000"/>
        </w:rPr>
      </w:pPr>
      <w:r w:rsidRPr="00FB20BD">
        <w:t xml:space="preserve">Разработка была применена </w:t>
      </w:r>
      <w:r w:rsidR="00721DB9">
        <w:t>среди студентов бакалавриата для 2</w:t>
      </w:r>
      <w:r w:rsidR="00F9245C">
        <w:t xml:space="preserve">2 </w:t>
      </w:r>
      <w:r w:rsidR="00721DB9">
        <w:t>обучающихся. По итогам, м</w:t>
      </w:r>
      <w:r w:rsidR="00F9245C">
        <w:t xml:space="preserve">ы получили </w:t>
      </w:r>
      <w:r w:rsidR="00F9245C" w:rsidRPr="00F9245C">
        <w:rPr>
          <w:color w:val="EE0000"/>
        </w:rPr>
        <w:t xml:space="preserve">про наблюдаемый эффект </w:t>
      </w:r>
      <w:r w:rsidR="00F9245C">
        <w:rPr>
          <w:color w:val="EE0000"/>
        </w:rPr>
        <w:t xml:space="preserve"> может что интересно, менее стрессово… что еще? </w:t>
      </w:r>
    </w:p>
    <w:p w14:paraId="46C571AB" w14:textId="77777777" w:rsidR="00721DB9" w:rsidRDefault="00721DB9" w:rsidP="004D4C9E"/>
    <w:p w14:paraId="56D43B18" w14:textId="77777777" w:rsidR="004D4C9E" w:rsidRPr="00FB20BD" w:rsidRDefault="004D4C9E" w:rsidP="004D4C9E">
      <w:r w:rsidRPr="00FB20BD">
        <w:lastRenderedPageBreak/>
        <w:t>Авторский вклад включает педагогическое проектирование сценария и проверяемых результатов, создание контента и заданий, сборку H5P-интерактивности, настройку оценивания и условий завершения в Moodle, а также апробацию и анализ результатов.</w:t>
      </w:r>
    </w:p>
    <w:p w14:paraId="26EBF797" w14:textId="77777777" w:rsidR="004D4C9E" w:rsidRPr="00FB20BD" w:rsidRDefault="004D4C9E" w:rsidP="004D4C9E">
      <w:r w:rsidRPr="00FB20BD">
        <w:t>Эта методическая разработка легко тиражируется в ТПУ: H5P-пакет можно импортировать в любой курс Moodle и адаптировать под другую дисциплину, сохранив логику сценарного контроля и автоматическую проверку. Ожидаемый эффект от внедрения — повышение качества контроля, более осмысленное применение знаний студентами и экономия времени преподавателя при сохранении объективности оценивания.</w:t>
      </w:r>
    </w:p>
    <w:p w14:paraId="45861699" w14:textId="77777777" w:rsidR="004D4C9E" w:rsidRPr="00FB20BD" w:rsidRDefault="004D4C9E" w:rsidP="004D4C9E">
      <w:r w:rsidRPr="00FB20BD">
        <w:t>Спасибо!</w:t>
      </w:r>
    </w:p>
    <w:p w14:paraId="441DD502" w14:textId="77777777" w:rsidR="004D4C9E" w:rsidRDefault="004D4C9E" w:rsidP="004D4C9E"/>
    <w:p w14:paraId="1654E812" w14:textId="77777777" w:rsidR="004D3163" w:rsidRDefault="004D3163"/>
    <w:sectPr w:rsidR="004D3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813"/>
    <w:multiLevelType w:val="multilevel"/>
    <w:tmpl w:val="6A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F63FC"/>
    <w:multiLevelType w:val="multilevel"/>
    <w:tmpl w:val="0F3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D0E43"/>
    <w:multiLevelType w:val="multilevel"/>
    <w:tmpl w:val="9448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95187"/>
    <w:multiLevelType w:val="multilevel"/>
    <w:tmpl w:val="DF2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C3E9A"/>
    <w:multiLevelType w:val="multilevel"/>
    <w:tmpl w:val="C82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01D8A"/>
    <w:multiLevelType w:val="multilevel"/>
    <w:tmpl w:val="F22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41F9D"/>
    <w:multiLevelType w:val="multilevel"/>
    <w:tmpl w:val="085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438510">
    <w:abstractNumId w:val="2"/>
  </w:num>
  <w:num w:numId="2" w16cid:durableId="874393972">
    <w:abstractNumId w:val="1"/>
  </w:num>
  <w:num w:numId="3" w16cid:durableId="1242058517">
    <w:abstractNumId w:val="3"/>
  </w:num>
  <w:num w:numId="4" w16cid:durableId="1951355064">
    <w:abstractNumId w:val="0"/>
  </w:num>
  <w:num w:numId="5" w16cid:durableId="1348824601">
    <w:abstractNumId w:val="6"/>
  </w:num>
  <w:num w:numId="6" w16cid:durableId="2079354998">
    <w:abstractNumId w:val="5"/>
  </w:num>
  <w:num w:numId="7" w16cid:durableId="40059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FD"/>
    <w:rsid w:val="00246CE6"/>
    <w:rsid w:val="002F2ABC"/>
    <w:rsid w:val="003758BF"/>
    <w:rsid w:val="003C5A01"/>
    <w:rsid w:val="0046456A"/>
    <w:rsid w:val="004D3163"/>
    <w:rsid w:val="004D4C9E"/>
    <w:rsid w:val="00721DB9"/>
    <w:rsid w:val="007F70B4"/>
    <w:rsid w:val="009449E1"/>
    <w:rsid w:val="00951DFD"/>
    <w:rsid w:val="00AD5C38"/>
    <w:rsid w:val="00BB3E20"/>
    <w:rsid w:val="00C23F08"/>
    <w:rsid w:val="00F9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FD03D"/>
  <w15:chartTrackingRefBased/>
  <w15:docId w15:val="{443DCAC1-B71B-4BC5-917A-38E3C3FA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C9E"/>
  </w:style>
  <w:style w:type="paragraph" w:styleId="1">
    <w:name w:val="heading 1"/>
    <w:basedOn w:val="a"/>
    <w:next w:val="a"/>
    <w:link w:val="10"/>
    <w:uiPriority w:val="9"/>
    <w:qFormat/>
    <w:rsid w:val="0095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5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51D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D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D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D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D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D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D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D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D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1DF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58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5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ML5+Package&amp;sca_esv=6b4ddb55862f8c40&amp;sxsrf=ANbL-n7Szn9E28-oIZMNnraexj1P6loJFg%3A1772947628487&amp;ei=rAitaeW9HbLmi-gPj4iO4Ac&amp;biw=1707&amp;bih=932&amp;ved=2ahUKEwj-_ITQyI-TAxVE9QIHHVT6ABgQgK4QegYIAQgAEAM&amp;uact=5&amp;oq=h5p+%27nj&amp;gs_lp=Egxnd3Mtd2l6LXNlcnAiB2g1cCAnbmoyChAjGPAFGLACGCcyCRAAGOIFGBYYHjIJEAAY4gUYFhgeMgkQABjiBRgWGB4yCRAAGOIFGBYYHjIGEAAYFhgeMgYQABgWGB4yBhAAGBYYHjIGEAAYFhgeMgYQABgWGB5IuhxQ2gdY4RpwAngBkAEBmAH1AaABhAeqAQMyLTS4AQPIAQD4AQGYAgWgAp4FwgIKECMY8AUYsAMYJ8ICChAAGLADGNYEGEfCAg0QABiABBiwAxhDGIoFwgINECMY8AUYgAQYJxiKBcICBxAjGPAFGCfCAgoQABiABBhDGIoFwgIFEAAYgATCAg0QABiABBjiBRhDGIoFwgIIEAAYgAQY4gXCAggQABiABBjLAZgDAIgGAZAGCpIHBTIuMC4zoAfBGrIHAzItM7gHmAXCBwMwLjXIBwuACAA&amp;sclient=gws-wiz-ser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Покровская</dc:creator>
  <cp:keywords/>
  <dc:description/>
  <cp:lastModifiedBy>Анастасия Покровская</cp:lastModifiedBy>
  <cp:revision>3</cp:revision>
  <dcterms:created xsi:type="dcterms:W3CDTF">2026-03-08T05:13:00Z</dcterms:created>
  <dcterms:modified xsi:type="dcterms:W3CDTF">2026-03-08T06:52:00Z</dcterms:modified>
</cp:coreProperties>
</file>