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99EF" w14:textId="77777777" w:rsidR="00686699" w:rsidRPr="00E41984" w:rsidRDefault="00686699" w:rsidP="00686699">
      <w:pPr>
        <w:ind w:firstLine="708"/>
        <w:rPr>
          <w:rFonts w:asciiTheme="minorHAnsi" w:hAnsiTheme="minorHAnsi"/>
          <w:sz w:val="32"/>
          <w:szCs w:val="32"/>
        </w:rPr>
      </w:pPr>
      <w:r w:rsidRPr="00E41984">
        <w:rPr>
          <w:rFonts w:asciiTheme="minorHAnsi" w:hAnsiTheme="minorHAnsi"/>
          <w:sz w:val="32"/>
          <w:szCs w:val="32"/>
        </w:rPr>
        <w:t xml:space="preserve">Biofyzika souhrn všech otázek </w:t>
      </w:r>
    </w:p>
    <w:p w14:paraId="349D1B06" w14:textId="77777777" w:rsidR="00686699" w:rsidRPr="00E41984" w:rsidRDefault="00686699" w:rsidP="00686699">
      <w:pPr>
        <w:ind w:firstLine="708"/>
        <w:jc w:val="center"/>
        <w:rPr>
          <w:rFonts w:asciiTheme="minorHAnsi" w:hAnsiTheme="minorHAnsi"/>
          <w:color w:val="FF0000"/>
          <w:sz w:val="32"/>
          <w:szCs w:val="32"/>
        </w:rPr>
      </w:pPr>
    </w:p>
    <w:p w14:paraId="0A228DAC" w14:textId="77777777" w:rsidR="00686699" w:rsidRPr="00E41984" w:rsidRDefault="00686699" w:rsidP="00686699">
      <w:pPr>
        <w:ind w:firstLine="708"/>
        <w:rPr>
          <w:rFonts w:asciiTheme="minorHAnsi" w:hAnsiTheme="minorHAnsi"/>
          <w:color w:val="FF0000"/>
          <w:sz w:val="32"/>
          <w:szCs w:val="32"/>
        </w:rPr>
      </w:pPr>
      <w:r w:rsidRPr="00E41984">
        <w:rPr>
          <w:rFonts w:asciiTheme="minorHAnsi" w:hAnsiTheme="minorHAnsi"/>
          <w:color w:val="FF0000"/>
          <w:sz w:val="32"/>
          <w:szCs w:val="32"/>
        </w:rPr>
        <w:t>MECHANIKA</w:t>
      </w:r>
    </w:p>
    <w:p w14:paraId="6AA1C6D0" w14:textId="77777777" w:rsidR="00686699" w:rsidRPr="00E41984" w:rsidRDefault="00686699" w:rsidP="00686699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1</w:t>
      </w:r>
    </w:p>
    <w:p w14:paraId="5B5516C4" w14:textId="77777777" w:rsidR="00686699" w:rsidRPr="00E41984" w:rsidRDefault="00686699" w:rsidP="0068669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6A574B0C" w14:textId="77777777" w:rsidR="00686699" w:rsidRPr="00E41984" w:rsidRDefault="00686699" w:rsidP="0068669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správné tvrzení:</w:t>
      </w:r>
    </w:p>
    <w:p w14:paraId="31E6F024" w14:textId="77777777" w:rsidR="00686699" w:rsidRPr="00E41984" w:rsidRDefault="00686699" w:rsidP="0068669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03975452" w14:textId="77777777" w:rsidR="00686699" w:rsidRPr="00E41984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pohyb je vždy vyvolaný silou</w:t>
      </w:r>
    </w:p>
    <w:p w14:paraId="5F8A8CF4" w14:textId="77777777" w:rsidR="00686699" w:rsidRPr="00E41984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b. dynamika je obor, který studuje pohyb hmotných těles a jeho příčiny</w:t>
      </w:r>
    </w:p>
    <w:p w14:paraId="614E4B33" w14:textId="77777777" w:rsidR="00686699" w:rsidRPr="00E41984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c. na tělo působí pouze síla svalů</w:t>
      </w:r>
    </w:p>
    <w:p w14:paraId="13A7C636" w14:textId="77777777" w:rsidR="00686699" w:rsidRPr="00E41984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kinematika je obor, který popisuje pohyb těles a zkoumá jejich příčiny</w:t>
      </w:r>
    </w:p>
    <w:p w14:paraId="266BC190" w14:textId="77777777" w:rsidR="00686699" w:rsidRPr="00E41984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0EED70C8" w14:textId="77777777" w:rsidR="00686699" w:rsidRPr="00E41984" w:rsidRDefault="00686699" w:rsidP="00686699">
      <w:pPr>
        <w:shd w:val="clear" w:color="auto" w:fill="EEEEEE"/>
        <w:outlineLvl w:val="2"/>
        <w:rPr>
          <w:rFonts w:asciiTheme="minorHAnsi" w:eastAsia="Times New Roman" w:hAnsiTheme="minorHAnsi"/>
          <w:b/>
          <w:bCs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b/>
          <w:bCs/>
          <w:color w:val="333333"/>
          <w:sz w:val="32"/>
          <w:szCs w:val="32"/>
        </w:rPr>
        <w:t>Úloha 2</w:t>
      </w:r>
    </w:p>
    <w:p w14:paraId="460C565D" w14:textId="77777777" w:rsidR="00686699" w:rsidRPr="00E41984" w:rsidRDefault="00686699" w:rsidP="0068669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 xml:space="preserve"> </w:t>
      </w:r>
    </w:p>
    <w:p w14:paraId="6259FFFB" w14:textId="77777777" w:rsidR="00686699" w:rsidRPr="00E41984" w:rsidRDefault="00686699" w:rsidP="00686699">
      <w:pPr>
        <w:shd w:val="clear" w:color="auto" w:fill="EEEEEE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hAnsiTheme="minorHAnsi"/>
          <w:color w:val="333333"/>
          <w:sz w:val="32"/>
          <w:szCs w:val="32"/>
        </w:rPr>
        <w:t>Těžiště těla:</w:t>
      </w:r>
    </w:p>
    <w:p w14:paraId="31BE23FD" w14:textId="77777777" w:rsidR="00686699" w:rsidRPr="00E41984" w:rsidRDefault="00686699" w:rsidP="00686699">
      <w:pPr>
        <w:shd w:val="clear" w:color="auto" w:fill="D9EDF7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Vyberte jednu nebo více možností:</w:t>
      </w:r>
    </w:p>
    <w:p w14:paraId="667778A6" w14:textId="77777777" w:rsidR="00686699" w:rsidRPr="00E41984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a. U žen je těžiště níže než u mužů</w:t>
      </w:r>
    </w:p>
    <w:p w14:paraId="105C6D0C" w14:textId="77777777" w:rsidR="00686699" w:rsidRPr="00E41984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b. V základní anatomické poloze je těžiště u obou pohlaví ve stejné poloze</w:t>
      </w:r>
    </w:p>
    <w:p w14:paraId="44D018AF" w14:textId="77777777" w:rsidR="00686699" w:rsidRPr="00E41984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  <w:highlight w:val="yellow"/>
        </w:rPr>
        <w:t>c. Mění se podle pohybu jeho částí</w:t>
      </w:r>
    </w:p>
    <w:p w14:paraId="7E4FDBAB" w14:textId="77777777" w:rsidR="00686699" w:rsidRPr="00E41984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  <w:r w:rsidRPr="00E41984">
        <w:rPr>
          <w:rFonts w:asciiTheme="minorHAnsi" w:eastAsia="Times New Roman" w:hAnsiTheme="minorHAnsi"/>
          <w:color w:val="333333"/>
          <w:sz w:val="32"/>
          <w:szCs w:val="32"/>
        </w:rPr>
        <w:t>d. Má stálé místo</w:t>
      </w:r>
    </w:p>
    <w:p w14:paraId="58AB371D" w14:textId="77777777" w:rsidR="00686699" w:rsidRPr="00E41984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3B6E4773" w14:textId="77777777" w:rsidR="00686699" w:rsidRPr="006E02A9" w:rsidRDefault="00686699" w:rsidP="00686699">
      <w:pPr>
        <w:shd w:val="clear" w:color="auto" w:fill="D9EDF7"/>
        <w:ind w:hanging="375"/>
        <w:rPr>
          <w:rFonts w:asciiTheme="minorHAnsi" w:eastAsia="Times New Roman" w:hAnsiTheme="minorHAnsi"/>
          <w:color w:val="333333"/>
          <w:sz w:val="32"/>
          <w:szCs w:val="32"/>
        </w:rPr>
      </w:pPr>
    </w:p>
    <w:p w14:paraId="4FFDBE61" w14:textId="77777777" w:rsidR="00686699" w:rsidRDefault="00686699"/>
    <w:sectPr w:rsidR="00686699" w:rsidSect="00B36D0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99"/>
    <w:rsid w:val="0068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62F3DE"/>
  <w15:chartTrackingRefBased/>
  <w15:docId w15:val="{41BBCB92-A5D6-A743-82DE-0A49620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699"/>
    <w:rPr>
      <w:rFonts w:ascii="Times New Roman" w:hAnsi="Times New Roman" w:cs="Times New Roman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463</Characters>
  <Application>Microsoft Office Word</Application>
  <DocSecurity>0</DocSecurity>
  <Lines>23</Lines>
  <Paragraphs>18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Endler, Martin</dc:creator>
  <cp:keywords/>
  <dc:description/>
  <cp:lastModifiedBy>Endler, Martin</cp:lastModifiedBy>
  <cp:revision>1</cp:revision>
  <dcterms:created xsi:type="dcterms:W3CDTF">2022-12-22T09:35:00Z</dcterms:created>
  <dcterms:modified xsi:type="dcterms:W3CDTF">2022-12-22T09:36:00Z</dcterms:modified>
</cp:coreProperties>
</file>