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1790" w14:textId="628B33BD" w:rsidR="000966F6" w:rsidRDefault="000966F6" w:rsidP="000966F6">
      <w:pPr>
        <w:pStyle w:val="Kop1"/>
      </w:pPr>
      <w:r>
        <w:t>Opmerkingen</w:t>
      </w:r>
    </w:p>
    <w:p w14:paraId="114CBF6A" w14:textId="4858129C" w:rsidR="00257BE9" w:rsidRDefault="00257BE9" w:rsidP="00257BE9"/>
    <w:p w14:paraId="75CEC0FC" w14:textId="52A81DE2" w:rsidR="00257BE9" w:rsidRDefault="00257BE9" w:rsidP="00257BE9">
      <w:pPr>
        <w:pStyle w:val="Kop2"/>
      </w:pPr>
      <w:r>
        <w:t>Code</w:t>
      </w:r>
    </w:p>
    <w:p w14:paraId="2B747278" w14:textId="7584F840" w:rsidR="00257BE9" w:rsidRPr="00257BE9" w:rsidRDefault="00257BE9" w:rsidP="00257BE9">
      <w:r>
        <w:t>Zet indexe</w:t>
      </w:r>
      <w:r w:rsidR="001A1856">
        <w:t xml:space="preserve">n </w:t>
      </w:r>
      <w:r>
        <w:t xml:space="preserve">op MSSQL en niet in </w:t>
      </w:r>
      <w:proofErr w:type="spellStart"/>
      <w:r>
        <w:t>MongoDB</w:t>
      </w:r>
      <w:proofErr w:type="spellEnd"/>
    </w:p>
    <w:p w14:paraId="7E800FB8" w14:textId="5044D8ED" w:rsidR="000966F6" w:rsidRDefault="000966F6" w:rsidP="000966F6">
      <w:pPr>
        <w:tabs>
          <w:tab w:val="left" w:pos="2220"/>
        </w:tabs>
      </w:pPr>
    </w:p>
    <w:p w14:paraId="7C42DD93" w14:textId="024850A9" w:rsidR="001112F3" w:rsidRDefault="001112F3" w:rsidP="001112F3">
      <w:pPr>
        <w:pStyle w:val="Kop2"/>
      </w:pPr>
      <w:r>
        <w:t>CDM</w:t>
      </w:r>
    </w:p>
    <w:p w14:paraId="0DDDC4DE" w14:textId="2B7E1901" w:rsidR="000966F6" w:rsidRDefault="002A5AC1" w:rsidP="000966F6">
      <w:pPr>
        <w:tabs>
          <w:tab w:val="left" w:pos="2220"/>
        </w:tabs>
      </w:pPr>
      <w:r>
        <w:t>Time bij events nakijken, want het is op het moment niet mogelijk dat events tegelijkertijd</w:t>
      </w:r>
      <w:r w:rsidR="001112F3">
        <w:t xml:space="preserve"> plaatsvinden.</w:t>
      </w:r>
    </w:p>
    <w:p w14:paraId="1F920F0F" w14:textId="78AE5DA5" w:rsidR="00C6555D" w:rsidRDefault="00C6555D" w:rsidP="000966F6">
      <w:pPr>
        <w:tabs>
          <w:tab w:val="left" w:pos="2220"/>
        </w:tabs>
      </w:pPr>
    </w:p>
    <w:p w14:paraId="544B6D44" w14:textId="78D5A227" w:rsidR="00C6555D" w:rsidRDefault="00C6555D" w:rsidP="000966F6">
      <w:pPr>
        <w:tabs>
          <w:tab w:val="left" w:pos="2220"/>
        </w:tabs>
      </w:pPr>
      <w:r>
        <w:t>Stad toevoegen is ook meteen een nieuwe voetbalclub toevoegen anders kan je geen stad toevoegen.</w:t>
      </w:r>
    </w:p>
    <w:p w14:paraId="36BAAB1A" w14:textId="3242E4E1" w:rsidR="00C6555D" w:rsidRDefault="00C6555D" w:rsidP="000966F6">
      <w:pPr>
        <w:tabs>
          <w:tab w:val="left" w:pos="2220"/>
        </w:tabs>
      </w:pPr>
    </w:p>
    <w:p w14:paraId="0BB61D7C" w14:textId="6495D14C" w:rsidR="00257BE9" w:rsidRDefault="00C6555D" w:rsidP="000966F6">
      <w:pPr>
        <w:tabs>
          <w:tab w:val="left" w:pos="2220"/>
        </w:tabs>
      </w:pPr>
      <w:r>
        <w:t>Aantal spelers voor een wedstrijd is minimaal 7, maar hoe ga je dat bij een wedstrijd checken</w:t>
      </w:r>
      <w:r w:rsidR="00257BE9">
        <w:t>.</w:t>
      </w:r>
    </w:p>
    <w:p w14:paraId="7977492B" w14:textId="703EE836" w:rsidR="001112F3" w:rsidRDefault="001112F3" w:rsidP="000966F6">
      <w:pPr>
        <w:tabs>
          <w:tab w:val="left" w:pos="2220"/>
        </w:tabs>
      </w:pPr>
    </w:p>
    <w:p w14:paraId="385F478B" w14:textId="48A8017F" w:rsidR="001112F3" w:rsidRDefault="00AD38BA" w:rsidP="00AD38BA">
      <w:pPr>
        <w:pStyle w:val="Kop2"/>
      </w:pPr>
      <w:r>
        <w:t>Ontwerpkeuzes</w:t>
      </w:r>
    </w:p>
    <w:p w14:paraId="704E3097" w14:textId="5DB9E9D2" w:rsidR="00AD38BA" w:rsidRDefault="00AD38BA" w:rsidP="000966F6">
      <w:pPr>
        <w:tabs>
          <w:tab w:val="left" w:pos="2220"/>
        </w:tabs>
      </w:pPr>
      <w:r>
        <w:t xml:space="preserve">Waarom kies je voor bij user </w:t>
      </w:r>
      <w:proofErr w:type="spellStart"/>
      <w:r>
        <w:t>stories</w:t>
      </w:r>
      <w:proofErr w:type="spellEnd"/>
      <w:r>
        <w:t xml:space="preserve"> voor bijvoorbeeld triggers of </w:t>
      </w:r>
      <w:proofErr w:type="spellStart"/>
      <w:r>
        <w:t>stored</w:t>
      </w:r>
      <w:proofErr w:type="spellEnd"/>
      <w:r>
        <w:t xml:space="preserve"> procedures.</w:t>
      </w:r>
    </w:p>
    <w:p w14:paraId="404C0810" w14:textId="3FDE216F" w:rsidR="00D526E8" w:rsidRDefault="00D526E8" w:rsidP="000966F6">
      <w:pPr>
        <w:tabs>
          <w:tab w:val="left" w:pos="2220"/>
        </w:tabs>
      </w:pPr>
    </w:p>
    <w:p w14:paraId="47B56E13" w14:textId="1DBBA910" w:rsidR="00D526E8" w:rsidRDefault="00D526E8" w:rsidP="00D526E8">
      <w:pPr>
        <w:pStyle w:val="Kop2"/>
      </w:pPr>
      <w:r>
        <w:t>Feittypen</w:t>
      </w:r>
    </w:p>
    <w:p w14:paraId="6670494F" w14:textId="21695F82" w:rsidR="00C6555D" w:rsidRDefault="00D526E8" w:rsidP="00C022F4">
      <w:r>
        <w:t>Neem de feittypen erbij en kijk of het overheen komt met de beslissingen die genomen zijn.</w:t>
      </w:r>
      <w:r w:rsidR="000F1A3F">
        <w:t xml:space="preserve"> De feittypen moeten ook terugkomen in het datamodel en code.</w:t>
      </w:r>
    </w:p>
    <w:sectPr w:rsidR="00C65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F6"/>
    <w:rsid w:val="000966F6"/>
    <w:rsid w:val="000F1A3F"/>
    <w:rsid w:val="001112F3"/>
    <w:rsid w:val="001A1856"/>
    <w:rsid w:val="00257BE9"/>
    <w:rsid w:val="002A5AC1"/>
    <w:rsid w:val="004D31D9"/>
    <w:rsid w:val="00AD38BA"/>
    <w:rsid w:val="00C022F4"/>
    <w:rsid w:val="00C6555D"/>
    <w:rsid w:val="00D526E8"/>
    <w:rsid w:val="00D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B8B14"/>
  <w15:chartTrackingRefBased/>
  <w15:docId w15:val="{CF838176-A324-504A-96BC-D9DECFF0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1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1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Oktay Soytürk (student)</dc:creator>
  <cp:keywords/>
  <dc:description/>
  <cp:lastModifiedBy>Oktay Soytürk (student)</cp:lastModifiedBy>
  <cp:revision>6</cp:revision>
  <dcterms:created xsi:type="dcterms:W3CDTF">2022-05-24T09:05:00Z</dcterms:created>
  <dcterms:modified xsi:type="dcterms:W3CDTF">2022-05-24T09:50:00Z</dcterms:modified>
</cp:coreProperties>
</file>