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REGLAMENT OFICIAL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1a MITJA MARATÓ D'IGUALADA - MM IGUALADA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both"/>
        <w:rPr>
          <w:b w:val="1"/>
          <w:bCs w:val="1"/>
        </w:rPr>
      </w:pPr>
      <w:r w:rsidDel="00000000" w:rsidR="00000000" w:rsidRPr="00000000">
        <w:rPr>
          <w:b w:val="1"/>
          <w:bCs w:val="1"/>
          <w:rtl w:val="0"/>
        </w:rPr>
        <w:t xml:space="preserve">Igualada i Vilanova del Camí</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Esdeveniment esportiu popular i competitiu amb proves homologades per la Federació Catalana d'Atletisme (FCA)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60" w:lineRule="auto"/>
        <w:jc w:val="both"/>
        <w:rPr>
          <w:b w:val="1"/>
          <w:bCs w:val="1"/>
        </w:rPr>
      </w:pPr>
      <w:r w:rsidDel="00000000" w:rsidR="00000000" w:rsidRPr="00000000">
        <w:rPr>
          <w:b w:val="1"/>
          <w:bCs w:val="1"/>
          <w:rtl w:val="0"/>
        </w:rPr>
        <w:t xml:space="preserve">Versió oficial:</w:t>
      </w:r>
      <w:r w:rsidDel="00000000" w:rsidR="00000000" w:rsidRPr="00000000">
        <w:rPr>
          <w:rtl w:val="0"/>
        </w:rPr>
        <w:t xml:space="preserve"> 2026.1 | </w:t>
      </w:r>
      <w:r w:rsidDel="00000000" w:rsidR="00000000" w:rsidRPr="00000000">
        <w:rPr>
          <w:b w:val="1"/>
          <w:bCs w:val="1"/>
          <w:rtl w:val="0"/>
        </w:rPr>
        <w:t xml:space="preserve">Data d'actualització:</w:t>
      </w:r>
      <w:r w:rsidDel="00000000" w:rsidR="00000000" w:rsidRPr="00000000">
        <w:rPr>
          <w:rtl w:val="0"/>
        </w:rPr>
        <w:t xml:space="preserve"> 21 de setembre de 2026 | </w:t>
      </w:r>
      <w:r w:rsidDel="00000000" w:rsidR="00000000" w:rsidRPr="00000000">
        <w:rPr>
          <w:b w:val="1"/>
          <w:bCs w:val="1"/>
          <w:rtl w:val="0"/>
        </w:rPr>
        <w:t xml:space="preserve">Comitè Organitzador de la MM Igualada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INTRODUCCIÓ</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Igualada i Vilanova del Camí viuran una de les cites esportives i participatives més destacades de la comarca de l'Anoia. La Mitja Marató d'Igualada (MM Igualada), organitzada pel Comitè Organitzador amb la col·laboració directa de l'Ajuntament d'Igualada, l'Ajuntament de Vilanova del Camí, el Servei Català de Trànsit i diverses entitats, clubs esportius i comerços locals, arriba amb l'objectiu de consolidar-se en el calendari oficial de la Federació Catalana d'Atletisme (FCA) amb tres modalitats: la Mitja Marató (21,097 km), la cursa de 10 km i una Caminada Popular per a tots els públics.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L'activitat està oberta a tothom, atletes federats i populars, grans i petits, i a tota la ciutadania. Els recorreguts es preparen amb mesures exhaustives de seguretat, talls de trànsit, pla de mobilitat, senyalització i assistència sanitària, d'acord amb el Pla d'Autoprotecció (PAU) preceptiu, sense que això elimini totalment els riscos inherents a la pràctica de l'activitat física a l'aire lliure i en circuits urbans o interurbans. L'organització disposarà de les assegurances legalment exigibles: Responsabilitat Civil (RC) de l'entitat organitzadora per cobrir danys a tercers i assegurança d'accidents esportius per a tots els participants no federats. Qualsevol cobertura asseguradora aplicable quedarà subjecta als límits, exclusions, capitals, franquícies i procediments de la pòlissa corresponent i no substituirà la cobertura sanitària o d'accidents individual que cada participant consideri convenient contractar. L'objectiu de la MM IGUALADA és que cadascú hi participi i la gaudeixi a la seva manera, ja sigui competint pel millor registre o caminant, i pugui compartir les vivències al punt de trobada final a la zona d'arribada i Fira de la Cursa.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Aquest esdeveniment compta amb una forta vessant solidària. Durant el cap de setmana de la prova es durà a terme una recollida d'aliments bàsics per proveir el banc d'aliments local, i la recaptació de la tradicional Botifarrada Popular postcursa serà 100% benèfica, destinada íntegrament a entitats de caràcter social i assistencial de la comarca (com l'Associació Contra el Càncer d'Igualada, APINAS i l'Hospital d'Igualada). Convidem tota la ciutadania i visitants a sumar-se a aquesta iniciativa per recolzar els col·lectius més vulnerables.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RECORREGUTS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b w:val="1"/>
          <w:bCs w:val="1"/>
          <w:rtl w:val="0"/>
        </w:rPr>
        <w:t xml:space="preserve">LA CAMINADA POPULAR:</w:t>
      </w:r>
      <w:r w:rsidDel="00000000" w:rsidR="00000000" w:rsidRPr="00000000">
        <w:rPr>
          <w:rtl w:val="0"/>
        </w:rPr>
        <w:t xml:space="preserve"> És una modalitat no competitiva, sense cronometratge oficial ni classificació, dissenyada per gaudir de l'entorn del Parc Fluvial i l'Anella Verda. Té una distància aproximada d'entre 6 i 8 km, amb un temps màxim de 2 hores i 30 minuts. Sortida a les 09:15 h i tancament del control d'arribada a les 11:45 h. Està oberta a totes les edats; els menors de 14 anys hauran d'anar acompanyats en tot moment pel pare, mare, tutor legal o un adult degudament autoritzat. Els joves de 14 a 17 anys podran participar individualment amb l'autorització signada del pare, mare o tutor legal.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b w:val="1"/>
          <w:bCs w:val="1"/>
          <w:rtl w:val="0"/>
        </w:rPr>
        <w:t xml:space="preserve">LA CURSA 10K:</w:t>
      </w:r>
      <w:r w:rsidDel="00000000" w:rsidR="00000000" w:rsidRPr="00000000">
        <w:rPr>
          <w:rtl w:val="0"/>
        </w:rPr>
        <w:t xml:space="preserve"> És una modalitat competitiva amb cronometratge oficial mitjançant xip adherit al dorsal i classificacions per categories. Té un recorregut de 10,000 km urbà i interurbà entre Igualada i Vilanova del Camí, amb un temps màxim de 2 hora i 30 minuts. Sortida a les 09:00 h i tancament del control d'arribada a les 11:30 h. Edat mínima: 14 anys complerts el dia de la prova; els participants d'entre 14 i 17 anys hauran de lliurar l'autorització signada dels tutors legals.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b w:val="1"/>
          <w:bCs w:val="1"/>
          <w:rtl w:val="0"/>
        </w:rPr>
        <w:t xml:space="preserve">LA MITJA MARATÓ (MM IGUALADA 21K):</w:t>
      </w:r>
      <w:r w:rsidDel="00000000" w:rsidR="00000000" w:rsidRPr="00000000">
        <w:rPr>
          <w:rtl w:val="0"/>
        </w:rPr>
        <w:t xml:space="preserve"> És la modalitat reina, de caràcter competitiu oficial i circuit homologat per la Federació Catalana d'Atletisme (FCA), amb una distància exacta de 21,097 km. Temps límit de 3 hores. Sortida a les 08:30 h i tancament del control d'arribada a les 11:30 h. Edat mínima: 18 anys complerts el dia de la prova. Es compta amb cronometratge electrònic amb lectura de temps a la sortida, control de pas intermedi al quilòmetre 10 i línia d'arribada.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b w:val="1"/>
          <w:bCs w:val="1"/>
          <w:rtl w:val="0"/>
        </w:rPr>
        <w:t xml:space="preserve">Recorreguts orientatius i homologats:</w:t>
      </w:r>
      <w:r w:rsidDel="00000000" w:rsidR="00000000" w:rsidRPr="00000000">
        <w:rPr>
          <w:rtl w:val="0"/>
        </w:rPr>
        <w:t xml:space="preserve"> Les distàncies de la 21k i 10k es mesuren d'acord amb els estàndards tècnics federatius. No obstant això, per motius de seguretat, logística, obres públiques, indicacions policials o causes de força major, els recorreguts poden patir variacions puntuals d'urgència. El recorregut vàlid és, en tot cas, el que estigui senyalitzat i delimitat sobre el terreny el dia de la prova: en cas de discrepància amb mapes, perfils o fullets promocionals, prevaldrà sempre el marcatge oficial i les indicacions de la Policia Local i del personal de l'organització.</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A l'arribada es preveuen, com a serveis complementaris per als participants, zona de recuperació, avituallament final, dutxes i vestidors, servei de guardaroba, lavabos portàtils, animació amb música i sessió d'Aleon DJ, així com la Botifarrada Popular Solidària. Aquests serveis estan subjectes als horaris, aforaments, disponibilitat i normatives dels recintes habilitats. Per causa justificada o de força major, es podran adaptar, limitar, substituir o interrompre, sense que això doni dret, per si sol, a cap indemnització o devolució.</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OBSEQUI COMMEMORATIU DE PARTICIPACIÓ</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Només tindran dret a l'obsequi commemoratiu oficial (samarreta tècnica commemorativa de la prova i bossa del corredor) les inscripcions degudament formalitzades i pagades dins dels terminis i trams fixats a la plataforma d'inscripcions amb dret a obsequi. Les inscripcions fora de termini o d'última hora no tindran garantida la disponibilitat de samarreta ni de la talla escollida. L'obsequi s'assignarà a la persona i talla confirmades durant el procés d'inscripció telemàtica. La talla serà definitiva, sense possibilitat de canvis ni bescanvis durant el lliurament de dorsals. Abans de confirmar-la, el participant haurà de consultar la taula de mides oficial. L'organització lliurarà estrictament la talla registrada, sense garantir-ne l'ajust personal.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La recollida de dorsals, xips i obsequis es durà a terme a la Zona Expo / Fira del Corredor durant la jornada prèvia a la cursa i, de forma excepcional, el mateix matí de la prova fins a 45 minuts abans de l'inici de cadascuna de les sortides. Aquesta franja del mateix dia estarà subjecta a cues, afluència i incidències d'última hora, i no garanteix un lliurament fluid si no s'arriba amb prou antelació. L'organització no respondrà de la manca de lliurament previ provocada per l'arribada tardana o negligència del participant. Sense dorsal i xip oficial no es podrà prendre la sortida ni constar a les classificacions, sense dret a reemborsament.</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AVITUALLAMENTS I PRODUCTES SENSE GLUTEN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Els avituallaments i els serveis de la zona d'arribada són un suport complementari organitzat per atendre les necessitats dels esportistes durant la prova, situats aproximadament cada 5 km (punts quilomètrics 5, 10, 15 i zona de postmeta), oferint aigua, beguda isotònica i fruita. Això no substitueix la responsabilitat d'avaluar l'estat d'hidratació i nutrició per part de cada participant. La ubicació exacta, l'horari i els productes anunciats són previsions operatives que poden veure's adaptades per raons de seguretat viària, logística, meteorologia o circumstàncies sobrevingudes.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Es preveuen, sempre subjectes a disponibilitat i existències, productes envasats i etiquetats sense gluten a la zona d'arribada i a la botifarrada; això no garanteix l'adequació a totes les al·lèrgies, intoleràncies severes o necessitats dietètiques particulars. En els espais de manipulació col·lectiva a l'aire lliure no es pot garantir l'absència absoluta de traces o contaminació encreuada. Abans de consumir qualsevol producte, el participant té l'obligació de verificar l'etiquetatge, consultar el personal i, en cas de dubte, abstenir-se de consumir-lo i utilitzar els seus propis recursos. L'organització declina tota responsabilitat per reaccions al·lèrgiques o danys derivats del consum voluntari d'aliments per part de persones amb intoleràncies conegudes.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ORGANITZACIÓ</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L'organització de la MM Igualada va a càrrec del Comitè Organitzador, entitat sense ànim de lucre, amb la coordinació dels departaments d'Esports, Mobilitat i Seguretat Ciutadana dels Ajuntaments d'Igualada i Vilanova del Camí, i es desenvolupa amb el suport imprescindible de desenes de persones voluntàries, cossos de seguretat, protecció civil i jutges oficials. El voluntariat desenvolupa funcions col·lectives de suport, tall de carrers auxiliars, avituallament i logística, però no assumeix la custòdia individual, l'assessorament mèdic ni la tutela personal de cada corredor. Cada participant conserva en tot moment el deure d'autoprotecció, prudència i compliment escrupolós de les indicacions d'autoritats i voluntaris.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Abans d'inscriure's i de prendre la sortida, cada participant ha de valorar, sota la seva estricta responsabilitat, la distància de la prova escollida, l'exigència cardiovascular, les condicions climàtiques i el seu estat de preparació física i mèdica. S'ha d'abstenir de prendre la sortida o de continuar si presenta malestar, febre, símptomes de lesió, contraindicació mèdica o si es troba sota la influència de substàncies, medicaments incapacitants o alcohol. L'admissió a la cursa no certifica l'aptitud física de la persona. L'organització, a través dels serveis mèdics o dels jutges, podrà impedir la sortida o ordenar la retirada de qualsevol participant per criteris objectius de seguretat física o infracció greu, sense dret a devolució econòmica.</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SEGURETAT I ASSISTÈNCIA MÈDICA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L'esdeveniment disposa d'un Dispositiu Sanitari i Pla d'Autoprotecció (PAU) redactat per tècnics competents conforme a la legislació catalana per a actes de gran concurrència a la via pública. El dispositiu compta amb:</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Una unitat d'Ambulància de Suport Vital Avançat (SVA / UVI Mòbil medicalitzada) amb metge/ssa i infermer/a ubicada de forma permanent a la zona neuràlgica d'arribada i meta.</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Unitats d'Ambulància de Suport Vital Bàsic (SVB) amb tècnics en emergències sanitàries (TES) cobrint i seguint els recorreguts.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Desfibril·ladors externs automàtics (DEA) a meta i en vehicles de suport mòbil.</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Carpa d'atenció mèdica sanitària (hospital de campanya) a la zona d'arribada per atendre indisposicions immediates.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Els punts de suport, avituallament i voluntaris de cruïlla estan interconnectats amb el Centre de Coordinació Operativa de la cursa i els serveis d'emergències (112). Tots els participants estan obligats a auxiliar qualsevol persona que es trobi en perill o pateixi un accident greu i a avisar de forma urgent el control o voluntari més proper. Qualsevol participant que sigui atès per l'equip mèdic ha d'acatar les decisions d'aquest, que tindrà la potestat inapel·lable de: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Retirar de la prova (retirant o invalidant el dorsal) qualsevol persona que no estigui en condicions clíniques de continuar amb seguretat.</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Disposar l'evacuació i trasllat hospitalari (preferentment a l'Hospital d'Igualada) si la gravetat de l'estat del pacient ho aconsella.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El participant assumirà directament les despeses o responsabilitats legals que puguin derivar-se d'una actuació temerària, imprudent, d'haver falsejat la identitat o d'haver desobeït les ordres directes dels serveis mèdics o policials.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TALLS HORARIS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Per garantir la restitució del trànsit rodat i el compliment dels permisos atorgats pel Servei Català de Trànsit i les Policies Locals d'Igualada i Vilanova del Camí, s'estableixen de manera estricta els següents talls horaris: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Control intermedi de la Mitja Marató (km 10):</w:t>
      </w:r>
      <w:r w:rsidDel="00000000" w:rsidR="00000000" w:rsidRPr="00000000">
        <w:rPr>
          <w:rtl w:val="0"/>
        </w:rPr>
        <w:t xml:space="preserve"> Temps límit d'1 hora i 30 minuts des de la sortida (hora de tall: 1</w:t>
      </w:r>
      <w:r w:rsidDel="00000000" w:rsidR="00000000" w:rsidRPr="00000000">
        <w:rPr>
          <w:b w:val="1"/>
          <w:bCs w:val="1"/>
          <w:rtl w:val="0"/>
        </w:rPr>
        <w:t xml:space="preserve">0:00 h</w:t>
      </w:r>
      <w:r w:rsidDel="00000000" w:rsidR="00000000" w:rsidRPr="00000000">
        <w:rPr>
          <w:rtl w:val="0"/>
        </w:rPr>
        <w:t xml:space="preserve">). Aquell participant que superi aquest temps no podrà continuar en el circuit oficial de la 21k.</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Control d'arribada i meta de la Mitja Marató (21k):</w:t>
      </w:r>
      <w:r w:rsidDel="00000000" w:rsidR="00000000" w:rsidRPr="00000000">
        <w:rPr>
          <w:rtl w:val="0"/>
        </w:rPr>
        <w:t xml:space="preserve"> Temps màxim de 3 hores (tancament oficial a les </w:t>
      </w:r>
      <w:r w:rsidDel="00000000" w:rsidR="00000000" w:rsidRPr="00000000">
        <w:rPr>
          <w:b w:val="1"/>
          <w:bCs w:val="1"/>
          <w:rtl w:val="0"/>
        </w:rPr>
        <w:t xml:space="preserve">11:30 h</w:t>
      </w:r>
      <w:r w:rsidDel="00000000" w:rsidR="00000000" w:rsidRPr="00000000">
        <w:rPr>
          <w:rtl w:val="0"/>
        </w:rPr>
        <w:t xml:space="preserv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Control d'arribada de la Cursa 10k:</w:t>
      </w:r>
      <w:r w:rsidDel="00000000" w:rsidR="00000000" w:rsidRPr="00000000">
        <w:rPr>
          <w:rtl w:val="0"/>
        </w:rPr>
        <w:t xml:space="preserve"> Temps màxim d'1 hora i 30 minuts (tancament oficial a les </w:t>
      </w:r>
      <w:r w:rsidDel="00000000" w:rsidR="00000000" w:rsidRPr="00000000">
        <w:rPr>
          <w:b w:val="1"/>
          <w:bCs w:val="1"/>
          <w:rtl w:val="0"/>
        </w:rPr>
        <w:t xml:space="preserve">10:30 h</w:t>
      </w:r>
      <w:r w:rsidDel="00000000" w:rsidR="00000000" w:rsidRPr="00000000">
        <w:rPr>
          <w:rtl w:val="0"/>
        </w:rPr>
        <w:t xml:space="preserve">).</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Control d'arribada de la Caminada Popular:</w:t>
      </w:r>
      <w:r w:rsidDel="00000000" w:rsidR="00000000" w:rsidRPr="00000000">
        <w:rPr>
          <w:rtl w:val="0"/>
        </w:rPr>
        <w:t xml:space="preserve"> Temps màxim de 2 hores i 30 minuts (tancament oficial a les </w:t>
      </w:r>
      <w:r w:rsidDel="00000000" w:rsidR="00000000" w:rsidRPr="00000000">
        <w:rPr>
          <w:b w:val="1"/>
          <w:bCs w:val="1"/>
          <w:rtl w:val="0"/>
        </w:rPr>
        <w:t xml:space="preserve">11:45 h</w:t>
      </w: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El vehicle escombra o els jutges de cursa retiraran el dorsal a aquells participants que superin els horaris límit establerts. Qui decideixi continuar pel carrer després de la retirada del dorsal ho farà estrictament sota la seva responsabilitat, com a vianant ordinari sotmès a les normes generals del codi de circulació i sense cap cobertura per part de l'organització de l'esdeveniment.</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RESPONSABILITAT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La participació en la MM Igualada és voluntària i es duu a terme, en la màxima mesura permesa per la llei, sota la responsabilitat civil i penal de cada participant. En formalitzar la inscripció i abonar l'import corresponent, el participant manifesta conèixer i acceptar íntegrament el present Reglament Oficial, així com les advertències de seguretat.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Cada participant és responsable directe del seu estat físic, salut, hidratació, ritme de carrera i dels danys o perjudicis que pugui ocasionar a si mateix, a altres corredors, a béns públics o a tercers per una conducta temerària, negligent o contrària a la legislació vigent i a aquest reglament. L'organització no respondrà dels perjudicis derivats d'imprudències individuals, d'actes dolosos de tercers aliens a la coordinació, ni de pèrdues, sostraccions o deteriorament de pertinences personals no dipositades degudament al servei de guardaroba oficial habilitat.</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OBLIGACIONS DELS PARTICIPANTS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Seguir en tot moment les indicacions transmeses pel personal de l'organització, voluntaris, jutges de la FCA, membres de la Policia Local, Mossos d'Esquadra i Protecció Civil.</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Prestar auxili immediat a qualsevol altre participant que es trobi en situació d'emergència i comunicar la incidència al punt de control més proper.</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Els participants que decideixin retirar-se voluntàriament hauran de comunicar-ho de forma immediata en un punt d'avituallament o al control de pas més proper i lliurar el dorsal, evitant la mobilització innecessària de dispositius de recerca.</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Portar el dorsal oficial col·locat a la part frontal del pit o tors de manera perfectament visible durant tota la cursa, sense plegar, tapar ni manipular el xip de cronometratge.</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Acreditar la identitat mitjançant DNI, NIE o passaport oficial sempre que sigui requerit per l'organització o els jutges federatius. El dorsal és personal i intransferible; no es pot cedir ni vendre sense l'autorització expressa del comitè organitzador. Córrer amb el dorsal d'una altra persona suposa l'exclusió automàtica de les cobertures de l'assegurança d'accidents.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Respectar escrupolosament el recorregut oficial marcat. Als trams urbans compartits o passos d'emergència senyalitzats, el corredor ha de mantenir la màxima atenció i respectar els talls establerts.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INFRACCIONS I SANCIONS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S'estableixen dos nivells d'infracció per vetllar per la seguretat, la justícia competitiva i el respecte cívic: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b w:val="1"/>
          <w:bCs w:val="1"/>
          <w:rtl w:val="0"/>
        </w:rPr>
        <w:t xml:space="preserve">Infraccions lleus:</w:t>
      </w:r>
      <w:r w:rsidDel="00000000" w:rsidR="00000000" w:rsidRPr="00000000">
        <w:rPr>
          <w:rtl w:val="0"/>
        </w:rPr>
        <w:t xml:space="preserve"> Podran comportar un advertiment verbal per part dels jutges, una penalització temporal sobre la marca oficial o la desqualificació en cas de reiteració:</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Anticipar-se a la sortida oficial abans del tret o senyal reglamentari.</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No portar el dorsal degudament estès o col·locat de forma no visible.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60" w:lineRule="auto"/>
        <w:jc w:val="both"/>
        <w:rPr>
          <w:b w:val="1"/>
          <w:bCs w:val="1"/>
        </w:rPr>
      </w:pPr>
      <w:r w:rsidDel="00000000" w:rsidR="00000000" w:rsidRPr="00000000">
        <w:rPr>
          <w:b w:val="1"/>
          <w:bCs w:val="1"/>
          <w:rtl w:val="0"/>
        </w:rPr>
        <w:t xml:space="preserve">Infraccions greus (Desqualificació immediata i retirada de dorsal):</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Utilitzar qualsevol mitjà de transport o locomoció auxiliar no autoritzat durant el circuit.</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Retallar, desviar-se o escurçar el recorregut homologat sense passar per les catifes de control.</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Llançar gots, ampolles, embolcalls de gels, residus o deixalles fora de les àrees d'avituallament o en trams protegits com l'Anella Verda i el Parc Fluvial.</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Mostrar conductes antiesportives, violència verbal o física contra voluntaris, organitzadors, cossos de seguretat o altres esportistes.</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No atendre les ordres d'aturada o retirada emeses per l'equip mèdic o els jutges federatius.</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Rebre avituallament, acompanyament amb bicicleta o empenta externa fora de les zones habilitades reglamentàriament per la FCA.</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Competir amb un dorsal falsificat, clonat o corresponent a un altre titular sense autorització prèvia.</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RECONEIXEMENTS, CLASSIFICACIONS I PREMIS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A la Mitja Marató (21k) i a la Cursa 10k s'establiran classificacions oficials certificades pels jutges de cronometratge:</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Trofeu als 3 primers classificats absoluts en categoria masculina i femenina.</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Trofeu al 1r classificat de cada categoria d'edat (Sènior, Màster 35, Màster 45, Màster 55+).</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Reconeixement especial als primers atletes locals (residents empadronats a Igualada o Vilanova del Camí).</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Categories Inclusives d'Esport Adaptat:</w:t>
      </w:r>
      <w:r w:rsidDel="00000000" w:rsidR="00000000" w:rsidRPr="00000000">
        <w:rPr>
          <w:rtl w:val="0"/>
        </w:rPr>
        <w:t xml:space="preserve"> Trofeu als 3 millors esportistes en cadira de rodes / handbike, atletes amb pròtesis biomecàniques/robòtiques i atletes amb discapacitat visual.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La Caminada Popular té una finalitat estrictament recreativa i de salut, per la qual cosa no s'emetrà cap ordre d'arribada ni classificació competitiva per temps.</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INFORMACIÓ GENERAL</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L'organització no assumirà responsabilitats per accidents, malalties sobrevingudes o lesions derivades de patologies prèvies no declarades, manca d'entrenament, negligència greu o consum de productes desaconsellats pel corredor.</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L'organització es reserva la potestat de modificar horaris, adaptar trams del recorregut o suspendre la cursa per requeriments de seguretat pública, alertes emeses per Protecció Civil o causes de força major.</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Prevalença del Reglament:</w:t>
      </w:r>
      <w:r w:rsidDel="00000000" w:rsidR="00000000" w:rsidRPr="00000000">
        <w:rPr>
          <w:rtl w:val="0"/>
        </w:rPr>
        <w:t xml:space="preserve"> En cas de discrepància entre resums en xarxes socials, publicitat, declaracions de tercers o informacions a la web i el text d'aquest Reglament Oficial, prevaldrà íntegrament el que disposa aquest document. En situacions imprevistes el dia de la cursa, prevaldrà la decisió tècnica conjunta de la Direcció de Cursa, la Policia Local i el Jutge Àrbitre de la FCA.</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Declaració responsable de salut:</w:t>
      </w:r>
      <w:r w:rsidDel="00000000" w:rsidR="00000000" w:rsidRPr="00000000">
        <w:rPr>
          <w:rtl w:val="0"/>
        </w:rPr>
        <w:t xml:space="preserve"> La formalització de la inscripció implica que la persona declara sota la seva responsabilitat trobar-se en condicions físiques i de salut òptimes per participar a la distància seleccionada i no patir contraindicacions mèdiques per a l'esforç anaeròbic o aeròbic intens.</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Clàusula de salvaguarda i legislació:</w:t>
      </w:r>
      <w:r w:rsidDel="00000000" w:rsidR="00000000" w:rsidRPr="00000000">
        <w:rPr>
          <w:rtl w:val="0"/>
        </w:rPr>
        <w:t xml:space="preserve"> Si alguna clàusula es declarés inexequible o nul·la per autoritat judicial, la resta de punts mantindran plena vigència. El reglament es regeix per les lleis catalanes i espanyoles, sotmetent-se les parts als jutjats i tribunals d'Igualada.</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EQUIPAMENT I MATERIAL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Cada participant és responsable d'utilitzar roba i calçat tècnic adequat per a superfícies asfaltades i trams ferms de terra compactada. El dorsal oficial amb el xip ha de restar intacte durant tot l'esdeveniment.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Es recomana adaptar la vestimenta a les condicions tèrmiques i meteorològiques del matí de la cursa (protecció solar, gorra o paravent si s'escau), així com dur petits dipòsits propis d'hidratació o gots reutilitzables si així ho prefereix l'esportista per garantir la seva pròpia autonomia.</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FILOSOFIA RESIDU ZERO I COMPROMÍS AMB L'ANELLA VERDA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D'acord amb el Pla de Sostenibilitat aprovat i per tal de preservar l'espai fluvial del riu Anoia i l'entorn de l'Anella Verda, la MM Igualada promou l'ús de gots de cartró 100% compostables i sistemes de dispensació que redueixin a zero els plàstics d'un sol ús.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Tots els punts d'avituallament disposaran de contenidors específics degudament senyalitzats al llarg de 100 metres posteriors a les taules. Queda terminantment prohibit llançar deixalles fora d'aquests contenidors. L'incompliment d'aquesta mesura serà sancionat amb la desqualificació immediata per motius mediambientals.</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PARTICIPACIÓ INCLUSIVA I ESPORT ADAPTAT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La cursa promou activament la inclusió de persones amb mobilitat reduïda o diversitat funcional:</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Es permet la participació amb cadires de rodes adaptades a l'atletisme i bicicletes manuals de mà (handbikes), així com persones amb pròtesis o cames biomecàniques/robòtiques.</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Els participants en cadira de rodes o handbike tindran una sortida diferenciada calaix zero entre </w:t>
      </w:r>
      <w:r w:rsidDel="00000000" w:rsidR="00000000" w:rsidRPr="00000000">
        <w:rPr>
          <w:b w:val="1"/>
          <w:bCs w:val="1"/>
          <w:rtl w:val="0"/>
        </w:rPr>
        <w:t xml:space="preserve">3 i 5 minuts abans</w:t>
      </w:r>
      <w:r w:rsidDel="00000000" w:rsidR="00000000" w:rsidRPr="00000000">
        <w:rPr>
          <w:rtl w:val="0"/>
        </w:rPr>
        <w:t xml:space="preserve"> de la sortida general per motius evidents de seguretat, separació de ritmes i prevenció d'atropellaments.</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És estrictament obligatori l'ús de casc rígid de protecció degudament homologat i cordat durant tot el recorregut per a tots els esportistes que competeixin en cadira de rodes o handbike.</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Els esportistes amb discapacitat visual podran competir acompanyats d'un atleta guia acreditat, que no haurà d'abonar quota d'inscripció i durà un dorsal específic d'identificació facilitat per l'organització.</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i w:val="1"/>
          <w:iCs w:val="1"/>
          <w:rtl w:val="0"/>
        </w:rPr>
        <w:t xml:space="preserve">Participació amb gossos:</w:t>
      </w:r>
      <w:r w:rsidDel="00000000" w:rsidR="00000000" w:rsidRPr="00000000">
        <w:rPr>
          <w:rtl w:val="0"/>
        </w:rPr>
        <w:t xml:space="preserve"> Per criteris de seguretat viària i aglomeració en circuits urbans d'asfalt, no es permet la participació amb gossos o animals de companyia a les curses competitives de 21k i 10k. A la Caminada Popular sí que es permetrà dur gos, sempre que vagi lligat amb corretja curta, sota el control absolut del seu titular, recollint-ne els excrements i situant-se a la cua del grup a la sortida.</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DRETS D'IMATGE I PROTECCIÓ DE DADES (RGPD)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b w:val="1"/>
          <w:bCs w:val="1"/>
          <w:rtl w:val="0"/>
        </w:rPr>
        <w:t xml:space="preserve">Responsable del tractament:</w:t>
      </w:r>
      <w:r w:rsidDel="00000000" w:rsidR="00000000" w:rsidRPr="00000000">
        <w:rPr>
          <w:rtl w:val="0"/>
        </w:rPr>
        <w:t xml:space="preserve"> Comitè Organitzador de la MM Igualada, amb seu a Igualada i adreça de contacte oficial comunicada a la web de la cursa.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b w:val="1"/>
          <w:bCs w:val="1"/>
          <w:rtl w:val="0"/>
        </w:rPr>
        <w:t xml:space="preserve">Finalitats:</w:t>
      </w:r>
      <w:r w:rsidDel="00000000" w:rsidR="00000000" w:rsidRPr="00000000">
        <w:rPr>
          <w:rtl w:val="0"/>
        </w:rPr>
        <w:t xml:space="preserve"> Gestió de la inscripció, assignació de dorsals, gestió de l'assegurança federativa o d'accidents privats, cronometratge, publicació de classificacions oficials a la pàgina web i canals federatius, i atenció d'urgències sanitàries d'acord amb el Reglament General de Protecció de Dades (RGPD - Reglament UE 2016/679).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b w:val="1"/>
          <w:bCs w:val="1"/>
          <w:rtl w:val="0"/>
        </w:rPr>
        <w:t xml:space="preserve">Drets d'imatge:</w:t>
      </w:r>
      <w:r w:rsidDel="00000000" w:rsidR="00000000" w:rsidRPr="00000000">
        <w:rPr>
          <w:rtl w:val="0"/>
        </w:rPr>
        <w:t xml:space="preserve"> La inscripció comporta l'autorització per a l'ús d'imatges i vídeos generals obtinguts durant l'esdeveniment en materials promocionals, xarxes socials de la cursa i mitjans de comunicació públics, sense cap dret de contraprestació econòmica. Els participants poden exercir els seus drets d'accés, rectificació, supressió i oposició adreçant-se formalment a l'organització.</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CANCEL·LACIÓ, SUSPENSIÓ, AJORNAMENT O MODIFICACIÓ DE LA PROVA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L'organització, conjuntament amb les autoritats municipals i els cossos de seguretat, podrà suspendre, retardar o modificar el recorregut de la prova abans o durant la seva execució quan es declarin alertes meteorològiques extremes (inundacions al Parc Fluvial, ventades intenses, onades de calor extrema), emergències sanitàries, alteracions d'ordre públic o ordres vinculants de Protecció Civil.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En cas d'ajornament per motius de força major alienes a l'organització, la inscripció es traslladarà automàticament a la nova data fixada. En cas de cancel·lació definitiva per causes alienes de força major, l'organització deduirà els costos fixos i no recuperables ja compromesos (assegurances, samarretes produïdes, permisos administratius, bestretes de cronometratge) i retornarà, si és viable, el saldo net resultant als inscrits.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DEVOLUCIONS D'INSCRIPCIONS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L'únic motiu acceptat per a la tramitació d'una sol·licitud de devolució serà per </w:t>
      </w:r>
      <w:r w:rsidDel="00000000" w:rsidR="00000000" w:rsidRPr="00000000">
        <w:rPr>
          <w:b w:val="1"/>
          <w:bCs w:val="1"/>
          <w:rtl w:val="0"/>
        </w:rPr>
        <w:t xml:space="preserve">causa mèdica justificada</w:t>
      </w:r>
      <w:r w:rsidDel="00000000" w:rsidR="00000000" w:rsidRPr="00000000">
        <w:rPr>
          <w:rtl w:val="0"/>
        </w:rPr>
        <w:t xml:space="preserve"> que incapaciti totalment la participació el dia de la cursa. Caldrà enviar un certificat mèdic acreditatiu emès per un facultatiu col·legiat a l'adreça de correu oficial de suport:</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Sol·licitud rebuda amb més de 30 dies d'antelació a la prova: </w:t>
      </w:r>
      <w:r w:rsidDel="00000000" w:rsidR="00000000" w:rsidRPr="00000000">
        <w:rPr>
          <w:b w:val="1"/>
          <w:bCs w:val="1"/>
          <w:rtl w:val="0"/>
        </w:rPr>
        <w:t xml:space="preserve">70% de devolució</w:t>
      </w:r>
      <w:r w:rsidDel="00000000" w:rsidR="00000000" w:rsidRPr="00000000">
        <w:rPr>
          <w:rtl w:val="0"/>
        </w:rPr>
        <w:t xml:space="preserve">.</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Sol·licitud rebuda entre 15 i 30 dies d'antelació (ambdós inclosos): </w:t>
      </w:r>
      <w:r w:rsidDel="00000000" w:rsidR="00000000" w:rsidRPr="00000000">
        <w:rPr>
          <w:b w:val="1"/>
          <w:bCs w:val="1"/>
          <w:rtl w:val="0"/>
        </w:rPr>
        <w:t xml:space="preserve">30% de devolució</w:t>
      </w:r>
      <w:r w:rsidDel="00000000" w:rsidR="00000000" w:rsidRPr="00000000">
        <w:rPr>
          <w:rtl w:val="0"/>
        </w:rPr>
        <w:t xml:space="preserve">.</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tl w:val="0"/>
        </w:rPr>
        <w:t xml:space="preserve">Sol·licitud rebuda amb menys de 15 dies d'antelació: </w:t>
      </w:r>
      <w:r w:rsidDel="00000000" w:rsidR="00000000" w:rsidRPr="00000000">
        <w:rPr>
          <w:b w:val="1"/>
          <w:bCs w:val="1"/>
          <w:rtl w:val="0"/>
        </w:rPr>
        <w:t xml:space="preserve">0% de devolució</w:t>
      </w:r>
      <w:r w:rsidDel="00000000" w:rsidR="00000000" w:rsidRPr="00000000">
        <w:rPr>
          <w:rtl w:val="0"/>
        </w:rPr>
        <w:t xml:space="preserve"> (sense reemborsament).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rtl w:val="0"/>
        </w:rPr>
        <w:t xml:space="preserve">D'acord amb l'article 103.l de la Llei de consumidors i usuaris, el dret de desistiment voluntari de 14 dies no resulta aplicable a esdeveniments esportius amb data concreta de realització.</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360" w:lineRule="auto"/>
        <w:jc w:val="both"/>
        <w:rPr/>
      </w:pPr>
      <w:r w:rsidDel="00000000" w:rsidR="00000000" w:rsidRPr="00000000">
        <w:rPr>
          <w:rtl w:val="0"/>
        </w:rPr>
        <w:t xml:space="preserve">PREUS D'INSCRIPCIÓ</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Les tarifes d'inscripció s'articulen per trams segons disponibilitat de places per garantir l'autofinançament de les despeses logístiques, sanitàries i de seguretat de l'esdeveniment: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60" w:lineRule="auto"/>
              <w:jc w:val="both"/>
              <w:rPr>
                <w:shd w:fill="auto" w:val="clear"/>
              </w:rPr>
            </w:pPr>
            <w:r w:rsidDel="00000000" w:rsidR="00000000" w:rsidRPr="00000000">
              <w:rPr>
                <w:shd w:fill="auto" w:val="clear"/>
                <w:rtl w:val="0"/>
              </w:rPr>
              <w:t xml:space="preserve">Modalitat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60" w:lineRule="auto"/>
              <w:jc w:val="both"/>
              <w:rPr>
                <w:shd w:fill="auto" w:val="clear"/>
              </w:rPr>
            </w:pPr>
            <w:r w:rsidDel="00000000" w:rsidR="00000000" w:rsidRPr="00000000">
              <w:rPr>
                <w:shd w:fill="auto" w:val="clear"/>
                <w:rtl w:val="0"/>
              </w:rPr>
              <w:t xml:space="preserve">Tram 1 (Primeres 50)</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60" w:lineRule="auto"/>
              <w:jc w:val="both"/>
              <w:rPr>
                <w:shd w:fill="auto" w:val="clear"/>
              </w:rPr>
            </w:pPr>
            <w:r w:rsidDel="00000000" w:rsidR="00000000" w:rsidRPr="00000000">
              <w:rPr>
                <w:shd w:fill="auto" w:val="clear"/>
                <w:rtl w:val="0"/>
              </w:rPr>
              <w:t xml:space="preserve">Tram 2 (Següents 50)</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60" w:lineRule="auto"/>
              <w:jc w:val="both"/>
              <w:rPr>
                <w:shd w:fill="auto" w:val="clear"/>
              </w:rPr>
            </w:pPr>
            <w:r w:rsidDel="00000000" w:rsidR="00000000" w:rsidRPr="00000000">
              <w:rPr>
                <w:shd w:fill="auto" w:val="clear"/>
                <w:rtl w:val="0"/>
              </w:rPr>
              <w:t xml:space="preserve">Tram 3 (Següents 50)</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60" w:lineRule="auto"/>
              <w:jc w:val="both"/>
              <w:rPr>
                <w:shd w:fill="auto" w:val="clear"/>
              </w:rPr>
            </w:pPr>
            <w:r w:rsidDel="00000000" w:rsidR="00000000" w:rsidRPr="00000000">
              <w:rPr>
                <w:shd w:fill="auto" w:val="clear"/>
                <w:rtl w:val="0"/>
              </w:rPr>
              <w:t xml:space="preserve">Tram 4 (Següents 50)</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60" w:lineRule="auto"/>
              <w:jc w:val="both"/>
              <w:rPr>
                <w:shd w:fill="auto" w:val="clear"/>
              </w:rPr>
            </w:pPr>
            <w:r w:rsidDel="00000000" w:rsidR="00000000" w:rsidRPr="00000000">
              <w:rPr>
                <w:shd w:fill="auto" w:val="clear"/>
                <w:rtl w:val="0"/>
              </w:rPr>
              <w:t xml:space="preserve">Tram 5 (Fins a límit)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60" w:lineRule="auto"/>
              <w:jc w:val="both"/>
              <w:rPr>
                <w:b w:val="1"/>
                <w:bCs w:val="1"/>
              </w:rPr>
            </w:pPr>
            <w:r w:rsidDel="00000000" w:rsidR="00000000" w:rsidRPr="00000000">
              <w:rPr>
                <w:b w:val="1"/>
                <w:bCs w:val="1"/>
                <w:rtl w:val="0"/>
              </w:rPr>
              <w:t xml:space="preserve">Caminada Popular</w:t>
            </w:r>
          </w:p>
        </w:tc>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8 €</w:t>
            </w:r>
          </w:p>
        </w:tc>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10 €</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12 €</w:t>
            </w:r>
          </w:p>
        </w:tc>
        <w:tc>
          <w:tcPr>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12 €</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12 €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60" w:lineRule="auto"/>
              <w:jc w:val="both"/>
              <w:rPr>
                <w:b w:val="1"/>
                <w:bCs w:val="1"/>
              </w:rPr>
            </w:pPr>
            <w:r w:rsidDel="00000000" w:rsidR="00000000" w:rsidRPr="00000000">
              <w:rPr>
                <w:b w:val="1"/>
                <w:bCs w:val="1"/>
                <w:rtl w:val="0"/>
              </w:rPr>
              <w:t xml:space="preserve">Cursa 10k</w:t>
            </w:r>
          </w:p>
        </w:tc>
        <w:tc>
          <w:tcPr>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15 €</w:t>
            </w:r>
          </w:p>
        </w:tc>
        <w:tc>
          <w:tcPr>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18 €</w:t>
            </w:r>
          </w:p>
        </w:tc>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21 €</w:t>
            </w:r>
          </w:p>
        </w:tc>
        <w:tc>
          <w:tcPr>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24 €</w:t>
            </w:r>
          </w:p>
        </w:tc>
        <w:tc>
          <w:tcPr>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26 €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60" w:lineRule="auto"/>
              <w:jc w:val="both"/>
              <w:rPr>
                <w:b w:val="1"/>
                <w:bCs w:val="1"/>
              </w:rPr>
            </w:pPr>
            <w:r w:rsidDel="00000000" w:rsidR="00000000" w:rsidRPr="00000000">
              <w:rPr>
                <w:b w:val="1"/>
                <w:bCs w:val="1"/>
                <w:rtl w:val="0"/>
              </w:rPr>
              <w:t xml:space="preserve">Mitja Marató (21k)</w:t>
            </w:r>
          </w:p>
        </w:tc>
        <w:tc>
          <w:tcPr>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21 €</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24 €</w:t>
            </w:r>
          </w:p>
        </w:tc>
        <w:tc>
          <w:tcPr>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27 €</w:t>
            </w:r>
          </w:p>
        </w:tc>
        <w:tc>
          <w:tcPr>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29 €</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31 €</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ANNEX: AUTORITZACIÓ I DECLARACIÓ DE RESPONSABILITAT PER A PARTICIPANTS MENORS D'EDAT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b w:val="1"/>
          <w:bCs w:val="1"/>
          <w:rtl w:val="0"/>
        </w:rPr>
        <w:t xml:space="preserve">★ AVÍS IMPORTANT I OBLIGATORI:</w:t>
      </w:r>
      <w:r w:rsidDel="00000000" w:rsidR="00000000" w:rsidRPr="00000000">
        <w:rPr>
          <w:rtl w:val="0"/>
        </w:rPr>
        <w:t xml:space="preserve"> És obligatori lliurar aquest document degudament complimentat i signat a l'organització en el moment de recollir el dorsal o abans de la sortida. En cas contrari, el menor no podrà prendre la sortida a la Cursa 10k o a la Caminada.</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Dades del pare, mare o tutor/a legal:</w:t>
      </w:r>
      <w:r w:rsidDel="00000000" w:rsidR="00000000" w:rsidRPr="00000000">
        <w:rPr>
          <w:rtl w:val="0"/>
        </w:rPr>
        <w:t xml:space="preserve"> Nom i cognoms, DNI/NIE/Passaport, telèfon de contacte i correu electrònic.</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Dades del menor d'edat participant:</w:t>
      </w:r>
      <w:r w:rsidDel="00000000" w:rsidR="00000000" w:rsidRPr="00000000">
        <w:rPr>
          <w:rtl w:val="0"/>
        </w:rPr>
        <w:t xml:space="preserve"> Nom i cognoms, data de naixement, DNI (si en té) i modalitat en què participa ([ ] Cursa 10k | [ ] Caminada Popular).</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Dades de l'adult acompanyant:</w:t>
      </w:r>
      <w:r w:rsidDel="00000000" w:rsidR="00000000" w:rsidRPr="00000000">
        <w:rPr>
          <w:rtl w:val="0"/>
        </w:rPr>
        <w:t xml:space="preserve"> (Obligatori per a menors de 14 anys a la Caminada): Nom, DNI i relació o parentiu amb el menor.</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Contacte d'emergència:</w:t>
      </w:r>
      <w:r w:rsidDel="00000000" w:rsidR="00000000" w:rsidRPr="00000000">
        <w:rPr>
          <w:rtl w:val="0"/>
        </w:rPr>
        <w:t xml:space="preserve"> Nom complet, relació amb el menor i telèfons de contacte (principal i alternatiu).</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Declaració i autorització expressa:</w:t>
      </w:r>
      <w:r w:rsidDel="00000000" w:rsidR="00000000" w:rsidRPr="00000000">
        <w:rPr>
          <w:rtl w:val="0"/>
        </w:rPr>
        <w:t xml:space="preserve"> El tutor/a legal declara haver llegit i acceptat íntegrament el reglament de la MM Igualada, autoritza la participació del menor i acredita que disposa de la preparació física i de salut òptimes per a la modalitat seleccionada.</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Consentiment d'imatges del menor:</w:t>
      </w:r>
      <w:r w:rsidDel="00000000" w:rsidR="00000000" w:rsidRPr="00000000">
        <w:rPr>
          <w:rtl w:val="0"/>
        </w:rPr>
        <w:t xml:space="preserve"> Autorització opcional expressa ([ ] SÍ autoritzo | [ ] NO autoritzo) per a l'ús d'imatges del menor en canals informatius i promocionals de la cursa.</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b w:val="1"/>
          <w:bCs w:val="1"/>
          <w:rtl w:val="0"/>
        </w:rPr>
        <w:t xml:space="preserve">Signatura del pare, mare o tutor/a legal</w:t>
      </w:r>
      <w:r w:rsidDel="00000000" w:rsidR="00000000" w:rsidRPr="00000000">
        <w:rPr>
          <w:rtl w:val="0"/>
        </w:rPr>
        <w:t xml:space="preserve">, data i lloc.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