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ENTITATS IMPLICADES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Parlar amb: 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Ajuntament Igualda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Ajuntament Vilanova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Servei Català Trànsit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Federació catalana atletisme →homologar marques oficials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Documentació: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Instancia de sol·lictud d’ocupació de la via pública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memòria tècnica de la prova (horaris sortida i arribada i talls, reglament, màxim participants previstos, categories, llistat infraestructures (arcs, escenari, etc))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Tracks ruta i plànols km a km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Avituallaments (on i que hi ha)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Carrers afectats 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 de mobilitat i senyalització →com gestionar trànsit, on estan voluntaris i material x tallar (valles, conos, cintes…) 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 →Pla d’autoprotecció / Dispositiu sanitari: Depenent de l'aforament, l'ha de redactar un tècnic competent. Estableix quantes ambulàncies (Suport Vital Bàsic i Avançat), metges i desfibril·ladors són necessaris segons la llei catalana, a més de les vies d'evacuació ràpida.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Pla de sustenibilitat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Permisos parc fluvial/Anella verda →Gestió residus per evitar impacte al medi ambient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Seguros</w:t>
      </w:r>
      <w:r w:rsidDel="00000000" w:rsidR="00000000" w:rsidRPr="00000000">
        <w:rPr>
          <w:rtl w:val="0"/>
        </w:rPr>
        <w:t xml:space="preserve">: RC (Responsabilitat civil) entitat o empresa organitzadora per cobrir danys a 3rs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Accidents esportius</w:t>
      </w:r>
      <w:r w:rsidDel="00000000" w:rsidR="00000000" w:rsidRPr="00000000">
        <w:rPr>
          <w:rtl w:val="0"/>
        </w:rPr>
        <w:t xml:space="preserve">: Tots els participants NO federats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DE RUTA PER LA ORGANITZACIÓ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El orden en el que hagas las cosas es vital. Abrir inscripciones sin tener los permisos de paso puede llevarte a tener que cancelar el evento y devolver el dinero.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1. Disseny preliminar i contacte extraoficial: </w:t>
      </w:r>
      <w:r w:rsidDel="00000000" w:rsidR="00000000" w:rsidRPr="00000000">
        <w:rPr>
          <w:rtl w:val="0"/>
        </w:rPr>
        <w:t xml:space="preserve">De 9 a 6 mesos abans.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Dibuixa els recorreguts exactes. Demana una reunió tècnica informal amb les regidories d'Esports d'Igualada i Vilanova del Camí per presentar la idea, validar les dates (per no trepitjar altres esdeveniments de la comarca) i veure si el recorregut proposat és viable per a totes dues policies locals.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2. Redacció de la memòria i plans de seguretat: </w:t>
      </w:r>
      <w:r w:rsidDel="00000000" w:rsidR="00000000" w:rsidRPr="00000000">
        <w:rPr>
          <w:rtl w:val="0"/>
        </w:rPr>
        <w:t xml:space="preserve">De 6 a 4 mesos abans.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Una vegada et donin el vist i plau de paraula, redacta tots els documents tècnics (PAU, memòria, pla de mobilitat). Defineix exactament quants voluntaris necessitaràs per cobrir totes les cruïlles.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3. Presentació oficial de la sol·licitud: </w:t>
      </w:r>
      <w:r w:rsidDel="00000000" w:rsidR="00000000" w:rsidRPr="00000000">
        <w:rPr>
          <w:rtl w:val="0"/>
        </w:rPr>
        <w:t xml:space="preserve">Mínim 3 mesos abans.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Entra la documentació oficial a través de la seu electrònica de tots dos ajuntaments i del Servei Català de Trànsit. Els terminis de l'administració són meandrosos i les policies necessiten temps per organitzar els seus torns.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4.Contractació de serveis clau: De 3 a 2 mesos abans.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Signa les pòlisses d'assegurances obligatòries. Contracta l'empresa de cronometraje (xips), tanca el lloguer de lavabos portàtils, compra de samarretes, avituallaments i adjudica el servei d'ambulàncies.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5.Obertura d’inscripcions i difusió:</w:t>
      </w:r>
      <w:r w:rsidDel="00000000" w:rsidR="00000000" w:rsidRPr="00000000">
        <w:rPr>
          <w:rtl w:val="0"/>
        </w:rPr>
        <w:t xml:space="preserve"> Amb la viabilitat confirmada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Llança la web oficial i obre inscripcions només quan les administracions t'hagin confirmat per escrit (o de manera molt ferma) que els recorreguts estan aprovats.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ANÀLISI DE VIABILITAT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Donar una xifra exacta és difícil sense saber el volum de participants que espereu, però farem una simulació realista per a un esdeveniment de mida mitjana: uns </w:t>
      </w:r>
      <w:r w:rsidDel="00000000" w:rsidR="00000000" w:rsidRPr="00000000">
        <w:rPr>
          <w:b w:val="1"/>
          <w:bCs w:val="1"/>
          <w:rtl w:val="0"/>
        </w:rPr>
        <w:t xml:space="preserve">800 participants en total</w:t>
      </w:r>
      <w:r w:rsidDel="00000000" w:rsidR="00000000" w:rsidRPr="00000000">
        <w:rPr>
          <w:rtl w:val="0"/>
        </w:rPr>
        <w:t xml:space="preserve"> (repartits entre la 21k, la 10k i la caminada).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Aquí tens el desglossament del cost d'aquests serveis clau (el punt 4).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aaq5wii2y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Pressupost estimat (Per a 800 participants)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4770"/>
        <w:gridCol w:w="1680"/>
        <w:tblGridChange w:id="0">
          <w:tblGrid>
            <w:gridCol w:w="2340"/>
            <w:gridCol w:w="4770"/>
            <w:gridCol w:w="16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Servei / Concepte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aproximat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Assegurances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RC de l'esdeveniment (o anual del club) + Assegurança d'accidents per participant (uns 1,5€ - 2€ per corredor no federat).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1.500 € - 1.800 €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Sanitat i Seguretat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Ambulància SVA (UVI mòbil) + 1 o 2 Ambulàncies SVB + equip mèdic (segons indiqui el vostre pla d'autoprotecció).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1.000 € - 1.300 €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Cronometratge i Dorsals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Arc de meta, catifes de lectura, xips (només 21k i 10k) i dorsals impresos per a tots. Normalment cobren un fix + variable per corredor.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1.200 € - 1.600 €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Samarretes / Obsequi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Samarreta tècnica per a tothom (a uns 3,5€ - 4,5€ la unitat depenent de la qualitat i quantitat). És la partida més gran.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2.800 € - 3.500 €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Avituallaments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Aigua, beguda isotònica, fruita i gots (si feu servir gots de cartró o reutilitzables per la zona del riu). Varis punts a la 21k i meta.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800 € - 1.200 €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Lloguers i 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Uns 6-8 WC portàtils, equip de so/megafonia per a la sortida i, opcionalment, 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  <w:t xml:space="preserve"> per animar.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800 € - 1.100 €</w:t>
            </w:r>
          </w:p>
        </w:tc>
      </w:tr>
    </w:tbl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total de l'esdeveniment: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b w:val="1"/>
          <w:bCs w:val="1"/>
          <w:rtl w:val="0"/>
        </w:rPr>
        <w:t xml:space="preserve">8.100 € i 10.500 €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egbtsabgc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bona notícia: Quant heu de posar realment de la vostra "butxaca"?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Tot i que l'esdeveniment costi uns 9.000 €, </w:t>
      </w:r>
      <w:r w:rsidDel="00000000" w:rsidR="00000000" w:rsidRPr="00000000">
        <w:rPr>
          <w:b w:val="1"/>
          <w:bCs w:val="1"/>
          <w:rtl w:val="0"/>
        </w:rPr>
        <w:t xml:space="preserve">no necessiteu tenir aquests diners al banc el primer dia</w:t>
      </w:r>
      <w:r w:rsidDel="00000000" w:rsidR="00000000" w:rsidRPr="00000000">
        <w:rPr>
          <w:rtl w:val="0"/>
        </w:rPr>
        <w:t xml:space="preserve">. Gairebé totes les curses s'autofinancen amb els diners de les inscripcions.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Molts proveïdors (samarretes, ambulàncies, fruita, WC) cobren el dia de la cursa o uns dies abans, quan vosaltres ja heu recaptat els diners dels corredors.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capital inicial real</w:t>
      </w:r>
      <w:r w:rsidDel="00000000" w:rsidR="00000000" w:rsidRPr="00000000">
        <w:rPr>
          <w:rtl w:val="0"/>
        </w:rPr>
        <w:t xml:space="preserve"> que necessiteu posar de la vostra butxaca per "arrencar la maquinària" (el que anomenem </w:t>
      </w:r>
      <w:r w:rsidDel="00000000" w:rsidR="00000000" w:rsidRPr="00000000">
        <w:rPr>
          <w:i w:val="1"/>
          <w:iCs w:val="1"/>
          <w:rtl w:val="0"/>
        </w:rPr>
        <w:t xml:space="preserve">cash flow</w:t>
      </w:r>
      <w:r w:rsidDel="00000000" w:rsidR="00000000" w:rsidRPr="00000000">
        <w:rPr>
          <w:rtl w:val="0"/>
        </w:rPr>
        <w:t xml:space="preserve"> inicial) sol ser d'uns </w:t>
      </w:r>
      <w:r w:rsidDel="00000000" w:rsidR="00000000" w:rsidRPr="00000000">
        <w:rPr>
          <w:b w:val="1"/>
          <w:bCs w:val="1"/>
          <w:rtl w:val="0"/>
        </w:rPr>
        <w:t xml:space="preserve">800 € - 1.200 €</w:t>
      </w:r>
      <w:r w:rsidDel="00000000" w:rsidR="00000000" w:rsidRPr="00000000">
        <w:rPr>
          <w:rtl w:val="0"/>
        </w:rPr>
        <w:t xml:space="preserve">. Això us servirà per: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Constituir l'entitat esportiva:</w:t>
      </w:r>
      <w:r w:rsidDel="00000000" w:rsidR="00000000" w:rsidRPr="00000000">
        <w:rPr>
          <w:rtl w:val="0"/>
        </w:rPr>
        <w:t xml:space="preserve"> Taxes i registre (uns 100-200 €).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Pagar la pòlissa de Responsabilitat Civil:</w:t>
      </w:r>
      <w:r w:rsidDel="00000000" w:rsidR="00000000" w:rsidRPr="00000000">
        <w:rPr>
          <w:rtl w:val="0"/>
        </w:rPr>
        <w:t xml:space="preserve"> Sovint us la demanaran per endavant per tramitar els permisos (uns 300-400 €).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Pagar la bestreta (senyal) a l'empresa de cronometratge:</w:t>
      </w:r>
      <w:r w:rsidDel="00000000" w:rsidR="00000000" w:rsidRPr="00000000">
        <w:rPr>
          <w:rtl w:val="0"/>
        </w:rPr>
        <w:t xml:space="preserve"> Moltes demanen un petit pagament inicial per dissenyar la web d'inscripcions i obrir la passarel·la de pagament (uns 300-500 €).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Disseny gràfic / Web:</w:t>
      </w:r>
      <w:r w:rsidDel="00000000" w:rsidR="00000000" w:rsidRPr="00000000">
        <w:rPr>
          <w:rtl w:val="0"/>
        </w:rPr>
        <w:t xml:space="preserve"> Si heu de pagar algú perquè us faci el cartell i el logo (uns 100-200 € si no ho feu vosaltres).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truc d'or a Igualada i Vilanova:</w:t>
      </w:r>
      <w:r w:rsidDel="00000000" w:rsidR="00000000" w:rsidRPr="00000000">
        <w:rPr>
          <w:rtl w:val="0"/>
        </w:rPr>
        <w:t xml:space="preserve"> Podeu reduir molt els costos si negocieu bé amb els dos ajuntaments. Demaneu-los que us cedeixin material municipal de franc: tanques, cons, contenidors de brossa addicionals per als avituallaments, connexió a la xarxa elèctrica per a l'arc de meta i, fins i tot, potser us poden cedir l'escenari o l'equip de so.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POSSIBLES PATROCIONIS: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Andreu Serra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Hort de l’avi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Tuga 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Korrwear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Munich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Buff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Punto Blanco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Bonarea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Bonpreu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Concessonari Igualda (fa de temps obrint la cursa) 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Intersport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Estrella Damm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Josep Mª (Electrolotos, 226ers)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Tintaprint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Fontvella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EXPERIÈNCIA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During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Batucada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Gegants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Moixiganguers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DJ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Gent animant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Festa Post-Carrera: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Música: DJ en directe a la zona de meta (Aleon DJ). Ambient festiu des de primera hora.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Gastronomia: Botifarrada popular a l’acabar + barra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Zona Expo: Carpes per als patrocinadors i entrega de dorsals.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Part solidària: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La recaudació de la botifarrada serà 100% benèfica.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Possibles beneficiaris: assossiació contra el Càncer Igualada / Apinas / Hospital d’Igualada.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PREUS POSSIBLES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" w:cs="Times" w:eastAsia="Times" w:hAnsi="Time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8"/>
                <w:szCs w:val="28"/>
                <w:rtl w:val="0"/>
              </w:rPr>
              <w:t xml:space="preserve">1 tram (50)*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 tram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 tram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4 tram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5 tram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Caminata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8€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10€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12€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12€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12€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15€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18€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21€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24€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26€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21k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21€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24€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27€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29€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31€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2200€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2600€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3000€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3250€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3450€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*Obsequi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Estimació: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Caminata → 100 persones = 900€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10k → 120 persones = 2700€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21k → 200 persones = 1050 + 1200 + 1350 + 1450 = 5050€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Total = 8650€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Preus d'Ambulàncies i Sanitat (Cobertura preventiva)</w:t>
      </w:r>
      <w:r w:rsidDel="00000000" w:rsidR="00000000" w:rsidRPr="00000000">
        <w:rPr>
          <w:rtl w:val="0"/>
        </w:rPr>
        <w:t xml:space="preserve"> Les empreses d'ambulàncies facturen normalment per un preu fix de sortida + tarifa per hora. Aquests són els preus de mercat actuals per a esdeveniments esportius: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Ambulància de Suport Vital Bàsic (SVB) amb 2 Tècnics (TES):</w:t>
      </w:r>
      <w:r w:rsidDel="00000000" w:rsidR="00000000" w:rsidRPr="00000000">
        <w:rPr>
          <w:rtl w:val="0"/>
        </w:rPr>
        <w:t xml:space="preserve"> Sol costar entre 250 € i 325 € per servei bàsic d'unes 4-5 hores. Si facturen per hores, la tarifa ronda els 95 €/hora.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Ambulància de Suport Vital Avançat (SVA / UCI Mòbil) amb Metge i Infermer:</w:t>
      </w:r>
      <w:r w:rsidDel="00000000" w:rsidR="00000000" w:rsidRPr="00000000">
        <w:rPr>
          <w:rtl w:val="0"/>
        </w:rPr>
        <w:t xml:space="preserve"> És obligatòria en curses de més de certa distància/aforament. El cost per hora ronda els 165 € - 195 €/hora. Un servei per a tot el matí et costarà aproximadament entre 600 € i 800 € per aquesta unitat concreta.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Hospital de Campanya (opcional a la meta):</w:t>
      </w:r>
      <w:r w:rsidDel="00000000" w:rsidR="00000000" w:rsidRPr="00000000">
        <w:rPr>
          <w:rtl w:val="0"/>
        </w:rPr>
        <w:t xml:space="preserve"> Si el Pla d'Autoprotecció ho exigeix, instal·lar una carpa d'atenció mèdica costa uns 25 €/hora (amb mínims de facturació de 100 €).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 sanitari:</w:t>
      </w:r>
      <w:r w:rsidDel="00000000" w:rsidR="00000000" w:rsidRPr="00000000">
        <w:rPr>
          <w:rtl w:val="0"/>
        </w:rPr>
        <w:t xml:space="preserve"> Si necessites 1 SVA a la meta i 1 SVB seguint la cursa (el mínim lògic per a un esdeveniment amb mitja marató), el cost real rondarà entre 900 € i 1.100 € en total.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Preus del Cronometratge i Xips RFID</w:t>
      </w:r>
      <w:r w:rsidDel="00000000" w:rsidR="00000000" w:rsidRPr="00000000">
        <w:rPr>
          <w:rtl w:val="0"/>
        </w:rPr>
        <w:t xml:space="preserve"> El cronometratge no es cobra de cop; les empreses et dividiran la factura en tres conceptes: Infraestructura (antenes), personal i consumibles (el xip i el dorsal).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Dorsal personalitzat + Xip d'un sol ús integrat:</w:t>
      </w:r>
      <w:r w:rsidDel="00000000" w:rsidR="00000000" w:rsidRPr="00000000">
        <w:rPr>
          <w:rtl w:val="0"/>
        </w:rPr>
        <w:t xml:space="preserve"> El preu estandarditzat és de 2,00 € a 3,00 € per cada participant. (Un dorsal bàsic sense xip per a la caminada costa uns 0,50 €).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de cronometratge i gestió de la plataforma:</w:t>
      </w:r>
      <w:r w:rsidDel="00000000" w:rsidR="00000000" w:rsidRPr="00000000">
        <w:rPr>
          <w:rtl w:val="0"/>
        </w:rPr>
        <w:t xml:space="preserve"> L'equip de jutges o tècnics que hi va el dia de la cursa cobra entre 100 € i 650 € per la jornada.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Arcs i catifes de lectura (Antenes):</w:t>
      </w:r>
    </w:p>
    <w:p w:rsidR="00000000" w:rsidDel="00000000" w:rsidP="00000000" w:rsidRDefault="00000000" w:rsidRPr="00000000" w14:paraId="000000B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Catifa a la línia de Sortida / Meta: entre 300 € i 500 €.</w:t>
      </w:r>
    </w:p>
    <w:p w:rsidR="00000000" w:rsidDel="00000000" w:rsidP="00000000" w:rsidRDefault="00000000" w:rsidRPr="00000000" w14:paraId="000000B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Punts de control intermedi (Ex. Catifa al quilòmetre 10 de la Mitja Marató): entre 200 € i 400 € per cada punt extra.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 cronometratge:</w:t>
      </w:r>
      <w:r w:rsidDel="00000000" w:rsidR="00000000" w:rsidRPr="00000000">
        <w:rPr>
          <w:rtl w:val="0"/>
        </w:rPr>
        <w:t xml:space="preserve"> Per a 800 corredors (on només 500 porten xip i 300 són de la caminada sense xip), amb sortida/meta al mateix lloc i un punt de control intermedi, la factura final que et presentarà una empresa com ChampionChip o RaceID serà d'uns 1.600 € a 1.900 €.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IDEAS REGLAMENT: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Recollida aliments solidària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Persones minusvàlides (cadira rodes, cames robots…)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 do List: 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Hores sortida i arribades i tall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Avituallaments (que hi ha, on…) + punts de animació (castellers, Dj, gegants, protons, diables…) 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Llista i ubicacions carrers tallats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estan voluntaris i polis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Copiar el reglament i canviar una mica 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Canviar inscripcions de nº persones a dates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Màxim persones possible?? →en que afecta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Butifarrada permisos i Musica tmb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