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2804" w14:textId="77777777" w:rsidR="001C16B3" w:rsidRDefault="001C16B3">
      <w:pPr>
        <w:rPr>
          <w:noProof/>
        </w:rPr>
      </w:pPr>
      <w:r>
        <w:rPr>
          <w:noProof/>
        </w:rPr>
        <w:drawing>
          <wp:inline distT="0" distB="0" distL="0" distR="0" wp14:anchorId="563BF74A" wp14:editId="43DDAAEF">
            <wp:extent cx="5940425" cy="4372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3358" w14:textId="1BA32C1A" w:rsidR="007D4A74" w:rsidRPr="00740BAF" w:rsidRDefault="00B726AC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DDF9931" wp14:editId="6617CB67">
            <wp:extent cx="5940425" cy="1752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03" w:rsidRPr="008B3703">
        <w:rPr>
          <w:noProof/>
        </w:rPr>
        <w:t xml:space="preserve"> </w:t>
      </w:r>
    </w:p>
    <w:sectPr w:rsidR="007D4A74" w:rsidRPr="0074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B79"/>
    <w:rsid w:val="00117BFA"/>
    <w:rsid w:val="001C16B3"/>
    <w:rsid w:val="004D5B79"/>
    <w:rsid w:val="00740BAF"/>
    <w:rsid w:val="007D4A74"/>
    <w:rsid w:val="008B3703"/>
    <w:rsid w:val="00A70A62"/>
    <w:rsid w:val="00B726AC"/>
    <w:rsid w:val="00E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F438"/>
  <w15:docId w15:val="{068F4303-F935-45C7-AE29-9999C3BB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Тань Сяобо</dc:creator>
  <cp:keywords/>
  <dc:description/>
  <cp:lastModifiedBy>Тань Сяобо</cp:lastModifiedBy>
  <cp:revision>5</cp:revision>
  <dcterms:created xsi:type="dcterms:W3CDTF">2024-01-25T13:20:00Z</dcterms:created>
  <dcterms:modified xsi:type="dcterms:W3CDTF">2024-03-05T14:58:00Z</dcterms:modified>
</cp:coreProperties>
</file>