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CD32" w14:textId="5934C9C5" w:rsidR="00E236E3" w:rsidRDefault="004503A2" w:rsidP="00396AE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ApexPlanet Data Analytics Internship</w:t>
      </w:r>
    </w:p>
    <w:p w14:paraId="29DCA026" w14:textId="5E610089" w:rsidR="002C6CCA" w:rsidRDefault="004503A2" w:rsidP="002C6CC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Task </w:t>
      </w:r>
      <w:r w:rsidR="002C6CCA">
        <w:rPr>
          <w:rFonts w:ascii="Times New Roman" w:hAnsi="Times New Roman" w:cs="Times New Roman"/>
          <w:b/>
          <w:bCs/>
          <w:sz w:val="28"/>
          <w:szCs w:val="28"/>
        </w:rPr>
        <w:t>2</w:t>
      </w:r>
      <w:r>
        <w:rPr>
          <w:rFonts w:ascii="Times New Roman" w:hAnsi="Times New Roman" w:cs="Times New Roman"/>
          <w:b/>
          <w:bCs/>
          <w:sz w:val="28"/>
          <w:szCs w:val="28"/>
        </w:rPr>
        <w:t xml:space="preserve">: </w:t>
      </w:r>
      <w:r w:rsidR="002C6CCA">
        <w:rPr>
          <w:rFonts w:ascii="Times New Roman" w:hAnsi="Times New Roman" w:cs="Times New Roman"/>
          <w:b/>
          <w:bCs/>
          <w:sz w:val="28"/>
          <w:szCs w:val="28"/>
        </w:rPr>
        <w:t xml:space="preserve">Exploratory Data Analysis (EDA) &amp; Business Intelligence </w:t>
      </w:r>
    </w:p>
    <w:p w14:paraId="62AB9277" w14:textId="77777777" w:rsidR="004503A2" w:rsidRDefault="004503A2" w:rsidP="004D0B1E">
      <w:pPr>
        <w:spacing w:line="360" w:lineRule="auto"/>
        <w:rPr>
          <w:rFonts w:ascii="Times New Roman" w:hAnsi="Times New Roman" w:cs="Times New Roman"/>
          <w:b/>
          <w:bCs/>
          <w:sz w:val="28"/>
          <w:szCs w:val="28"/>
        </w:rPr>
      </w:pPr>
    </w:p>
    <w:p w14:paraId="1DC61C10" w14:textId="77777777" w:rsidR="00C53C37" w:rsidRDefault="00C53C37" w:rsidP="00396AE4">
      <w:pPr>
        <w:spacing w:line="360" w:lineRule="auto"/>
        <w:jc w:val="both"/>
        <w:rPr>
          <w:rFonts w:ascii="Times New Roman" w:hAnsi="Times New Roman" w:cs="Times New Roman"/>
          <w:b/>
          <w:bCs/>
          <w:sz w:val="28"/>
          <w:szCs w:val="28"/>
        </w:rPr>
      </w:pPr>
    </w:p>
    <w:p w14:paraId="15DF6B81" w14:textId="61FC23D3" w:rsidR="004503A2" w:rsidRPr="00C53C37" w:rsidRDefault="00C53C37" w:rsidP="00396AE4">
      <w:pPr>
        <w:spacing w:line="360" w:lineRule="auto"/>
        <w:jc w:val="both"/>
        <w:rPr>
          <w:rFonts w:ascii="Times New Roman" w:hAnsi="Times New Roman" w:cs="Times New Roman"/>
        </w:rPr>
      </w:pPr>
      <w:r w:rsidRPr="00C53C37">
        <w:rPr>
          <w:rFonts w:ascii="Times New Roman" w:hAnsi="Times New Roman" w:cs="Times New Roman"/>
          <w:b/>
          <w:bCs/>
        </w:rPr>
        <w:t>Task:</w:t>
      </w:r>
      <w:r w:rsidRPr="00C53C37">
        <w:rPr>
          <w:rFonts w:ascii="Times New Roman" w:hAnsi="Times New Roman" w:cs="Times New Roman"/>
        </w:rPr>
        <w:t xml:space="preserve"> Task </w:t>
      </w:r>
      <w:r w:rsidR="002C6CCA">
        <w:rPr>
          <w:rFonts w:ascii="Times New Roman" w:hAnsi="Times New Roman" w:cs="Times New Roman"/>
        </w:rPr>
        <w:t>2</w:t>
      </w:r>
      <w:r w:rsidRPr="00C53C37">
        <w:rPr>
          <w:rFonts w:ascii="Times New Roman" w:hAnsi="Times New Roman" w:cs="Times New Roman"/>
        </w:rPr>
        <w:t xml:space="preserve"> –</w:t>
      </w:r>
      <w:r w:rsidR="002C6CCA">
        <w:rPr>
          <w:rFonts w:ascii="Times New Roman" w:hAnsi="Times New Roman" w:cs="Times New Roman"/>
        </w:rPr>
        <w:t xml:space="preserve"> Explora</w:t>
      </w:r>
      <w:r w:rsidR="00077761">
        <w:rPr>
          <w:rFonts w:ascii="Times New Roman" w:hAnsi="Times New Roman" w:cs="Times New Roman"/>
        </w:rPr>
        <w:t xml:space="preserve">tory </w:t>
      </w:r>
      <w:r w:rsidRPr="00C53C37">
        <w:rPr>
          <w:rFonts w:ascii="Times New Roman" w:hAnsi="Times New Roman" w:cs="Times New Roman"/>
        </w:rPr>
        <w:t xml:space="preserve">Data </w:t>
      </w:r>
      <w:r w:rsidR="00A536D3">
        <w:rPr>
          <w:rFonts w:ascii="Times New Roman" w:hAnsi="Times New Roman" w:cs="Times New Roman"/>
        </w:rPr>
        <w:t>Analysis (EDA) &amp; Business Intelligence</w:t>
      </w:r>
    </w:p>
    <w:p w14:paraId="55270B72" w14:textId="0132696E" w:rsidR="00C53C37" w:rsidRPr="00C53C37" w:rsidRDefault="00C53C37" w:rsidP="00396AE4">
      <w:pPr>
        <w:spacing w:line="360" w:lineRule="auto"/>
        <w:jc w:val="both"/>
        <w:rPr>
          <w:rFonts w:ascii="Times New Roman" w:hAnsi="Times New Roman" w:cs="Times New Roman"/>
        </w:rPr>
      </w:pPr>
      <w:r w:rsidRPr="00C53C37">
        <w:rPr>
          <w:rFonts w:ascii="Times New Roman" w:hAnsi="Times New Roman" w:cs="Times New Roman"/>
          <w:b/>
          <w:bCs/>
        </w:rPr>
        <w:t>Submitted By:</w:t>
      </w:r>
      <w:r>
        <w:rPr>
          <w:rFonts w:ascii="Times New Roman" w:hAnsi="Times New Roman" w:cs="Times New Roman"/>
        </w:rPr>
        <w:t xml:space="preserve"> P. Jeevana</w:t>
      </w:r>
    </w:p>
    <w:p w14:paraId="55EEFC30" w14:textId="592D6800" w:rsidR="00C53C37" w:rsidRPr="00C53C37" w:rsidRDefault="00C53C37" w:rsidP="00396AE4">
      <w:pPr>
        <w:spacing w:line="360" w:lineRule="auto"/>
        <w:jc w:val="both"/>
        <w:rPr>
          <w:rFonts w:ascii="Times New Roman" w:hAnsi="Times New Roman" w:cs="Times New Roman"/>
        </w:rPr>
      </w:pPr>
      <w:r w:rsidRPr="00C53C37">
        <w:rPr>
          <w:rFonts w:ascii="Times New Roman" w:hAnsi="Times New Roman" w:cs="Times New Roman"/>
          <w:b/>
          <w:bCs/>
        </w:rPr>
        <w:t>Internship:</w:t>
      </w:r>
      <w:r w:rsidRPr="00C53C37">
        <w:rPr>
          <w:rFonts w:ascii="Times New Roman" w:hAnsi="Times New Roman" w:cs="Times New Roman"/>
        </w:rPr>
        <w:t xml:space="preserve"> ApexPlanet Software Pvt. Ltd.</w:t>
      </w:r>
    </w:p>
    <w:p w14:paraId="5AFB8A92" w14:textId="34A5C6C9" w:rsidR="00C53C37" w:rsidRDefault="00C53C37" w:rsidP="00396AE4">
      <w:pPr>
        <w:spacing w:line="360" w:lineRule="auto"/>
        <w:jc w:val="both"/>
        <w:rPr>
          <w:rFonts w:ascii="Times New Roman" w:hAnsi="Times New Roman" w:cs="Times New Roman"/>
        </w:rPr>
      </w:pPr>
      <w:r w:rsidRPr="00C53C37">
        <w:rPr>
          <w:rFonts w:ascii="Times New Roman" w:hAnsi="Times New Roman" w:cs="Times New Roman"/>
          <w:b/>
          <w:bCs/>
        </w:rPr>
        <w:t>Submission Date:</w:t>
      </w:r>
      <w:r>
        <w:rPr>
          <w:rFonts w:ascii="Times New Roman" w:hAnsi="Times New Roman" w:cs="Times New Roman"/>
        </w:rPr>
        <w:t xml:space="preserve"> </w:t>
      </w:r>
      <w:r w:rsidR="00546C1E">
        <w:rPr>
          <w:rFonts w:ascii="Times New Roman" w:hAnsi="Times New Roman" w:cs="Times New Roman"/>
        </w:rPr>
        <w:t>25/07/2026</w:t>
      </w:r>
    </w:p>
    <w:p w14:paraId="2F34669A" w14:textId="77777777" w:rsidR="001B79F7" w:rsidRDefault="001B79F7" w:rsidP="00396AE4">
      <w:pPr>
        <w:spacing w:line="360" w:lineRule="auto"/>
        <w:jc w:val="both"/>
        <w:rPr>
          <w:rFonts w:ascii="Times New Roman" w:hAnsi="Times New Roman" w:cs="Times New Roman"/>
        </w:rPr>
      </w:pPr>
    </w:p>
    <w:p w14:paraId="2414D3FF" w14:textId="77777777" w:rsidR="001B79F7" w:rsidRDefault="001B79F7" w:rsidP="00396AE4">
      <w:pPr>
        <w:spacing w:line="360" w:lineRule="auto"/>
        <w:jc w:val="both"/>
        <w:rPr>
          <w:rFonts w:ascii="Times New Roman" w:hAnsi="Times New Roman" w:cs="Times New Roman"/>
        </w:rPr>
      </w:pPr>
    </w:p>
    <w:p w14:paraId="3154FEB1" w14:textId="77777777" w:rsidR="001B79F7" w:rsidRDefault="001B79F7" w:rsidP="00396AE4">
      <w:pPr>
        <w:spacing w:line="360" w:lineRule="auto"/>
        <w:jc w:val="both"/>
        <w:rPr>
          <w:rFonts w:ascii="Times New Roman" w:hAnsi="Times New Roman" w:cs="Times New Roman"/>
        </w:rPr>
      </w:pPr>
    </w:p>
    <w:p w14:paraId="4E23A1C6" w14:textId="77777777" w:rsidR="001B79F7" w:rsidRDefault="001B79F7" w:rsidP="00396AE4">
      <w:pPr>
        <w:spacing w:line="360" w:lineRule="auto"/>
        <w:jc w:val="both"/>
        <w:rPr>
          <w:rFonts w:ascii="Times New Roman" w:hAnsi="Times New Roman" w:cs="Times New Roman"/>
        </w:rPr>
      </w:pPr>
    </w:p>
    <w:p w14:paraId="132ACEF8" w14:textId="77777777" w:rsidR="001B79F7" w:rsidRDefault="001B79F7" w:rsidP="00396AE4">
      <w:pPr>
        <w:spacing w:line="360" w:lineRule="auto"/>
        <w:jc w:val="both"/>
        <w:rPr>
          <w:rFonts w:ascii="Times New Roman" w:hAnsi="Times New Roman" w:cs="Times New Roman"/>
        </w:rPr>
      </w:pPr>
    </w:p>
    <w:p w14:paraId="3EBF372E" w14:textId="77777777" w:rsidR="001B79F7" w:rsidRDefault="001B79F7" w:rsidP="00396AE4">
      <w:pPr>
        <w:spacing w:line="360" w:lineRule="auto"/>
        <w:jc w:val="both"/>
        <w:rPr>
          <w:rFonts w:ascii="Times New Roman" w:hAnsi="Times New Roman" w:cs="Times New Roman"/>
        </w:rPr>
      </w:pPr>
    </w:p>
    <w:p w14:paraId="5A055376" w14:textId="77777777" w:rsidR="001B79F7" w:rsidRDefault="001B79F7" w:rsidP="00396AE4">
      <w:pPr>
        <w:spacing w:line="360" w:lineRule="auto"/>
        <w:jc w:val="both"/>
        <w:rPr>
          <w:rFonts w:ascii="Times New Roman" w:hAnsi="Times New Roman" w:cs="Times New Roman"/>
        </w:rPr>
      </w:pPr>
    </w:p>
    <w:p w14:paraId="06FB8365" w14:textId="77777777" w:rsidR="001B79F7" w:rsidRDefault="001B79F7" w:rsidP="00396AE4">
      <w:pPr>
        <w:spacing w:line="360" w:lineRule="auto"/>
        <w:jc w:val="both"/>
        <w:rPr>
          <w:rFonts w:ascii="Times New Roman" w:hAnsi="Times New Roman" w:cs="Times New Roman"/>
        </w:rPr>
      </w:pPr>
    </w:p>
    <w:p w14:paraId="7EE293C1" w14:textId="77777777" w:rsidR="001B79F7" w:rsidRDefault="001B79F7" w:rsidP="00396AE4">
      <w:pPr>
        <w:spacing w:line="360" w:lineRule="auto"/>
        <w:jc w:val="both"/>
        <w:rPr>
          <w:rFonts w:ascii="Times New Roman" w:hAnsi="Times New Roman" w:cs="Times New Roman"/>
        </w:rPr>
      </w:pPr>
    </w:p>
    <w:p w14:paraId="4532A2E6" w14:textId="77777777" w:rsidR="001B79F7" w:rsidRDefault="001B79F7" w:rsidP="00396AE4">
      <w:pPr>
        <w:spacing w:line="360" w:lineRule="auto"/>
        <w:jc w:val="both"/>
        <w:rPr>
          <w:rFonts w:ascii="Times New Roman" w:hAnsi="Times New Roman" w:cs="Times New Roman"/>
        </w:rPr>
      </w:pPr>
    </w:p>
    <w:p w14:paraId="14464388" w14:textId="77777777" w:rsidR="001B79F7" w:rsidRDefault="001B79F7" w:rsidP="00396AE4">
      <w:pPr>
        <w:spacing w:line="360" w:lineRule="auto"/>
        <w:jc w:val="both"/>
        <w:rPr>
          <w:rFonts w:ascii="Times New Roman" w:hAnsi="Times New Roman" w:cs="Times New Roman"/>
        </w:rPr>
      </w:pPr>
    </w:p>
    <w:p w14:paraId="2930D33B" w14:textId="77777777" w:rsidR="001B79F7" w:rsidRDefault="001B79F7" w:rsidP="00396AE4">
      <w:pPr>
        <w:spacing w:line="360" w:lineRule="auto"/>
        <w:jc w:val="both"/>
        <w:rPr>
          <w:rFonts w:ascii="Times New Roman" w:hAnsi="Times New Roman" w:cs="Times New Roman"/>
        </w:rPr>
      </w:pPr>
    </w:p>
    <w:p w14:paraId="7539A233" w14:textId="77777777" w:rsidR="001B79F7" w:rsidRDefault="001B79F7" w:rsidP="00396AE4">
      <w:pPr>
        <w:spacing w:line="360" w:lineRule="auto"/>
        <w:jc w:val="both"/>
        <w:rPr>
          <w:rFonts w:ascii="Times New Roman" w:hAnsi="Times New Roman" w:cs="Times New Roman"/>
        </w:rPr>
      </w:pPr>
    </w:p>
    <w:p w14:paraId="7750784D" w14:textId="77777777" w:rsidR="001B79F7" w:rsidRDefault="001B79F7" w:rsidP="00396AE4">
      <w:pPr>
        <w:spacing w:line="360" w:lineRule="auto"/>
        <w:jc w:val="both"/>
        <w:rPr>
          <w:rFonts w:ascii="Times New Roman" w:hAnsi="Times New Roman" w:cs="Times New Roman"/>
        </w:rPr>
      </w:pPr>
    </w:p>
    <w:p w14:paraId="4EFB5699" w14:textId="51BD2077" w:rsidR="001B79F7" w:rsidRDefault="001B79F7" w:rsidP="00396AE4">
      <w:pPr>
        <w:spacing w:line="360" w:lineRule="auto"/>
        <w:jc w:val="both"/>
        <w:rPr>
          <w:rFonts w:ascii="Times New Roman" w:hAnsi="Times New Roman" w:cs="Times New Roman"/>
        </w:rPr>
      </w:pPr>
    </w:p>
    <w:p w14:paraId="31AEF2D1" w14:textId="77777777" w:rsidR="004D0B1E" w:rsidRDefault="004D0B1E" w:rsidP="00396AE4">
      <w:pPr>
        <w:spacing w:line="360" w:lineRule="auto"/>
        <w:jc w:val="both"/>
        <w:rPr>
          <w:rFonts w:ascii="Times New Roman" w:hAnsi="Times New Roman" w:cs="Times New Roman"/>
        </w:rPr>
      </w:pPr>
    </w:p>
    <w:p w14:paraId="74461AA8" w14:textId="77777777" w:rsidR="004D0B1E" w:rsidRDefault="001B79F7" w:rsidP="00396A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 Objective</w:t>
      </w:r>
    </w:p>
    <w:p w14:paraId="4A1D0B7B" w14:textId="22B517D6" w:rsidR="00E94CEE" w:rsidRPr="00E94CEE" w:rsidRDefault="001B79F7" w:rsidP="00E94CEE">
      <w:pPr>
        <w:spacing w:line="360" w:lineRule="auto"/>
        <w:ind w:left="720"/>
        <w:jc w:val="both"/>
        <w:rPr>
          <w:rFonts w:ascii="Times New Roman" w:hAnsi="Times New Roman" w:cs="Times New Roman"/>
        </w:rPr>
      </w:pPr>
      <w:r>
        <w:rPr>
          <w:rFonts w:ascii="Times New Roman" w:hAnsi="Times New Roman" w:cs="Times New Roman"/>
        </w:rPr>
        <w:t>The objective of t</w:t>
      </w:r>
      <w:r w:rsidR="00784CCA">
        <w:rPr>
          <w:rFonts w:ascii="Times New Roman" w:hAnsi="Times New Roman" w:cs="Times New Roman"/>
        </w:rPr>
        <w:t>h</w:t>
      </w:r>
      <w:r>
        <w:rPr>
          <w:rFonts w:ascii="Times New Roman" w:hAnsi="Times New Roman" w:cs="Times New Roman"/>
        </w:rPr>
        <w:t>is task is to</w:t>
      </w:r>
      <w:r w:rsidR="00E94CEE">
        <w:rPr>
          <w:rFonts w:ascii="Times New Roman" w:hAnsi="Times New Roman" w:cs="Times New Roman"/>
        </w:rPr>
        <w:t xml:space="preserve"> perform Exploratory Data Analysis (EDA) on the cleaned dataset prepared in Task</w:t>
      </w:r>
      <w:r w:rsidR="00DC1AA2">
        <w:rPr>
          <w:rFonts w:ascii="Times New Roman" w:hAnsi="Times New Roman" w:cs="Times New Roman"/>
        </w:rPr>
        <w:t xml:space="preserve"> 1. The</w:t>
      </w:r>
      <w:r w:rsidR="00E94CEE">
        <w:rPr>
          <w:rFonts w:ascii="Times New Roman" w:hAnsi="Times New Roman" w:cs="Times New Roman"/>
        </w:rPr>
        <w:t xml:space="preserve"> analysis focuses on understanding the sales data by identifying patterns, trends, and relationships using Microsoft Excel and SQL Server. This task also involves answering business questions using SQL queries and creating a static dashboard to present important business metrics in a clear and meaningful way.</w:t>
      </w:r>
    </w:p>
    <w:p w14:paraId="53011182" w14:textId="642B7B6F" w:rsidR="004D0B1E" w:rsidRDefault="004D0B1E" w:rsidP="00396AE4">
      <w:pPr>
        <w:spacing w:line="360" w:lineRule="auto"/>
        <w:jc w:val="both"/>
        <w:rPr>
          <w:rFonts w:ascii="Times New Roman" w:hAnsi="Times New Roman" w:cs="Times New Roman"/>
        </w:rPr>
      </w:pPr>
      <w:r w:rsidRPr="004D0B1E">
        <w:rPr>
          <w:rFonts w:ascii="Times New Roman" w:hAnsi="Times New Roman" w:cs="Times New Roman"/>
          <w:b/>
          <w:bCs/>
          <w:sz w:val="28"/>
          <w:szCs w:val="28"/>
        </w:rPr>
        <w:t>2.</w:t>
      </w:r>
      <w:r w:rsidR="00C16C57">
        <w:rPr>
          <w:rFonts w:ascii="Times New Roman" w:hAnsi="Times New Roman" w:cs="Times New Roman"/>
          <w:b/>
          <w:bCs/>
          <w:sz w:val="28"/>
          <w:szCs w:val="28"/>
        </w:rPr>
        <w:t xml:space="preserve"> </w:t>
      </w:r>
      <w:r w:rsidRPr="004D0B1E">
        <w:rPr>
          <w:rFonts w:ascii="Times New Roman" w:hAnsi="Times New Roman" w:cs="Times New Roman"/>
          <w:b/>
          <w:bCs/>
          <w:sz w:val="28"/>
          <w:szCs w:val="28"/>
        </w:rPr>
        <w:t>Dataset Overview</w:t>
      </w:r>
    </w:p>
    <w:p w14:paraId="40F58C9C" w14:textId="6642052E" w:rsidR="004D0B1E" w:rsidRPr="00E94CEE" w:rsidRDefault="004D0B1E" w:rsidP="00396AE4">
      <w:pPr>
        <w:spacing w:line="360" w:lineRule="auto"/>
        <w:ind w:left="720"/>
        <w:jc w:val="both"/>
        <w:rPr>
          <w:rFonts w:ascii="Times New Roman" w:hAnsi="Times New Roman" w:cs="Times New Roman"/>
        </w:rPr>
      </w:pPr>
      <w:r>
        <w:rPr>
          <w:rFonts w:ascii="Times New Roman" w:hAnsi="Times New Roman" w:cs="Times New Roman"/>
        </w:rPr>
        <w:t>The dataset used</w:t>
      </w:r>
      <w:r w:rsidR="00395C60">
        <w:rPr>
          <w:rFonts w:ascii="Times New Roman" w:hAnsi="Times New Roman" w:cs="Times New Roman"/>
        </w:rPr>
        <w:t xml:space="preserve"> for</w:t>
      </w:r>
      <w:r>
        <w:rPr>
          <w:rFonts w:ascii="Times New Roman" w:hAnsi="Times New Roman" w:cs="Times New Roman"/>
        </w:rPr>
        <w:t xml:space="preserve"> this task is </w:t>
      </w:r>
      <w:r w:rsidRPr="0073667E">
        <w:rPr>
          <w:rFonts w:ascii="Times New Roman" w:hAnsi="Times New Roman" w:cs="Times New Roman"/>
          <w:b/>
          <w:bCs/>
        </w:rPr>
        <w:t>ApexPlanet_DataAnalytics_</w:t>
      </w:r>
      <w:r w:rsidR="004B0F93">
        <w:rPr>
          <w:rFonts w:ascii="Times New Roman" w:hAnsi="Times New Roman" w:cs="Times New Roman"/>
          <w:b/>
          <w:bCs/>
        </w:rPr>
        <w:t>Cleaned</w:t>
      </w:r>
      <w:r w:rsidRPr="0073667E">
        <w:rPr>
          <w:rFonts w:ascii="Times New Roman" w:hAnsi="Times New Roman" w:cs="Times New Roman"/>
          <w:b/>
          <w:bCs/>
        </w:rPr>
        <w:t>.xlsx</w:t>
      </w:r>
      <w:r w:rsidR="00E94CEE">
        <w:rPr>
          <w:rFonts w:ascii="Times New Roman" w:hAnsi="Times New Roman" w:cs="Times New Roman"/>
        </w:rPr>
        <w:t xml:space="preserve">, which was prepared during Task 1 after completing the data cleaning and feature </w:t>
      </w:r>
      <w:r w:rsidR="00494218">
        <w:rPr>
          <w:rFonts w:ascii="Times New Roman" w:hAnsi="Times New Roman" w:cs="Times New Roman"/>
        </w:rPr>
        <w:t>engineering process. The cleaned dataset was used for all the analyses performed in this task.</w:t>
      </w:r>
    </w:p>
    <w:p w14:paraId="7F874A39" w14:textId="04A42D20" w:rsidR="0073667E" w:rsidRDefault="0073667E" w:rsidP="00396AE4">
      <w:pPr>
        <w:spacing w:line="360" w:lineRule="auto"/>
        <w:ind w:left="720"/>
        <w:jc w:val="both"/>
        <w:rPr>
          <w:rFonts w:ascii="Times New Roman" w:hAnsi="Times New Roman" w:cs="Times New Roman"/>
          <w:b/>
          <w:bCs/>
        </w:rPr>
      </w:pPr>
      <w:r>
        <w:rPr>
          <w:rFonts w:ascii="Times New Roman" w:hAnsi="Times New Roman" w:cs="Times New Roman"/>
          <w:b/>
          <w:bCs/>
        </w:rPr>
        <w:t>Dataset Details</w:t>
      </w:r>
    </w:p>
    <w:p w14:paraId="75DF1531" w14:textId="465A9D50" w:rsidR="0073667E" w:rsidRPr="0073667E" w:rsidRDefault="0073667E" w:rsidP="00396AE4">
      <w:pPr>
        <w:pStyle w:val="ListParagraph"/>
        <w:numPr>
          <w:ilvl w:val="0"/>
          <w:numId w:val="3"/>
        </w:numPr>
        <w:spacing w:line="360" w:lineRule="auto"/>
        <w:jc w:val="both"/>
        <w:rPr>
          <w:rFonts w:ascii="Times New Roman" w:hAnsi="Times New Roman" w:cs="Times New Roman"/>
          <w:b/>
          <w:bCs/>
        </w:rPr>
      </w:pPr>
      <w:r w:rsidRPr="005C2AD5">
        <w:rPr>
          <w:rFonts w:ascii="Times New Roman" w:hAnsi="Times New Roman" w:cs="Times New Roman"/>
          <w:b/>
          <w:bCs/>
        </w:rPr>
        <w:t>Number of Rows:</w:t>
      </w:r>
      <w:r>
        <w:rPr>
          <w:rFonts w:ascii="Times New Roman" w:hAnsi="Times New Roman" w:cs="Times New Roman"/>
        </w:rPr>
        <w:t xml:space="preserve"> 1000</w:t>
      </w:r>
    </w:p>
    <w:p w14:paraId="6BDBD1FF" w14:textId="4E3E202D" w:rsidR="0073667E" w:rsidRPr="0073667E" w:rsidRDefault="0073667E" w:rsidP="00396AE4">
      <w:pPr>
        <w:pStyle w:val="ListParagraph"/>
        <w:numPr>
          <w:ilvl w:val="0"/>
          <w:numId w:val="3"/>
        </w:numPr>
        <w:spacing w:line="360" w:lineRule="auto"/>
        <w:jc w:val="both"/>
        <w:rPr>
          <w:rFonts w:ascii="Times New Roman" w:hAnsi="Times New Roman" w:cs="Times New Roman"/>
          <w:b/>
          <w:bCs/>
        </w:rPr>
      </w:pPr>
      <w:r w:rsidRPr="005C2AD5">
        <w:rPr>
          <w:rFonts w:ascii="Times New Roman" w:hAnsi="Times New Roman" w:cs="Times New Roman"/>
          <w:b/>
          <w:bCs/>
        </w:rPr>
        <w:t>Number of Columns:</w:t>
      </w:r>
      <w:r>
        <w:rPr>
          <w:rFonts w:ascii="Times New Roman" w:hAnsi="Times New Roman" w:cs="Times New Roman"/>
        </w:rPr>
        <w:t xml:space="preserve"> 1</w:t>
      </w:r>
      <w:r w:rsidR="00494218">
        <w:rPr>
          <w:rFonts w:ascii="Times New Roman" w:hAnsi="Times New Roman" w:cs="Times New Roman"/>
        </w:rPr>
        <w:t>5</w:t>
      </w:r>
    </w:p>
    <w:p w14:paraId="570F2757" w14:textId="1830ABE0" w:rsidR="0073667E" w:rsidRDefault="00FC5528" w:rsidP="00396AE4">
      <w:pPr>
        <w:spacing w:line="360" w:lineRule="auto"/>
        <w:ind w:left="720"/>
        <w:jc w:val="both"/>
        <w:rPr>
          <w:rFonts w:ascii="Times New Roman" w:hAnsi="Times New Roman" w:cs="Times New Roman"/>
          <w:b/>
          <w:bCs/>
        </w:rPr>
      </w:pPr>
      <w:r>
        <w:rPr>
          <w:rFonts w:ascii="Times New Roman" w:hAnsi="Times New Roman" w:cs="Times New Roman"/>
          <w:b/>
          <w:bCs/>
        </w:rPr>
        <w:t>Dataset Columns</w:t>
      </w:r>
    </w:p>
    <w:p w14:paraId="5CD99939" w14:textId="74A38EA2"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Order_ID</w:t>
      </w:r>
    </w:p>
    <w:p w14:paraId="43F19007" w14:textId="0A6E8CDE"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Order_Date</w:t>
      </w:r>
    </w:p>
    <w:p w14:paraId="11D6291E" w14:textId="7EE3F10C"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Customer_ID</w:t>
      </w:r>
    </w:p>
    <w:p w14:paraId="57823F95" w14:textId="2F11C9F9"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Customer_Name</w:t>
      </w:r>
    </w:p>
    <w:p w14:paraId="7900C9C6" w14:textId="1F2C5AEB"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Age</w:t>
      </w:r>
    </w:p>
    <w:p w14:paraId="79A99F11" w14:textId="3D65FE73"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Gender</w:t>
      </w:r>
    </w:p>
    <w:p w14:paraId="70FB405C" w14:textId="1B70CC20"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City</w:t>
      </w:r>
    </w:p>
    <w:p w14:paraId="10F334CA" w14:textId="72E514A3"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Product</w:t>
      </w:r>
    </w:p>
    <w:p w14:paraId="45ACBCD4" w14:textId="50B465C0"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Category</w:t>
      </w:r>
    </w:p>
    <w:p w14:paraId="1199F9CB" w14:textId="448D405D"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Quantity</w:t>
      </w:r>
    </w:p>
    <w:p w14:paraId="06351B30" w14:textId="087AB496" w:rsidR="00FC5528" w:rsidRPr="00FC5528" w:rsidRDefault="00FC5528" w:rsidP="00396AE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Unit_Price</w:t>
      </w:r>
    </w:p>
    <w:p w14:paraId="6E959825" w14:textId="56CA11B6" w:rsidR="00261164" w:rsidRPr="00494218" w:rsidRDefault="00FC5528" w:rsidP="0026116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Total_Sales</w:t>
      </w:r>
    </w:p>
    <w:p w14:paraId="070C70E5" w14:textId="0F5A4FE5" w:rsidR="00494218" w:rsidRPr="00494218" w:rsidRDefault="00494218" w:rsidP="0026116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Order_Month</w:t>
      </w:r>
    </w:p>
    <w:p w14:paraId="201C77A9" w14:textId="02732222" w:rsidR="00494218" w:rsidRPr="00494218" w:rsidRDefault="00494218" w:rsidP="00261164">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Order_Year</w:t>
      </w:r>
    </w:p>
    <w:p w14:paraId="198BFB96" w14:textId="164C1193" w:rsidR="00494218" w:rsidRPr="00D4796E" w:rsidRDefault="00494218" w:rsidP="00D4796E">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Order_Quarter</w:t>
      </w:r>
    </w:p>
    <w:p w14:paraId="015AC263" w14:textId="45507374" w:rsidR="00FC5528" w:rsidRDefault="00FC5528" w:rsidP="00396AE4">
      <w:pPr>
        <w:spacing w:line="360" w:lineRule="auto"/>
        <w:jc w:val="both"/>
        <w:rPr>
          <w:rFonts w:ascii="Times New Roman" w:hAnsi="Times New Roman" w:cs="Times New Roman"/>
        </w:rPr>
      </w:pPr>
      <w:r>
        <w:rPr>
          <w:rFonts w:ascii="Times New Roman" w:hAnsi="Times New Roman" w:cs="Times New Roman"/>
          <w:b/>
          <w:bCs/>
          <w:sz w:val="28"/>
          <w:szCs w:val="28"/>
        </w:rPr>
        <w:lastRenderedPageBreak/>
        <w:t>3. Tools Used</w:t>
      </w:r>
    </w:p>
    <w:p w14:paraId="5CDB9064" w14:textId="0798B87A" w:rsidR="00396AE4" w:rsidRPr="00BB3859" w:rsidRDefault="000D2732" w:rsidP="00BB3859">
      <w:pPr>
        <w:spacing w:line="360" w:lineRule="auto"/>
        <w:ind w:left="720"/>
        <w:jc w:val="both"/>
        <w:rPr>
          <w:rFonts w:ascii="Times New Roman" w:hAnsi="Times New Roman" w:cs="Times New Roman"/>
        </w:rPr>
      </w:pPr>
      <w:r>
        <w:rPr>
          <w:rFonts w:ascii="Times New Roman" w:hAnsi="Times New Roman" w:cs="Times New Roman"/>
        </w:rPr>
        <w:t>The following tools were used to complete this task:</w:t>
      </w:r>
    </w:p>
    <w:p w14:paraId="0C226A0C" w14:textId="204BD75A" w:rsidR="00396AE4" w:rsidRDefault="00396AE4"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Microsoft Excel</w:t>
      </w:r>
    </w:p>
    <w:p w14:paraId="0DF624B5" w14:textId="137BCB3C" w:rsidR="00BB3859" w:rsidRDefault="00BB3859"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 xml:space="preserve">Microsoft SQL </w:t>
      </w:r>
      <w:r w:rsidR="004D0BEC">
        <w:rPr>
          <w:rFonts w:ascii="Times New Roman" w:hAnsi="Times New Roman" w:cs="Times New Roman"/>
        </w:rPr>
        <w:t>Server Management Studio (SSMS)</w:t>
      </w:r>
    </w:p>
    <w:p w14:paraId="529D4497" w14:textId="0E989892" w:rsidR="004D0BEC" w:rsidRDefault="004D0BEC"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SQL</w:t>
      </w:r>
    </w:p>
    <w:p w14:paraId="1D0C0882" w14:textId="1EDC2F76" w:rsidR="004D0BEC" w:rsidRDefault="004D0BEC"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Pivot Tables</w:t>
      </w:r>
    </w:p>
    <w:p w14:paraId="53DBB047" w14:textId="776AEF7E" w:rsidR="004D0BEC" w:rsidRDefault="004D0BEC"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Pivot Charts</w:t>
      </w:r>
    </w:p>
    <w:p w14:paraId="3681B8FC" w14:textId="62D35A2C" w:rsidR="004D0BEC" w:rsidRDefault="004D0BEC"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Data Analysis ToolPak</w:t>
      </w:r>
    </w:p>
    <w:p w14:paraId="290D193B" w14:textId="77777777" w:rsidR="004D0BEC" w:rsidRDefault="004D0BEC" w:rsidP="00396AE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Conditional Formatting</w:t>
      </w:r>
    </w:p>
    <w:p w14:paraId="1B576BF6" w14:textId="0FA42058" w:rsidR="004D0BEC" w:rsidRPr="004D0BEC" w:rsidRDefault="004D0BEC" w:rsidP="004D0BEC">
      <w:pPr>
        <w:spacing w:line="360" w:lineRule="auto"/>
        <w:ind w:left="720"/>
        <w:jc w:val="both"/>
        <w:rPr>
          <w:rFonts w:ascii="Times New Roman" w:hAnsi="Times New Roman" w:cs="Times New Roman"/>
        </w:rPr>
      </w:pPr>
      <w:r>
        <w:rPr>
          <w:rFonts w:ascii="Times New Roman" w:hAnsi="Times New Roman" w:cs="Times New Roman"/>
        </w:rPr>
        <w:t>These tools were used for data analysis, visualization, SQL query execution, and dashboard creation.</w:t>
      </w:r>
    </w:p>
    <w:p w14:paraId="53691D3F" w14:textId="0293DD05" w:rsidR="003206A9" w:rsidRDefault="00396AE4" w:rsidP="00396A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3206A9">
        <w:rPr>
          <w:rFonts w:ascii="Times New Roman" w:hAnsi="Times New Roman" w:cs="Times New Roman"/>
          <w:b/>
          <w:bCs/>
          <w:sz w:val="28"/>
          <w:szCs w:val="28"/>
        </w:rPr>
        <w:t xml:space="preserve">Exploratory </w:t>
      </w:r>
      <w:r>
        <w:rPr>
          <w:rFonts w:ascii="Times New Roman" w:hAnsi="Times New Roman" w:cs="Times New Roman"/>
          <w:b/>
          <w:bCs/>
          <w:sz w:val="28"/>
          <w:szCs w:val="28"/>
        </w:rPr>
        <w:t xml:space="preserve">Data </w:t>
      </w:r>
      <w:r w:rsidR="003206A9">
        <w:rPr>
          <w:rFonts w:ascii="Times New Roman" w:hAnsi="Times New Roman" w:cs="Times New Roman"/>
          <w:b/>
          <w:bCs/>
          <w:sz w:val="28"/>
          <w:szCs w:val="28"/>
        </w:rPr>
        <w:t>Analysis (EDA)</w:t>
      </w:r>
    </w:p>
    <w:p w14:paraId="724EDE39" w14:textId="0B7BA342" w:rsidR="00587CEC" w:rsidRDefault="00396AE4" w:rsidP="00587CEC">
      <w:pPr>
        <w:spacing w:line="360" w:lineRule="auto"/>
        <w:ind w:left="720"/>
        <w:jc w:val="both"/>
        <w:rPr>
          <w:rFonts w:ascii="Times New Roman" w:hAnsi="Times New Roman" w:cs="Times New Roman"/>
        </w:rPr>
      </w:pPr>
      <w:r>
        <w:rPr>
          <w:rFonts w:ascii="Times New Roman" w:hAnsi="Times New Roman" w:cs="Times New Roman"/>
        </w:rPr>
        <w:t>The</w:t>
      </w:r>
      <w:r w:rsidR="003206A9">
        <w:rPr>
          <w:rFonts w:ascii="Times New Roman" w:hAnsi="Times New Roman" w:cs="Times New Roman"/>
        </w:rPr>
        <w:t xml:space="preserve"> cleaned</w:t>
      </w:r>
      <w:r>
        <w:rPr>
          <w:rFonts w:ascii="Times New Roman" w:hAnsi="Times New Roman" w:cs="Times New Roman"/>
        </w:rPr>
        <w:t xml:space="preserve"> dataset</w:t>
      </w:r>
      <w:r w:rsidR="003206A9">
        <w:rPr>
          <w:rFonts w:ascii="Times New Roman" w:hAnsi="Times New Roman" w:cs="Times New Roman"/>
        </w:rPr>
        <w:t xml:space="preserve"> was analysed using Microsoft Excel to understa</w:t>
      </w:r>
      <w:r w:rsidR="00587CEC">
        <w:rPr>
          <w:rFonts w:ascii="Times New Roman" w:hAnsi="Times New Roman" w:cs="Times New Roman"/>
        </w:rPr>
        <w:t>nd the sales data an</w:t>
      </w:r>
      <w:r w:rsidR="000318AE">
        <w:rPr>
          <w:rFonts w:ascii="Times New Roman" w:hAnsi="Times New Roman" w:cs="Times New Roman"/>
        </w:rPr>
        <w:t>d</w:t>
      </w:r>
      <w:r w:rsidR="00587CEC">
        <w:rPr>
          <w:rFonts w:ascii="Times New Roman" w:hAnsi="Times New Roman" w:cs="Times New Roman"/>
        </w:rPr>
        <w:t xml:space="preserve"> identi</w:t>
      </w:r>
      <w:r w:rsidR="007C6B31">
        <w:rPr>
          <w:rFonts w:ascii="Times New Roman" w:hAnsi="Times New Roman" w:cs="Times New Roman"/>
        </w:rPr>
        <w:t>f</w:t>
      </w:r>
      <w:r w:rsidR="00587CEC">
        <w:rPr>
          <w:rFonts w:ascii="Times New Roman" w:hAnsi="Times New Roman" w:cs="Times New Roman"/>
        </w:rPr>
        <w:t xml:space="preserve">y useful business insights. Different Excel </w:t>
      </w:r>
      <w:r w:rsidR="00141EC7">
        <w:rPr>
          <w:rFonts w:ascii="Times New Roman" w:hAnsi="Times New Roman" w:cs="Times New Roman"/>
        </w:rPr>
        <w:t>features</w:t>
      </w:r>
      <w:r w:rsidR="00587CEC">
        <w:rPr>
          <w:rFonts w:ascii="Times New Roman" w:hAnsi="Times New Roman" w:cs="Times New Roman"/>
        </w:rPr>
        <w:t xml:space="preserve"> such as Pivot Tables, Pivot Charts, Data Analysis ToolPak, and Conditional </w:t>
      </w:r>
      <w:r w:rsidR="00141EC7">
        <w:rPr>
          <w:rFonts w:ascii="Times New Roman" w:hAnsi="Times New Roman" w:cs="Times New Roman"/>
        </w:rPr>
        <w:t>F</w:t>
      </w:r>
      <w:r w:rsidR="00587CEC">
        <w:rPr>
          <w:rFonts w:ascii="Times New Roman" w:hAnsi="Times New Roman" w:cs="Times New Roman"/>
        </w:rPr>
        <w:t>ormatting were used to perform the analysis.</w:t>
      </w:r>
    </w:p>
    <w:p w14:paraId="6BABF267" w14:textId="138C6E3B" w:rsidR="00587CEC" w:rsidRDefault="00587CEC" w:rsidP="00587CEC">
      <w:pPr>
        <w:spacing w:line="360" w:lineRule="auto"/>
        <w:ind w:left="720"/>
        <w:jc w:val="both"/>
        <w:rPr>
          <w:rFonts w:ascii="Times New Roman" w:hAnsi="Times New Roman" w:cs="Times New Roman"/>
        </w:rPr>
      </w:pPr>
      <w:r>
        <w:rPr>
          <w:rFonts w:ascii="Times New Roman" w:hAnsi="Times New Roman" w:cs="Times New Roman"/>
        </w:rPr>
        <w:t>The following analyses were completed:</w:t>
      </w:r>
    </w:p>
    <w:p w14:paraId="3CBDBEE7" w14:textId="3809A74D" w:rsidR="00587CEC" w:rsidRPr="00587CEC" w:rsidRDefault="00587CEC" w:rsidP="00587CEC">
      <w:pPr>
        <w:spacing w:line="360" w:lineRule="auto"/>
        <w:ind w:left="720"/>
        <w:jc w:val="both"/>
        <w:rPr>
          <w:rFonts w:ascii="Times New Roman" w:hAnsi="Times New Roman" w:cs="Times New Roman"/>
          <w:b/>
          <w:bCs/>
          <w:sz w:val="28"/>
          <w:szCs w:val="28"/>
        </w:rPr>
      </w:pPr>
      <w:r w:rsidRPr="00587CEC">
        <w:rPr>
          <w:rFonts w:ascii="Times New Roman" w:hAnsi="Times New Roman" w:cs="Times New Roman"/>
          <w:b/>
          <w:bCs/>
          <w:sz w:val="28"/>
          <w:szCs w:val="28"/>
        </w:rPr>
        <w:t>4.1. Descriptive Statistics</w:t>
      </w:r>
    </w:p>
    <w:p w14:paraId="562DD9CE" w14:textId="4BE36BF4" w:rsidR="00587CEC" w:rsidRDefault="00587CEC" w:rsidP="00587CEC">
      <w:pPr>
        <w:spacing w:line="360" w:lineRule="auto"/>
        <w:ind w:left="1440"/>
        <w:jc w:val="both"/>
        <w:rPr>
          <w:rFonts w:ascii="Times New Roman" w:hAnsi="Times New Roman" w:cs="Times New Roman"/>
        </w:rPr>
      </w:pPr>
      <w:r>
        <w:rPr>
          <w:rFonts w:ascii="Times New Roman" w:hAnsi="Times New Roman" w:cs="Times New Roman"/>
        </w:rPr>
        <w:t xml:space="preserve">The </w:t>
      </w:r>
      <w:r w:rsidRPr="00DD58EF">
        <w:rPr>
          <w:rFonts w:ascii="Times New Roman" w:hAnsi="Times New Roman" w:cs="Times New Roman"/>
          <w:b/>
          <w:bCs/>
        </w:rPr>
        <w:t>Descriptive Statistics</w:t>
      </w:r>
      <w:r>
        <w:rPr>
          <w:rFonts w:ascii="Times New Roman" w:hAnsi="Times New Roman" w:cs="Times New Roman"/>
        </w:rPr>
        <w:t xml:space="preserve"> tool available in the Excel Data Analysis ToolPak was used to generate a statistical summary of the numerical columns in the dataset.</w:t>
      </w:r>
    </w:p>
    <w:p w14:paraId="255962F5" w14:textId="58A82049" w:rsidR="00587CEC" w:rsidRDefault="00587CEC" w:rsidP="00587CEC">
      <w:pPr>
        <w:spacing w:line="360" w:lineRule="auto"/>
        <w:ind w:left="1440"/>
        <w:jc w:val="both"/>
        <w:rPr>
          <w:rFonts w:ascii="Times New Roman" w:hAnsi="Times New Roman" w:cs="Times New Roman"/>
        </w:rPr>
      </w:pPr>
      <w:r>
        <w:rPr>
          <w:rFonts w:ascii="Times New Roman" w:hAnsi="Times New Roman" w:cs="Times New Roman"/>
        </w:rPr>
        <w:t>This analysis provided an overview of the numerical data an</w:t>
      </w:r>
      <w:r w:rsidR="00141EC7">
        <w:rPr>
          <w:rFonts w:ascii="Times New Roman" w:hAnsi="Times New Roman" w:cs="Times New Roman"/>
        </w:rPr>
        <w:t>d</w:t>
      </w:r>
      <w:r>
        <w:rPr>
          <w:rFonts w:ascii="Times New Roman" w:hAnsi="Times New Roman" w:cs="Times New Roman"/>
        </w:rPr>
        <w:t xml:space="preserve"> helped in understanding the</w:t>
      </w:r>
      <w:r w:rsidR="005C2AD5">
        <w:rPr>
          <w:rFonts w:ascii="Times New Roman" w:hAnsi="Times New Roman" w:cs="Times New Roman"/>
        </w:rPr>
        <w:t xml:space="preserve"> dataset before creating charts </w:t>
      </w:r>
      <w:r w:rsidR="00690B26">
        <w:rPr>
          <w:rFonts w:ascii="Times New Roman" w:hAnsi="Times New Roman" w:cs="Times New Roman"/>
        </w:rPr>
        <w:t xml:space="preserve">and </w:t>
      </w:r>
      <w:r w:rsidR="005C2AD5">
        <w:rPr>
          <w:rFonts w:ascii="Times New Roman" w:hAnsi="Times New Roman" w:cs="Times New Roman"/>
        </w:rPr>
        <w:t>performing further analysis.</w:t>
      </w:r>
    </w:p>
    <w:p w14:paraId="7BAEEB3E" w14:textId="00839FFD" w:rsidR="00A3569F" w:rsidRDefault="008E2A88" w:rsidP="00A3569F">
      <w:pPr>
        <w:spacing w:line="360" w:lineRule="auto"/>
        <w:ind w:left="1440"/>
        <w:jc w:val="both"/>
        <w:rPr>
          <w:rFonts w:ascii="Times New Roman" w:hAnsi="Times New Roman" w:cs="Times New Roman"/>
        </w:rPr>
      </w:pPr>
      <w:r w:rsidRPr="008E2A88">
        <w:rPr>
          <w:rFonts w:ascii="Times New Roman" w:hAnsi="Times New Roman" w:cs="Times New Roman"/>
          <w:noProof/>
        </w:rPr>
        <w:drawing>
          <wp:inline distT="0" distB="0" distL="0" distR="0" wp14:anchorId="6A0918E3" wp14:editId="36ABEE4F">
            <wp:extent cx="4762500" cy="948266"/>
            <wp:effectExtent l="0" t="0" r="0" b="4445"/>
            <wp:docPr id="12635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2581" name=""/>
                    <pic:cNvPicPr/>
                  </pic:nvPicPr>
                  <pic:blipFill>
                    <a:blip r:embed="rId7"/>
                    <a:stretch>
                      <a:fillRect/>
                    </a:stretch>
                  </pic:blipFill>
                  <pic:spPr>
                    <a:xfrm>
                      <a:off x="0" y="0"/>
                      <a:ext cx="4787944" cy="953332"/>
                    </a:xfrm>
                    <a:prstGeom prst="rect">
                      <a:avLst/>
                    </a:prstGeom>
                  </pic:spPr>
                </pic:pic>
              </a:graphicData>
            </a:graphic>
          </wp:inline>
        </w:drawing>
      </w:r>
    </w:p>
    <w:p w14:paraId="327A08E3" w14:textId="48EEFE70" w:rsidR="00EB0012" w:rsidRDefault="00EB0012" w:rsidP="00806FB1">
      <w:pPr>
        <w:spacing w:line="360" w:lineRule="auto"/>
        <w:ind w:left="1440"/>
        <w:jc w:val="center"/>
        <w:rPr>
          <w:rFonts w:ascii="Times New Roman" w:hAnsi="Times New Roman" w:cs="Times New Roman"/>
        </w:rPr>
      </w:pPr>
      <w:r w:rsidRPr="00806FB1">
        <w:rPr>
          <w:rFonts w:ascii="Times New Roman" w:hAnsi="Times New Roman" w:cs="Times New Roman"/>
          <w:b/>
          <w:bCs/>
        </w:rPr>
        <w:t>Figure 4.1:</w:t>
      </w:r>
      <w:r w:rsidRPr="00EB0012">
        <w:rPr>
          <w:rFonts w:ascii="Times New Roman" w:hAnsi="Times New Roman" w:cs="Times New Roman"/>
        </w:rPr>
        <w:t xml:space="preserve"> Descriptive Statistics</w:t>
      </w:r>
    </w:p>
    <w:p w14:paraId="395204E6" w14:textId="211E3C6F" w:rsidR="007E3B8A" w:rsidRDefault="007E3B8A" w:rsidP="007E3B8A">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lastRenderedPageBreak/>
        <w:t>4.2. Gender Analysis</w:t>
      </w:r>
    </w:p>
    <w:p w14:paraId="2BA62D22" w14:textId="1508102B" w:rsidR="007E3B8A" w:rsidRDefault="007E3B8A" w:rsidP="007E3B8A">
      <w:pPr>
        <w:spacing w:line="360" w:lineRule="auto"/>
        <w:ind w:left="1440"/>
        <w:jc w:val="both"/>
        <w:rPr>
          <w:rFonts w:ascii="Times New Roman" w:hAnsi="Times New Roman" w:cs="Times New Roman"/>
        </w:rPr>
      </w:pPr>
      <w:r>
        <w:rPr>
          <w:rFonts w:ascii="Times New Roman" w:hAnsi="Times New Roman" w:cs="Times New Roman"/>
        </w:rPr>
        <w:t xml:space="preserve">A Pivot Table was created to analyse </w:t>
      </w:r>
      <w:r w:rsidRPr="00DD58EF">
        <w:rPr>
          <w:rFonts w:ascii="Times New Roman" w:hAnsi="Times New Roman" w:cs="Times New Roman"/>
          <w:b/>
          <w:bCs/>
        </w:rPr>
        <w:t>Total Sales</w:t>
      </w:r>
      <w:r>
        <w:rPr>
          <w:rFonts w:ascii="Times New Roman" w:hAnsi="Times New Roman" w:cs="Times New Roman"/>
        </w:rPr>
        <w:t xml:space="preserve"> based on customer gender.</w:t>
      </w:r>
    </w:p>
    <w:p w14:paraId="2E7F7F13" w14:textId="594DF57C" w:rsidR="007E3B8A" w:rsidRDefault="00DD58EF" w:rsidP="00DD58EF">
      <w:pPr>
        <w:spacing w:line="360" w:lineRule="auto"/>
        <w:ind w:left="1440"/>
        <w:jc w:val="both"/>
        <w:rPr>
          <w:rFonts w:ascii="Times New Roman" w:hAnsi="Times New Roman" w:cs="Times New Roman"/>
        </w:rPr>
      </w:pPr>
      <w:r>
        <w:rPr>
          <w:rFonts w:ascii="Times New Roman" w:hAnsi="Times New Roman" w:cs="Times New Roman"/>
        </w:rPr>
        <w:t xml:space="preserve">A </w:t>
      </w:r>
      <w:r w:rsidR="00420E27" w:rsidRPr="00420E27">
        <w:rPr>
          <w:rFonts w:ascii="Times New Roman" w:hAnsi="Times New Roman" w:cs="Times New Roman"/>
          <w:b/>
          <w:bCs/>
        </w:rPr>
        <w:t>Pivot Charts(</w:t>
      </w:r>
      <w:r w:rsidRPr="00420E27">
        <w:rPr>
          <w:rFonts w:ascii="Times New Roman" w:hAnsi="Times New Roman" w:cs="Times New Roman"/>
          <w:b/>
          <w:bCs/>
        </w:rPr>
        <w:t>Bar Chart</w:t>
      </w:r>
      <w:r w:rsidR="00420E27" w:rsidRPr="00420E27">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was created from the Pivot Table to compare the sales of male and female customers.</w:t>
      </w:r>
    </w:p>
    <w:p w14:paraId="4B84426A" w14:textId="2BF4C8EE" w:rsidR="00DD58EF" w:rsidRDefault="00DD58EF" w:rsidP="00DD58EF">
      <w:pPr>
        <w:spacing w:line="360" w:lineRule="auto"/>
        <w:ind w:left="1440"/>
        <w:jc w:val="both"/>
        <w:rPr>
          <w:rFonts w:ascii="Times New Roman" w:hAnsi="Times New Roman" w:cs="Times New Roman"/>
        </w:rPr>
      </w:pPr>
      <w:r>
        <w:rPr>
          <w:rFonts w:ascii="Times New Roman" w:hAnsi="Times New Roman" w:cs="Times New Roman"/>
        </w:rPr>
        <w:t>This analysis helped compare the sales contribution of each gender.</w:t>
      </w:r>
    </w:p>
    <w:p w14:paraId="514C8598" w14:textId="381D5B67" w:rsidR="008E2A88" w:rsidRDefault="008E2A88" w:rsidP="00DD58EF">
      <w:pPr>
        <w:spacing w:line="360" w:lineRule="auto"/>
        <w:ind w:left="1440"/>
        <w:jc w:val="both"/>
        <w:rPr>
          <w:rFonts w:ascii="Times New Roman" w:hAnsi="Times New Roman" w:cs="Times New Roman"/>
        </w:rPr>
      </w:pPr>
      <w:r w:rsidRPr="008E2A88">
        <w:rPr>
          <w:rFonts w:ascii="Times New Roman" w:hAnsi="Times New Roman" w:cs="Times New Roman"/>
          <w:noProof/>
        </w:rPr>
        <w:drawing>
          <wp:inline distT="0" distB="0" distL="0" distR="0" wp14:anchorId="59484FCA" wp14:editId="43D67933">
            <wp:extent cx="4953000" cy="2395855"/>
            <wp:effectExtent l="0" t="0" r="0" b="4445"/>
            <wp:docPr id="121391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1750" name=""/>
                    <pic:cNvPicPr/>
                  </pic:nvPicPr>
                  <pic:blipFill>
                    <a:blip r:embed="rId8"/>
                    <a:stretch>
                      <a:fillRect/>
                    </a:stretch>
                  </pic:blipFill>
                  <pic:spPr>
                    <a:xfrm>
                      <a:off x="0" y="0"/>
                      <a:ext cx="4987070" cy="2412335"/>
                    </a:xfrm>
                    <a:prstGeom prst="rect">
                      <a:avLst/>
                    </a:prstGeom>
                  </pic:spPr>
                </pic:pic>
              </a:graphicData>
            </a:graphic>
          </wp:inline>
        </w:drawing>
      </w:r>
    </w:p>
    <w:p w14:paraId="4DA14BD9" w14:textId="5C12ABAC" w:rsidR="00EB0012" w:rsidRDefault="00EB0012" w:rsidP="00B20EFB">
      <w:pPr>
        <w:spacing w:line="360" w:lineRule="auto"/>
        <w:ind w:left="1440"/>
        <w:jc w:val="center"/>
        <w:rPr>
          <w:rFonts w:ascii="Times New Roman" w:hAnsi="Times New Roman" w:cs="Times New Roman"/>
        </w:rPr>
      </w:pPr>
      <w:r w:rsidRPr="00B20EFB">
        <w:rPr>
          <w:rFonts w:ascii="Times New Roman" w:hAnsi="Times New Roman" w:cs="Times New Roman"/>
          <w:b/>
          <w:bCs/>
        </w:rPr>
        <w:t>Figure 4.2:</w:t>
      </w:r>
      <w:r w:rsidRPr="00EB0012">
        <w:rPr>
          <w:rFonts w:ascii="Times New Roman" w:hAnsi="Times New Roman" w:cs="Times New Roman"/>
        </w:rPr>
        <w:t xml:space="preserve"> Gender-wise Sales Analysis</w:t>
      </w:r>
    </w:p>
    <w:p w14:paraId="37C11CDC" w14:textId="77777777" w:rsidR="002C52CC" w:rsidRDefault="00DD58EF" w:rsidP="002C52CC">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4.3. Category Analysis</w:t>
      </w:r>
    </w:p>
    <w:p w14:paraId="6C8BF207" w14:textId="1A25D09F" w:rsidR="00DD58EF" w:rsidRPr="002C52CC" w:rsidRDefault="00DD58EF" w:rsidP="002C52CC">
      <w:pPr>
        <w:spacing w:line="360" w:lineRule="auto"/>
        <w:ind w:left="1440"/>
        <w:jc w:val="both"/>
        <w:rPr>
          <w:rFonts w:ascii="Times New Roman" w:hAnsi="Times New Roman" w:cs="Times New Roman"/>
          <w:b/>
          <w:bCs/>
          <w:sz w:val="28"/>
          <w:szCs w:val="28"/>
        </w:rPr>
      </w:pPr>
      <w:r>
        <w:rPr>
          <w:rFonts w:ascii="Times New Roman" w:hAnsi="Times New Roman" w:cs="Times New Roman"/>
        </w:rPr>
        <w:t>A Pivot Table</w:t>
      </w:r>
      <w:r w:rsidR="00DA2B01">
        <w:rPr>
          <w:rFonts w:ascii="Times New Roman" w:hAnsi="Times New Roman" w:cs="Times New Roman"/>
        </w:rPr>
        <w:t xml:space="preserve"> was created to calculate </w:t>
      </w:r>
      <w:r w:rsidR="00DA2B01">
        <w:rPr>
          <w:rFonts w:ascii="Times New Roman" w:hAnsi="Times New Roman" w:cs="Times New Roman"/>
          <w:b/>
          <w:bCs/>
        </w:rPr>
        <w:t xml:space="preserve">Total Sales </w:t>
      </w:r>
      <w:r w:rsidR="00DA2B01">
        <w:rPr>
          <w:rFonts w:ascii="Times New Roman" w:hAnsi="Times New Roman" w:cs="Times New Roman"/>
        </w:rPr>
        <w:t>for each product category.</w:t>
      </w:r>
    </w:p>
    <w:p w14:paraId="5D433C2B" w14:textId="2B847FCF" w:rsidR="00DA2B01" w:rsidRDefault="00DA2B01" w:rsidP="00DD58EF">
      <w:pPr>
        <w:spacing w:line="360" w:lineRule="auto"/>
        <w:ind w:left="1440"/>
        <w:jc w:val="both"/>
        <w:rPr>
          <w:rFonts w:ascii="Times New Roman" w:hAnsi="Times New Roman" w:cs="Times New Roman"/>
        </w:rPr>
      </w:pPr>
      <w:r>
        <w:rPr>
          <w:rFonts w:ascii="Times New Roman" w:hAnsi="Times New Roman" w:cs="Times New Roman"/>
        </w:rPr>
        <w:t xml:space="preserve">A </w:t>
      </w:r>
      <w:r w:rsidR="00420E27" w:rsidRPr="00420E27">
        <w:rPr>
          <w:rFonts w:ascii="Times New Roman" w:hAnsi="Times New Roman" w:cs="Times New Roman"/>
          <w:b/>
          <w:bCs/>
        </w:rPr>
        <w:t>Pivot Charts(Bar Chart)</w:t>
      </w:r>
      <w:r w:rsidR="00420E27">
        <w:rPr>
          <w:rFonts w:ascii="Times New Roman" w:hAnsi="Times New Roman" w:cs="Times New Roman"/>
          <w:b/>
          <w:bCs/>
        </w:rPr>
        <w:t xml:space="preserve"> </w:t>
      </w:r>
      <w:r>
        <w:rPr>
          <w:rFonts w:ascii="Times New Roman" w:hAnsi="Times New Roman" w:cs="Times New Roman"/>
        </w:rPr>
        <w:t xml:space="preserve">was created </w:t>
      </w:r>
      <w:r w:rsidR="002C52CC">
        <w:rPr>
          <w:rFonts w:ascii="Times New Roman" w:hAnsi="Times New Roman" w:cs="Times New Roman"/>
        </w:rPr>
        <w:t>to compare sales across different categories.</w:t>
      </w:r>
    </w:p>
    <w:p w14:paraId="2BD30AE7" w14:textId="528AB7CE" w:rsidR="00EB0012" w:rsidRDefault="002C52CC" w:rsidP="00B20EFB">
      <w:pPr>
        <w:spacing w:line="360" w:lineRule="auto"/>
        <w:ind w:left="1440"/>
        <w:jc w:val="both"/>
        <w:rPr>
          <w:rFonts w:ascii="Times New Roman" w:hAnsi="Times New Roman" w:cs="Times New Roman"/>
        </w:rPr>
      </w:pPr>
      <w:r>
        <w:rPr>
          <w:rFonts w:ascii="Times New Roman" w:hAnsi="Times New Roman" w:cs="Times New Roman"/>
        </w:rPr>
        <w:t>This analysis helped identify the categories generating higher sales.</w:t>
      </w:r>
    </w:p>
    <w:p w14:paraId="376050E7" w14:textId="050C7255" w:rsidR="00B20EFB" w:rsidRDefault="00B20EFB" w:rsidP="00B20EFB">
      <w:pPr>
        <w:spacing w:line="360" w:lineRule="auto"/>
        <w:ind w:left="1440"/>
        <w:jc w:val="both"/>
        <w:rPr>
          <w:rFonts w:ascii="Times New Roman" w:hAnsi="Times New Roman" w:cs="Times New Roman"/>
        </w:rPr>
      </w:pPr>
      <w:r w:rsidRPr="008E2A88">
        <w:rPr>
          <w:rFonts w:ascii="Times New Roman" w:hAnsi="Times New Roman" w:cs="Times New Roman"/>
          <w:noProof/>
        </w:rPr>
        <w:drawing>
          <wp:inline distT="0" distB="0" distL="0" distR="0" wp14:anchorId="498AD423" wp14:editId="5A9D1C75">
            <wp:extent cx="4707467" cy="1997710"/>
            <wp:effectExtent l="0" t="0" r="0" b="2540"/>
            <wp:docPr id="8748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4145" name=""/>
                    <pic:cNvPicPr/>
                  </pic:nvPicPr>
                  <pic:blipFill>
                    <a:blip r:embed="rId9"/>
                    <a:stretch>
                      <a:fillRect/>
                    </a:stretch>
                  </pic:blipFill>
                  <pic:spPr>
                    <a:xfrm>
                      <a:off x="0" y="0"/>
                      <a:ext cx="4738642" cy="2010940"/>
                    </a:xfrm>
                    <a:prstGeom prst="rect">
                      <a:avLst/>
                    </a:prstGeom>
                  </pic:spPr>
                </pic:pic>
              </a:graphicData>
            </a:graphic>
          </wp:inline>
        </w:drawing>
      </w:r>
    </w:p>
    <w:p w14:paraId="42A7AE26" w14:textId="33B6F421" w:rsidR="00B20EFB" w:rsidRPr="00B20EFB" w:rsidRDefault="00B20EFB" w:rsidP="00B20EFB">
      <w:pPr>
        <w:spacing w:line="360" w:lineRule="auto"/>
        <w:ind w:left="1440"/>
        <w:jc w:val="center"/>
        <w:rPr>
          <w:rFonts w:ascii="Times New Roman" w:hAnsi="Times New Roman" w:cs="Times New Roman"/>
        </w:rPr>
      </w:pPr>
      <w:r w:rsidRPr="00B20EFB">
        <w:rPr>
          <w:rFonts w:ascii="Times New Roman" w:hAnsi="Times New Roman" w:cs="Times New Roman"/>
          <w:b/>
          <w:bCs/>
        </w:rPr>
        <w:t>Figure 4.3:</w:t>
      </w:r>
      <w:r>
        <w:rPr>
          <w:rFonts w:ascii="Times New Roman" w:hAnsi="Times New Roman" w:cs="Times New Roman"/>
        </w:rPr>
        <w:t xml:space="preserve"> Category-wise Sales Analysis</w:t>
      </w:r>
    </w:p>
    <w:p w14:paraId="3D714BE8" w14:textId="1F661F7F" w:rsidR="002C52CC" w:rsidRDefault="002C52CC" w:rsidP="002C52CC">
      <w:pPr>
        <w:spacing w:line="360" w:lineRule="auto"/>
        <w:ind w:left="720"/>
        <w:jc w:val="both"/>
        <w:rPr>
          <w:rFonts w:ascii="Times New Roman" w:hAnsi="Times New Roman" w:cs="Times New Roman"/>
        </w:rPr>
      </w:pPr>
      <w:r>
        <w:rPr>
          <w:rFonts w:ascii="Times New Roman" w:hAnsi="Times New Roman" w:cs="Times New Roman"/>
          <w:b/>
          <w:bCs/>
          <w:sz w:val="28"/>
          <w:szCs w:val="28"/>
        </w:rPr>
        <w:lastRenderedPageBreak/>
        <w:t>4.4. City Analysis</w:t>
      </w:r>
    </w:p>
    <w:p w14:paraId="41BCD700" w14:textId="1F922032" w:rsidR="002C52CC" w:rsidRDefault="002C52CC" w:rsidP="002C52CC">
      <w:pPr>
        <w:spacing w:line="360" w:lineRule="auto"/>
        <w:ind w:left="1440"/>
        <w:jc w:val="both"/>
        <w:rPr>
          <w:rFonts w:ascii="Times New Roman" w:hAnsi="Times New Roman" w:cs="Times New Roman"/>
        </w:rPr>
      </w:pPr>
      <w:r>
        <w:rPr>
          <w:rFonts w:ascii="Times New Roman" w:hAnsi="Times New Roman" w:cs="Times New Roman"/>
        </w:rPr>
        <w:t xml:space="preserve">A Pivot Table was created to calculate </w:t>
      </w:r>
      <w:r>
        <w:rPr>
          <w:rFonts w:ascii="Times New Roman" w:hAnsi="Times New Roman" w:cs="Times New Roman"/>
          <w:b/>
          <w:bCs/>
        </w:rPr>
        <w:t xml:space="preserve">Total Sales </w:t>
      </w:r>
      <w:r>
        <w:rPr>
          <w:rFonts w:ascii="Times New Roman" w:hAnsi="Times New Roman" w:cs="Times New Roman"/>
        </w:rPr>
        <w:t>for each city.</w:t>
      </w:r>
    </w:p>
    <w:p w14:paraId="7DC5BF1B" w14:textId="0D21BB07" w:rsidR="002C52CC" w:rsidRDefault="002C52CC" w:rsidP="002C52CC">
      <w:pPr>
        <w:spacing w:line="360" w:lineRule="auto"/>
        <w:ind w:left="1440"/>
        <w:jc w:val="both"/>
        <w:rPr>
          <w:rFonts w:ascii="Times New Roman" w:hAnsi="Times New Roman" w:cs="Times New Roman"/>
        </w:rPr>
      </w:pPr>
      <w:r>
        <w:rPr>
          <w:rFonts w:ascii="Times New Roman" w:hAnsi="Times New Roman" w:cs="Times New Roman"/>
        </w:rPr>
        <w:t xml:space="preserve">A </w:t>
      </w:r>
      <w:r w:rsidR="006B25A7" w:rsidRPr="00420E27">
        <w:rPr>
          <w:rFonts w:ascii="Times New Roman" w:hAnsi="Times New Roman" w:cs="Times New Roman"/>
          <w:b/>
          <w:bCs/>
        </w:rPr>
        <w:t>Pivot Charts(Bar Chart)</w:t>
      </w:r>
      <w:r w:rsidR="006B25A7">
        <w:rPr>
          <w:rFonts w:ascii="Times New Roman" w:hAnsi="Times New Roman" w:cs="Times New Roman"/>
          <w:b/>
          <w:bCs/>
        </w:rPr>
        <w:t xml:space="preserve"> </w:t>
      </w:r>
      <w:r>
        <w:rPr>
          <w:rFonts w:ascii="Times New Roman" w:hAnsi="Times New Roman" w:cs="Times New Roman"/>
        </w:rPr>
        <w:t>was created to compare sales across different cities.</w:t>
      </w:r>
    </w:p>
    <w:p w14:paraId="0210639F" w14:textId="38621039" w:rsidR="002C52CC" w:rsidRDefault="002C52CC" w:rsidP="002C52CC">
      <w:pPr>
        <w:spacing w:line="360" w:lineRule="auto"/>
        <w:ind w:left="1440"/>
        <w:jc w:val="both"/>
        <w:rPr>
          <w:rFonts w:ascii="Times New Roman" w:hAnsi="Times New Roman" w:cs="Times New Roman"/>
        </w:rPr>
      </w:pPr>
      <w:r>
        <w:rPr>
          <w:rFonts w:ascii="Times New Roman" w:hAnsi="Times New Roman" w:cs="Times New Roman"/>
        </w:rPr>
        <w:t>This analysis helped identify cities with better sales performance.</w:t>
      </w:r>
    </w:p>
    <w:p w14:paraId="679E3F35" w14:textId="6B16533E" w:rsidR="008E2A88" w:rsidRDefault="008E2A88" w:rsidP="002C52CC">
      <w:pPr>
        <w:spacing w:line="360" w:lineRule="auto"/>
        <w:ind w:left="1440"/>
        <w:jc w:val="both"/>
        <w:rPr>
          <w:rFonts w:ascii="Times New Roman" w:hAnsi="Times New Roman" w:cs="Times New Roman"/>
        </w:rPr>
      </w:pPr>
      <w:r w:rsidRPr="008E2A88">
        <w:rPr>
          <w:rFonts w:ascii="Times New Roman" w:hAnsi="Times New Roman" w:cs="Times New Roman"/>
          <w:noProof/>
        </w:rPr>
        <w:drawing>
          <wp:inline distT="0" distB="0" distL="0" distR="0" wp14:anchorId="52845A46" wp14:editId="284C35F3">
            <wp:extent cx="4859867" cy="2466975"/>
            <wp:effectExtent l="0" t="0" r="0" b="0"/>
            <wp:docPr id="544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1303" name=""/>
                    <pic:cNvPicPr/>
                  </pic:nvPicPr>
                  <pic:blipFill>
                    <a:blip r:embed="rId10"/>
                    <a:stretch>
                      <a:fillRect/>
                    </a:stretch>
                  </pic:blipFill>
                  <pic:spPr>
                    <a:xfrm>
                      <a:off x="0" y="0"/>
                      <a:ext cx="4866005" cy="2470091"/>
                    </a:xfrm>
                    <a:prstGeom prst="rect">
                      <a:avLst/>
                    </a:prstGeom>
                  </pic:spPr>
                </pic:pic>
              </a:graphicData>
            </a:graphic>
          </wp:inline>
        </w:drawing>
      </w:r>
    </w:p>
    <w:p w14:paraId="65290E6A" w14:textId="64142EB9" w:rsidR="00EB0012" w:rsidRDefault="00EB0012" w:rsidP="008D765C">
      <w:pPr>
        <w:spacing w:line="360" w:lineRule="auto"/>
        <w:ind w:left="1440"/>
        <w:jc w:val="center"/>
        <w:rPr>
          <w:rFonts w:ascii="Times New Roman" w:hAnsi="Times New Roman" w:cs="Times New Roman"/>
        </w:rPr>
      </w:pPr>
      <w:r w:rsidRPr="008D765C">
        <w:rPr>
          <w:rFonts w:ascii="Times New Roman" w:hAnsi="Times New Roman" w:cs="Times New Roman"/>
          <w:b/>
          <w:bCs/>
        </w:rPr>
        <w:t>Figure 4.4:</w:t>
      </w:r>
      <w:r w:rsidRPr="00EB0012">
        <w:rPr>
          <w:rFonts w:ascii="Times New Roman" w:hAnsi="Times New Roman" w:cs="Times New Roman"/>
        </w:rPr>
        <w:t xml:space="preserve"> City-wise Sales Analysis</w:t>
      </w:r>
    </w:p>
    <w:p w14:paraId="284BC19D" w14:textId="7D4F7E29" w:rsidR="002C52CC" w:rsidRDefault="002C52CC" w:rsidP="002C52CC">
      <w:pPr>
        <w:spacing w:line="360" w:lineRule="auto"/>
        <w:ind w:left="720"/>
        <w:jc w:val="both"/>
        <w:rPr>
          <w:rFonts w:ascii="Times New Roman" w:hAnsi="Times New Roman" w:cs="Times New Roman"/>
        </w:rPr>
      </w:pPr>
      <w:r>
        <w:rPr>
          <w:rFonts w:ascii="Times New Roman" w:hAnsi="Times New Roman" w:cs="Times New Roman"/>
          <w:b/>
          <w:bCs/>
          <w:sz w:val="28"/>
          <w:szCs w:val="28"/>
        </w:rPr>
        <w:t>4.5. Product Analysis</w:t>
      </w:r>
    </w:p>
    <w:p w14:paraId="5E9DF82B" w14:textId="27E3D254" w:rsidR="002C52CC" w:rsidRDefault="002C52CC" w:rsidP="002C52CC">
      <w:pPr>
        <w:spacing w:line="360" w:lineRule="auto"/>
        <w:ind w:left="1440"/>
        <w:jc w:val="both"/>
        <w:rPr>
          <w:rFonts w:ascii="Times New Roman" w:hAnsi="Times New Roman" w:cs="Times New Roman"/>
        </w:rPr>
      </w:pPr>
      <w:r>
        <w:rPr>
          <w:rFonts w:ascii="Times New Roman" w:hAnsi="Times New Roman" w:cs="Times New Roman"/>
        </w:rPr>
        <w:t xml:space="preserve">A Pivot Table was created to calculate </w:t>
      </w:r>
      <w:r>
        <w:rPr>
          <w:rFonts w:ascii="Times New Roman" w:hAnsi="Times New Roman" w:cs="Times New Roman"/>
          <w:b/>
          <w:bCs/>
        </w:rPr>
        <w:t xml:space="preserve">Total Sales </w:t>
      </w:r>
      <w:r>
        <w:rPr>
          <w:rFonts w:ascii="Times New Roman" w:hAnsi="Times New Roman" w:cs="Times New Roman"/>
        </w:rPr>
        <w:t>for each product.</w:t>
      </w:r>
    </w:p>
    <w:p w14:paraId="6921C66A" w14:textId="271BBF36" w:rsidR="002C52CC" w:rsidRDefault="002C52CC" w:rsidP="002C52CC">
      <w:pPr>
        <w:spacing w:line="360" w:lineRule="auto"/>
        <w:ind w:left="1440"/>
        <w:jc w:val="both"/>
        <w:rPr>
          <w:rFonts w:ascii="Times New Roman" w:hAnsi="Times New Roman" w:cs="Times New Roman"/>
        </w:rPr>
      </w:pPr>
      <w:r>
        <w:rPr>
          <w:rFonts w:ascii="Times New Roman" w:hAnsi="Times New Roman" w:cs="Times New Roman"/>
        </w:rPr>
        <w:t xml:space="preserve">A </w:t>
      </w:r>
      <w:r w:rsidR="00500020" w:rsidRPr="00420E27">
        <w:rPr>
          <w:rFonts w:ascii="Times New Roman" w:hAnsi="Times New Roman" w:cs="Times New Roman"/>
          <w:b/>
          <w:bCs/>
        </w:rPr>
        <w:t>Pivot Charts(Bar Chart)</w:t>
      </w:r>
      <w:r w:rsidR="00500020">
        <w:rPr>
          <w:rFonts w:ascii="Times New Roman" w:hAnsi="Times New Roman" w:cs="Times New Roman"/>
          <w:b/>
          <w:bCs/>
        </w:rPr>
        <w:t xml:space="preserve"> </w:t>
      </w:r>
      <w:r>
        <w:rPr>
          <w:rFonts w:ascii="Times New Roman" w:hAnsi="Times New Roman" w:cs="Times New Roman"/>
        </w:rPr>
        <w:t xml:space="preserve">was created to compare sales </w:t>
      </w:r>
      <w:r w:rsidR="009B45D8">
        <w:rPr>
          <w:rFonts w:ascii="Times New Roman" w:hAnsi="Times New Roman" w:cs="Times New Roman"/>
        </w:rPr>
        <w:t>among different products.</w:t>
      </w:r>
    </w:p>
    <w:p w14:paraId="45F4CF54" w14:textId="40F949EF" w:rsidR="00EB0012" w:rsidRDefault="009B45D8" w:rsidP="008D765C">
      <w:pPr>
        <w:spacing w:line="360" w:lineRule="auto"/>
        <w:ind w:left="1440"/>
        <w:jc w:val="both"/>
        <w:rPr>
          <w:rFonts w:ascii="Times New Roman" w:hAnsi="Times New Roman" w:cs="Times New Roman"/>
        </w:rPr>
      </w:pPr>
      <w:r>
        <w:rPr>
          <w:rFonts w:ascii="Times New Roman" w:hAnsi="Times New Roman" w:cs="Times New Roman"/>
        </w:rPr>
        <w:t>This analysis helped identify the products contributing more to total sales.</w:t>
      </w:r>
    </w:p>
    <w:p w14:paraId="3C44AC32" w14:textId="318ECDEF" w:rsidR="008D765C" w:rsidRDefault="008D765C" w:rsidP="008D765C">
      <w:pPr>
        <w:spacing w:line="360" w:lineRule="auto"/>
        <w:ind w:left="1440"/>
        <w:jc w:val="both"/>
        <w:rPr>
          <w:rFonts w:ascii="Times New Roman" w:hAnsi="Times New Roman" w:cs="Times New Roman"/>
        </w:rPr>
      </w:pPr>
      <w:r w:rsidRPr="00936D90">
        <w:rPr>
          <w:rFonts w:ascii="Times New Roman" w:hAnsi="Times New Roman" w:cs="Times New Roman"/>
          <w:noProof/>
        </w:rPr>
        <w:drawing>
          <wp:inline distT="0" distB="0" distL="0" distR="0" wp14:anchorId="4E7F2683" wp14:editId="5C9AE5F5">
            <wp:extent cx="4766310" cy="2142067"/>
            <wp:effectExtent l="0" t="0" r="0" b="0"/>
            <wp:docPr id="9808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23432" name=""/>
                    <pic:cNvPicPr/>
                  </pic:nvPicPr>
                  <pic:blipFill>
                    <a:blip r:embed="rId11"/>
                    <a:stretch>
                      <a:fillRect/>
                    </a:stretch>
                  </pic:blipFill>
                  <pic:spPr>
                    <a:xfrm>
                      <a:off x="0" y="0"/>
                      <a:ext cx="4779488" cy="2147990"/>
                    </a:xfrm>
                    <a:prstGeom prst="rect">
                      <a:avLst/>
                    </a:prstGeom>
                  </pic:spPr>
                </pic:pic>
              </a:graphicData>
            </a:graphic>
          </wp:inline>
        </w:drawing>
      </w:r>
    </w:p>
    <w:p w14:paraId="568E59E2" w14:textId="668A850A" w:rsidR="00EB0012" w:rsidRPr="008D765C" w:rsidRDefault="008D765C" w:rsidP="008D765C">
      <w:pPr>
        <w:spacing w:line="360" w:lineRule="auto"/>
        <w:ind w:left="1440"/>
        <w:jc w:val="center"/>
        <w:rPr>
          <w:rFonts w:ascii="Times New Roman" w:hAnsi="Times New Roman" w:cs="Times New Roman"/>
        </w:rPr>
      </w:pPr>
      <w:r>
        <w:rPr>
          <w:rFonts w:ascii="Times New Roman" w:hAnsi="Times New Roman" w:cs="Times New Roman"/>
          <w:b/>
          <w:bCs/>
        </w:rPr>
        <w:t xml:space="preserve">Figure 4.5: </w:t>
      </w:r>
      <w:r>
        <w:rPr>
          <w:rFonts w:ascii="Times New Roman" w:hAnsi="Times New Roman" w:cs="Times New Roman"/>
        </w:rPr>
        <w:t xml:space="preserve">Product-wise Sales Analysis </w:t>
      </w:r>
    </w:p>
    <w:p w14:paraId="46AA517F" w14:textId="063F5036" w:rsidR="009B45D8" w:rsidRDefault="009B45D8" w:rsidP="009B45D8">
      <w:pPr>
        <w:spacing w:line="360" w:lineRule="auto"/>
        <w:ind w:left="720"/>
        <w:jc w:val="both"/>
        <w:rPr>
          <w:rFonts w:ascii="Times New Roman" w:hAnsi="Times New Roman" w:cs="Times New Roman"/>
        </w:rPr>
      </w:pPr>
      <w:r>
        <w:rPr>
          <w:rFonts w:ascii="Times New Roman" w:hAnsi="Times New Roman" w:cs="Times New Roman"/>
          <w:b/>
          <w:bCs/>
          <w:sz w:val="28"/>
          <w:szCs w:val="28"/>
        </w:rPr>
        <w:lastRenderedPageBreak/>
        <w:t>4.6. Histogram Analysis</w:t>
      </w:r>
    </w:p>
    <w:p w14:paraId="2883B51E" w14:textId="3D13B6A0" w:rsidR="009B45D8" w:rsidRDefault="009B45D8" w:rsidP="009B45D8">
      <w:pPr>
        <w:spacing w:line="360" w:lineRule="auto"/>
        <w:ind w:left="1440"/>
        <w:jc w:val="both"/>
        <w:rPr>
          <w:rFonts w:ascii="Times New Roman" w:hAnsi="Times New Roman" w:cs="Times New Roman"/>
        </w:rPr>
      </w:pPr>
      <w:r>
        <w:rPr>
          <w:rFonts w:ascii="Times New Roman" w:hAnsi="Times New Roman" w:cs="Times New Roman"/>
        </w:rPr>
        <w:t>Histogram</w:t>
      </w:r>
      <w:r w:rsidR="00AC3A56">
        <w:rPr>
          <w:rFonts w:ascii="Times New Roman" w:hAnsi="Times New Roman" w:cs="Times New Roman"/>
        </w:rPr>
        <w:t>s</w:t>
      </w:r>
      <w:r>
        <w:rPr>
          <w:rFonts w:ascii="Times New Roman" w:hAnsi="Times New Roman" w:cs="Times New Roman"/>
        </w:rPr>
        <w:t xml:space="preserve"> were created using the Excel Data Analysis ToolPak for the following numerical columns:</w:t>
      </w:r>
    </w:p>
    <w:p w14:paraId="7014A627" w14:textId="02FBBDFA" w:rsidR="009B45D8" w:rsidRDefault="009B45D8" w:rsidP="00BC5E5C">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Age</w:t>
      </w:r>
    </w:p>
    <w:p w14:paraId="2392BE3A" w14:textId="7D64F386" w:rsidR="00BC5E5C" w:rsidRPr="00BC5E5C" w:rsidRDefault="00BC5E5C" w:rsidP="00BC5E5C">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Quantity</w:t>
      </w:r>
    </w:p>
    <w:p w14:paraId="0BB0FE81" w14:textId="6BE19F8D" w:rsidR="009B45D8" w:rsidRDefault="009B45D8" w:rsidP="009B45D8">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Unit_Price</w:t>
      </w:r>
    </w:p>
    <w:p w14:paraId="01EE194F" w14:textId="013E859B" w:rsidR="009B45D8" w:rsidRDefault="009B45D8" w:rsidP="009B45D8">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Total_Sales</w:t>
      </w:r>
    </w:p>
    <w:p w14:paraId="05BFE22D" w14:textId="0EB0D4BC" w:rsidR="00EB0012" w:rsidRDefault="009B45D8" w:rsidP="00951F3A">
      <w:pPr>
        <w:spacing w:line="360" w:lineRule="auto"/>
        <w:ind w:left="1440"/>
        <w:jc w:val="both"/>
        <w:rPr>
          <w:rFonts w:ascii="Times New Roman" w:hAnsi="Times New Roman" w:cs="Times New Roman"/>
        </w:rPr>
      </w:pPr>
      <w:r>
        <w:rPr>
          <w:rFonts w:ascii="Times New Roman" w:hAnsi="Times New Roman" w:cs="Times New Roman"/>
        </w:rPr>
        <w:t>These histograms helped understand the distribution of the numerical values in the dataset.</w:t>
      </w:r>
    </w:p>
    <w:p w14:paraId="4B42C6FE" w14:textId="5BD8EA5B" w:rsidR="00951F3A" w:rsidRDefault="00951F3A" w:rsidP="00951F3A">
      <w:pPr>
        <w:spacing w:line="360" w:lineRule="auto"/>
        <w:ind w:left="1440"/>
        <w:jc w:val="both"/>
        <w:rPr>
          <w:rFonts w:ascii="Times New Roman" w:hAnsi="Times New Roman" w:cs="Times New Roman"/>
        </w:rPr>
      </w:pPr>
      <w:r w:rsidRPr="00936D90">
        <w:rPr>
          <w:rFonts w:ascii="Times New Roman" w:hAnsi="Times New Roman" w:cs="Times New Roman"/>
          <w:noProof/>
        </w:rPr>
        <w:drawing>
          <wp:inline distT="0" distB="0" distL="0" distR="0" wp14:anchorId="2BA392C1" wp14:editId="071C033D">
            <wp:extent cx="5232400" cy="3313430"/>
            <wp:effectExtent l="0" t="0" r="6350" b="1270"/>
            <wp:docPr id="92309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4795" name=""/>
                    <pic:cNvPicPr/>
                  </pic:nvPicPr>
                  <pic:blipFill>
                    <a:blip r:embed="rId12"/>
                    <a:stretch>
                      <a:fillRect/>
                    </a:stretch>
                  </pic:blipFill>
                  <pic:spPr>
                    <a:xfrm>
                      <a:off x="0" y="0"/>
                      <a:ext cx="5232400" cy="3313430"/>
                    </a:xfrm>
                    <a:prstGeom prst="rect">
                      <a:avLst/>
                    </a:prstGeom>
                  </pic:spPr>
                </pic:pic>
              </a:graphicData>
            </a:graphic>
          </wp:inline>
        </w:drawing>
      </w:r>
    </w:p>
    <w:p w14:paraId="217638F4" w14:textId="468DECFC" w:rsidR="00EB0012" w:rsidRPr="001D2F80" w:rsidRDefault="002F1088" w:rsidP="001D2F80">
      <w:pPr>
        <w:spacing w:line="360" w:lineRule="auto"/>
        <w:ind w:left="1440"/>
        <w:jc w:val="center"/>
        <w:rPr>
          <w:rFonts w:ascii="Times New Roman" w:hAnsi="Times New Roman" w:cs="Times New Roman"/>
        </w:rPr>
      </w:pPr>
      <w:r>
        <w:rPr>
          <w:rFonts w:ascii="Times New Roman" w:hAnsi="Times New Roman" w:cs="Times New Roman"/>
          <w:b/>
          <w:bCs/>
        </w:rPr>
        <w:t xml:space="preserve">Figure 4.6: </w:t>
      </w:r>
      <w:r>
        <w:rPr>
          <w:rFonts w:ascii="Times New Roman" w:hAnsi="Times New Roman" w:cs="Times New Roman"/>
        </w:rPr>
        <w:t>Histogram Analysis</w:t>
      </w:r>
    </w:p>
    <w:p w14:paraId="1B91A028" w14:textId="4970C199" w:rsidR="000008C0" w:rsidRPr="000008C0" w:rsidRDefault="00396AE4" w:rsidP="00396A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0008C0">
        <w:rPr>
          <w:rFonts w:ascii="Times New Roman" w:hAnsi="Times New Roman" w:cs="Times New Roman"/>
          <w:b/>
          <w:bCs/>
          <w:sz w:val="28"/>
          <w:szCs w:val="28"/>
        </w:rPr>
        <w:t>SQL Business Questions</w:t>
      </w:r>
    </w:p>
    <w:p w14:paraId="7933F195" w14:textId="0BEDD146" w:rsidR="00C04BDD" w:rsidRDefault="000008C0" w:rsidP="000008C0">
      <w:pPr>
        <w:spacing w:line="360" w:lineRule="auto"/>
        <w:ind w:left="720"/>
        <w:jc w:val="both"/>
        <w:rPr>
          <w:rFonts w:ascii="Times New Roman" w:hAnsi="Times New Roman" w:cs="Times New Roman"/>
        </w:rPr>
      </w:pPr>
      <w:r>
        <w:rPr>
          <w:rFonts w:ascii="Times New Roman" w:hAnsi="Times New Roman" w:cs="Times New Roman"/>
        </w:rPr>
        <w:t xml:space="preserve">The cleaned dataset was imported into </w:t>
      </w:r>
      <w:r>
        <w:rPr>
          <w:rFonts w:ascii="Times New Roman" w:hAnsi="Times New Roman" w:cs="Times New Roman"/>
          <w:b/>
          <w:bCs/>
        </w:rPr>
        <w:t xml:space="preserve">Microsoft SQL Server Management Studio (SSMS) </w:t>
      </w:r>
      <w:r>
        <w:rPr>
          <w:rFonts w:ascii="Times New Roman" w:hAnsi="Times New Roman" w:cs="Times New Roman"/>
        </w:rPr>
        <w:t>to perform business analysis. SQL queries were written and executed to answer different business questions using the sales data.</w:t>
      </w:r>
    </w:p>
    <w:p w14:paraId="4335454A" w14:textId="573706CC" w:rsidR="000008C0" w:rsidRDefault="000008C0" w:rsidP="000008C0">
      <w:pPr>
        <w:spacing w:line="360" w:lineRule="auto"/>
        <w:ind w:left="720"/>
        <w:jc w:val="both"/>
        <w:rPr>
          <w:rFonts w:ascii="Times New Roman" w:hAnsi="Times New Roman" w:cs="Times New Roman"/>
        </w:rPr>
      </w:pPr>
      <w:r>
        <w:rPr>
          <w:rFonts w:ascii="Times New Roman" w:hAnsi="Times New Roman" w:cs="Times New Roman"/>
        </w:rPr>
        <w:t xml:space="preserve">The </w:t>
      </w:r>
      <w:r w:rsidRPr="007320ED">
        <w:rPr>
          <w:rFonts w:ascii="Times New Roman" w:hAnsi="Times New Roman" w:cs="Times New Roman"/>
        </w:rPr>
        <w:t>following</w:t>
      </w:r>
      <w:r>
        <w:rPr>
          <w:rFonts w:ascii="Times New Roman" w:hAnsi="Times New Roman" w:cs="Times New Roman"/>
        </w:rPr>
        <w:t xml:space="preserve"> business questions were answered:</w:t>
      </w:r>
    </w:p>
    <w:p w14:paraId="67EEE452" w14:textId="77777777" w:rsidR="00FF53E9" w:rsidRDefault="00FF53E9" w:rsidP="000008C0">
      <w:pPr>
        <w:spacing w:line="360" w:lineRule="auto"/>
        <w:ind w:left="720"/>
        <w:jc w:val="both"/>
        <w:rPr>
          <w:rFonts w:ascii="Times New Roman" w:hAnsi="Times New Roman" w:cs="Times New Roman"/>
        </w:rPr>
      </w:pPr>
    </w:p>
    <w:p w14:paraId="4210A15F" w14:textId="130B8C50" w:rsidR="00DF30EE" w:rsidRDefault="007320ED" w:rsidP="00DF30EE">
      <w:pPr>
        <w:spacing w:line="360" w:lineRule="auto"/>
        <w:ind w:left="720"/>
        <w:jc w:val="both"/>
        <w:rPr>
          <w:rFonts w:ascii="Times New Roman" w:hAnsi="Times New Roman" w:cs="Times New Roman"/>
        </w:rPr>
      </w:pPr>
      <w:r>
        <w:rPr>
          <w:rFonts w:ascii="Times New Roman" w:hAnsi="Times New Roman" w:cs="Times New Roman"/>
          <w:b/>
          <w:bCs/>
          <w:sz w:val="28"/>
          <w:szCs w:val="28"/>
        </w:rPr>
        <w:lastRenderedPageBreak/>
        <w:t>5.1</w:t>
      </w:r>
      <w:r w:rsidR="00DF30EE">
        <w:rPr>
          <w:rFonts w:ascii="Times New Roman" w:hAnsi="Times New Roman" w:cs="Times New Roman"/>
          <w:b/>
          <w:bCs/>
          <w:sz w:val="28"/>
          <w:szCs w:val="28"/>
        </w:rPr>
        <w:t>. Total Records</w:t>
      </w:r>
    </w:p>
    <w:p w14:paraId="09FFCED2" w14:textId="0E43CFFE"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A SQL query was executed to calculate the total number of records available in the dataset.</w:t>
      </w:r>
    </w:p>
    <w:p w14:paraId="3CB93199" w14:textId="24CF75E8"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This query helped verify the number of sales transactions present in the cleaned dataset.</w:t>
      </w:r>
    </w:p>
    <w:p w14:paraId="460B2422" w14:textId="1EA5EE69" w:rsidR="00DF30EE" w:rsidRDefault="00DF30EE" w:rsidP="00DF30EE">
      <w:pPr>
        <w:spacing w:line="360" w:lineRule="auto"/>
        <w:ind w:left="720"/>
        <w:jc w:val="both"/>
        <w:rPr>
          <w:rFonts w:ascii="Times New Roman" w:hAnsi="Times New Roman" w:cs="Times New Roman"/>
        </w:rPr>
      </w:pPr>
      <w:r>
        <w:rPr>
          <w:rFonts w:ascii="Times New Roman" w:hAnsi="Times New Roman" w:cs="Times New Roman"/>
          <w:b/>
          <w:bCs/>
          <w:sz w:val="28"/>
          <w:szCs w:val="28"/>
        </w:rPr>
        <w:t>5.2. Total Orders</w:t>
      </w:r>
    </w:p>
    <w:p w14:paraId="53AE0B5E" w14:textId="331CB1E4"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A SQL query was used to calculate the total number of orders.</w:t>
      </w:r>
    </w:p>
    <w:p w14:paraId="541569A8" w14:textId="40A0B663"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This analysis provided the total orders recorded in the dataset.</w:t>
      </w:r>
    </w:p>
    <w:p w14:paraId="3422B142" w14:textId="31F70486" w:rsidR="00DF30EE" w:rsidRDefault="00DF30EE" w:rsidP="00DF30EE">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5.3. Total Revenue</w:t>
      </w:r>
    </w:p>
    <w:p w14:paraId="6B9C9927" w14:textId="6EA9F2C6"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A SQL query was executed to calculate the total revenue generated from all sales transactions.</w:t>
      </w:r>
    </w:p>
    <w:p w14:paraId="3495D1BE" w14:textId="23CED551"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This analysis helped determine the overall sales revenue.</w:t>
      </w:r>
    </w:p>
    <w:p w14:paraId="5EC1E909" w14:textId="1B71F9E1" w:rsidR="00DF30EE" w:rsidRDefault="00DF30EE" w:rsidP="00DF30EE">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5.4. Orders by Category</w:t>
      </w:r>
    </w:p>
    <w:p w14:paraId="58E01BBC" w14:textId="22F5D481"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A SQL query was written to calculate the total number of orders for each product category.</w:t>
      </w:r>
    </w:p>
    <w:p w14:paraId="54AAA94F" w14:textId="4BC70D15" w:rsidR="00DF30EE" w:rsidRDefault="00DF30EE" w:rsidP="00DF30EE">
      <w:pPr>
        <w:spacing w:line="360" w:lineRule="auto"/>
        <w:ind w:left="1440"/>
        <w:jc w:val="both"/>
        <w:rPr>
          <w:rFonts w:ascii="Times New Roman" w:hAnsi="Times New Roman" w:cs="Times New Roman"/>
        </w:rPr>
      </w:pPr>
      <w:r>
        <w:rPr>
          <w:rFonts w:ascii="Times New Roman" w:hAnsi="Times New Roman" w:cs="Times New Roman"/>
        </w:rPr>
        <w:t>This analysis helped compare the performance of different product categories.</w:t>
      </w:r>
    </w:p>
    <w:p w14:paraId="387E6DE1" w14:textId="654A161F" w:rsidR="00157DC4" w:rsidRDefault="00DF30EE" w:rsidP="00157DC4">
      <w:pPr>
        <w:spacing w:line="360" w:lineRule="auto"/>
        <w:ind w:left="720"/>
        <w:jc w:val="both"/>
        <w:rPr>
          <w:rFonts w:ascii="Times New Roman" w:hAnsi="Times New Roman" w:cs="Times New Roman"/>
        </w:rPr>
      </w:pPr>
      <w:r>
        <w:rPr>
          <w:rFonts w:ascii="Times New Roman" w:hAnsi="Times New Roman" w:cs="Times New Roman"/>
          <w:b/>
          <w:bCs/>
          <w:sz w:val="28"/>
          <w:szCs w:val="28"/>
        </w:rPr>
        <w:t>5.5. Highest Revenue City</w:t>
      </w:r>
    </w:p>
    <w:p w14:paraId="2DD452ED" w14:textId="1FBAD560" w:rsidR="00157DC4" w:rsidRDefault="00157DC4" w:rsidP="00157DC4">
      <w:pPr>
        <w:spacing w:line="360" w:lineRule="auto"/>
        <w:ind w:left="1440"/>
        <w:jc w:val="both"/>
        <w:rPr>
          <w:rFonts w:ascii="Times New Roman" w:hAnsi="Times New Roman" w:cs="Times New Roman"/>
        </w:rPr>
      </w:pPr>
      <w:r>
        <w:rPr>
          <w:rFonts w:ascii="Times New Roman" w:hAnsi="Times New Roman" w:cs="Times New Roman"/>
        </w:rPr>
        <w:t>A SQL query was executed to identify the city that generated the highest total revenue.</w:t>
      </w:r>
    </w:p>
    <w:p w14:paraId="59C73EA8" w14:textId="4BBBA24D" w:rsidR="000868DD" w:rsidRDefault="00157DC4" w:rsidP="000868DD">
      <w:pPr>
        <w:spacing w:line="360" w:lineRule="auto"/>
        <w:ind w:left="1440"/>
        <w:jc w:val="both"/>
        <w:rPr>
          <w:rFonts w:ascii="Times New Roman" w:hAnsi="Times New Roman" w:cs="Times New Roman"/>
          <w:b/>
          <w:bCs/>
          <w:sz w:val="28"/>
          <w:szCs w:val="28"/>
        </w:rPr>
      </w:pPr>
      <w:r>
        <w:rPr>
          <w:rFonts w:ascii="Times New Roman" w:hAnsi="Times New Roman" w:cs="Times New Roman"/>
        </w:rPr>
        <w:t xml:space="preserve">This analysis helped identify the city </w:t>
      </w:r>
      <w:r w:rsidR="000868DD">
        <w:rPr>
          <w:rFonts w:ascii="Times New Roman" w:hAnsi="Times New Roman" w:cs="Times New Roman"/>
        </w:rPr>
        <w:t>with the best sales performance.</w:t>
      </w:r>
    </w:p>
    <w:p w14:paraId="59985CAF" w14:textId="45289644" w:rsidR="002C33CE" w:rsidRDefault="000868DD" w:rsidP="002C33CE">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5.6. Ave</w:t>
      </w:r>
      <w:r w:rsidR="002C33CE">
        <w:rPr>
          <w:rFonts w:ascii="Times New Roman" w:hAnsi="Times New Roman" w:cs="Times New Roman"/>
          <w:b/>
          <w:bCs/>
          <w:sz w:val="28"/>
          <w:szCs w:val="28"/>
        </w:rPr>
        <w:t>rage Order Value</w:t>
      </w:r>
    </w:p>
    <w:p w14:paraId="79080292" w14:textId="77777777" w:rsidR="002C33CE" w:rsidRDefault="002C33CE" w:rsidP="002C33CE">
      <w:pPr>
        <w:spacing w:line="360" w:lineRule="auto"/>
        <w:ind w:left="1440"/>
        <w:jc w:val="both"/>
        <w:rPr>
          <w:rFonts w:ascii="Times New Roman" w:hAnsi="Times New Roman" w:cs="Times New Roman"/>
        </w:rPr>
      </w:pPr>
      <w:r>
        <w:rPr>
          <w:rFonts w:ascii="Times New Roman" w:hAnsi="Times New Roman" w:cs="Times New Roman"/>
        </w:rPr>
        <w:t>A SQL query was used to calculate the average order value.</w:t>
      </w:r>
    </w:p>
    <w:p w14:paraId="6B15028F" w14:textId="4665CA3E" w:rsidR="002C33CE" w:rsidRDefault="002C33CE" w:rsidP="002839C3">
      <w:pPr>
        <w:spacing w:line="360" w:lineRule="auto"/>
        <w:ind w:left="1440"/>
        <w:jc w:val="both"/>
        <w:rPr>
          <w:rFonts w:ascii="Times New Roman" w:hAnsi="Times New Roman" w:cs="Times New Roman"/>
        </w:rPr>
      </w:pPr>
      <w:r>
        <w:rPr>
          <w:rFonts w:ascii="Times New Roman" w:hAnsi="Times New Roman" w:cs="Times New Roman"/>
        </w:rPr>
        <w:t>This analysis provided the average sales amount per order.</w:t>
      </w:r>
    </w:p>
    <w:p w14:paraId="5D74707D" w14:textId="77777777" w:rsidR="00FF53E9" w:rsidRDefault="00FF53E9" w:rsidP="002839C3">
      <w:pPr>
        <w:spacing w:line="360" w:lineRule="auto"/>
        <w:ind w:left="1440"/>
        <w:jc w:val="both"/>
        <w:rPr>
          <w:rFonts w:ascii="Times New Roman" w:hAnsi="Times New Roman" w:cs="Times New Roman"/>
        </w:rPr>
      </w:pPr>
    </w:p>
    <w:p w14:paraId="11A901CC" w14:textId="77777777" w:rsidR="00FF53E9" w:rsidRDefault="00FF53E9" w:rsidP="002839C3">
      <w:pPr>
        <w:spacing w:line="360" w:lineRule="auto"/>
        <w:ind w:left="1440"/>
        <w:jc w:val="both"/>
        <w:rPr>
          <w:rFonts w:ascii="Times New Roman" w:hAnsi="Times New Roman" w:cs="Times New Roman"/>
        </w:rPr>
      </w:pPr>
    </w:p>
    <w:p w14:paraId="106627CE" w14:textId="3A11CD1F" w:rsidR="002839C3" w:rsidRDefault="002839C3" w:rsidP="002839C3">
      <w:pPr>
        <w:spacing w:line="360" w:lineRule="auto"/>
        <w:ind w:left="720"/>
        <w:jc w:val="both"/>
        <w:rPr>
          <w:rFonts w:ascii="Times New Roman" w:hAnsi="Times New Roman" w:cs="Times New Roman"/>
        </w:rPr>
      </w:pPr>
      <w:r>
        <w:rPr>
          <w:rFonts w:ascii="Times New Roman" w:hAnsi="Times New Roman" w:cs="Times New Roman"/>
          <w:b/>
          <w:bCs/>
          <w:sz w:val="28"/>
          <w:szCs w:val="28"/>
        </w:rPr>
        <w:lastRenderedPageBreak/>
        <w:t>5.7. Top 5 Products by Revenue</w:t>
      </w:r>
    </w:p>
    <w:p w14:paraId="58160C4F" w14:textId="1967F6C2" w:rsidR="002839C3" w:rsidRDefault="002839C3" w:rsidP="002839C3">
      <w:pPr>
        <w:spacing w:line="360" w:lineRule="auto"/>
        <w:ind w:left="1440"/>
        <w:jc w:val="both"/>
        <w:rPr>
          <w:rFonts w:ascii="Times New Roman" w:hAnsi="Times New Roman" w:cs="Times New Roman"/>
        </w:rPr>
      </w:pPr>
      <w:r>
        <w:rPr>
          <w:rFonts w:ascii="Times New Roman" w:hAnsi="Times New Roman" w:cs="Times New Roman"/>
        </w:rPr>
        <w:t>A SQL query was executed to identify the top five products based on total revenue.</w:t>
      </w:r>
    </w:p>
    <w:p w14:paraId="6D3E3241" w14:textId="1E50520E" w:rsidR="002839C3" w:rsidRDefault="002839C3" w:rsidP="002839C3">
      <w:pPr>
        <w:spacing w:line="360" w:lineRule="auto"/>
        <w:ind w:left="1440"/>
        <w:jc w:val="both"/>
        <w:rPr>
          <w:rFonts w:ascii="Times New Roman" w:hAnsi="Times New Roman" w:cs="Times New Roman"/>
        </w:rPr>
      </w:pPr>
      <w:r>
        <w:rPr>
          <w:rFonts w:ascii="Times New Roman" w:hAnsi="Times New Roman" w:cs="Times New Roman"/>
        </w:rPr>
        <w:t>This analysis helped identify the highest-performing products.</w:t>
      </w:r>
    </w:p>
    <w:p w14:paraId="691187BC" w14:textId="1BC0111E" w:rsidR="002839C3" w:rsidRDefault="002839C3" w:rsidP="002839C3">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5.8. Average Age by Gender</w:t>
      </w:r>
    </w:p>
    <w:p w14:paraId="475C66CA" w14:textId="43119BD6" w:rsidR="002839C3" w:rsidRDefault="002839C3" w:rsidP="002839C3">
      <w:pPr>
        <w:spacing w:line="360" w:lineRule="auto"/>
        <w:ind w:left="1440"/>
        <w:jc w:val="both"/>
        <w:rPr>
          <w:rFonts w:ascii="Times New Roman" w:hAnsi="Times New Roman" w:cs="Times New Roman"/>
        </w:rPr>
      </w:pPr>
      <w:r>
        <w:rPr>
          <w:rFonts w:ascii="Times New Roman" w:hAnsi="Times New Roman" w:cs="Times New Roman"/>
        </w:rPr>
        <w:t>A SQL query was used to calculate the average age</w:t>
      </w:r>
      <w:r w:rsidR="00C03DAA">
        <w:rPr>
          <w:rFonts w:ascii="Times New Roman" w:hAnsi="Times New Roman" w:cs="Times New Roman"/>
        </w:rPr>
        <w:t xml:space="preserve"> of customers based on gender.</w:t>
      </w:r>
    </w:p>
    <w:p w14:paraId="01249FD9" w14:textId="7514EC9E" w:rsidR="00C03DAA" w:rsidRDefault="00C03DAA" w:rsidP="00C03DAA">
      <w:pPr>
        <w:spacing w:line="360" w:lineRule="auto"/>
        <w:ind w:left="1440"/>
        <w:jc w:val="both"/>
        <w:rPr>
          <w:rFonts w:ascii="Times New Roman" w:hAnsi="Times New Roman" w:cs="Times New Roman"/>
          <w:b/>
          <w:bCs/>
          <w:sz w:val="28"/>
          <w:szCs w:val="28"/>
        </w:rPr>
      </w:pPr>
      <w:r>
        <w:rPr>
          <w:rFonts w:ascii="Times New Roman" w:hAnsi="Times New Roman" w:cs="Times New Roman"/>
        </w:rPr>
        <w:t>This analysis provided information about the customer demographics.</w:t>
      </w:r>
    </w:p>
    <w:p w14:paraId="56E50828" w14:textId="576AE3CE" w:rsidR="00C03DAA" w:rsidRDefault="00C03DAA" w:rsidP="00C03DAA">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5.9. Highest Average Sales by </w:t>
      </w:r>
      <w:r w:rsidR="00913E0F">
        <w:rPr>
          <w:rFonts w:ascii="Times New Roman" w:hAnsi="Times New Roman" w:cs="Times New Roman"/>
          <w:b/>
          <w:bCs/>
          <w:sz w:val="28"/>
          <w:szCs w:val="28"/>
        </w:rPr>
        <w:t>C</w:t>
      </w:r>
      <w:r>
        <w:rPr>
          <w:rFonts w:ascii="Times New Roman" w:hAnsi="Times New Roman" w:cs="Times New Roman"/>
          <w:b/>
          <w:bCs/>
          <w:sz w:val="28"/>
          <w:szCs w:val="28"/>
        </w:rPr>
        <w:t>ity</w:t>
      </w:r>
    </w:p>
    <w:p w14:paraId="52CB85AD" w14:textId="3803DAD9" w:rsidR="00C03DAA" w:rsidRDefault="00C03DAA" w:rsidP="00C03DAA">
      <w:pPr>
        <w:spacing w:line="360" w:lineRule="auto"/>
        <w:ind w:left="1440"/>
        <w:jc w:val="both"/>
        <w:rPr>
          <w:rFonts w:ascii="Times New Roman" w:hAnsi="Times New Roman" w:cs="Times New Roman"/>
        </w:rPr>
      </w:pPr>
      <w:r>
        <w:rPr>
          <w:rFonts w:ascii="Times New Roman" w:hAnsi="Times New Roman" w:cs="Times New Roman"/>
        </w:rPr>
        <w:t>A SQL query was executed to identify the city with the highest average sale</w:t>
      </w:r>
      <w:r w:rsidR="001F71E1">
        <w:rPr>
          <w:rFonts w:ascii="Times New Roman" w:hAnsi="Times New Roman" w:cs="Times New Roman"/>
        </w:rPr>
        <w:t xml:space="preserve">s </w:t>
      </w:r>
      <w:r>
        <w:rPr>
          <w:rFonts w:ascii="Times New Roman" w:hAnsi="Times New Roman" w:cs="Times New Roman"/>
        </w:rPr>
        <w:t>value.</w:t>
      </w:r>
    </w:p>
    <w:p w14:paraId="2F2A5F49" w14:textId="24377DEF" w:rsidR="00C03DAA" w:rsidRDefault="00C03DAA" w:rsidP="00C03DAA">
      <w:pPr>
        <w:spacing w:line="360" w:lineRule="auto"/>
        <w:ind w:left="1440"/>
        <w:jc w:val="both"/>
        <w:rPr>
          <w:rFonts w:ascii="Times New Roman" w:hAnsi="Times New Roman" w:cs="Times New Roman"/>
        </w:rPr>
      </w:pPr>
      <w:r>
        <w:rPr>
          <w:rFonts w:ascii="Times New Roman" w:hAnsi="Times New Roman" w:cs="Times New Roman"/>
        </w:rPr>
        <w:t>This analysis helped compare the average sales performance across different cities.</w:t>
      </w:r>
    </w:p>
    <w:p w14:paraId="57992728" w14:textId="234042A8" w:rsidR="00C03DAA" w:rsidRDefault="00C03DAA" w:rsidP="00C03DAA">
      <w:pPr>
        <w:spacing w:line="360" w:lineRule="auto"/>
        <w:ind w:left="720"/>
        <w:jc w:val="both"/>
        <w:rPr>
          <w:rFonts w:ascii="Times New Roman" w:hAnsi="Times New Roman" w:cs="Times New Roman"/>
        </w:rPr>
      </w:pPr>
      <w:r>
        <w:rPr>
          <w:rFonts w:ascii="Times New Roman" w:hAnsi="Times New Roman" w:cs="Times New Roman"/>
          <w:b/>
          <w:bCs/>
          <w:sz w:val="28"/>
          <w:szCs w:val="28"/>
        </w:rPr>
        <w:t>5.10. Total Quantity Sold</w:t>
      </w:r>
    </w:p>
    <w:p w14:paraId="73C65998" w14:textId="520D6BD7" w:rsidR="00C03DAA" w:rsidRDefault="00C03DAA" w:rsidP="00C03DAA">
      <w:pPr>
        <w:spacing w:line="360" w:lineRule="auto"/>
        <w:ind w:left="1440"/>
        <w:jc w:val="both"/>
        <w:rPr>
          <w:rFonts w:ascii="Times New Roman" w:hAnsi="Times New Roman" w:cs="Times New Roman"/>
        </w:rPr>
      </w:pPr>
      <w:r>
        <w:rPr>
          <w:rFonts w:ascii="Times New Roman" w:hAnsi="Times New Roman" w:cs="Times New Roman"/>
        </w:rPr>
        <w:t>A SQL query was used to calculate the total quantity of products sold.</w:t>
      </w:r>
    </w:p>
    <w:p w14:paraId="573EE753" w14:textId="46DEAA3F" w:rsidR="00C03DAA" w:rsidRDefault="00C03DAA" w:rsidP="00C03DAA">
      <w:pPr>
        <w:spacing w:line="360" w:lineRule="auto"/>
        <w:ind w:left="1440"/>
        <w:jc w:val="both"/>
        <w:rPr>
          <w:rFonts w:ascii="Times New Roman" w:hAnsi="Times New Roman" w:cs="Times New Roman"/>
        </w:rPr>
      </w:pPr>
      <w:r>
        <w:rPr>
          <w:rFonts w:ascii="Times New Roman" w:hAnsi="Times New Roman" w:cs="Times New Roman"/>
        </w:rPr>
        <w:t>This analysis helped determine the overall quantity sold during the sales period.</w:t>
      </w:r>
    </w:p>
    <w:p w14:paraId="435A9425" w14:textId="4E803376" w:rsidR="00E02DAA" w:rsidRDefault="00E02DAA" w:rsidP="00C03DAA">
      <w:pPr>
        <w:spacing w:line="360" w:lineRule="auto"/>
        <w:ind w:left="1440"/>
        <w:jc w:val="both"/>
        <w:rPr>
          <w:rFonts w:ascii="Times New Roman" w:hAnsi="Times New Roman" w:cs="Times New Roman"/>
        </w:rPr>
      </w:pPr>
      <w:r w:rsidRPr="00E02DAA">
        <w:rPr>
          <w:rFonts w:ascii="Times New Roman" w:hAnsi="Times New Roman" w:cs="Times New Roman"/>
          <w:noProof/>
        </w:rPr>
        <w:drawing>
          <wp:inline distT="0" distB="0" distL="0" distR="0" wp14:anchorId="27431BEC" wp14:editId="00B4AEA5">
            <wp:extent cx="4876800" cy="2633133"/>
            <wp:effectExtent l="0" t="0" r="0" b="0"/>
            <wp:docPr id="15899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7453" name=""/>
                    <pic:cNvPicPr/>
                  </pic:nvPicPr>
                  <pic:blipFill>
                    <a:blip r:embed="rId13"/>
                    <a:stretch>
                      <a:fillRect/>
                    </a:stretch>
                  </pic:blipFill>
                  <pic:spPr>
                    <a:xfrm>
                      <a:off x="0" y="0"/>
                      <a:ext cx="4890767" cy="2640674"/>
                    </a:xfrm>
                    <a:prstGeom prst="rect">
                      <a:avLst/>
                    </a:prstGeom>
                  </pic:spPr>
                </pic:pic>
              </a:graphicData>
            </a:graphic>
          </wp:inline>
        </w:drawing>
      </w:r>
    </w:p>
    <w:p w14:paraId="105EF2DC" w14:textId="4B1C0733" w:rsidR="00DE27F9" w:rsidRPr="00C03DAA" w:rsidRDefault="00DE27F9" w:rsidP="001C5FCE">
      <w:pPr>
        <w:spacing w:line="360" w:lineRule="auto"/>
        <w:ind w:left="1440"/>
        <w:jc w:val="center"/>
        <w:rPr>
          <w:rFonts w:ascii="Times New Roman" w:hAnsi="Times New Roman" w:cs="Times New Roman"/>
        </w:rPr>
      </w:pPr>
      <w:r w:rsidRPr="00191719">
        <w:rPr>
          <w:rFonts w:ascii="Times New Roman" w:hAnsi="Times New Roman" w:cs="Times New Roman"/>
          <w:b/>
          <w:bCs/>
        </w:rPr>
        <w:t>Figure 5:</w:t>
      </w:r>
      <w:r w:rsidRPr="00DE27F9">
        <w:rPr>
          <w:rFonts w:ascii="Times New Roman" w:hAnsi="Times New Roman" w:cs="Times New Roman"/>
        </w:rPr>
        <w:t xml:space="preserve"> SQL Query Execution and Result (Top 5 Products by Revenue)</w:t>
      </w:r>
    </w:p>
    <w:p w14:paraId="66373565" w14:textId="3CFC8989" w:rsidR="000E0419" w:rsidRDefault="000E0419" w:rsidP="00396A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341E48">
        <w:rPr>
          <w:rFonts w:ascii="Times New Roman" w:hAnsi="Times New Roman" w:cs="Times New Roman"/>
          <w:b/>
          <w:bCs/>
          <w:sz w:val="28"/>
          <w:szCs w:val="28"/>
        </w:rPr>
        <w:t>Multivariate Analysis &amp; Correlation</w:t>
      </w:r>
    </w:p>
    <w:p w14:paraId="7575DC13" w14:textId="771443B7" w:rsidR="00341E48" w:rsidRDefault="00341E48" w:rsidP="00341E48">
      <w:pPr>
        <w:spacing w:line="360" w:lineRule="auto"/>
        <w:ind w:left="720"/>
        <w:jc w:val="both"/>
        <w:rPr>
          <w:rFonts w:ascii="Times New Roman" w:hAnsi="Times New Roman" w:cs="Times New Roman"/>
        </w:rPr>
      </w:pPr>
      <w:r>
        <w:rPr>
          <w:rFonts w:ascii="Times New Roman" w:hAnsi="Times New Roman" w:cs="Times New Roman"/>
        </w:rPr>
        <w:t>To understand the relationship between different numerical variables, multivariate analysis was performed using Microsoft Excel.</w:t>
      </w:r>
    </w:p>
    <w:p w14:paraId="69802ADB" w14:textId="7E210192" w:rsidR="00341E48" w:rsidRDefault="00341E48" w:rsidP="00341E48">
      <w:pPr>
        <w:spacing w:line="360" w:lineRule="auto"/>
        <w:ind w:left="720"/>
        <w:jc w:val="both"/>
        <w:rPr>
          <w:rFonts w:ascii="Times New Roman" w:hAnsi="Times New Roman" w:cs="Times New Roman"/>
        </w:rPr>
      </w:pPr>
      <w:r>
        <w:rPr>
          <w:rFonts w:ascii="Times New Roman" w:hAnsi="Times New Roman" w:cs="Times New Roman"/>
        </w:rPr>
        <w:t>The following analyses were completed:</w:t>
      </w:r>
    </w:p>
    <w:p w14:paraId="479B1008" w14:textId="4FD4BEA4" w:rsidR="00341E48" w:rsidRDefault="00401DB3" w:rsidP="00341E48">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6.1. Scatter Plot</w:t>
      </w:r>
    </w:p>
    <w:p w14:paraId="05A2E803" w14:textId="1BDEC18F" w:rsidR="00401DB3" w:rsidRDefault="00401DB3" w:rsidP="00401DB3">
      <w:pPr>
        <w:spacing w:line="360" w:lineRule="auto"/>
        <w:ind w:left="1440"/>
        <w:jc w:val="both"/>
        <w:rPr>
          <w:rFonts w:ascii="Times New Roman" w:hAnsi="Times New Roman" w:cs="Times New Roman"/>
          <w:b/>
          <w:bCs/>
        </w:rPr>
      </w:pPr>
      <w:r>
        <w:rPr>
          <w:rFonts w:ascii="Times New Roman" w:hAnsi="Times New Roman" w:cs="Times New Roman"/>
        </w:rPr>
        <w:t xml:space="preserve">A Scatter Plot was created to analyse the relationship between </w:t>
      </w:r>
      <w:r>
        <w:rPr>
          <w:rFonts w:ascii="Times New Roman" w:hAnsi="Times New Roman" w:cs="Times New Roman"/>
          <w:b/>
          <w:bCs/>
        </w:rPr>
        <w:t>Age</w:t>
      </w:r>
      <w:r>
        <w:rPr>
          <w:rFonts w:ascii="Times New Roman" w:hAnsi="Times New Roman" w:cs="Times New Roman"/>
        </w:rPr>
        <w:t xml:space="preserve"> and </w:t>
      </w:r>
      <w:r w:rsidR="002A271C">
        <w:rPr>
          <w:rFonts w:ascii="Times New Roman" w:hAnsi="Times New Roman" w:cs="Times New Roman"/>
          <w:b/>
          <w:bCs/>
        </w:rPr>
        <w:t>Total_Sales.</w:t>
      </w:r>
    </w:p>
    <w:p w14:paraId="5C922FDB" w14:textId="353B68E9" w:rsidR="002A271C" w:rsidRDefault="002A271C" w:rsidP="00401DB3">
      <w:pPr>
        <w:spacing w:line="360" w:lineRule="auto"/>
        <w:ind w:left="1440"/>
        <w:jc w:val="both"/>
        <w:rPr>
          <w:rFonts w:ascii="Times New Roman" w:hAnsi="Times New Roman" w:cs="Times New Roman"/>
        </w:rPr>
      </w:pPr>
      <w:r>
        <w:rPr>
          <w:rFonts w:ascii="Times New Roman" w:hAnsi="Times New Roman" w:cs="Times New Roman"/>
        </w:rPr>
        <w:t>This chart helped visualize how customer age is related to the total sales amount.</w:t>
      </w:r>
    </w:p>
    <w:p w14:paraId="7BBCCA40" w14:textId="21FE87ED" w:rsidR="00191719" w:rsidRDefault="00191719" w:rsidP="00191719">
      <w:pPr>
        <w:spacing w:line="360" w:lineRule="auto"/>
        <w:ind w:left="1440"/>
        <w:jc w:val="center"/>
        <w:rPr>
          <w:rFonts w:ascii="Times New Roman" w:hAnsi="Times New Roman" w:cs="Times New Roman"/>
        </w:rPr>
      </w:pPr>
      <w:r>
        <w:rPr>
          <w:noProof/>
        </w:rPr>
        <w:drawing>
          <wp:inline distT="0" distB="0" distL="0" distR="0" wp14:anchorId="481ACD1C" wp14:editId="61EDC842">
            <wp:extent cx="4402667" cy="2472055"/>
            <wp:effectExtent l="0" t="0" r="17145" b="4445"/>
            <wp:docPr id="269235496" name="Chart 1">
              <a:extLst xmlns:a="http://schemas.openxmlformats.org/drawingml/2006/main">
                <a:ext uri="{FF2B5EF4-FFF2-40B4-BE49-F238E27FC236}">
                  <a16:creationId xmlns:a16="http://schemas.microsoft.com/office/drawing/2014/main" id="{6078E848-BC32-40B8-47C7-7076C52923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191719">
        <w:rPr>
          <w:rFonts w:ascii="Times New Roman" w:hAnsi="Times New Roman" w:cs="Times New Roman"/>
          <w:b/>
          <w:bCs/>
        </w:rPr>
        <w:t>Figure 6.1:</w:t>
      </w:r>
      <w:r w:rsidRPr="00191719">
        <w:rPr>
          <w:rFonts w:ascii="Times New Roman" w:hAnsi="Times New Roman" w:cs="Times New Roman"/>
        </w:rPr>
        <w:t xml:space="preserve"> Scatter Plot (Age vs Total Sales)</w:t>
      </w:r>
    </w:p>
    <w:p w14:paraId="52FB3756" w14:textId="207F5BB6" w:rsidR="002A271C" w:rsidRDefault="002A271C" w:rsidP="002A271C">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6.2. Correlation Matrix</w:t>
      </w:r>
    </w:p>
    <w:p w14:paraId="3F00DF27" w14:textId="59D4E62D" w:rsidR="002A271C" w:rsidRDefault="002A271C" w:rsidP="002A271C">
      <w:pPr>
        <w:spacing w:line="360" w:lineRule="auto"/>
        <w:ind w:left="1440"/>
        <w:jc w:val="both"/>
        <w:rPr>
          <w:rFonts w:ascii="Times New Roman" w:hAnsi="Times New Roman" w:cs="Times New Roman"/>
        </w:rPr>
      </w:pPr>
      <w:r>
        <w:rPr>
          <w:rFonts w:ascii="Times New Roman" w:hAnsi="Times New Roman" w:cs="Times New Roman"/>
        </w:rPr>
        <w:t xml:space="preserve">A Correlation Matrix was generated using </w:t>
      </w:r>
      <w:r w:rsidR="00F83DAE">
        <w:rPr>
          <w:rFonts w:ascii="Times New Roman" w:hAnsi="Times New Roman" w:cs="Times New Roman"/>
        </w:rPr>
        <w:t xml:space="preserve">the </w:t>
      </w:r>
      <w:r w:rsidR="00F83DAE">
        <w:rPr>
          <w:rFonts w:ascii="Times New Roman" w:hAnsi="Times New Roman" w:cs="Times New Roman"/>
          <w:b/>
          <w:bCs/>
        </w:rPr>
        <w:t>Data Analysis ToolPak</w:t>
      </w:r>
      <w:r w:rsidR="00955BAB">
        <w:rPr>
          <w:rFonts w:ascii="Times New Roman" w:hAnsi="Times New Roman" w:cs="Times New Roman"/>
        </w:rPr>
        <w:t xml:space="preserve"> </w:t>
      </w:r>
      <w:r w:rsidR="00F83DAE">
        <w:rPr>
          <w:rFonts w:ascii="Times New Roman" w:hAnsi="Times New Roman" w:cs="Times New Roman"/>
        </w:rPr>
        <w:t>in Microsoft Excel.</w:t>
      </w:r>
    </w:p>
    <w:p w14:paraId="2F48E628" w14:textId="72CC39DE" w:rsidR="00F83DAE" w:rsidRDefault="00F83DAE" w:rsidP="002A271C">
      <w:pPr>
        <w:spacing w:line="360" w:lineRule="auto"/>
        <w:ind w:left="1440"/>
        <w:jc w:val="both"/>
        <w:rPr>
          <w:rFonts w:ascii="Times New Roman" w:hAnsi="Times New Roman" w:cs="Times New Roman"/>
        </w:rPr>
      </w:pPr>
      <w:r>
        <w:rPr>
          <w:rFonts w:ascii="Times New Roman" w:hAnsi="Times New Roman" w:cs="Times New Roman"/>
        </w:rPr>
        <w:t>The following numerical columns were included in the analysis:</w:t>
      </w:r>
    </w:p>
    <w:p w14:paraId="499BA545" w14:textId="360CF963" w:rsidR="00F83DAE" w:rsidRDefault="00F83DAE" w:rsidP="00F83DA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Age</w:t>
      </w:r>
    </w:p>
    <w:p w14:paraId="5C863581" w14:textId="34A54469" w:rsidR="00F83DAE" w:rsidRDefault="00F83DAE" w:rsidP="00F83DA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Quantity</w:t>
      </w:r>
    </w:p>
    <w:p w14:paraId="467E27AB" w14:textId="7FD4D9AA" w:rsidR="00F83DAE" w:rsidRDefault="00F83DAE" w:rsidP="00F83DA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Unit_Price</w:t>
      </w:r>
    </w:p>
    <w:p w14:paraId="167AF04B" w14:textId="1AC285EC" w:rsidR="00F83DAE" w:rsidRDefault="00F83DAE" w:rsidP="00F83DA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Total_Sales</w:t>
      </w:r>
    </w:p>
    <w:p w14:paraId="5D6B7946" w14:textId="46274688" w:rsidR="00B32B7F" w:rsidRDefault="00B32B7F" w:rsidP="00B32B7F">
      <w:pPr>
        <w:spacing w:line="360" w:lineRule="auto"/>
        <w:ind w:left="1440"/>
        <w:jc w:val="both"/>
        <w:rPr>
          <w:rFonts w:ascii="Times New Roman" w:hAnsi="Times New Roman" w:cs="Times New Roman"/>
        </w:rPr>
      </w:pPr>
      <w:r>
        <w:rPr>
          <w:rFonts w:ascii="Times New Roman" w:hAnsi="Times New Roman" w:cs="Times New Roman"/>
        </w:rPr>
        <w:t>The Correlation Matrix was used to measure the relationship between these numerical variables.</w:t>
      </w:r>
    </w:p>
    <w:p w14:paraId="34A20E36" w14:textId="06EF9BB0" w:rsidR="00B32B7F" w:rsidRDefault="00B32B7F" w:rsidP="00B32B7F">
      <w:pPr>
        <w:spacing w:line="360" w:lineRule="auto"/>
        <w:ind w:left="1440"/>
        <w:jc w:val="both"/>
        <w:rPr>
          <w:rFonts w:ascii="Times New Roman" w:hAnsi="Times New Roman" w:cs="Times New Roman"/>
        </w:rPr>
      </w:pPr>
      <w:r>
        <w:rPr>
          <w:rFonts w:ascii="Times New Roman" w:hAnsi="Times New Roman" w:cs="Times New Roman"/>
        </w:rPr>
        <w:lastRenderedPageBreak/>
        <w:t>The analysis showed the following relationship</w:t>
      </w:r>
      <w:r w:rsidR="001F71E1">
        <w:rPr>
          <w:rFonts w:ascii="Times New Roman" w:hAnsi="Times New Roman" w:cs="Times New Roman"/>
        </w:rPr>
        <w:t>s</w:t>
      </w:r>
      <w:r>
        <w:rPr>
          <w:rFonts w:ascii="Times New Roman" w:hAnsi="Times New Roman" w:cs="Times New Roman"/>
        </w:rPr>
        <w:t>:</w:t>
      </w:r>
    </w:p>
    <w:p w14:paraId="3B048BE6" w14:textId="5A8B7EE2" w:rsidR="00B32B7F" w:rsidRPr="00B32B7F" w:rsidRDefault="00B32B7F" w:rsidP="00B32B7F">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Quantity </w:t>
      </w:r>
      <w:r>
        <w:rPr>
          <w:rFonts w:ascii="Times New Roman" w:hAnsi="Times New Roman" w:cs="Times New Roman"/>
        </w:rPr>
        <w:t xml:space="preserve">has a positive correlation with </w:t>
      </w:r>
      <w:r>
        <w:rPr>
          <w:rFonts w:ascii="Times New Roman" w:hAnsi="Times New Roman" w:cs="Times New Roman"/>
          <w:b/>
          <w:bCs/>
        </w:rPr>
        <w:t>Total_Sales.</w:t>
      </w:r>
    </w:p>
    <w:p w14:paraId="0496A1E9" w14:textId="75DEEE96" w:rsidR="00B32B7F" w:rsidRPr="00B32B7F" w:rsidRDefault="00B32B7F" w:rsidP="00B32B7F">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Unit_Price </w:t>
      </w:r>
      <w:r>
        <w:rPr>
          <w:rFonts w:ascii="Times New Roman" w:hAnsi="Times New Roman" w:cs="Times New Roman"/>
        </w:rPr>
        <w:t xml:space="preserve"> has a positive correlation with </w:t>
      </w:r>
      <w:r>
        <w:rPr>
          <w:rFonts w:ascii="Times New Roman" w:hAnsi="Times New Roman" w:cs="Times New Roman"/>
          <w:b/>
          <w:bCs/>
        </w:rPr>
        <w:t>Total_Sales.</w:t>
      </w:r>
    </w:p>
    <w:p w14:paraId="6F026D1D" w14:textId="3F8B1476" w:rsidR="00B32B7F" w:rsidRPr="00B32B7F" w:rsidRDefault="00B32B7F" w:rsidP="00B32B7F">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Age </w:t>
      </w:r>
      <w:r>
        <w:rPr>
          <w:rFonts w:ascii="Times New Roman" w:hAnsi="Times New Roman" w:cs="Times New Roman"/>
        </w:rPr>
        <w:t xml:space="preserve">has a very weak correlation with </w:t>
      </w:r>
      <w:r>
        <w:rPr>
          <w:rFonts w:ascii="Times New Roman" w:hAnsi="Times New Roman" w:cs="Times New Roman"/>
          <w:b/>
          <w:bCs/>
        </w:rPr>
        <w:t>Total_Sales.</w:t>
      </w:r>
    </w:p>
    <w:p w14:paraId="78A8ACFA" w14:textId="2A76A7B0" w:rsidR="00B32B7F" w:rsidRDefault="00B32B7F" w:rsidP="00B32B7F">
      <w:pPr>
        <w:spacing w:line="360" w:lineRule="auto"/>
        <w:ind w:left="1440"/>
        <w:jc w:val="both"/>
        <w:rPr>
          <w:rFonts w:ascii="Times New Roman" w:hAnsi="Times New Roman" w:cs="Times New Roman"/>
        </w:rPr>
      </w:pPr>
      <w:r>
        <w:rPr>
          <w:rFonts w:ascii="Times New Roman" w:hAnsi="Times New Roman" w:cs="Times New Roman"/>
        </w:rPr>
        <w:t>These results indicate that Quantity and Unit Price have a greater influence on Total Sales.</w:t>
      </w:r>
    </w:p>
    <w:p w14:paraId="2442DAAA" w14:textId="0F9013E0" w:rsidR="000B5E4E" w:rsidRDefault="000B5E4E" w:rsidP="00B32B7F">
      <w:pPr>
        <w:spacing w:line="360" w:lineRule="auto"/>
        <w:ind w:left="1440"/>
        <w:jc w:val="both"/>
        <w:rPr>
          <w:rFonts w:ascii="Times New Roman" w:hAnsi="Times New Roman" w:cs="Times New Roman"/>
        </w:rPr>
      </w:pPr>
      <w:r w:rsidRPr="000B5E4E">
        <w:rPr>
          <w:rFonts w:ascii="Times New Roman" w:hAnsi="Times New Roman" w:cs="Times New Roman"/>
          <w:noProof/>
        </w:rPr>
        <w:drawing>
          <wp:inline distT="0" distB="0" distL="0" distR="0" wp14:anchorId="255729AE" wp14:editId="57D45274">
            <wp:extent cx="4910667" cy="2827483"/>
            <wp:effectExtent l="0" t="0" r="4445" b="0"/>
            <wp:docPr id="9211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890" name=""/>
                    <pic:cNvPicPr/>
                  </pic:nvPicPr>
                  <pic:blipFill>
                    <a:blip r:embed="rId15"/>
                    <a:stretch>
                      <a:fillRect/>
                    </a:stretch>
                  </pic:blipFill>
                  <pic:spPr>
                    <a:xfrm>
                      <a:off x="0" y="0"/>
                      <a:ext cx="4940794" cy="2844830"/>
                    </a:xfrm>
                    <a:prstGeom prst="rect">
                      <a:avLst/>
                    </a:prstGeom>
                  </pic:spPr>
                </pic:pic>
              </a:graphicData>
            </a:graphic>
          </wp:inline>
        </w:drawing>
      </w:r>
    </w:p>
    <w:p w14:paraId="492E86FD" w14:textId="2188EEC2" w:rsidR="00EB0012" w:rsidRPr="00EB0012" w:rsidRDefault="00EB0012" w:rsidP="00194720">
      <w:pPr>
        <w:spacing w:line="360" w:lineRule="auto"/>
        <w:ind w:left="1440"/>
        <w:jc w:val="center"/>
        <w:rPr>
          <w:rFonts w:ascii="Times New Roman" w:hAnsi="Times New Roman" w:cs="Times New Roman"/>
        </w:rPr>
      </w:pPr>
      <w:r w:rsidRPr="00194720">
        <w:rPr>
          <w:rFonts w:ascii="Times New Roman" w:hAnsi="Times New Roman" w:cs="Times New Roman"/>
          <w:b/>
          <w:bCs/>
        </w:rPr>
        <w:t>Figure 6.2:</w:t>
      </w:r>
      <w:r w:rsidRPr="00EB0012">
        <w:rPr>
          <w:rFonts w:ascii="Times New Roman" w:hAnsi="Times New Roman" w:cs="Times New Roman"/>
        </w:rPr>
        <w:t xml:space="preserve"> Correlation Matrix</w:t>
      </w:r>
    </w:p>
    <w:p w14:paraId="51EA73C5" w14:textId="6DB0434D" w:rsidR="00B32B7F" w:rsidRDefault="00B32B7F" w:rsidP="00B32B7F">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6.3. Heatmap</w:t>
      </w:r>
    </w:p>
    <w:p w14:paraId="55526D4C" w14:textId="675C1184" w:rsidR="00B32B7F" w:rsidRDefault="00B32B7F" w:rsidP="00B32B7F">
      <w:pPr>
        <w:spacing w:line="360" w:lineRule="auto"/>
        <w:ind w:left="1440"/>
        <w:jc w:val="both"/>
        <w:rPr>
          <w:rFonts w:ascii="Times New Roman" w:hAnsi="Times New Roman" w:cs="Times New Roman"/>
        </w:rPr>
      </w:pPr>
      <w:r>
        <w:rPr>
          <w:rFonts w:ascii="Times New Roman" w:hAnsi="Times New Roman" w:cs="Times New Roman"/>
        </w:rPr>
        <w:t xml:space="preserve">A Heatmap was created using </w:t>
      </w:r>
      <w:r>
        <w:rPr>
          <w:rFonts w:ascii="Times New Roman" w:hAnsi="Times New Roman" w:cs="Times New Roman"/>
          <w:b/>
          <w:bCs/>
        </w:rPr>
        <w:t xml:space="preserve">Conditional Formatting </w:t>
      </w:r>
      <w:r>
        <w:rPr>
          <w:rFonts w:ascii="Times New Roman" w:hAnsi="Times New Roman" w:cs="Times New Roman"/>
        </w:rPr>
        <w:t>on the Correlation Matrix</w:t>
      </w:r>
      <w:r w:rsidR="00A004ED">
        <w:rPr>
          <w:rFonts w:ascii="Times New Roman" w:hAnsi="Times New Roman" w:cs="Times New Roman"/>
        </w:rPr>
        <w:t>.</w:t>
      </w:r>
    </w:p>
    <w:p w14:paraId="20206C9F" w14:textId="18992F6F" w:rsidR="00A004ED" w:rsidRDefault="00A004ED" w:rsidP="00B32B7F">
      <w:pPr>
        <w:spacing w:line="360" w:lineRule="auto"/>
        <w:ind w:left="1440"/>
        <w:jc w:val="both"/>
        <w:rPr>
          <w:rFonts w:ascii="Times New Roman" w:hAnsi="Times New Roman" w:cs="Times New Roman"/>
        </w:rPr>
      </w:pPr>
      <w:r>
        <w:rPr>
          <w:rFonts w:ascii="Times New Roman" w:hAnsi="Times New Roman" w:cs="Times New Roman"/>
        </w:rPr>
        <w:t>The Heatmap provides a visual representation of the correlation values by highlighting stronger and weaker relationships between the numerical variables.</w:t>
      </w:r>
    </w:p>
    <w:p w14:paraId="4C7243B7" w14:textId="3AE42181" w:rsidR="00A004ED" w:rsidRDefault="00A004ED" w:rsidP="00B32B7F">
      <w:pPr>
        <w:spacing w:line="360" w:lineRule="auto"/>
        <w:ind w:left="1440"/>
        <w:jc w:val="both"/>
        <w:rPr>
          <w:rFonts w:ascii="Times New Roman" w:hAnsi="Times New Roman" w:cs="Times New Roman"/>
        </w:rPr>
      </w:pPr>
      <w:r>
        <w:rPr>
          <w:rFonts w:ascii="Times New Roman" w:hAnsi="Times New Roman" w:cs="Times New Roman"/>
        </w:rPr>
        <w:t xml:space="preserve">This visualization makes it easier to understand the </w:t>
      </w:r>
      <w:r w:rsidR="0097555D">
        <w:rPr>
          <w:rFonts w:ascii="Times New Roman" w:hAnsi="Times New Roman" w:cs="Times New Roman"/>
        </w:rPr>
        <w:t>correlation between the variables in</w:t>
      </w:r>
      <w:r w:rsidR="0010108F">
        <w:rPr>
          <w:rFonts w:ascii="Times New Roman" w:hAnsi="Times New Roman" w:cs="Times New Roman"/>
        </w:rPr>
        <w:t xml:space="preserve"> the</w:t>
      </w:r>
      <w:r w:rsidR="0097555D">
        <w:rPr>
          <w:rFonts w:ascii="Times New Roman" w:hAnsi="Times New Roman" w:cs="Times New Roman"/>
        </w:rPr>
        <w:t xml:space="preserve"> dataset.</w:t>
      </w:r>
    </w:p>
    <w:p w14:paraId="282C50FB" w14:textId="5469183A" w:rsidR="000B5E4E" w:rsidRDefault="000B5E4E" w:rsidP="00B32B7F">
      <w:pPr>
        <w:spacing w:line="360" w:lineRule="auto"/>
        <w:ind w:left="1440"/>
        <w:jc w:val="both"/>
        <w:rPr>
          <w:rFonts w:ascii="Times New Roman" w:hAnsi="Times New Roman" w:cs="Times New Roman"/>
        </w:rPr>
      </w:pPr>
      <w:r w:rsidRPr="000B5E4E">
        <w:rPr>
          <w:rFonts w:ascii="Times New Roman" w:hAnsi="Times New Roman" w:cs="Times New Roman"/>
          <w:noProof/>
        </w:rPr>
        <w:drawing>
          <wp:inline distT="0" distB="0" distL="0" distR="0" wp14:anchorId="5ED348CA" wp14:editId="0F913908">
            <wp:extent cx="4789744" cy="880534"/>
            <wp:effectExtent l="0" t="0" r="0" b="0"/>
            <wp:docPr id="136955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5524" name=""/>
                    <pic:cNvPicPr/>
                  </pic:nvPicPr>
                  <pic:blipFill>
                    <a:blip r:embed="rId16"/>
                    <a:stretch>
                      <a:fillRect/>
                    </a:stretch>
                  </pic:blipFill>
                  <pic:spPr>
                    <a:xfrm>
                      <a:off x="0" y="0"/>
                      <a:ext cx="4789744" cy="880534"/>
                    </a:xfrm>
                    <a:prstGeom prst="rect">
                      <a:avLst/>
                    </a:prstGeom>
                  </pic:spPr>
                </pic:pic>
              </a:graphicData>
            </a:graphic>
          </wp:inline>
        </w:drawing>
      </w:r>
    </w:p>
    <w:p w14:paraId="12584D9E" w14:textId="61836982" w:rsidR="00EB0012" w:rsidRPr="00B32B7F" w:rsidRDefault="00EB0012" w:rsidP="00313B2E">
      <w:pPr>
        <w:spacing w:line="360" w:lineRule="auto"/>
        <w:ind w:left="1440"/>
        <w:jc w:val="center"/>
        <w:rPr>
          <w:rFonts w:ascii="Times New Roman" w:hAnsi="Times New Roman" w:cs="Times New Roman"/>
        </w:rPr>
      </w:pPr>
      <w:r w:rsidRPr="00313B2E">
        <w:rPr>
          <w:rFonts w:ascii="Times New Roman" w:hAnsi="Times New Roman" w:cs="Times New Roman"/>
          <w:b/>
          <w:bCs/>
        </w:rPr>
        <w:t>Figure 6.3:</w:t>
      </w:r>
      <w:r w:rsidRPr="00EB0012">
        <w:rPr>
          <w:rFonts w:ascii="Times New Roman" w:hAnsi="Times New Roman" w:cs="Times New Roman"/>
        </w:rPr>
        <w:t xml:space="preserve"> Correlation Matrix Heatmap</w:t>
      </w:r>
    </w:p>
    <w:p w14:paraId="29BF0DBA" w14:textId="04A21ECD" w:rsidR="007E7279" w:rsidRDefault="000E0419" w:rsidP="006D35B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6D35BE">
        <w:rPr>
          <w:rFonts w:ascii="Times New Roman" w:hAnsi="Times New Roman" w:cs="Times New Roman"/>
          <w:b/>
          <w:bCs/>
          <w:sz w:val="28"/>
          <w:szCs w:val="28"/>
        </w:rPr>
        <w:t>Static Dashboard</w:t>
      </w:r>
    </w:p>
    <w:p w14:paraId="21F24152" w14:textId="3166A4BB" w:rsidR="006D35BE" w:rsidRDefault="006D35BE" w:rsidP="006D35BE">
      <w:pPr>
        <w:spacing w:line="360" w:lineRule="auto"/>
        <w:ind w:left="720"/>
        <w:jc w:val="both"/>
        <w:rPr>
          <w:rFonts w:ascii="Times New Roman" w:hAnsi="Times New Roman" w:cs="Times New Roman"/>
        </w:rPr>
      </w:pPr>
      <w:r>
        <w:rPr>
          <w:rFonts w:ascii="Times New Roman" w:hAnsi="Times New Roman" w:cs="Times New Roman"/>
        </w:rPr>
        <w:t xml:space="preserve">A static dashboard was created in Microsoft Excel to present the key findings of the sales data in a simple </w:t>
      </w:r>
      <w:r w:rsidR="009B3F37">
        <w:rPr>
          <w:rFonts w:ascii="Times New Roman" w:hAnsi="Times New Roman" w:cs="Times New Roman"/>
        </w:rPr>
        <w:t>and organized format. The dashboard was designed using the Pivot Tables, Pivot Charts, and analysis p</w:t>
      </w:r>
      <w:r w:rsidR="00452113">
        <w:rPr>
          <w:rFonts w:ascii="Times New Roman" w:hAnsi="Times New Roman" w:cs="Times New Roman"/>
        </w:rPr>
        <w:t>er</w:t>
      </w:r>
      <w:r w:rsidR="009B3F37">
        <w:rPr>
          <w:rFonts w:ascii="Times New Roman" w:hAnsi="Times New Roman" w:cs="Times New Roman"/>
        </w:rPr>
        <w:t>formed during the Exploratory Data Analysis.</w:t>
      </w:r>
    </w:p>
    <w:p w14:paraId="210C591E" w14:textId="7C1F733B" w:rsidR="009B3F37" w:rsidRDefault="009B3F37" w:rsidP="006D35BE">
      <w:pPr>
        <w:spacing w:line="360" w:lineRule="auto"/>
        <w:ind w:left="720"/>
        <w:jc w:val="both"/>
        <w:rPr>
          <w:rFonts w:ascii="Times New Roman" w:hAnsi="Times New Roman" w:cs="Times New Roman"/>
          <w:b/>
          <w:bCs/>
        </w:rPr>
      </w:pPr>
      <w:r>
        <w:rPr>
          <w:rFonts w:ascii="Times New Roman" w:hAnsi="Times New Roman" w:cs="Times New Roman"/>
        </w:rPr>
        <w:t xml:space="preserve">The dashboard includes the following </w:t>
      </w:r>
      <w:r>
        <w:rPr>
          <w:rFonts w:ascii="Times New Roman" w:hAnsi="Times New Roman" w:cs="Times New Roman"/>
          <w:b/>
          <w:bCs/>
        </w:rPr>
        <w:t>Key Performance Indicators (KPIs):</w:t>
      </w:r>
    </w:p>
    <w:p w14:paraId="2785BCC2" w14:textId="3CEC6895" w:rsidR="009B3F37" w:rsidRDefault="009B3F37" w:rsidP="009B3F37">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Total Revenue</w:t>
      </w:r>
    </w:p>
    <w:p w14:paraId="23527C32" w14:textId="21CE6388" w:rsidR="009B3F37" w:rsidRDefault="009B3F37" w:rsidP="009B3F37">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Total Orders</w:t>
      </w:r>
    </w:p>
    <w:p w14:paraId="255DFD62" w14:textId="76B7E599" w:rsidR="009B3F37" w:rsidRDefault="009B3F37" w:rsidP="009B3F37">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Average Order Value</w:t>
      </w:r>
    </w:p>
    <w:p w14:paraId="2194D9DF" w14:textId="29552C50" w:rsidR="009B3F37" w:rsidRDefault="009B3F37" w:rsidP="009B3F37">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Total</w:t>
      </w:r>
      <w:r w:rsidR="00FF3E19">
        <w:rPr>
          <w:rFonts w:ascii="Times New Roman" w:hAnsi="Times New Roman" w:cs="Times New Roman"/>
        </w:rPr>
        <w:t xml:space="preserve"> Quantity Sold</w:t>
      </w:r>
    </w:p>
    <w:p w14:paraId="41F48733" w14:textId="42B8596C" w:rsidR="00884D3F" w:rsidRDefault="007A11C3" w:rsidP="007A11C3">
      <w:pPr>
        <w:spacing w:line="360" w:lineRule="auto"/>
        <w:ind w:left="720"/>
        <w:jc w:val="both"/>
        <w:rPr>
          <w:rFonts w:ascii="Times New Roman" w:hAnsi="Times New Roman" w:cs="Times New Roman"/>
        </w:rPr>
      </w:pPr>
      <w:r>
        <w:rPr>
          <w:rFonts w:ascii="Times New Roman" w:hAnsi="Times New Roman" w:cs="Times New Roman"/>
        </w:rPr>
        <w:t>The dashboard also includes the following charts:</w:t>
      </w:r>
    </w:p>
    <w:p w14:paraId="4A5287F4" w14:textId="1B13FF5B" w:rsidR="007A11C3" w:rsidRP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Histogram</w:t>
      </w:r>
    </w:p>
    <w:p w14:paraId="2581E64E" w14:textId="43C07B99" w:rsid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Gender-wise Sales Analysis</w:t>
      </w:r>
    </w:p>
    <w:p w14:paraId="0D91F0B5" w14:textId="5B09CF2E" w:rsid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Category-wise Sales Analysis</w:t>
      </w:r>
    </w:p>
    <w:p w14:paraId="0D38AFA9" w14:textId="01C21F3A" w:rsid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City-wise Sales Analysis</w:t>
      </w:r>
    </w:p>
    <w:p w14:paraId="6EF31B3A" w14:textId="71DC8323" w:rsid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Product-wise Sales Analysis</w:t>
      </w:r>
    </w:p>
    <w:p w14:paraId="754957D1" w14:textId="04EF94F8" w:rsidR="007A11C3" w:rsidRDefault="007A11C3" w:rsidP="007A11C3">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Scatter Plot</w:t>
      </w:r>
    </w:p>
    <w:p w14:paraId="27B460E1" w14:textId="1AAC7CC0" w:rsidR="00953380" w:rsidRDefault="00953380" w:rsidP="00953380">
      <w:pPr>
        <w:spacing w:line="360" w:lineRule="auto"/>
        <w:ind w:left="720"/>
        <w:jc w:val="both"/>
        <w:rPr>
          <w:rFonts w:ascii="Times New Roman" w:hAnsi="Times New Roman" w:cs="Times New Roman"/>
        </w:rPr>
      </w:pPr>
      <w:r>
        <w:rPr>
          <w:rFonts w:ascii="Times New Roman" w:hAnsi="Times New Roman" w:cs="Times New Roman"/>
        </w:rPr>
        <w:t>The dashboard provides a clear overview of the sales performance and helps understand important business insights at a glance.</w:t>
      </w:r>
    </w:p>
    <w:p w14:paraId="1C863EA9" w14:textId="39400637" w:rsidR="00EB0012" w:rsidRPr="00EB0012" w:rsidRDefault="00366D42" w:rsidP="00BB1769">
      <w:pPr>
        <w:spacing w:line="360" w:lineRule="auto"/>
        <w:ind w:left="720"/>
        <w:jc w:val="center"/>
        <w:rPr>
          <w:rFonts w:ascii="Times New Roman" w:hAnsi="Times New Roman" w:cs="Times New Roman"/>
        </w:rPr>
      </w:pPr>
      <w:r w:rsidRPr="00366D42">
        <w:rPr>
          <w:rFonts w:ascii="Times New Roman" w:hAnsi="Times New Roman" w:cs="Times New Roman"/>
          <w:noProof/>
        </w:rPr>
        <w:lastRenderedPageBreak/>
        <w:drawing>
          <wp:inline distT="0" distB="0" distL="0" distR="0" wp14:anchorId="4657D435" wp14:editId="6AB99E42">
            <wp:extent cx="5731510" cy="4584065"/>
            <wp:effectExtent l="0" t="0" r="2540" b="6985"/>
            <wp:docPr id="21393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8498" name=""/>
                    <pic:cNvPicPr/>
                  </pic:nvPicPr>
                  <pic:blipFill>
                    <a:blip r:embed="rId17"/>
                    <a:stretch>
                      <a:fillRect/>
                    </a:stretch>
                  </pic:blipFill>
                  <pic:spPr>
                    <a:xfrm>
                      <a:off x="0" y="0"/>
                      <a:ext cx="5731510" cy="4584065"/>
                    </a:xfrm>
                    <a:prstGeom prst="rect">
                      <a:avLst/>
                    </a:prstGeom>
                  </pic:spPr>
                </pic:pic>
              </a:graphicData>
            </a:graphic>
          </wp:inline>
        </w:drawing>
      </w:r>
      <w:r w:rsidR="00EB0012" w:rsidRPr="00BB1769">
        <w:rPr>
          <w:rFonts w:ascii="Times New Roman" w:hAnsi="Times New Roman" w:cs="Times New Roman"/>
          <w:b/>
          <w:bCs/>
        </w:rPr>
        <w:t>Figure 7:</w:t>
      </w:r>
      <w:r w:rsidR="00EB0012" w:rsidRPr="00EB0012">
        <w:rPr>
          <w:rFonts w:ascii="Times New Roman" w:hAnsi="Times New Roman" w:cs="Times New Roman"/>
        </w:rPr>
        <w:t xml:space="preserve"> Static Dashboard </w:t>
      </w:r>
    </w:p>
    <w:p w14:paraId="05BCDC73" w14:textId="7B7C55A7" w:rsidR="00FC4E42" w:rsidRDefault="00C866F5" w:rsidP="00FC4E42">
      <w:pPr>
        <w:spacing w:line="360" w:lineRule="auto"/>
        <w:jc w:val="both"/>
        <w:rPr>
          <w:rFonts w:ascii="Times New Roman" w:hAnsi="Times New Roman" w:cs="Times New Roman"/>
        </w:rPr>
      </w:pPr>
      <w:r>
        <w:rPr>
          <w:rFonts w:ascii="Times New Roman" w:hAnsi="Times New Roman" w:cs="Times New Roman"/>
          <w:b/>
          <w:bCs/>
          <w:sz w:val="28"/>
          <w:szCs w:val="28"/>
        </w:rPr>
        <w:t>8</w:t>
      </w:r>
      <w:r w:rsidR="00FC4E42">
        <w:rPr>
          <w:rFonts w:ascii="Times New Roman" w:hAnsi="Times New Roman" w:cs="Times New Roman"/>
          <w:b/>
          <w:bCs/>
          <w:sz w:val="28"/>
          <w:szCs w:val="28"/>
        </w:rPr>
        <w:t>. Final Output</w:t>
      </w:r>
    </w:p>
    <w:p w14:paraId="70C48BC6" w14:textId="650C8F40" w:rsidR="00FC4E42" w:rsidRDefault="00FC4E42" w:rsidP="00FC4E42">
      <w:pPr>
        <w:spacing w:line="360" w:lineRule="auto"/>
        <w:ind w:left="720"/>
        <w:jc w:val="both"/>
        <w:rPr>
          <w:rFonts w:ascii="Times New Roman" w:hAnsi="Times New Roman" w:cs="Times New Roman"/>
        </w:rPr>
      </w:pPr>
      <w:r>
        <w:rPr>
          <w:rFonts w:ascii="Times New Roman" w:hAnsi="Times New Roman" w:cs="Times New Roman"/>
        </w:rPr>
        <w:t xml:space="preserve">The following files were generated during the </w:t>
      </w:r>
      <w:r w:rsidR="00C866F5">
        <w:rPr>
          <w:rFonts w:ascii="Times New Roman" w:hAnsi="Times New Roman" w:cs="Times New Roman"/>
        </w:rPr>
        <w:t>Task 2</w:t>
      </w:r>
      <w:r>
        <w:rPr>
          <w:rFonts w:ascii="Times New Roman" w:hAnsi="Times New Roman" w:cs="Times New Roman"/>
        </w:rPr>
        <w:t>:</w:t>
      </w:r>
    </w:p>
    <w:p w14:paraId="6DF6E67A" w14:textId="3F7AAE81" w:rsidR="00FC4E42" w:rsidRDefault="00FC4E42" w:rsidP="00FC4E42">
      <w:pPr>
        <w:pStyle w:val="ListParagraph"/>
        <w:numPr>
          <w:ilvl w:val="0"/>
          <w:numId w:val="13"/>
        </w:numPr>
        <w:spacing w:line="360" w:lineRule="auto"/>
        <w:jc w:val="both"/>
        <w:rPr>
          <w:rFonts w:ascii="Times New Roman" w:hAnsi="Times New Roman" w:cs="Times New Roman"/>
          <w:b/>
          <w:bCs/>
        </w:rPr>
      </w:pPr>
      <w:r w:rsidRPr="00C866F5">
        <w:rPr>
          <w:rFonts w:ascii="Times New Roman" w:hAnsi="Times New Roman" w:cs="Times New Roman"/>
          <w:b/>
          <w:bCs/>
        </w:rPr>
        <w:t>ApexPlanet_DataAnalytics_</w:t>
      </w:r>
      <w:r w:rsidR="00992EDE">
        <w:rPr>
          <w:rFonts w:ascii="Times New Roman" w:hAnsi="Times New Roman" w:cs="Times New Roman"/>
          <w:b/>
          <w:bCs/>
        </w:rPr>
        <w:t>Task2</w:t>
      </w:r>
      <w:r w:rsidRPr="00C866F5">
        <w:rPr>
          <w:rFonts w:ascii="Times New Roman" w:hAnsi="Times New Roman" w:cs="Times New Roman"/>
          <w:b/>
          <w:bCs/>
        </w:rPr>
        <w:t>.xlsx</w:t>
      </w:r>
    </w:p>
    <w:p w14:paraId="514227E1" w14:textId="0259F5A4" w:rsidR="00632B13" w:rsidRPr="00632B13" w:rsidRDefault="00C866F5" w:rsidP="00632B13">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t xml:space="preserve">Excel Workbook </w:t>
      </w:r>
      <w:r w:rsidRPr="00C866F5">
        <w:rPr>
          <w:rFonts w:ascii="Times New Roman" w:hAnsi="Times New Roman" w:cs="Times New Roman"/>
        </w:rPr>
        <w:t>containing</w:t>
      </w:r>
      <w:r w:rsidR="00F46660">
        <w:rPr>
          <w:rFonts w:ascii="Times New Roman" w:hAnsi="Times New Roman" w:cs="Times New Roman"/>
        </w:rPr>
        <w:t xml:space="preserve"> the following worksheets</w:t>
      </w:r>
      <w:r w:rsidR="005E1B9A">
        <w:rPr>
          <w:rFonts w:ascii="Times New Roman" w:hAnsi="Times New Roman" w:cs="Times New Roman"/>
        </w:rPr>
        <w:t>:</w:t>
      </w:r>
    </w:p>
    <w:p w14:paraId="40F5D976" w14:textId="7665BA9A"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Cleaned_Data</w:t>
      </w:r>
    </w:p>
    <w:p w14:paraId="2859B159" w14:textId="366194BC"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Descriptive_Statistics</w:t>
      </w:r>
    </w:p>
    <w:p w14:paraId="36688D4A" w14:textId="67DE3731"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Gender_Analysis</w:t>
      </w:r>
    </w:p>
    <w:p w14:paraId="5B83BC5E" w14:textId="707E0360"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Category_Analysis</w:t>
      </w:r>
    </w:p>
    <w:p w14:paraId="1BFECD0C" w14:textId="066529EA"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City_Analysis</w:t>
      </w:r>
    </w:p>
    <w:p w14:paraId="5EED6416" w14:textId="59D25688"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Product_Analysis</w:t>
      </w:r>
    </w:p>
    <w:p w14:paraId="09D5068D" w14:textId="49FBBB8E"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Histogram</w:t>
      </w:r>
    </w:p>
    <w:p w14:paraId="7AAE07D2" w14:textId="2283FDC4"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Scatter Plot</w:t>
      </w:r>
    </w:p>
    <w:p w14:paraId="09773201" w14:textId="1E595FF0"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Correlation_Data</w:t>
      </w:r>
    </w:p>
    <w:p w14:paraId="64F44936" w14:textId="352B5867"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lastRenderedPageBreak/>
        <w:t>Correlation_Matrix_Heatmap</w:t>
      </w:r>
    </w:p>
    <w:p w14:paraId="0AD21994" w14:textId="09A5D6AE" w:rsidR="00632B13" w:rsidRPr="00632B13" w:rsidRDefault="00632B13" w:rsidP="00632B13">
      <w:pPr>
        <w:pStyle w:val="ListParagraph"/>
        <w:numPr>
          <w:ilvl w:val="0"/>
          <w:numId w:val="22"/>
        </w:numPr>
        <w:spacing w:line="360" w:lineRule="auto"/>
        <w:jc w:val="both"/>
        <w:rPr>
          <w:rFonts w:ascii="Times New Roman" w:hAnsi="Times New Roman" w:cs="Times New Roman"/>
          <w:b/>
          <w:bCs/>
        </w:rPr>
      </w:pPr>
      <w:r>
        <w:rPr>
          <w:rFonts w:ascii="Times New Roman" w:hAnsi="Times New Roman" w:cs="Times New Roman"/>
        </w:rPr>
        <w:t>Dashboard</w:t>
      </w:r>
    </w:p>
    <w:p w14:paraId="10593427" w14:textId="01BE4CB5" w:rsidR="00284E0B" w:rsidRDefault="00284E0B" w:rsidP="00284E0B">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t>Task2_SQLQueries.sql</w:t>
      </w:r>
    </w:p>
    <w:p w14:paraId="55718390" w14:textId="2783B62A" w:rsidR="00284E0B" w:rsidRDefault="00284E0B" w:rsidP="00FC4E42">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t>Task2_Report.docx</w:t>
      </w:r>
    </w:p>
    <w:p w14:paraId="713EF5DD" w14:textId="40B0E86A" w:rsidR="00284E0B" w:rsidRPr="00284E0B" w:rsidRDefault="00284E0B" w:rsidP="00284E0B">
      <w:pPr>
        <w:pStyle w:val="ListParagraph"/>
        <w:numPr>
          <w:ilvl w:val="0"/>
          <w:numId w:val="13"/>
        </w:numPr>
        <w:spacing w:line="360" w:lineRule="auto"/>
        <w:jc w:val="both"/>
        <w:rPr>
          <w:rFonts w:ascii="Times New Roman" w:hAnsi="Times New Roman" w:cs="Times New Roman"/>
          <w:b/>
          <w:bCs/>
        </w:rPr>
      </w:pPr>
      <w:r>
        <w:rPr>
          <w:rFonts w:ascii="Times New Roman" w:hAnsi="Times New Roman" w:cs="Times New Roman"/>
          <w:b/>
          <w:bCs/>
        </w:rPr>
        <w:t>Task2_Report.pdf</w:t>
      </w:r>
    </w:p>
    <w:p w14:paraId="7DC83481" w14:textId="3DA75B6C" w:rsidR="00FC4E42" w:rsidRDefault="00C8165B" w:rsidP="00FC4E42">
      <w:pPr>
        <w:spacing w:line="360" w:lineRule="auto"/>
        <w:jc w:val="both"/>
        <w:rPr>
          <w:rFonts w:ascii="Times New Roman" w:hAnsi="Times New Roman" w:cs="Times New Roman"/>
        </w:rPr>
      </w:pPr>
      <w:r>
        <w:rPr>
          <w:rFonts w:ascii="Times New Roman" w:hAnsi="Times New Roman" w:cs="Times New Roman"/>
          <w:b/>
          <w:bCs/>
          <w:sz w:val="28"/>
          <w:szCs w:val="28"/>
        </w:rPr>
        <w:t>9</w:t>
      </w:r>
      <w:r w:rsidR="00FC4E42">
        <w:rPr>
          <w:rFonts w:ascii="Times New Roman" w:hAnsi="Times New Roman" w:cs="Times New Roman"/>
          <w:b/>
          <w:bCs/>
          <w:sz w:val="28"/>
          <w:szCs w:val="28"/>
        </w:rPr>
        <w:t>. Conclusion</w:t>
      </w:r>
    </w:p>
    <w:p w14:paraId="25A7E1AB" w14:textId="79D74B69" w:rsidR="00FC4E42" w:rsidRDefault="00C77463" w:rsidP="00FC4E42">
      <w:pPr>
        <w:spacing w:line="360" w:lineRule="auto"/>
        <w:ind w:left="720"/>
        <w:jc w:val="both"/>
        <w:rPr>
          <w:rFonts w:ascii="Times New Roman" w:hAnsi="Times New Roman" w:cs="Times New Roman"/>
        </w:rPr>
      </w:pPr>
      <w:r>
        <w:rPr>
          <w:rFonts w:ascii="Times New Roman" w:hAnsi="Times New Roman" w:cs="Times New Roman"/>
        </w:rPr>
        <w:t>In this task, Exploratory Data Analysis (EDA) was performed on the cleaned sales dataset using Microsoft Excel. Different analyses such as descriptive statistics, Pivot Tables, Pivot Charts, histogram analysis, scatter plot, correlation matrix, and heatmap were created to understand the sales data and identify useful business insights.</w:t>
      </w:r>
    </w:p>
    <w:p w14:paraId="46AAFBCF" w14:textId="322CA72C" w:rsidR="00C77463" w:rsidRDefault="00C77463" w:rsidP="00FC4E42">
      <w:pPr>
        <w:spacing w:line="360" w:lineRule="auto"/>
        <w:ind w:left="720"/>
        <w:jc w:val="both"/>
        <w:rPr>
          <w:rFonts w:ascii="Times New Roman" w:hAnsi="Times New Roman" w:cs="Times New Roman"/>
        </w:rPr>
      </w:pPr>
      <w:r>
        <w:rPr>
          <w:rFonts w:ascii="Times New Roman" w:hAnsi="Times New Roman" w:cs="Times New Roman"/>
        </w:rPr>
        <w:t>The cleaned dataset was also</w:t>
      </w:r>
      <w:r w:rsidR="00786F05">
        <w:rPr>
          <w:rFonts w:ascii="Times New Roman" w:hAnsi="Times New Roman" w:cs="Times New Roman"/>
        </w:rPr>
        <w:t xml:space="preserve"> imported into Microsoft SQL Server Management Studio (SSMS)</w:t>
      </w:r>
      <w:r w:rsidR="002D5994">
        <w:rPr>
          <w:rFonts w:ascii="Times New Roman" w:hAnsi="Times New Roman" w:cs="Times New Roman"/>
        </w:rPr>
        <w:t xml:space="preserve">, where SQL queries were executed to answer business-related questions. Finally, a static dashboard was created to present the important KPIs and </w:t>
      </w:r>
      <w:r w:rsidR="00C53ADE">
        <w:rPr>
          <w:rFonts w:ascii="Times New Roman" w:hAnsi="Times New Roman" w:cs="Times New Roman"/>
        </w:rPr>
        <w:t>visualizations</w:t>
      </w:r>
      <w:r w:rsidR="002D5994">
        <w:rPr>
          <w:rFonts w:ascii="Times New Roman" w:hAnsi="Times New Roman" w:cs="Times New Roman"/>
        </w:rPr>
        <w:t xml:space="preserve"> in a simple and organized manner.</w:t>
      </w:r>
    </w:p>
    <w:p w14:paraId="06B394F2" w14:textId="6EDCEA0C" w:rsidR="00986E94" w:rsidRPr="00FC4E42" w:rsidRDefault="002D5994" w:rsidP="004F6323">
      <w:pPr>
        <w:spacing w:line="360" w:lineRule="auto"/>
        <w:ind w:left="720"/>
        <w:jc w:val="both"/>
        <w:rPr>
          <w:rFonts w:ascii="Times New Roman" w:hAnsi="Times New Roman" w:cs="Times New Roman"/>
        </w:rPr>
      </w:pPr>
      <w:r>
        <w:rPr>
          <w:rFonts w:ascii="Times New Roman" w:hAnsi="Times New Roman" w:cs="Times New Roman"/>
        </w:rPr>
        <w:t>This task improved my understanding of Exploratory Data Analysis, SQL, data visualization, and dashboard creation. It also helped me gain practical experience in analysing business data and presenting insights effectively.</w:t>
      </w:r>
    </w:p>
    <w:sectPr w:rsidR="00986E94" w:rsidRPr="00FC4E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4922" w14:textId="77777777" w:rsidR="002A64E5" w:rsidRDefault="002A64E5" w:rsidP="006D35BE">
      <w:pPr>
        <w:spacing w:after="0" w:line="240" w:lineRule="auto"/>
      </w:pPr>
      <w:r>
        <w:separator/>
      </w:r>
    </w:p>
  </w:endnote>
  <w:endnote w:type="continuationSeparator" w:id="0">
    <w:p w14:paraId="2722A6DC" w14:textId="77777777" w:rsidR="002A64E5" w:rsidRDefault="002A64E5" w:rsidP="006D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CBF6" w14:textId="77777777" w:rsidR="002A64E5" w:rsidRDefault="002A64E5" w:rsidP="006D35BE">
      <w:pPr>
        <w:spacing w:after="0" w:line="240" w:lineRule="auto"/>
      </w:pPr>
      <w:r>
        <w:separator/>
      </w:r>
    </w:p>
  </w:footnote>
  <w:footnote w:type="continuationSeparator" w:id="0">
    <w:p w14:paraId="089E048D" w14:textId="77777777" w:rsidR="002A64E5" w:rsidRDefault="002A64E5" w:rsidP="006D3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AF7"/>
    <w:multiLevelType w:val="hybridMultilevel"/>
    <w:tmpl w:val="0658D1F0"/>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0E79F4"/>
    <w:multiLevelType w:val="hybridMultilevel"/>
    <w:tmpl w:val="9BD83F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4502422"/>
    <w:multiLevelType w:val="hybridMultilevel"/>
    <w:tmpl w:val="AB7413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C91975"/>
    <w:multiLevelType w:val="hybridMultilevel"/>
    <w:tmpl w:val="B59E090E"/>
    <w:lvl w:ilvl="0" w:tplc="81401CA6">
      <w:start w:val="1"/>
      <w:numFmt w:val="bullet"/>
      <w:lvlText w:val=""/>
      <w:lvlJc w:val="left"/>
      <w:pPr>
        <w:ind w:left="1440" w:hanging="360"/>
      </w:pPr>
      <w:rPr>
        <w:rFonts w:ascii="Symbol" w:hAnsi="Symbol" w:hint="default"/>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CB73D2"/>
    <w:multiLevelType w:val="hybridMultilevel"/>
    <w:tmpl w:val="FC921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6AA34F0"/>
    <w:multiLevelType w:val="hybridMultilevel"/>
    <w:tmpl w:val="3FC6FC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850D10"/>
    <w:multiLevelType w:val="hybridMultilevel"/>
    <w:tmpl w:val="8B70D6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50910A9"/>
    <w:multiLevelType w:val="hybridMultilevel"/>
    <w:tmpl w:val="CEBC83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B4C3BBB"/>
    <w:multiLevelType w:val="hybridMultilevel"/>
    <w:tmpl w:val="62EAF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666329F"/>
    <w:multiLevelType w:val="hybridMultilevel"/>
    <w:tmpl w:val="8E3C36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A6F7B9C"/>
    <w:multiLevelType w:val="hybridMultilevel"/>
    <w:tmpl w:val="D57224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B625B4F"/>
    <w:multiLevelType w:val="multilevel"/>
    <w:tmpl w:val="5F4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9639D"/>
    <w:multiLevelType w:val="hybridMultilevel"/>
    <w:tmpl w:val="9C4EE004"/>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BD57F37"/>
    <w:multiLevelType w:val="hybridMultilevel"/>
    <w:tmpl w:val="5562F5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143417E"/>
    <w:multiLevelType w:val="hybridMultilevel"/>
    <w:tmpl w:val="46A80A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534B1E93"/>
    <w:multiLevelType w:val="hybridMultilevel"/>
    <w:tmpl w:val="44F286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507458A"/>
    <w:multiLevelType w:val="hybridMultilevel"/>
    <w:tmpl w:val="200CBC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65EE204A"/>
    <w:multiLevelType w:val="hybridMultilevel"/>
    <w:tmpl w:val="020CE0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6F05730"/>
    <w:multiLevelType w:val="hybridMultilevel"/>
    <w:tmpl w:val="632E647A"/>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70677D9"/>
    <w:multiLevelType w:val="hybridMultilevel"/>
    <w:tmpl w:val="121ACD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7293B11"/>
    <w:multiLevelType w:val="hybridMultilevel"/>
    <w:tmpl w:val="95DC8AC4"/>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7AD1751A"/>
    <w:multiLevelType w:val="hybridMultilevel"/>
    <w:tmpl w:val="50564E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D795495"/>
    <w:multiLevelType w:val="hybridMultilevel"/>
    <w:tmpl w:val="1ACED4E8"/>
    <w:lvl w:ilvl="0" w:tplc="81401CA6">
      <w:start w:val="1"/>
      <w:numFmt w:val="bullet"/>
      <w:lvlText w:val=""/>
      <w:lvlJc w:val="left"/>
      <w:pPr>
        <w:ind w:left="1440" w:hanging="360"/>
      </w:pPr>
      <w:rPr>
        <w:rFonts w:ascii="Symbol" w:hAnsi="Symbol" w:hint="default"/>
        <w:sz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67458669">
    <w:abstractNumId w:val="3"/>
  </w:num>
  <w:num w:numId="2" w16cid:durableId="1357074693">
    <w:abstractNumId w:val="22"/>
  </w:num>
  <w:num w:numId="3" w16cid:durableId="1576554052">
    <w:abstractNumId w:val="13"/>
  </w:num>
  <w:num w:numId="4" w16cid:durableId="1326518432">
    <w:abstractNumId w:val="2"/>
  </w:num>
  <w:num w:numId="5" w16cid:durableId="1834878686">
    <w:abstractNumId w:val="7"/>
  </w:num>
  <w:num w:numId="6" w16cid:durableId="654528456">
    <w:abstractNumId w:val="17"/>
  </w:num>
  <w:num w:numId="7" w16cid:durableId="2086565516">
    <w:abstractNumId w:val="8"/>
  </w:num>
  <w:num w:numId="8" w16cid:durableId="38629271">
    <w:abstractNumId w:val="9"/>
  </w:num>
  <w:num w:numId="9" w16cid:durableId="454639888">
    <w:abstractNumId w:val="14"/>
  </w:num>
  <w:num w:numId="10" w16cid:durableId="408428705">
    <w:abstractNumId w:val="21"/>
  </w:num>
  <w:num w:numId="11" w16cid:durableId="1014385635">
    <w:abstractNumId w:val="4"/>
  </w:num>
  <w:num w:numId="12" w16cid:durableId="1453787128">
    <w:abstractNumId w:val="15"/>
  </w:num>
  <w:num w:numId="13" w16cid:durableId="1191839216">
    <w:abstractNumId w:val="19"/>
  </w:num>
  <w:num w:numId="14" w16cid:durableId="48699252">
    <w:abstractNumId w:val="1"/>
  </w:num>
  <w:num w:numId="15" w16cid:durableId="1717965655">
    <w:abstractNumId w:val="6"/>
  </w:num>
  <w:num w:numId="16" w16cid:durableId="1832987402">
    <w:abstractNumId w:val="16"/>
  </w:num>
  <w:num w:numId="17" w16cid:durableId="1941139187">
    <w:abstractNumId w:val="10"/>
  </w:num>
  <w:num w:numId="18" w16cid:durableId="565646537">
    <w:abstractNumId w:val="5"/>
  </w:num>
  <w:num w:numId="19" w16cid:durableId="1412463406">
    <w:abstractNumId w:val="18"/>
  </w:num>
  <w:num w:numId="20" w16cid:durableId="2036534732">
    <w:abstractNumId w:val="0"/>
  </w:num>
  <w:num w:numId="21" w16cid:durableId="88282419">
    <w:abstractNumId w:val="20"/>
  </w:num>
  <w:num w:numId="22" w16cid:durableId="971978740">
    <w:abstractNumId w:val="12"/>
  </w:num>
  <w:num w:numId="23" w16cid:durableId="160975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28"/>
    <w:rsid w:val="000008C0"/>
    <w:rsid w:val="000318AE"/>
    <w:rsid w:val="00034E38"/>
    <w:rsid w:val="00076D85"/>
    <w:rsid w:val="00077761"/>
    <w:rsid w:val="000868DD"/>
    <w:rsid w:val="00092E21"/>
    <w:rsid w:val="000960A8"/>
    <w:rsid w:val="000B5E4E"/>
    <w:rsid w:val="000D2732"/>
    <w:rsid w:val="000E0419"/>
    <w:rsid w:val="000F729E"/>
    <w:rsid w:val="000F7EAD"/>
    <w:rsid w:val="0010108F"/>
    <w:rsid w:val="00141EC7"/>
    <w:rsid w:val="00157DC4"/>
    <w:rsid w:val="00191719"/>
    <w:rsid w:val="00194720"/>
    <w:rsid w:val="001B79F7"/>
    <w:rsid w:val="001C5FCE"/>
    <w:rsid w:val="001D2F80"/>
    <w:rsid w:val="001D3D56"/>
    <w:rsid w:val="001E3E4E"/>
    <w:rsid w:val="001F71E1"/>
    <w:rsid w:val="00206B5D"/>
    <w:rsid w:val="00256E83"/>
    <w:rsid w:val="00261164"/>
    <w:rsid w:val="002839C3"/>
    <w:rsid w:val="00284E0B"/>
    <w:rsid w:val="002A271C"/>
    <w:rsid w:val="002A64E5"/>
    <w:rsid w:val="002C33CE"/>
    <w:rsid w:val="002C52CC"/>
    <w:rsid w:val="002C6CCA"/>
    <w:rsid w:val="002D5994"/>
    <w:rsid w:val="002F1088"/>
    <w:rsid w:val="00306B38"/>
    <w:rsid w:val="00313B2E"/>
    <w:rsid w:val="003206A9"/>
    <w:rsid w:val="00341E48"/>
    <w:rsid w:val="00364478"/>
    <w:rsid w:val="00366D42"/>
    <w:rsid w:val="00395C60"/>
    <w:rsid w:val="00396AE4"/>
    <w:rsid w:val="003B13CA"/>
    <w:rsid w:val="00401DB3"/>
    <w:rsid w:val="00413B1F"/>
    <w:rsid w:val="00420E27"/>
    <w:rsid w:val="0043042A"/>
    <w:rsid w:val="004503A2"/>
    <w:rsid w:val="00452113"/>
    <w:rsid w:val="00494218"/>
    <w:rsid w:val="004B0F93"/>
    <w:rsid w:val="004B65A9"/>
    <w:rsid w:val="004D0B1E"/>
    <w:rsid w:val="004D0BEC"/>
    <w:rsid w:val="004F6323"/>
    <w:rsid w:val="00500020"/>
    <w:rsid w:val="0053225D"/>
    <w:rsid w:val="00532857"/>
    <w:rsid w:val="00535430"/>
    <w:rsid w:val="00541D7E"/>
    <w:rsid w:val="00546C1E"/>
    <w:rsid w:val="00587CEC"/>
    <w:rsid w:val="005B0EBB"/>
    <w:rsid w:val="005C2AD5"/>
    <w:rsid w:val="005E1B9A"/>
    <w:rsid w:val="005F78A0"/>
    <w:rsid w:val="00632B13"/>
    <w:rsid w:val="00651328"/>
    <w:rsid w:val="00690B26"/>
    <w:rsid w:val="006B25A7"/>
    <w:rsid w:val="006D35BE"/>
    <w:rsid w:val="00714F49"/>
    <w:rsid w:val="00722C81"/>
    <w:rsid w:val="007320ED"/>
    <w:rsid w:val="0073667E"/>
    <w:rsid w:val="007535E6"/>
    <w:rsid w:val="00784CCA"/>
    <w:rsid w:val="00786F05"/>
    <w:rsid w:val="007A11C3"/>
    <w:rsid w:val="007C6B31"/>
    <w:rsid w:val="007E3B8A"/>
    <w:rsid w:val="007E7279"/>
    <w:rsid w:val="00806FB1"/>
    <w:rsid w:val="00820ADC"/>
    <w:rsid w:val="008658CE"/>
    <w:rsid w:val="00884D3F"/>
    <w:rsid w:val="008D765C"/>
    <w:rsid w:val="008E2A88"/>
    <w:rsid w:val="00913E0F"/>
    <w:rsid w:val="00927D8A"/>
    <w:rsid w:val="00936D90"/>
    <w:rsid w:val="00942ABD"/>
    <w:rsid w:val="0095014E"/>
    <w:rsid w:val="00951F3A"/>
    <w:rsid w:val="00953380"/>
    <w:rsid w:val="00955BAB"/>
    <w:rsid w:val="0097555D"/>
    <w:rsid w:val="00980901"/>
    <w:rsid w:val="00986E94"/>
    <w:rsid w:val="00992EDE"/>
    <w:rsid w:val="009B3F37"/>
    <w:rsid w:val="009B45D8"/>
    <w:rsid w:val="009D09BF"/>
    <w:rsid w:val="00A004ED"/>
    <w:rsid w:val="00A10784"/>
    <w:rsid w:val="00A149A8"/>
    <w:rsid w:val="00A3569F"/>
    <w:rsid w:val="00A536D3"/>
    <w:rsid w:val="00AC3A56"/>
    <w:rsid w:val="00AD6531"/>
    <w:rsid w:val="00B20EFB"/>
    <w:rsid w:val="00B32B7F"/>
    <w:rsid w:val="00BB1769"/>
    <w:rsid w:val="00BB3859"/>
    <w:rsid w:val="00BC5E5C"/>
    <w:rsid w:val="00BE240B"/>
    <w:rsid w:val="00C03DAA"/>
    <w:rsid w:val="00C04BDD"/>
    <w:rsid w:val="00C16C57"/>
    <w:rsid w:val="00C53ADE"/>
    <w:rsid w:val="00C53C37"/>
    <w:rsid w:val="00C77463"/>
    <w:rsid w:val="00C8165B"/>
    <w:rsid w:val="00C866F5"/>
    <w:rsid w:val="00CB33FE"/>
    <w:rsid w:val="00D4796E"/>
    <w:rsid w:val="00D56B82"/>
    <w:rsid w:val="00D5779E"/>
    <w:rsid w:val="00D60372"/>
    <w:rsid w:val="00D71037"/>
    <w:rsid w:val="00D72A5A"/>
    <w:rsid w:val="00DA2B01"/>
    <w:rsid w:val="00DC1AA2"/>
    <w:rsid w:val="00DD58EF"/>
    <w:rsid w:val="00DE27F9"/>
    <w:rsid w:val="00DF30EE"/>
    <w:rsid w:val="00E02DAA"/>
    <w:rsid w:val="00E236E3"/>
    <w:rsid w:val="00E349A8"/>
    <w:rsid w:val="00E7591B"/>
    <w:rsid w:val="00E94CEE"/>
    <w:rsid w:val="00E964C7"/>
    <w:rsid w:val="00EB0012"/>
    <w:rsid w:val="00EB0B4B"/>
    <w:rsid w:val="00EC0DC6"/>
    <w:rsid w:val="00EC70DD"/>
    <w:rsid w:val="00F46660"/>
    <w:rsid w:val="00F66649"/>
    <w:rsid w:val="00F83DAE"/>
    <w:rsid w:val="00FA4B46"/>
    <w:rsid w:val="00FB1BD1"/>
    <w:rsid w:val="00FC4E42"/>
    <w:rsid w:val="00FC5528"/>
    <w:rsid w:val="00FF3E19"/>
    <w:rsid w:val="00FF5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CEC2"/>
  <w15:chartTrackingRefBased/>
  <w15:docId w15:val="{4F954602-38F5-43D9-BA79-9B8E906F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328"/>
    <w:rPr>
      <w:rFonts w:eastAsiaTheme="majorEastAsia" w:cstheme="majorBidi"/>
      <w:color w:val="272727" w:themeColor="text1" w:themeTint="D8"/>
    </w:rPr>
  </w:style>
  <w:style w:type="paragraph" w:styleId="Title">
    <w:name w:val="Title"/>
    <w:basedOn w:val="Normal"/>
    <w:next w:val="Normal"/>
    <w:link w:val="TitleChar"/>
    <w:uiPriority w:val="10"/>
    <w:qFormat/>
    <w:rsid w:val="0065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328"/>
    <w:pPr>
      <w:spacing w:before="160"/>
      <w:jc w:val="center"/>
    </w:pPr>
    <w:rPr>
      <w:i/>
      <w:iCs/>
      <w:color w:val="404040" w:themeColor="text1" w:themeTint="BF"/>
    </w:rPr>
  </w:style>
  <w:style w:type="character" w:customStyle="1" w:styleId="QuoteChar">
    <w:name w:val="Quote Char"/>
    <w:basedOn w:val="DefaultParagraphFont"/>
    <w:link w:val="Quote"/>
    <w:uiPriority w:val="29"/>
    <w:rsid w:val="00651328"/>
    <w:rPr>
      <w:i/>
      <w:iCs/>
      <w:color w:val="404040" w:themeColor="text1" w:themeTint="BF"/>
    </w:rPr>
  </w:style>
  <w:style w:type="paragraph" w:styleId="ListParagraph">
    <w:name w:val="List Paragraph"/>
    <w:basedOn w:val="Normal"/>
    <w:uiPriority w:val="34"/>
    <w:qFormat/>
    <w:rsid w:val="00651328"/>
    <w:pPr>
      <w:ind w:left="720"/>
      <w:contextualSpacing/>
    </w:pPr>
  </w:style>
  <w:style w:type="character" w:styleId="IntenseEmphasis">
    <w:name w:val="Intense Emphasis"/>
    <w:basedOn w:val="DefaultParagraphFont"/>
    <w:uiPriority w:val="21"/>
    <w:qFormat/>
    <w:rsid w:val="00651328"/>
    <w:rPr>
      <w:i/>
      <w:iCs/>
      <w:color w:val="2F5496" w:themeColor="accent1" w:themeShade="BF"/>
    </w:rPr>
  </w:style>
  <w:style w:type="paragraph" w:styleId="IntenseQuote">
    <w:name w:val="Intense Quote"/>
    <w:basedOn w:val="Normal"/>
    <w:next w:val="Normal"/>
    <w:link w:val="IntenseQuoteChar"/>
    <w:uiPriority w:val="30"/>
    <w:qFormat/>
    <w:rsid w:val="00651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328"/>
    <w:rPr>
      <w:i/>
      <w:iCs/>
      <w:color w:val="2F5496" w:themeColor="accent1" w:themeShade="BF"/>
    </w:rPr>
  </w:style>
  <w:style w:type="character" w:styleId="IntenseReference">
    <w:name w:val="Intense Reference"/>
    <w:basedOn w:val="DefaultParagraphFont"/>
    <w:uiPriority w:val="32"/>
    <w:qFormat/>
    <w:rsid w:val="00651328"/>
    <w:rPr>
      <w:b/>
      <w:bCs/>
      <w:smallCaps/>
      <w:color w:val="2F5496" w:themeColor="accent1" w:themeShade="BF"/>
      <w:spacing w:val="5"/>
    </w:rPr>
  </w:style>
  <w:style w:type="paragraph" w:styleId="Header">
    <w:name w:val="header"/>
    <w:basedOn w:val="Normal"/>
    <w:link w:val="HeaderChar"/>
    <w:uiPriority w:val="99"/>
    <w:unhideWhenUsed/>
    <w:rsid w:val="006D3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5BE"/>
  </w:style>
  <w:style w:type="paragraph" w:styleId="Footer">
    <w:name w:val="footer"/>
    <w:basedOn w:val="Normal"/>
    <w:link w:val="FooterChar"/>
    <w:uiPriority w:val="99"/>
    <w:unhideWhenUsed/>
    <w:rsid w:val="006D3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laj\ApexPlanet-DataAnalytics-Internship\Task%202%20Exploratory%20Data%20Analysis%20(EDA)%20&amp;%20Business%20Intelligence\ApexPlanet_DataAnalytics_Task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Age vs Total Sales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Cleaned_Data!$L$1</c:f>
              <c:strCache>
                <c:ptCount val="1"/>
                <c:pt idx="0">
                  <c:v>Total_Sales</c:v>
                </c:pt>
              </c:strCache>
            </c:strRef>
          </c:tx>
          <c:spPr>
            <a:ln w="28575" cap="rnd">
              <a:noFill/>
              <a:round/>
            </a:ln>
            <a:effectLst/>
          </c:spPr>
          <c:marker>
            <c:symbol val="circle"/>
            <c:size val="5"/>
            <c:spPr>
              <a:solidFill>
                <a:schemeClr val="accent1"/>
              </a:solidFill>
              <a:ln w="9525">
                <a:solidFill>
                  <a:schemeClr val="accent1"/>
                </a:solidFill>
              </a:ln>
              <a:effectLst/>
            </c:spPr>
          </c:marker>
          <c:xVal>
            <c:numRef>
              <c:f>Cleaned_Data!$E$2:$E$1001</c:f>
              <c:numCache>
                <c:formatCode>General</c:formatCode>
                <c:ptCount val="1000"/>
                <c:pt idx="0">
                  <c:v>30</c:v>
                </c:pt>
                <c:pt idx="1">
                  <c:v>63</c:v>
                </c:pt>
                <c:pt idx="2">
                  <c:v>62</c:v>
                </c:pt>
                <c:pt idx="3">
                  <c:v>65</c:v>
                </c:pt>
                <c:pt idx="4">
                  <c:v>44</c:v>
                </c:pt>
                <c:pt idx="5">
                  <c:v>40</c:v>
                </c:pt>
                <c:pt idx="6">
                  <c:v>61</c:v>
                </c:pt>
                <c:pt idx="7">
                  <c:v>35</c:v>
                </c:pt>
                <c:pt idx="8">
                  <c:v>41</c:v>
                </c:pt>
                <c:pt idx="9">
                  <c:v>30</c:v>
                </c:pt>
                <c:pt idx="10">
                  <c:v>51</c:v>
                </c:pt>
                <c:pt idx="11">
                  <c:v>55</c:v>
                </c:pt>
                <c:pt idx="12">
                  <c:v>32</c:v>
                </c:pt>
                <c:pt idx="13">
                  <c:v>50</c:v>
                </c:pt>
                <c:pt idx="14">
                  <c:v>42</c:v>
                </c:pt>
                <c:pt idx="15">
                  <c:v>36</c:v>
                </c:pt>
                <c:pt idx="16">
                  <c:v>30</c:v>
                </c:pt>
                <c:pt idx="17">
                  <c:v>31</c:v>
                </c:pt>
                <c:pt idx="18">
                  <c:v>57</c:v>
                </c:pt>
                <c:pt idx="19">
                  <c:v>34</c:v>
                </c:pt>
                <c:pt idx="20">
                  <c:v>65</c:v>
                </c:pt>
                <c:pt idx="21">
                  <c:v>31</c:v>
                </c:pt>
                <c:pt idx="22">
                  <c:v>52</c:v>
                </c:pt>
                <c:pt idx="23">
                  <c:v>44</c:v>
                </c:pt>
                <c:pt idx="24">
                  <c:v>30</c:v>
                </c:pt>
                <c:pt idx="25">
                  <c:v>65</c:v>
                </c:pt>
                <c:pt idx="26">
                  <c:v>35</c:v>
                </c:pt>
                <c:pt idx="27">
                  <c:v>32</c:v>
                </c:pt>
                <c:pt idx="28">
                  <c:v>38</c:v>
                </c:pt>
                <c:pt idx="29">
                  <c:v>33</c:v>
                </c:pt>
                <c:pt idx="30">
                  <c:v>33</c:v>
                </c:pt>
                <c:pt idx="31">
                  <c:v>21</c:v>
                </c:pt>
                <c:pt idx="32">
                  <c:v>44</c:v>
                </c:pt>
                <c:pt idx="33">
                  <c:v>18</c:v>
                </c:pt>
                <c:pt idx="34">
                  <c:v>36</c:v>
                </c:pt>
                <c:pt idx="35">
                  <c:v>46</c:v>
                </c:pt>
                <c:pt idx="36">
                  <c:v>23</c:v>
                </c:pt>
                <c:pt idx="37">
                  <c:v>29</c:v>
                </c:pt>
                <c:pt idx="38">
                  <c:v>58</c:v>
                </c:pt>
                <c:pt idx="39">
                  <c:v>39</c:v>
                </c:pt>
                <c:pt idx="40">
                  <c:v>50</c:v>
                </c:pt>
                <c:pt idx="41">
                  <c:v>43</c:v>
                </c:pt>
                <c:pt idx="42">
                  <c:v>58</c:v>
                </c:pt>
                <c:pt idx="43">
                  <c:v>55</c:v>
                </c:pt>
                <c:pt idx="44">
                  <c:v>27</c:v>
                </c:pt>
                <c:pt idx="45">
                  <c:v>34</c:v>
                </c:pt>
                <c:pt idx="46">
                  <c:v>42</c:v>
                </c:pt>
                <c:pt idx="47">
                  <c:v>55</c:v>
                </c:pt>
                <c:pt idx="48">
                  <c:v>41</c:v>
                </c:pt>
                <c:pt idx="49">
                  <c:v>39</c:v>
                </c:pt>
                <c:pt idx="50">
                  <c:v>58</c:v>
                </c:pt>
                <c:pt idx="51">
                  <c:v>33</c:v>
                </c:pt>
                <c:pt idx="52">
                  <c:v>58</c:v>
                </c:pt>
                <c:pt idx="53">
                  <c:v>42</c:v>
                </c:pt>
                <c:pt idx="54">
                  <c:v>26</c:v>
                </c:pt>
                <c:pt idx="55">
                  <c:v>58</c:v>
                </c:pt>
                <c:pt idx="56">
                  <c:v>18</c:v>
                </c:pt>
                <c:pt idx="57">
                  <c:v>50</c:v>
                </c:pt>
                <c:pt idx="58">
                  <c:v>47</c:v>
                </c:pt>
                <c:pt idx="59">
                  <c:v>46</c:v>
                </c:pt>
                <c:pt idx="60">
                  <c:v>27</c:v>
                </c:pt>
                <c:pt idx="61">
                  <c:v>43</c:v>
                </c:pt>
                <c:pt idx="62">
                  <c:v>21</c:v>
                </c:pt>
                <c:pt idx="63">
                  <c:v>47</c:v>
                </c:pt>
                <c:pt idx="64">
                  <c:v>53</c:v>
                </c:pt>
                <c:pt idx="65">
                  <c:v>36</c:v>
                </c:pt>
                <c:pt idx="66">
                  <c:v>39</c:v>
                </c:pt>
                <c:pt idx="67">
                  <c:v>40</c:v>
                </c:pt>
                <c:pt idx="68">
                  <c:v>26</c:v>
                </c:pt>
                <c:pt idx="69">
                  <c:v>56</c:v>
                </c:pt>
                <c:pt idx="70">
                  <c:v>52</c:v>
                </c:pt>
                <c:pt idx="71">
                  <c:v>45</c:v>
                </c:pt>
                <c:pt idx="72">
                  <c:v>27</c:v>
                </c:pt>
                <c:pt idx="73">
                  <c:v>58</c:v>
                </c:pt>
                <c:pt idx="74">
                  <c:v>45</c:v>
                </c:pt>
                <c:pt idx="75">
                  <c:v>22</c:v>
                </c:pt>
                <c:pt idx="76">
                  <c:v>58</c:v>
                </c:pt>
                <c:pt idx="77">
                  <c:v>62</c:v>
                </c:pt>
                <c:pt idx="78">
                  <c:v>61</c:v>
                </c:pt>
                <c:pt idx="79">
                  <c:v>19</c:v>
                </c:pt>
                <c:pt idx="80">
                  <c:v>25</c:v>
                </c:pt>
                <c:pt idx="81">
                  <c:v>30</c:v>
                </c:pt>
                <c:pt idx="82">
                  <c:v>36</c:v>
                </c:pt>
                <c:pt idx="83">
                  <c:v>59</c:v>
                </c:pt>
                <c:pt idx="84">
                  <c:v>51</c:v>
                </c:pt>
                <c:pt idx="85">
                  <c:v>56</c:v>
                </c:pt>
                <c:pt idx="86">
                  <c:v>59</c:v>
                </c:pt>
                <c:pt idx="87">
                  <c:v>44</c:v>
                </c:pt>
                <c:pt idx="88">
                  <c:v>21</c:v>
                </c:pt>
                <c:pt idx="89">
                  <c:v>34</c:v>
                </c:pt>
                <c:pt idx="90">
                  <c:v>48</c:v>
                </c:pt>
                <c:pt idx="91">
                  <c:v>19</c:v>
                </c:pt>
                <c:pt idx="92">
                  <c:v>32</c:v>
                </c:pt>
                <c:pt idx="93">
                  <c:v>47</c:v>
                </c:pt>
                <c:pt idx="94">
                  <c:v>38</c:v>
                </c:pt>
                <c:pt idx="95">
                  <c:v>62</c:v>
                </c:pt>
                <c:pt idx="96">
                  <c:v>32</c:v>
                </c:pt>
                <c:pt idx="97">
                  <c:v>54</c:v>
                </c:pt>
                <c:pt idx="98">
                  <c:v>41</c:v>
                </c:pt>
                <c:pt idx="99">
                  <c:v>47</c:v>
                </c:pt>
                <c:pt idx="100">
                  <c:v>20</c:v>
                </c:pt>
                <c:pt idx="101">
                  <c:v>43</c:v>
                </c:pt>
                <c:pt idx="102">
                  <c:v>54</c:v>
                </c:pt>
                <c:pt idx="103">
                  <c:v>44</c:v>
                </c:pt>
                <c:pt idx="104">
                  <c:v>44</c:v>
                </c:pt>
                <c:pt idx="105">
                  <c:v>32</c:v>
                </c:pt>
                <c:pt idx="106">
                  <c:v>33</c:v>
                </c:pt>
                <c:pt idx="107">
                  <c:v>29</c:v>
                </c:pt>
                <c:pt idx="108">
                  <c:v>44</c:v>
                </c:pt>
                <c:pt idx="109">
                  <c:v>28</c:v>
                </c:pt>
                <c:pt idx="110">
                  <c:v>32</c:v>
                </c:pt>
                <c:pt idx="111">
                  <c:v>49</c:v>
                </c:pt>
                <c:pt idx="112">
                  <c:v>35</c:v>
                </c:pt>
                <c:pt idx="113">
                  <c:v>48</c:v>
                </c:pt>
                <c:pt idx="114">
                  <c:v>63</c:v>
                </c:pt>
                <c:pt idx="115">
                  <c:v>46</c:v>
                </c:pt>
                <c:pt idx="116">
                  <c:v>33</c:v>
                </c:pt>
                <c:pt idx="117">
                  <c:v>49</c:v>
                </c:pt>
                <c:pt idx="118">
                  <c:v>34</c:v>
                </c:pt>
                <c:pt idx="119">
                  <c:v>24</c:v>
                </c:pt>
                <c:pt idx="120">
                  <c:v>39</c:v>
                </c:pt>
                <c:pt idx="121">
                  <c:v>23</c:v>
                </c:pt>
                <c:pt idx="122">
                  <c:v>53</c:v>
                </c:pt>
                <c:pt idx="123">
                  <c:v>33</c:v>
                </c:pt>
                <c:pt idx="124">
                  <c:v>34</c:v>
                </c:pt>
                <c:pt idx="125">
                  <c:v>57</c:v>
                </c:pt>
                <c:pt idx="126">
                  <c:v>55</c:v>
                </c:pt>
                <c:pt idx="127">
                  <c:v>44</c:v>
                </c:pt>
                <c:pt idx="128">
                  <c:v>33</c:v>
                </c:pt>
                <c:pt idx="129">
                  <c:v>20</c:v>
                </c:pt>
                <c:pt idx="130">
                  <c:v>37</c:v>
                </c:pt>
                <c:pt idx="131">
                  <c:v>65</c:v>
                </c:pt>
                <c:pt idx="132">
                  <c:v>34</c:v>
                </c:pt>
                <c:pt idx="133">
                  <c:v>45</c:v>
                </c:pt>
                <c:pt idx="134">
                  <c:v>46</c:v>
                </c:pt>
                <c:pt idx="135">
                  <c:v>28</c:v>
                </c:pt>
                <c:pt idx="136">
                  <c:v>22</c:v>
                </c:pt>
                <c:pt idx="137">
                  <c:v>52</c:v>
                </c:pt>
                <c:pt idx="138">
                  <c:v>18</c:v>
                </c:pt>
                <c:pt idx="139">
                  <c:v>24</c:v>
                </c:pt>
                <c:pt idx="140">
                  <c:v>54</c:v>
                </c:pt>
                <c:pt idx="141">
                  <c:v>33</c:v>
                </c:pt>
                <c:pt idx="142">
                  <c:v>32</c:v>
                </c:pt>
                <c:pt idx="143">
                  <c:v>28</c:v>
                </c:pt>
                <c:pt idx="144">
                  <c:v>59</c:v>
                </c:pt>
                <c:pt idx="145">
                  <c:v>18</c:v>
                </c:pt>
                <c:pt idx="146">
                  <c:v>51</c:v>
                </c:pt>
                <c:pt idx="147">
                  <c:v>64</c:v>
                </c:pt>
                <c:pt idx="148">
                  <c:v>41</c:v>
                </c:pt>
                <c:pt idx="149">
                  <c:v>19</c:v>
                </c:pt>
                <c:pt idx="150">
                  <c:v>53</c:v>
                </c:pt>
                <c:pt idx="151">
                  <c:v>30</c:v>
                </c:pt>
                <c:pt idx="152">
                  <c:v>56</c:v>
                </c:pt>
                <c:pt idx="153">
                  <c:v>53</c:v>
                </c:pt>
                <c:pt idx="154">
                  <c:v>64</c:v>
                </c:pt>
                <c:pt idx="155">
                  <c:v>60</c:v>
                </c:pt>
                <c:pt idx="156">
                  <c:v>36</c:v>
                </c:pt>
                <c:pt idx="157">
                  <c:v>30</c:v>
                </c:pt>
                <c:pt idx="158">
                  <c:v>55</c:v>
                </c:pt>
                <c:pt idx="159">
                  <c:v>65</c:v>
                </c:pt>
                <c:pt idx="160">
                  <c:v>27</c:v>
                </c:pt>
                <c:pt idx="161">
                  <c:v>57</c:v>
                </c:pt>
                <c:pt idx="162">
                  <c:v>61</c:v>
                </c:pt>
                <c:pt idx="163">
                  <c:v>41</c:v>
                </c:pt>
                <c:pt idx="164">
                  <c:v>54</c:v>
                </c:pt>
                <c:pt idx="165">
                  <c:v>37</c:v>
                </c:pt>
                <c:pt idx="166">
                  <c:v>32</c:v>
                </c:pt>
                <c:pt idx="167">
                  <c:v>35</c:v>
                </c:pt>
                <c:pt idx="168">
                  <c:v>49</c:v>
                </c:pt>
                <c:pt idx="169">
                  <c:v>24</c:v>
                </c:pt>
                <c:pt idx="170">
                  <c:v>56</c:v>
                </c:pt>
                <c:pt idx="171">
                  <c:v>18</c:v>
                </c:pt>
                <c:pt idx="172">
                  <c:v>35</c:v>
                </c:pt>
                <c:pt idx="173">
                  <c:v>41</c:v>
                </c:pt>
                <c:pt idx="174">
                  <c:v>21</c:v>
                </c:pt>
                <c:pt idx="175">
                  <c:v>54</c:v>
                </c:pt>
                <c:pt idx="176">
                  <c:v>20</c:v>
                </c:pt>
                <c:pt idx="177">
                  <c:v>44</c:v>
                </c:pt>
                <c:pt idx="178">
                  <c:v>27</c:v>
                </c:pt>
                <c:pt idx="179">
                  <c:v>55</c:v>
                </c:pt>
                <c:pt idx="180">
                  <c:v>35</c:v>
                </c:pt>
                <c:pt idx="181">
                  <c:v>60</c:v>
                </c:pt>
                <c:pt idx="182">
                  <c:v>43</c:v>
                </c:pt>
                <c:pt idx="183">
                  <c:v>34</c:v>
                </c:pt>
                <c:pt idx="184">
                  <c:v>44</c:v>
                </c:pt>
                <c:pt idx="185">
                  <c:v>60</c:v>
                </c:pt>
                <c:pt idx="186">
                  <c:v>33</c:v>
                </c:pt>
                <c:pt idx="187">
                  <c:v>27</c:v>
                </c:pt>
                <c:pt idx="188">
                  <c:v>43</c:v>
                </c:pt>
                <c:pt idx="189">
                  <c:v>60</c:v>
                </c:pt>
                <c:pt idx="190">
                  <c:v>55</c:v>
                </c:pt>
                <c:pt idx="191">
                  <c:v>25</c:v>
                </c:pt>
                <c:pt idx="192">
                  <c:v>24</c:v>
                </c:pt>
                <c:pt idx="193">
                  <c:v>41</c:v>
                </c:pt>
                <c:pt idx="194">
                  <c:v>61</c:v>
                </c:pt>
                <c:pt idx="195">
                  <c:v>23</c:v>
                </c:pt>
                <c:pt idx="196">
                  <c:v>36</c:v>
                </c:pt>
                <c:pt idx="197">
                  <c:v>38</c:v>
                </c:pt>
                <c:pt idx="198">
                  <c:v>41</c:v>
                </c:pt>
                <c:pt idx="199">
                  <c:v>44</c:v>
                </c:pt>
                <c:pt idx="200">
                  <c:v>59</c:v>
                </c:pt>
                <c:pt idx="201">
                  <c:v>61</c:v>
                </c:pt>
                <c:pt idx="202">
                  <c:v>52</c:v>
                </c:pt>
                <c:pt idx="203">
                  <c:v>59</c:v>
                </c:pt>
                <c:pt idx="204">
                  <c:v>55</c:v>
                </c:pt>
                <c:pt idx="205">
                  <c:v>45</c:v>
                </c:pt>
                <c:pt idx="206">
                  <c:v>31</c:v>
                </c:pt>
                <c:pt idx="207">
                  <c:v>40</c:v>
                </c:pt>
                <c:pt idx="208">
                  <c:v>44</c:v>
                </c:pt>
                <c:pt idx="209">
                  <c:v>55</c:v>
                </c:pt>
                <c:pt idx="210">
                  <c:v>20</c:v>
                </c:pt>
                <c:pt idx="211">
                  <c:v>34</c:v>
                </c:pt>
                <c:pt idx="212">
                  <c:v>37</c:v>
                </c:pt>
                <c:pt idx="213">
                  <c:v>43</c:v>
                </c:pt>
                <c:pt idx="214">
                  <c:v>23</c:v>
                </c:pt>
                <c:pt idx="215">
                  <c:v>60</c:v>
                </c:pt>
                <c:pt idx="216">
                  <c:v>39</c:v>
                </c:pt>
                <c:pt idx="217">
                  <c:v>25</c:v>
                </c:pt>
                <c:pt idx="218">
                  <c:v>23</c:v>
                </c:pt>
                <c:pt idx="219">
                  <c:v>65</c:v>
                </c:pt>
                <c:pt idx="220">
                  <c:v>20</c:v>
                </c:pt>
                <c:pt idx="221">
                  <c:v>38</c:v>
                </c:pt>
                <c:pt idx="222">
                  <c:v>22</c:v>
                </c:pt>
                <c:pt idx="223">
                  <c:v>37</c:v>
                </c:pt>
                <c:pt idx="224">
                  <c:v>54</c:v>
                </c:pt>
                <c:pt idx="225">
                  <c:v>22</c:v>
                </c:pt>
                <c:pt idx="226">
                  <c:v>63</c:v>
                </c:pt>
                <c:pt idx="227">
                  <c:v>28</c:v>
                </c:pt>
                <c:pt idx="228">
                  <c:v>63</c:v>
                </c:pt>
                <c:pt idx="229">
                  <c:v>45</c:v>
                </c:pt>
                <c:pt idx="230">
                  <c:v>61</c:v>
                </c:pt>
                <c:pt idx="231">
                  <c:v>61</c:v>
                </c:pt>
                <c:pt idx="232">
                  <c:v>63</c:v>
                </c:pt>
                <c:pt idx="233">
                  <c:v>41</c:v>
                </c:pt>
                <c:pt idx="234">
                  <c:v>62</c:v>
                </c:pt>
                <c:pt idx="235">
                  <c:v>32</c:v>
                </c:pt>
                <c:pt idx="236">
                  <c:v>40</c:v>
                </c:pt>
                <c:pt idx="237">
                  <c:v>38</c:v>
                </c:pt>
                <c:pt idx="238">
                  <c:v>23</c:v>
                </c:pt>
                <c:pt idx="239">
                  <c:v>36</c:v>
                </c:pt>
                <c:pt idx="240">
                  <c:v>34</c:v>
                </c:pt>
                <c:pt idx="241">
                  <c:v>21</c:v>
                </c:pt>
                <c:pt idx="242">
                  <c:v>21</c:v>
                </c:pt>
                <c:pt idx="243">
                  <c:v>25</c:v>
                </c:pt>
                <c:pt idx="244">
                  <c:v>51</c:v>
                </c:pt>
                <c:pt idx="245">
                  <c:v>54</c:v>
                </c:pt>
                <c:pt idx="246">
                  <c:v>40</c:v>
                </c:pt>
                <c:pt idx="247">
                  <c:v>19</c:v>
                </c:pt>
                <c:pt idx="248">
                  <c:v>41</c:v>
                </c:pt>
                <c:pt idx="249">
                  <c:v>42</c:v>
                </c:pt>
                <c:pt idx="250">
                  <c:v>26</c:v>
                </c:pt>
                <c:pt idx="251">
                  <c:v>50</c:v>
                </c:pt>
                <c:pt idx="252">
                  <c:v>41</c:v>
                </c:pt>
                <c:pt idx="253">
                  <c:v>47</c:v>
                </c:pt>
                <c:pt idx="254">
                  <c:v>41</c:v>
                </c:pt>
                <c:pt idx="255">
                  <c:v>64</c:v>
                </c:pt>
                <c:pt idx="256">
                  <c:v>41</c:v>
                </c:pt>
                <c:pt idx="257">
                  <c:v>27</c:v>
                </c:pt>
                <c:pt idx="258">
                  <c:v>32</c:v>
                </c:pt>
                <c:pt idx="259">
                  <c:v>23</c:v>
                </c:pt>
                <c:pt idx="260">
                  <c:v>56</c:v>
                </c:pt>
                <c:pt idx="261">
                  <c:v>21</c:v>
                </c:pt>
                <c:pt idx="262">
                  <c:v>33</c:v>
                </c:pt>
                <c:pt idx="263">
                  <c:v>35</c:v>
                </c:pt>
                <c:pt idx="264">
                  <c:v>40</c:v>
                </c:pt>
                <c:pt idx="265">
                  <c:v>21</c:v>
                </c:pt>
                <c:pt idx="266">
                  <c:v>25</c:v>
                </c:pt>
                <c:pt idx="267">
                  <c:v>31</c:v>
                </c:pt>
                <c:pt idx="268">
                  <c:v>54</c:v>
                </c:pt>
                <c:pt idx="269">
                  <c:v>48</c:v>
                </c:pt>
                <c:pt idx="270">
                  <c:v>22</c:v>
                </c:pt>
                <c:pt idx="271">
                  <c:v>62</c:v>
                </c:pt>
                <c:pt idx="272">
                  <c:v>22</c:v>
                </c:pt>
                <c:pt idx="273">
                  <c:v>34</c:v>
                </c:pt>
                <c:pt idx="274">
                  <c:v>23</c:v>
                </c:pt>
                <c:pt idx="275">
                  <c:v>63</c:v>
                </c:pt>
                <c:pt idx="276">
                  <c:v>63</c:v>
                </c:pt>
                <c:pt idx="277">
                  <c:v>54</c:v>
                </c:pt>
                <c:pt idx="278">
                  <c:v>21</c:v>
                </c:pt>
                <c:pt idx="279">
                  <c:v>18</c:v>
                </c:pt>
                <c:pt idx="280">
                  <c:v>26</c:v>
                </c:pt>
                <c:pt idx="281">
                  <c:v>39</c:v>
                </c:pt>
                <c:pt idx="282">
                  <c:v>65</c:v>
                </c:pt>
                <c:pt idx="283">
                  <c:v>18</c:v>
                </c:pt>
                <c:pt idx="284">
                  <c:v>64</c:v>
                </c:pt>
                <c:pt idx="285">
                  <c:v>52</c:v>
                </c:pt>
                <c:pt idx="286">
                  <c:v>46</c:v>
                </c:pt>
                <c:pt idx="287">
                  <c:v>31</c:v>
                </c:pt>
                <c:pt idx="288">
                  <c:v>51</c:v>
                </c:pt>
                <c:pt idx="289">
                  <c:v>22</c:v>
                </c:pt>
                <c:pt idx="290">
                  <c:v>23</c:v>
                </c:pt>
                <c:pt idx="291">
                  <c:v>44</c:v>
                </c:pt>
                <c:pt idx="292">
                  <c:v>41</c:v>
                </c:pt>
                <c:pt idx="293">
                  <c:v>18</c:v>
                </c:pt>
                <c:pt idx="294">
                  <c:v>30</c:v>
                </c:pt>
                <c:pt idx="295">
                  <c:v>18</c:v>
                </c:pt>
                <c:pt idx="296">
                  <c:v>37</c:v>
                </c:pt>
                <c:pt idx="297">
                  <c:v>39</c:v>
                </c:pt>
                <c:pt idx="298">
                  <c:v>41</c:v>
                </c:pt>
                <c:pt idx="299">
                  <c:v>30</c:v>
                </c:pt>
                <c:pt idx="300">
                  <c:v>30</c:v>
                </c:pt>
                <c:pt idx="301">
                  <c:v>36</c:v>
                </c:pt>
                <c:pt idx="302">
                  <c:v>20</c:v>
                </c:pt>
                <c:pt idx="303">
                  <c:v>40</c:v>
                </c:pt>
                <c:pt idx="304">
                  <c:v>52</c:v>
                </c:pt>
                <c:pt idx="305">
                  <c:v>53</c:v>
                </c:pt>
                <c:pt idx="306">
                  <c:v>50</c:v>
                </c:pt>
                <c:pt idx="307">
                  <c:v>50</c:v>
                </c:pt>
                <c:pt idx="308">
                  <c:v>27</c:v>
                </c:pt>
                <c:pt idx="309">
                  <c:v>56</c:v>
                </c:pt>
                <c:pt idx="310">
                  <c:v>64</c:v>
                </c:pt>
                <c:pt idx="311">
                  <c:v>64</c:v>
                </c:pt>
                <c:pt idx="312">
                  <c:v>49</c:v>
                </c:pt>
                <c:pt idx="313">
                  <c:v>51</c:v>
                </c:pt>
                <c:pt idx="314">
                  <c:v>32</c:v>
                </c:pt>
                <c:pt idx="315">
                  <c:v>37</c:v>
                </c:pt>
                <c:pt idx="316">
                  <c:v>51</c:v>
                </c:pt>
                <c:pt idx="317">
                  <c:v>52</c:v>
                </c:pt>
                <c:pt idx="318">
                  <c:v>52</c:v>
                </c:pt>
                <c:pt idx="319">
                  <c:v>54</c:v>
                </c:pt>
                <c:pt idx="320">
                  <c:v>56</c:v>
                </c:pt>
                <c:pt idx="321">
                  <c:v>35</c:v>
                </c:pt>
                <c:pt idx="322">
                  <c:v>54</c:v>
                </c:pt>
                <c:pt idx="323">
                  <c:v>40</c:v>
                </c:pt>
                <c:pt idx="324">
                  <c:v>30</c:v>
                </c:pt>
                <c:pt idx="325">
                  <c:v>47</c:v>
                </c:pt>
                <c:pt idx="326">
                  <c:v>65</c:v>
                </c:pt>
                <c:pt idx="327">
                  <c:v>48</c:v>
                </c:pt>
                <c:pt idx="328">
                  <c:v>62</c:v>
                </c:pt>
                <c:pt idx="329">
                  <c:v>55</c:v>
                </c:pt>
                <c:pt idx="330">
                  <c:v>44</c:v>
                </c:pt>
                <c:pt idx="331">
                  <c:v>41</c:v>
                </c:pt>
                <c:pt idx="332">
                  <c:v>29</c:v>
                </c:pt>
                <c:pt idx="333">
                  <c:v>28</c:v>
                </c:pt>
                <c:pt idx="334">
                  <c:v>35</c:v>
                </c:pt>
                <c:pt idx="335">
                  <c:v>57</c:v>
                </c:pt>
                <c:pt idx="336">
                  <c:v>53</c:v>
                </c:pt>
                <c:pt idx="337">
                  <c:v>65</c:v>
                </c:pt>
                <c:pt idx="338">
                  <c:v>47</c:v>
                </c:pt>
                <c:pt idx="339">
                  <c:v>52</c:v>
                </c:pt>
                <c:pt idx="340">
                  <c:v>47</c:v>
                </c:pt>
                <c:pt idx="341">
                  <c:v>50</c:v>
                </c:pt>
                <c:pt idx="342">
                  <c:v>31</c:v>
                </c:pt>
                <c:pt idx="343">
                  <c:v>56</c:v>
                </c:pt>
                <c:pt idx="344">
                  <c:v>31</c:v>
                </c:pt>
                <c:pt idx="345">
                  <c:v>37</c:v>
                </c:pt>
                <c:pt idx="346">
                  <c:v>42</c:v>
                </c:pt>
                <c:pt idx="347">
                  <c:v>38</c:v>
                </c:pt>
                <c:pt idx="348">
                  <c:v>41</c:v>
                </c:pt>
                <c:pt idx="349">
                  <c:v>50</c:v>
                </c:pt>
                <c:pt idx="350">
                  <c:v>37</c:v>
                </c:pt>
                <c:pt idx="351">
                  <c:v>55</c:v>
                </c:pt>
                <c:pt idx="352">
                  <c:v>34</c:v>
                </c:pt>
                <c:pt idx="353">
                  <c:v>29</c:v>
                </c:pt>
                <c:pt idx="354">
                  <c:v>55</c:v>
                </c:pt>
                <c:pt idx="355">
                  <c:v>28</c:v>
                </c:pt>
                <c:pt idx="356">
                  <c:v>43</c:v>
                </c:pt>
                <c:pt idx="357">
                  <c:v>32</c:v>
                </c:pt>
                <c:pt idx="358">
                  <c:v>24</c:v>
                </c:pt>
                <c:pt idx="359">
                  <c:v>52</c:v>
                </c:pt>
                <c:pt idx="360">
                  <c:v>64</c:v>
                </c:pt>
                <c:pt idx="361">
                  <c:v>35</c:v>
                </c:pt>
                <c:pt idx="362">
                  <c:v>32</c:v>
                </c:pt>
                <c:pt idx="363">
                  <c:v>61</c:v>
                </c:pt>
                <c:pt idx="364">
                  <c:v>18</c:v>
                </c:pt>
                <c:pt idx="365">
                  <c:v>43</c:v>
                </c:pt>
                <c:pt idx="366">
                  <c:v>61</c:v>
                </c:pt>
                <c:pt idx="367">
                  <c:v>26</c:v>
                </c:pt>
                <c:pt idx="368">
                  <c:v>37</c:v>
                </c:pt>
                <c:pt idx="369">
                  <c:v>29</c:v>
                </c:pt>
                <c:pt idx="370">
                  <c:v>57</c:v>
                </c:pt>
                <c:pt idx="371">
                  <c:v>49</c:v>
                </c:pt>
                <c:pt idx="372">
                  <c:v>32</c:v>
                </c:pt>
                <c:pt idx="373">
                  <c:v>20</c:v>
                </c:pt>
                <c:pt idx="374">
                  <c:v>54</c:v>
                </c:pt>
                <c:pt idx="375">
                  <c:v>33</c:v>
                </c:pt>
                <c:pt idx="376">
                  <c:v>64</c:v>
                </c:pt>
                <c:pt idx="377">
                  <c:v>22</c:v>
                </c:pt>
                <c:pt idx="378">
                  <c:v>57</c:v>
                </c:pt>
                <c:pt idx="379">
                  <c:v>53</c:v>
                </c:pt>
                <c:pt idx="380">
                  <c:v>35</c:v>
                </c:pt>
                <c:pt idx="381">
                  <c:v>23</c:v>
                </c:pt>
                <c:pt idx="382">
                  <c:v>40</c:v>
                </c:pt>
                <c:pt idx="383">
                  <c:v>53</c:v>
                </c:pt>
                <c:pt idx="384">
                  <c:v>34</c:v>
                </c:pt>
                <c:pt idx="385">
                  <c:v>18</c:v>
                </c:pt>
                <c:pt idx="386">
                  <c:v>39</c:v>
                </c:pt>
                <c:pt idx="387">
                  <c:v>64</c:v>
                </c:pt>
                <c:pt idx="388">
                  <c:v>52</c:v>
                </c:pt>
                <c:pt idx="389">
                  <c:v>20</c:v>
                </c:pt>
                <c:pt idx="390">
                  <c:v>37</c:v>
                </c:pt>
                <c:pt idx="391">
                  <c:v>24</c:v>
                </c:pt>
                <c:pt idx="392">
                  <c:v>27</c:v>
                </c:pt>
                <c:pt idx="393">
                  <c:v>47</c:v>
                </c:pt>
                <c:pt idx="394">
                  <c:v>53</c:v>
                </c:pt>
                <c:pt idx="395">
                  <c:v>35</c:v>
                </c:pt>
                <c:pt idx="396">
                  <c:v>58</c:v>
                </c:pt>
                <c:pt idx="397">
                  <c:v>63</c:v>
                </c:pt>
                <c:pt idx="398">
                  <c:v>41</c:v>
                </c:pt>
                <c:pt idx="399">
                  <c:v>28</c:v>
                </c:pt>
                <c:pt idx="400">
                  <c:v>40</c:v>
                </c:pt>
                <c:pt idx="401">
                  <c:v>25</c:v>
                </c:pt>
                <c:pt idx="402">
                  <c:v>53</c:v>
                </c:pt>
                <c:pt idx="403">
                  <c:v>37</c:v>
                </c:pt>
                <c:pt idx="404">
                  <c:v>46</c:v>
                </c:pt>
                <c:pt idx="405">
                  <c:v>48</c:v>
                </c:pt>
                <c:pt idx="406">
                  <c:v>64</c:v>
                </c:pt>
                <c:pt idx="407">
                  <c:v>64</c:v>
                </c:pt>
                <c:pt idx="408">
                  <c:v>32</c:v>
                </c:pt>
                <c:pt idx="409">
                  <c:v>58</c:v>
                </c:pt>
                <c:pt idx="410">
                  <c:v>24</c:v>
                </c:pt>
                <c:pt idx="411">
                  <c:v>58</c:v>
                </c:pt>
                <c:pt idx="412">
                  <c:v>33</c:v>
                </c:pt>
                <c:pt idx="413">
                  <c:v>46</c:v>
                </c:pt>
                <c:pt idx="414">
                  <c:v>62</c:v>
                </c:pt>
                <c:pt idx="415">
                  <c:v>56</c:v>
                </c:pt>
                <c:pt idx="416">
                  <c:v>29</c:v>
                </c:pt>
                <c:pt idx="417">
                  <c:v>52</c:v>
                </c:pt>
                <c:pt idx="418">
                  <c:v>51</c:v>
                </c:pt>
                <c:pt idx="419">
                  <c:v>39</c:v>
                </c:pt>
                <c:pt idx="420">
                  <c:v>24</c:v>
                </c:pt>
                <c:pt idx="421">
                  <c:v>58</c:v>
                </c:pt>
                <c:pt idx="422">
                  <c:v>31</c:v>
                </c:pt>
                <c:pt idx="423">
                  <c:v>46</c:v>
                </c:pt>
                <c:pt idx="424">
                  <c:v>65</c:v>
                </c:pt>
                <c:pt idx="425">
                  <c:v>32</c:v>
                </c:pt>
                <c:pt idx="426">
                  <c:v>19</c:v>
                </c:pt>
                <c:pt idx="427">
                  <c:v>49</c:v>
                </c:pt>
                <c:pt idx="428">
                  <c:v>21</c:v>
                </c:pt>
                <c:pt idx="429">
                  <c:v>28</c:v>
                </c:pt>
                <c:pt idx="430">
                  <c:v>28</c:v>
                </c:pt>
                <c:pt idx="431">
                  <c:v>45</c:v>
                </c:pt>
                <c:pt idx="432">
                  <c:v>33</c:v>
                </c:pt>
                <c:pt idx="433">
                  <c:v>28</c:v>
                </c:pt>
                <c:pt idx="434">
                  <c:v>33</c:v>
                </c:pt>
                <c:pt idx="435">
                  <c:v>19</c:v>
                </c:pt>
                <c:pt idx="436">
                  <c:v>43</c:v>
                </c:pt>
                <c:pt idx="437">
                  <c:v>34</c:v>
                </c:pt>
                <c:pt idx="438">
                  <c:v>49</c:v>
                </c:pt>
                <c:pt idx="439">
                  <c:v>30</c:v>
                </c:pt>
                <c:pt idx="440">
                  <c:v>21</c:v>
                </c:pt>
                <c:pt idx="441">
                  <c:v>22</c:v>
                </c:pt>
                <c:pt idx="442">
                  <c:v>47</c:v>
                </c:pt>
                <c:pt idx="443">
                  <c:v>34</c:v>
                </c:pt>
                <c:pt idx="444">
                  <c:v>45</c:v>
                </c:pt>
                <c:pt idx="445">
                  <c:v>49</c:v>
                </c:pt>
                <c:pt idx="446">
                  <c:v>45</c:v>
                </c:pt>
                <c:pt idx="447">
                  <c:v>30</c:v>
                </c:pt>
                <c:pt idx="448">
                  <c:v>41</c:v>
                </c:pt>
                <c:pt idx="449">
                  <c:v>27</c:v>
                </c:pt>
                <c:pt idx="450">
                  <c:v>27</c:v>
                </c:pt>
                <c:pt idx="451">
                  <c:v>39</c:v>
                </c:pt>
                <c:pt idx="452">
                  <c:v>57</c:v>
                </c:pt>
                <c:pt idx="453">
                  <c:v>21</c:v>
                </c:pt>
                <c:pt idx="454">
                  <c:v>46</c:v>
                </c:pt>
                <c:pt idx="455">
                  <c:v>45</c:v>
                </c:pt>
                <c:pt idx="456">
                  <c:v>22</c:v>
                </c:pt>
                <c:pt idx="457">
                  <c:v>38</c:v>
                </c:pt>
                <c:pt idx="458">
                  <c:v>50</c:v>
                </c:pt>
                <c:pt idx="459">
                  <c:v>48</c:v>
                </c:pt>
                <c:pt idx="460">
                  <c:v>38</c:v>
                </c:pt>
                <c:pt idx="461">
                  <c:v>43</c:v>
                </c:pt>
                <c:pt idx="462">
                  <c:v>46</c:v>
                </c:pt>
                <c:pt idx="463">
                  <c:v>65</c:v>
                </c:pt>
                <c:pt idx="464">
                  <c:v>30</c:v>
                </c:pt>
                <c:pt idx="465">
                  <c:v>55</c:v>
                </c:pt>
                <c:pt idx="466">
                  <c:v>20</c:v>
                </c:pt>
                <c:pt idx="467">
                  <c:v>30</c:v>
                </c:pt>
                <c:pt idx="468">
                  <c:v>51</c:v>
                </c:pt>
                <c:pt idx="469">
                  <c:v>56</c:v>
                </c:pt>
                <c:pt idx="470">
                  <c:v>62</c:v>
                </c:pt>
                <c:pt idx="471">
                  <c:v>21</c:v>
                </c:pt>
                <c:pt idx="472">
                  <c:v>57</c:v>
                </c:pt>
                <c:pt idx="473">
                  <c:v>63</c:v>
                </c:pt>
                <c:pt idx="474">
                  <c:v>48</c:v>
                </c:pt>
                <c:pt idx="475">
                  <c:v>22</c:v>
                </c:pt>
                <c:pt idx="476">
                  <c:v>46</c:v>
                </c:pt>
                <c:pt idx="477">
                  <c:v>30</c:v>
                </c:pt>
                <c:pt idx="478">
                  <c:v>64</c:v>
                </c:pt>
                <c:pt idx="479">
                  <c:v>47</c:v>
                </c:pt>
                <c:pt idx="480">
                  <c:v>56</c:v>
                </c:pt>
                <c:pt idx="481">
                  <c:v>52</c:v>
                </c:pt>
                <c:pt idx="482">
                  <c:v>28</c:v>
                </c:pt>
                <c:pt idx="483">
                  <c:v>39</c:v>
                </c:pt>
                <c:pt idx="484">
                  <c:v>26</c:v>
                </c:pt>
                <c:pt idx="485">
                  <c:v>27</c:v>
                </c:pt>
                <c:pt idx="486">
                  <c:v>53</c:v>
                </c:pt>
                <c:pt idx="487">
                  <c:v>41</c:v>
                </c:pt>
                <c:pt idx="488">
                  <c:v>41</c:v>
                </c:pt>
                <c:pt idx="489">
                  <c:v>29</c:v>
                </c:pt>
                <c:pt idx="490">
                  <c:v>52</c:v>
                </c:pt>
                <c:pt idx="491">
                  <c:v>63</c:v>
                </c:pt>
                <c:pt idx="492">
                  <c:v>47</c:v>
                </c:pt>
                <c:pt idx="493">
                  <c:v>26</c:v>
                </c:pt>
                <c:pt idx="494">
                  <c:v>55</c:v>
                </c:pt>
                <c:pt idx="495">
                  <c:v>51</c:v>
                </c:pt>
                <c:pt idx="496">
                  <c:v>45</c:v>
                </c:pt>
                <c:pt idx="497">
                  <c:v>44</c:v>
                </c:pt>
                <c:pt idx="498">
                  <c:v>41</c:v>
                </c:pt>
                <c:pt idx="499">
                  <c:v>30</c:v>
                </c:pt>
                <c:pt idx="500">
                  <c:v>52</c:v>
                </c:pt>
                <c:pt idx="501">
                  <c:v>31</c:v>
                </c:pt>
                <c:pt idx="502">
                  <c:v>52</c:v>
                </c:pt>
                <c:pt idx="503">
                  <c:v>61</c:v>
                </c:pt>
                <c:pt idx="504">
                  <c:v>32</c:v>
                </c:pt>
                <c:pt idx="505">
                  <c:v>44</c:v>
                </c:pt>
                <c:pt idx="506">
                  <c:v>47</c:v>
                </c:pt>
                <c:pt idx="507">
                  <c:v>44</c:v>
                </c:pt>
                <c:pt idx="508">
                  <c:v>58</c:v>
                </c:pt>
                <c:pt idx="509">
                  <c:v>27</c:v>
                </c:pt>
                <c:pt idx="510">
                  <c:v>24</c:v>
                </c:pt>
                <c:pt idx="511">
                  <c:v>50</c:v>
                </c:pt>
                <c:pt idx="512">
                  <c:v>30</c:v>
                </c:pt>
                <c:pt idx="513">
                  <c:v>41</c:v>
                </c:pt>
                <c:pt idx="514">
                  <c:v>37</c:v>
                </c:pt>
                <c:pt idx="515">
                  <c:v>34</c:v>
                </c:pt>
                <c:pt idx="516">
                  <c:v>35</c:v>
                </c:pt>
                <c:pt idx="517">
                  <c:v>65</c:v>
                </c:pt>
                <c:pt idx="518">
                  <c:v>31</c:v>
                </c:pt>
                <c:pt idx="519">
                  <c:v>47</c:v>
                </c:pt>
                <c:pt idx="520">
                  <c:v>37</c:v>
                </c:pt>
                <c:pt idx="521">
                  <c:v>62</c:v>
                </c:pt>
                <c:pt idx="522">
                  <c:v>39</c:v>
                </c:pt>
                <c:pt idx="523">
                  <c:v>45</c:v>
                </c:pt>
                <c:pt idx="524">
                  <c:v>54</c:v>
                </c:pt>
                <c:pt idx="525">
                  <c:v>22</c:v>
                </c:pt>
                <c:pt idx="526">
                  <c:v>41</c:v>
                </c:pt>
                <c:pt idx="527">
                  <c:v>26</c:v>
                </c:pt>
                <c:pt idx="528">
                  <c:v>42</c:v>
                </c:pt>
                <c:pt idx="529">
                  <c:v>65</c:v>
                </c:pt>
                <c:pt idx="530">
                  <c:v>45</c:v>
                </c:pt>
                <c:pt idx="531">
                  <c:v>18</c:v>
                </c:pt>
                <c:pt idx="532">
                  <c:v>35</c:v>
                </c:pt>
                <c:pt idx="533">
                  <c:v>22</c:v>
                </c:pt>
                <c:pt idx="534">
                  <c:v>57</c:v>
                </c:pt>
                <c:pt idx="535">
                  <c:v>37</c:v>
                </c:pt>
                <c:pt idx="536">
                  <c:v>56</c:v>
                </c:pt>
                <c:pt idx="537">
                  <c:v>28</c:v>
                </c:pt>
                <c:pt idx="538">
                  <c:v>28</c:v>
                </c:pt>
                <c:pt idx="539">
                  <c:v>20</c:v>
                </c:pt>
                <c:pt idx="540">
                  <c:v>26</c:v>
                </c:pt>
                <c:pt idx="541">
                  <c:v>27</c:v>
                </c:pt>
                <c:pt idx="542">
                  <c:v>33</c:v>
                </c:pt>
                <c:pt idx="543">
                  <c:v>20</c:v>
                </c:pt>
                <c:pt idx="544">
                  <c:v>31</c:v>
                </c:pt>
                <c:pt idx="545">
                  <c:v>38</c:v>
                </c:pt>
                <c:pt idx="546">
                  <c:v>37</c:v>
                </c:pt>
                <c:pt idx="547">
                  <c:v>64</c:v>
                </c:pt>
                <c:pt idx="548">
                  <c:v>41</c:v>
                </c:pt>
                <c:pt idx="549">
                  <c:v>37</c:v>
                </c:pt>
                <c:pt idx="550">
                  <c:v>60</c:v>
                </c:pt>
                <c:pt idx="551">
                  <c:v>36</c:v>
                </c:pt>
                <c:pt idx="552">
                  <c:v>35</c:v>
                </c:pt>
                <c:pt idx="553">
                  <c:v>60</c:v>
                </c:pt>
                <c:pt idx="554">
                  <c:v>21</c:v>
                </c:pt>
                <c:pt idx="555">
                  <c:v>18</c:v>
                </c:pt>
                <c:pt idx="556">
                  <c:v>35</c:v>
                </c:pt>
                <c:pt idx="557">
                  <c:v>22</c:v>
                </c:pt>
                <c:pt idx="558">
                  <c:v>21</c:v>
                </c:pt>
                <c:pt idx="559">
                  <c:v>34</c:v>
                </c:pt>
                <c:pt idx="560">
                  <c:v>56</c:v>
                </c:pt>
                <c:pt idx="561">
                  <c:v>46</c:v>
                </c:pt>
                <c:pt idx="562">
                  <c:v>56</c:v>
                </c:pt>
                <c:pt idx="563">
                  <c:v>40</c:v>
                </c:pt>
                <c:pt idx="564">
                  <c:v>63</c:v>
                </c:pt>
                <c:pt idx="565">
                  <c:v>60</c:v>
                </c:pt>
                <c:pt idx="566">
                  <c:v>41</c:v>
                </c:pt>
                <c:pt idx="567">
                  <c:v>21</c:v>
                </c:pt>
                <c:pt idx="568">
                  <c:v>32</c:v>
                </c:pt>
                <c:pt idx="569">
                  <c:v>52</c:v>
                </c:pt>
                <c:pt idx="570">
                  <c:v>48</c:v>
                </c:pt>
                <c:pt idx="571">
                  <c:v>62</c:v>
                </c:pt>
                <c:pt idx="572">
                  <c:v>28</c:v>
                </c:pt>
                <c:pt idx="573">
                  <c:v>38</c:v>
                </c:pt>
                <c:pt idx="574">
                  <c:v>39</c:v>
                </c:pt>
                <c:pt idx="575">
                  <c:v>24</c:v>
                </c:pt>
                <c:pt idx="576">
                  <c:v>26</c:v>
                </c:pt>
                <c:pt idx="577">
                  <c:v>38</c:v>
                </c:pt>
                <c:pt idx="578">
                  <c:v>31</c:v>
                </c:pt>
                <c:pt idx="579">
                  <c:v>49</c:v>
                </c:pt>
                <c:pt idx="580">
                  <c:v>39</c:v>
                </c:pt>
                <c:pt idx="581">
                  <c:v>59</c:v>
                </c:pt>
                <c:pt idx="582">
                  <c:v>40</c:v>
                </c:pt>
                <c:pt idx="583">
                  <c:v>62</c:v>
                </c:pt>
                <c:pt idx="584">
                  <c:v>20</c:v>
                </c:pt>
                <c:pt idx="585">
                  <c:v>25</c:v>
                </c:pt>
                <c:pt idx="586">
                  <c:v>42</c:v>
                </c:pt>
                <c:pt idx="587">
                  <c:v>49</c:v>
                </c:pt>
                <c:pt idx="588">
                  <c:v>44</c:v>
                </c:pt>
                <c:pt idx="589">
                  <c:v>61</c:v>
                </c:pt>
                <c:pt idx="590">
                  <c:v>51</c:v>
                </c:pt>
                <c:pt idx="591">
                  <c:v>43</c:v>
                </c:pt>
                <c:pt idx="592">
                  <c:v>49</c:v>
                </c:pt>
                <c:pt idx="593">
                  <c:v>24</c:v>
                </c:pt>
                <c:pt idx="594">
                  <c:v>30</c:v>
                </c:pt>
                <c:pt idx="595">
                  <c:v>52</c:v>
                </c:pt>
                <c:pt idx="596">
                  <c:v>55</c:v>
                </c:pt>
                <c:pt idx="597">
                  <c:v>21</c:v>
                </c:pt>
                <c:pt idx="598">
                  <c:v>41</c:v>
                </c:pt>
                <c:pt idx="599">
                  <c:v>61</c:v>
                </c:pt>
                <c:pt idx="600">
                  <c:v>54</c:v>
                </c:pt>
                <c:pt idx="601">
                  <c:v>39</c:v>
                </c:pt>
                <c:pt idx="602">
                  <c:v>31</c:v>
                </c:pt>
                <c:pt idx="603">
                  <c:v>63</c:v>
                </c:pt>
                <c:pt idx="604">
                  <c:v>56</c:v>
                </c:pt>
                <c:pt idx="605">
                  <c:v>27</c:v>
                </c:pt>
                <c:pt idx="606">
                  <c:v>34</c:v>
                </c:pt>
                <c:pt idx="607">
                  <c:v>19</c:v>
                </c:pt>
                <c:pt idx="608">
                  <c:v>48</c:v>
                </c:pt>
                <c:pt idx="609">
                  <c:v>37</c:v>
                </c:pt>
                <c:pt idx="610">
                  <c:v>39</c:v>
                </c:pt>
                <c:pt idx="611">
                  <c:v>23</c:v>
                </c:pt>
                <c:pt idx="612">
                  <c:v>39</c:v>
                </c:pt>
                <c:pt idx="613">
                  <c:v>31</c:v>
                </c:pt>
                <c:pt idx="614">
                  <c:v>36</c:v>
                </c:pt>
                <c:pt idx="615">
                  <c:v>41</c:v>
                </c:pt>
                <c:pt idx="616">
                  <c:v>33</c:v>
                </c:pt>
                <c:pt idx="617">
                  <c:v>41</c:v>
                </c:pt>
                <c:pt idx="618">
                  <c:v>47</c:v>
                </c:pt>
                <c:pt idx="619">
                  <c:v>61</c:v>
                </c:pt>
                <c:pt idx="620">
                  <c:v>57</c:v>
                </c:pt>
                <c:pt idx="621">
                  <c:v>62</c:v>
                </c:pt>
                <c:pt idx="622">
                  <c:v>54</c:v>
                </c:pt>
                <c:pt idx="623">
                  <c:v>46</c:v>
                </c:pt>
                <c:pt idx="624">
                  <c:v>30</c:v>
                </c:pt>
                <c:pt idx="625">
                  <c:v>20</c:v>
                </c:pt>
                <c:pt idx="626">
                  <c:v>38</c:v>
                </c:pt>
                <c:pt idx="627">
                  <c:v>62</c:v>
                </c:pt>
                <c:pt idx="628">
                  <c:v>41</c:v>
                </c:pt>
                <c:pt idx="629">
                  <c:v>34</c:v>
                </c:pt>
                <c:pt idx="630">
                  <c:v>24</c:v>
                </c:pt>
                <c:pt idx="631">
                  <c:v>27</c:v>
                </c:pt>
                <c:pt idx="632">
                  <c:v>37</c:v>
                </c:pt>
                <c:pt idx="633">
                  <c:v>58</c:v>
                </c:pt>
                <c:pt idx="634">
                  <c:v>18</c:v>
                </c:pt>
                <c:pt idx="635">
                  <c:v>31</c:v>
                </c:pt>
                <c:pt idx="636">
                  <c:v>19</c:v>
                </c:pt>
                <c:pt idx="637">
                  <c:v>46</c:v>
                </c:pt>
                <c:pt idx="638">
                  <c:v>22</c:v>
                </c:pt>
                <c:pt idx="639">
                  <c:v>32</c:v>
                </c:pt>
                <c:pt idx="640">
                  <c:v>28</c:v>
                </c:pt>
                <c:pt idx="641">
                  <c:v>63</c:v>
                </c:pt>
                <c:pt idx="642">
                  <c:v>30</c:v>
                </c:pt>
                <c:pt idx="643">
                  <c:v>53</c:v>
                </c:pt>
                <c:pt idx="644">
                  <c:v>42</c:v>
                </c:pt>
                <c:pt idx="645">
                  <c:v>52</c:v>
                </c:pt>
                <c:pt idx="646">
                  <c:v>62</c:v>
                </c:pt>
                <c:pt idx="647">
                  <c:v>53</c:v>
                </c:pt>
                <c:pt idx="648">
                  <c:v>41</c:v>
                </c:pt>
                <c:pt idx="649">
                  <c:v>59</c:v>
                </c:pt>
                <c:pt idx="650">
                  <c:v>30</c:v>
                </c:pt>
                <c:pt idx="651">
                  <c:v>21</c:v>
                </c:pt>
                <c:pt idx="652">
                  <c:v>39</c:v>
                </c:pt>
                <c:pt idx="653">
                  <c:v>55</c:v>
                </c:pt>
                <c:pt idx="654">
                  <c:v>21</c:v>
                </c:pt>
                <c:pt idx="655">
                  <c:v>54</c:v>
                </c:pt>
                <c:pt idx="656">
                  <c:v>18</c:v>
                </c:pt>
                <c:pt idx="657">
                  <c:v>63</c:v>
                </c:pt>
                <c:pt idx="658">
                  <c:v>20</c:v>
                </c:pt>
                <c:pt idx="659">
                  <c:v>23</c:v>
                </c:pt>
                <c:pt idx="660">
                  <c:v>44</c:v>
                </c:pt>
                <c:pt idx="661">
                  <c:v>18</c:v>
                </c:pt>
                <c:pt idx="662">
                  <c:v>33</c:v>
                </c:pt>
                <c:pt idx="663">
                  <c:v>27</c:v>
                </c:pt>
                <c:pt idx="664">
                  <c:v>48</c:v>
                </c:pt>
                <c:pt idx="665">
                  <c:v>39</c:v>
                </c:pt>
                <c:pt idx="666">
                  <c:v>59</c:v>
                </c:pt>
                <c:pt idx="667">
                  <c:v>20</c:v>
                </c:pt>
                <c:pt idx="668">
                  <c:v>60</c:v>
                </c:pt>
                <c:pt idx="669">
                  <c:v>60</c:v>
                </c:pt>
                <c:pt idx="670">
                  <c:v>37</c:v>
                </c:pt>
                <c:pt idx="671">
                  <c:v>57</c:v>
                </c:pt>
                <c:pt idx="672">
                  <c:v>55</c:v>
                </c:pt>
                <c:pt idx="673">
                  <c:v>47</c:v>
                </c:pt>
                <c:pt idx="674">
                  <c:v>47</c:v>
                </c:pt>
                <c:pt idx="675">
                  <c:v>31</c:v>
                </c:pt>
                <c:pt idx="676">
                  <c:v>35</c:v>
                </c:pt>
                <c:pt idx="677">
                  <c:v>57</c:v>
                </c:pt>
                <c:pt idx="678">
                  <c:v>23</c:v>
                </c:pt>
                <c:pt idx="679">
                  <c:v>21</c:v>
                </c:pt>
                <c:pt idx="680">
                  <c:v>30</c:v>
                </c:pt>
                <c:pt idx="681">
                  <c:v>64</c:v>
                </c:pt>
                <c:pt idx="682">
                  <c:v>57</c:v>
                </c:pt>
                <c:pt idx="683">
                  <c:v>53</c:v>
                </c:pt>
                <c:pt idx="684">
                  <c:v>47</c:v>
                </c:pt>
                <c:pt idx="685">
                  <c:v>38</c:v>
                </c:pt>
                <c:pt idx="686">
                  <c:v>29</c:v>
                </c:pt>
                <c:pt idx="687">
                  <c:v>56</c:v>
                </c:pt>
                <c:pt idx="688">
                  <c:v>59</c:v>
                </c:pt>
                <c:pt idx="689">
                  <c:v>22</c:v>
                </c:pt>
                <c:pt idx="690">
                  <c:v>47</c:v>
                </c:pt>
                <c:pt idx="691">
                  <c:v>30</c:v>
                </c:pt>
                <c:pt idx="692">
                  <c:v>30</c:v>
                </c:pt>
                <c:pt idx="693">
                  <c:v>26</c:v>
                </c:pt>
                <c:pt idx="694">
                  <c:v>62</c:v>
                </c:pt>
                <c:pt idx="695">
                  <c:v>51</c:v>
                </c:pt>
                <c:pt idx="696">
                  <c:v>54</c:v>
                </c:pt>
                <c:pt idx="697">
                  <c:v>24</c:v>
                </c:pt>
                <c:pt idx="698">
                  <c:v>41</c:v>
                </c:pt>
                <c:pt idx="699">
                  <c:v>22</c:v>
                </c:pt>
                <c:pt idx="700">
                  <c:v>30</c:v>
                </c:pt>
                <c:pt idx="701">
                  <c:v>38</c:v>
                </c:pt>
                <c:pt idx="702">
                  <c:v>38</c:v>
                </c:pt>
                <c:pt idx="703">
                  <c:v>19</c:v>
                </c:pt>
                <c:pt idx="704">
                  <c:v>43</c:v>
                </c:pt>
                <c:pt idx="705">
                  <c:v>60</c:v>
                </c:pt>
                <c:pt idx="706">
                  <c:v>21</c:v>
                </c:pt>
                <c:pt idx="707">
                  <c:v>28</c:v>
                </c:pt>
                <c:pt idx="708">
                  <c:v>51</c:v>
                </c:pt>
                <c:pt idx="709">
                  <c:v>20</c:v>
                </c:pt>
                <c:pt idx="710">
                  <c:v>55</c:v>
                </c:pt>
                <c:pt idx="711">
                  <c:v>45</c:v>
                </c:pt>
                <c:pt idx="712">
                  <c:v>30</c:v>
                </c:pt>
                <c:pt idx="713">
                  <c:v>23</c:v>
                </c:pt>
                <c:pt idx="714">
                  <c:v>51</c:v>
                </c:pt>
                <c:pt idx="715">
                  <c:v>38</c:v>
                </c:pt>
                <c:pt idx="716">
                  <c:v>52</c:v>
                </c:pt>
                <c:pt idx="717">
                  <c:v>26</c:v>
                </c:pt>
                <c:pt idx="718">
                  <c:v>31</c:v>
                </c:pt>
                <c:pt idx="719">
                  <c:v>37</c:v>
                </c:pt>
                <c:pt idx="720">
                  <c:v>28</c:v>
                </c:pt>
                <c:pt idx="721">
                  <c:v>58</c:v>
                </c:pt>
                <c:pt idx="722">
                  <c:v>47</c:v>
                </c:pt>
                <c:pt idx="723">
                  <c:v>37</c:v>
                </c:pt>
                <c:pt idx="724">
                  <c:v>38</c:v>
                </c:pt>
                <c:pt idx="725">
                  <c:v>27</c:v>
                </c:pt>
                <c:pt idx="726">
                  <c:v>37</c:v>
                </c:pt>
                <c:pt idx="727">
                  <c:v>58</c:v>
                </c:pt>
                <c:pt idx="728">
                  <c:v>44</c:v>
                </c:pt>
                <c:pt idx="729">
                  <c:v>22</c:v>
                </c:pt>
                <c:pt idx="730">
                  <c:v>64</c:v>
                </c:pt>
                <c:pt idx="731">
                  <c:v>22</c:v>
                </c:pt>
                <c:pt idx="732">
                  <c:v>28</c:v>
                </c:pt>
                <c:pt idx="733">
                  <c:v>28</c:v>
                </c:pt>
                <c:pt idx="734">
                  <c:v>32</c:v>
                </c:pt>
                <c:pt idx="735">
                  <c:v>53</c:v>
                </c:pt>
                <c:pt idx="736">
                  <c:v>24</c:v>
                </c:pt>
                <c:pt idx="737">
                  <c:v>61</c:v>
                </c:pt>
                <c:pt idx="738">
                  <c:v>49</c:v>
                </c:pt>
                <c:pt idx="739">
                  <c:v>64</c:v>
                </c:pt>
                <c:pt idx="740">
                  <c:v>33</c:v>
                </c:pt>
                <c:pt idx="741">
                  <c:v>42</c:v>
                </c:pt>
                <c:pt idx="742">
                  <c:v>29</c:v>
                </c:pt>
                <c:pt idx="743">
                  <c:v>22</c:v>
                </c:pt>
                <c:pt idx="744">
                  <c:v>22</c:v>
                </c:pt>
                <c:pt idx="745">
                  <c:v>55</c:v>
                </c:pt>
                <c:pt idx="746">
                  <c:v>57</c:v>
                </c:pt>
                <c:pt idx="747">
                  <c:v>22</c:v>
                </c:pt>
                <c:pt idx="748">
                  <c:v>41</c:v>
                </c:pt>
                <c:pt idx="749">
                  <c:v>60</c:v>
                </c:pt>
                <c:pt idx="750">
                  <c:v>27</c:v>
                </c:pt>
                <c:pt idx="751">
                  <c:v>33</c:v>
                </c:pt>
                <c:pt idx="752">
                  <c:v>40</c:v>
                </c:pt>
                <c:pt idx="753">
                  <c:v>60</c:v>
                </c:pt>
                <c:pt idx="754">
                  <c:v>59</c:v>
                </c:pt>
                <c:pt idx="755">
                  <c:v>29</c:v>
                </c:pt>
                <c:pt idx="756">
                  <c:v>21</c:v>
                </c:pt>
                <c:pt idx="757">
                  <c:v>21</c:v>
                </c:pt>
                <c:pt idx="758">
                  <c:v>61</c:v>
                </c:pt>
                <c:pt idx="759">
                  <c:v>59</c:v>
                </c:pt>
                <c:pt idx="760">
                  <c:v>48</c:v>
                </c:pt>
                <c:pt idx="761">
                  <c:v>56</c:v>
                </c:pt>
                <c:pt idx="762">
                  <c:v>32</c:v>
                </c:pt>
                <c:pt idx="763">
                  <c:v>61</c:v>
                </c:pt>
                <c:pt idx="764">
                  <c:v>43</c:v>
                </c:pt>
                <c:pt idx="765">
                  <c:v>43</c:v>
                </c:pt>
                <c:pt idx="766">
                  <c:v>30</c:v>
                </c:pt>
                <c:pt idx="767">
                  <c:v>23</c:v>
                </c:pt>
                <c:pt idx="768">
                  <c:v>27</c:v>
                </c:pt>
                <c:pt idx="769">
                  <c:v>29</c:v>
                </c:pt>
                <c:pt idx="770">
                  <c:v>65</c:v>
                </c:pt>
                <c:pt idx="771">
                  <c:v>60</c:v>
                </c:pt>
                <c:pt idx="772">
                  <c:v>43</c:v>
                </c:pt>
                <c:pt idx="773">
                  <c:v>38</c:v>
                </c:pt>
                <c:pt idx="774">
                  <c:v>32</c:v>
                </c:pt>
                <c:pt idx="775">
                  <c:v>45</c:v>
                </c:pt>
                <c:pt idx="776">
                  <c:v>57</c:v>
                </c:pt>
                <c:pt idx="777">
                  <c:v>38</c:v>
                </c:pt>
                <c:pt idx="778">
                  <c:v>56</c:v>
                </c:pt>
                <c:pt idx="779">
                  <c:v>51</c:v>
                </c:pt>
                <c:pt idx="780">
                  <c:v>38</c:v>
                </c:pt>
                <c:pt idx="781">
                  <c:v>65</c:v>
                </c:pt>
                <c:pt idx="782">
                  <c:v>43</c:v>
                </c:pt>
                <c:pt idx="783">
                  <c:v>50</c:v>
                </c:pt>
                <c:pt idx="784">
                  <c:v>60</c:v>
                </c:pt>
                <c:pt idx="785">
                  <c:v>50</c:v>
                </c:pt>
                <c:pt idx="786">
                  <c:v>59</c:v>
                </c:pt>
                <c:pt idx="787">
                  <c:v>63</c:v>
                </c:pt>
                <c:pt idx="788">
                  <c:v>55</c:v>
                </c:pt>
                <c:pt idx="789">
                  <c:v>45</c:v>
                </c:pt>
                <c:pt idx="790">
                  <c:v>62</c:v>
                </c:pt>
                <c:pt idx="791">
                  <c:v>21</c:v>
                </c:pt>
                <c:pt idx="792">
                  <c:v>21</c:v>
                </c:pt>
                <c:pt idx="793">
                  <c:v>19</c:v>
                </c:pt>
                <c:pt idx="794">
                  <c:v>57</c:v>
                </c:pt>
                <c:pt idx="795">
                  <c:v>48</c:v>
                </c:pt>
                <c:pt idx="796">
                  <c:v>62</c:v>
                </c:pt>
                <c:pt idx="797">
                  <c:v>51</c:v>
                </c:pt>
                <c:pt idx="798">
                  <c:v>41</c:v>
                </c:pt>
                <c:pt idx="799">
                  <c:v>47</c:v>
                </c:pt>
                <c:pt idx="800">
                  <c:v>29</c:v>
                </c:pt>
                <c:pt idx="801">
                  <c:v>30</c:v>
                </c:pt>
                <c:pt idx="802">
                  <c:v>32</c:v>
                </c:pt>
                <c:pt idx="803">
                  <c:v>57</c:v>
                </c:pt>
                <c:pt idx="804">
                  <c:v>50</c:v>
                </c:pt>
                <c:pt idx="805">
                  <c:v>62</c:v>
                </c:pt>
                <c:pt idx="806">
                  <c:v>28</c:v>
                </c:pt>
                <c:pt idx="807">
                  <c:v>60</c:v>
                </c:pt>
                <c:pt idx="808">
                  <c:v>52</c:v>
                </c:pt>
                <c:pt idx="809">
                  <c:v>30</c:v>
                </c:pt>
                <c:pt idx="810">
                  <c:v>50</c:v>
                </c:pt>
                <c:pt idx="811">
                  <c:v>50</c:v>
                </c:pt>
                <c:pt idx="812">
                  <c:v>40</c:v>
                </c:pt>
                <c:pt idx="813">
                  <c:v>52</c:v>
                </c:pt>
                <c:pt idx="814">
                  <c:v>44</c:v>
                </c:pt>
                <c:pt idx="815">
                  <c:v>23</c:v>
                </c:pt>
                <c:pt idx="816">
                  <c:v>49</c:v>
                </c:pt>
                <c:pt idx="817">
                  <c:v>28</c:v>
                </c:pt>
                <c:pt idx="818">
                  <c:v>60</c:v>
                </c:pt>
                <c:pt idx="819">
                  <c:v>45</c:v>
                </c:pt>
                <c:pt idx="820">
                  <c:v>37</c:v>
                </c:pt>
                <c:pt idx="821">
                  <c:v>20</c:v>
                </c:pt>
                <c:pt idx="822">
                  <c:v>64</c:v>
                </c:pt>
                <c:pt idx="823">
                  <c:v>57</c:v>
                </c:pt>
                <c:pt idx="824">
                  <c:v>24</c:v>
                </c:pt>
                <c:pt idx="825">
                  <c:v>42</c:v>
                </c:pt>
                <c:pt idx="826">
                  <c:v>33</c:v>
                </c:pt>
                <c:pt idx="827">
                  <c:v>44</c:v>
                </c:pt>
                <c:pt idx="828">
                  <c:v>19</c:v>
                </c:pt>
                <c:pt idx="829">
                  <c:v>53</c:v>
                </c:pt>
                <c:pt idx="830">
                  <c:v>30</c:v>
                </c:pt>
                <c:pt idx="831">
                  <c:v>20</c:v>
                </c:pt>
                <c:pt idx="832">
                  <c:v>51</c:v>
                </c:pt>
                <c:pt idx="833">
                  <c:v>62</c:v>
                </c:pt>
                <c:pt idx="834">
                  <c:v>23</c:v>
                </c:pt>
                <c:pt idx="835">
                  <c:v>26</c:v>
                </c:pt>
                <c:pt idx="836">
                  <c:v>44</c:v>
                </c:pt>
                <c:pt idx="837">
                  <c:v>47</c:v>
                </c:pt>
                <c:pt idx="838">
                  <c:v>35</c:v>
                </c:pt>
                <c:pt idx="839">
                  <c:v>26</c:v>
                </c:pt>
                <c:pt idx="840">
                  <c:v>43</c:v>
                </c:pt>
                <c:pt idx="841">
                  <c:v>42</c:v>
                </c:pt>
                <c:pt idx="842">
                  <c:v>32</c:v>
                </c:pt>
                <c:pt idx="843">
                  <c:v>42</c:v>
                </c:pt>
                <c:pt idx="844">
                  <c:v>65</c:v>
                </c:pt>
                <c:pt idx="845">
                  <c:v>57</c:v>
                </c:pt>
                <c:pt idx="846">
                  <c:v>21</c:v>
                </c:pt>
                <c:pt idx="847">
                  <c:v>26</c:v>
                </c:pt>
                <c:pt idx="848">
                  <c:v>41</c:v>
                </c:pt>
                <c:pt idx="849">
                  <c:v>19</c:v>
                </c:pt>
                <c:pt idx="850">
                  <c:v>20</c:v>
                </c:pt>
                <c:pt idx="851">
                  <c:v>23</c:v>
                </c:pt>
                <c:pt idx="852">
                  <c:v>40</c:v>
                </c:pt>
                <c:pt idx="853">
                  <c:v>48</c:v>
                </c:pt>
                <c:pt idx="854">
                  <c:v>37</c:v>
                </c:pt>
                <c:pt idx="855">
                  <c:v>24</c:v>
                </c:pt>
                <c:pt idx="856">
                  <c:v>38</c:v>
                </c:pt>
                <c:pt idx="857">
                  <c:v>54</c:v>
                </c:pt>
                <c:pt idx="858">
                  <c:v>51</c:v>
                </c:pt>
                <c:pt idx="859">
                  <c:v>45</c:v>
                </c:pt>
                <c:pt idx="860">
                  <c:v>62</c:v>
                </c:pt>
                <c:pt idx="861">
                  <c:v>63</c:v>
                </c:pt>
                <c:pt idx="862">
                  <c:v>19</c:v>
                </c:pt>
                <c:pt idx="863">
                  <c:v>26</c:v>
                </c:pt>
                <c:pt idx="864">
                  <c:v>49</c:v>
                </c:pt>
                <c:pt idx="865">
                  <c:v>58</c:v>
                </c:pt>
                <c:pt idx="866">
                  <c:v>38</c:v>
                </c:pt>
                <c:pt idx="867">
                  <c:v>64</c:v>
                </c:pt>
                <c:pt idx="868">
                  <c:v>33</c:v>
                </c:pt>
                <c:pt idx="869">
                  <c:v>22</c:v>
                </c:pt>
                <c:pt idx="870">
                  <c:v>55</c:v>
                </c:pt>
                <c:pt idx="871">
                  <c:v>35</c:v>
                </c:pt>
                <c:pt idx="872">
                  <c:v>36</c:v>
                </c:pt>
                <c:pt idx="873">
                  <c:v>25</c:v>
                </c:pt>
                <c:pt idx="874">
                  <c:v>36</c:v>
                </c:pt>
                <c:pt idx="875">
                  <c:v>37</c:v>
                </c:pt>
                <c:pt idx="876">
                  <c:v>48</c:v>
                </c:pt>
                <c:pt idx="877">
                  <c:v>40</c:v>
                </c:pt>
                <c:pt idx="878">
                  <c:v>55</c:v>
                </c:pt>
                <c:pt idx="879">
                  <c:v>19</c:v>
                </c:pt>
                <c:pt idx="880">
                  <c:v>43</c:v>
                </c:pt>
                <c:pt idx="881">
                  <c:v>65</c:v>
                </c:pt>
                <c:pt idx="882">
                  <c:v>54</c:v>
                </c:pt>
                <c:pt idx="883">
                  <c:v>43</c:v>
                </c:pt>
                <c:pt idx="884">
                  <c:v>34</c:v>
                </c:pt>
                <c:pt idx="885">
                  <c:v>21</c:v>
                </c:pt>
                <c:pt idx="886">
                  <c:v>45</c:v>
                </c:pt>
                <c:pt idx="887">
                  <c:v>55</c:v>
                </c:pt>
                <c:pt idx="888">
                  <c:v>30</c:v>
                </c:pt>
                <c:pt idx="889">
                  <c:v>19</c:v>
                </c:pt>
                <c:pt idx="890">
                  <c:v>56</c:v>
                </c:pt>
                <c:pt idx="891">
                  <c:v>25</c:v>
                </c:pt>
                <c:pt idx="892">
                  <c:v>24</c:v>
                </c:pt>
                <c:pt idx="893">
                  <c:v>20</c:v>
                </c:pt>
                <c:pt idx="894">
                  <c:v>49</c:v>
                </c:pt>
                <c:pt idx="895">
                  <c:v>58</c:v>
                </c:pt>
                <c:pt idx="896">
                  <c:v>20</c:v>
                </c:pt>
                <c:pt idx="897">
                  <c:v>64</c:v>
                </c:pt>
                <c:pt idx="898">
                  <c:v>41</c:v>
                </c:pt>
                <c:pt idx="899">
                  <c:v>39</c:v>
                </c:pt>
                <c:pt idx="900">
                  <c:v>41</c:v>
                </c:pt>
                <c:pt idx="901">
                  <c:v>56</c:v>
                </c:pt>
                <c:pt idx="902">
                  <c:v>21</c:v>
                </c:pt>
                <c:pt idx="903">
                  <c:v>49</c:v>
                </c:pt>
                <c:pt idx="904">
                  <c:v>36</c:v>
                </c:pt>
                <c:pt idx="905">
                  <c:v>33</c:v>
                </c:pt>
                <c:pt idx="906">
                  <c:v>55</c:v>
                </c:pt>
                <c:pt idx="907">
                  <c:v>64</c:v>
                </c:pt>
                <c:pt idx="908">
                  <c:v>48</c:v>
                </c:pt>
                <c:pt idx="909">
                  <c:v>55</c:v>
                </c:pt>
                <c:pt idx="910">
                  <c:v>49</c:v>
                </c:pt>
                <c:pt idx="911">
                  <c:v>28</c:v>
                </c:pt>
                <c:pt idx="912">
                  <c:v>22</c:v>
                </c:pt>
                <c:pt idx="913">
                  <c:v>58</c:v>
                </c:pt>
                <c:pt idx="914">
                  <c:v>36</c:v>
                </c:pt>
                <c:pt idx="915">
                  <c:v>32</c:v>
                </c:pt>
                <c:pt idx="916">
                  <c:v>29</c:v>
                </c:pt>
                <c:pt idx="917">
                  <c:v>41</c:v>
                </c:pt>
                <c:pt idx="918">
                  <c:v>36</c:v>
                </c:pt>
                <c:pt idx="919">
                  <c:v>30</c:v>
                </c:pt>
                <c:pt idx="920">
                  <c:v>59</c:v>
                </c:pt>
                <c:pt idx="921">
                  <c:v>33</c:v>
                </c:pt>
                <c:pt idx="922">
                  <c:v>50</c:v>
                </c:pt>
                <c:pt idx="923">
                  <c:v>62</c:v>
                </c:pt>
                <c:pt idx="924">
                  <c:v>52</c:v>
                </c:pt>
                <c:pt idx="925">
                  <c:v>54</c:v>
                </c:pt>
                <c:pt idx="926">
                  <c:v>39</c:v>
                </c:pt>
                <c:pt idx="927">
                  <c:v>57</c:v>
                </c:pt>
                <c:pt idx="928">
                  <c:v>65</c:v>
                </c:pt>
                <c:pt idx="929">
                  <c:v>32</c:v>
                </c:pt>
                <c:pt idx="930">
                  <c:v>50</c:v>
                </c:pt>
                <c:pt idx="931">
                  <c:v>50</c:v>
                </c:pt>
                <c:pt idx="932">
                  <c:v>63</c:v>
                </c:pt>
                <c:pt idx="933">
                  <c:v>37</c:v>
                </c:pt>
                <c:pt idx="934">
                  <c:v>65</c:v>
                </c:pt>
                <c:pt idx="935">
                  <c:v>40</c:v>
                </c:pt>
                <c:pt idx="936">
                  <c:v>30</c:v>
                </c:pt>
                <c:pt idx="937">
                  <c:v>62</c:v>
                </c:pt>
                <c:pt idx="938">
                  <c:v>43</c:v>
                </c:pt>
                <c:pt idx="939">
                  <c:v>35</c:v>
                </c:pt>
                <c:pt idx="940">
                  <c:v>53</c:v>
                </c:pt>
                <c:pt idx="941">
                  <c:v>64</c:v>
                </c:pt>
                <c:pt idx="942">
                  <c:v>20</c:v>
                </c:pt>
                <c:pt idx="943">
                  <c:v>26</c:v>
                </c:pt>
                <c:pt idx="944">
                  <c:v>62</c:v>
                </c:pt>
                <c:pt idx="945">
                  <c:v>61</c:v>
                </c:pt>
                <c:pt idx="946">
                  <c:v>64</c:v>
                </c:pt>
                <c:pt idx="947">
                  <c:v>40</c:v>
                </c:pt>
                <c:pt idx="948">
                  <c:v>41</c:v>
                </c:pt>
                <c:pt idx="949">
                  <c:v>22</c:v>
                </c:pt>
                <c:pt idx="950">
                  <c:v>48</c:v>
                </c:pt>
                <c:pt idx="951">
                  <c:v>53</c:v>
                </c:pt>
                <c:pt idx="952">
                  <c:v>36</c:v>
                </c:pt>
                <c:pt idx="953">
                  <c:v>21</c:v>
                </c:pt>
                <c:pt idx="954">
                  <c:v>43</c:v>
                </c:pt>
                <c:pt idx="955">
                  <c:v>59</c:v>
                </c:pt>
                <c:pt idx="956">
                  <c:v>65</c:v>
                </c:pt>
                <c:pt idx="957">
                  <c:v>46</c:v>
                </c:pt>
                <c:pt idx="958">
                  <c:v>62</c:v>
                </c:pt>
                <c:pt idx="959">
                  <c:v>65</c:v>
                </c:pt>
                <c:pt idx="960">
                  <c:v>40</c:v>
                </c:pt>
                <c:pt idx="961">
                  <c:v>49</c:v>
                </c:pt>
                <c:pt idx="962">
                  <c:v>48</c:v>
                </c:pt>
                <c:pt idx="963">
                  <c:v>20</c:v>
                </c:pt>
                <c:pt idx="964">
                  <c:v>54</c:v>
                </c:pt>
                <c:pt idx="965">
                  <c:v>44</c:v>
                </c:pt>
                <c:pt idx="966">
                  <c:v>61</c:v>
                </c:pt>
                <c:pt idx="967">
                  <c:v>58</c:v>
                </c:pt>
                <c:pt idx="968">
                  <c:v>27</c:v>
                </c:pt>
                <c:pt idx="969">
                  <c:v>31</c:v>
                </c:pt>
                <c:pt idx="970">
                  <c:v>32</c:v>
                </c:pt>
                <c:pt idx="971">
                  <c:v>43</c:v>
                </c:pt>
                <c:pt idx="972">
                  <c:v>37</c:v>
                </c:pt>
                <c:pt idx="973">
                  <c:v>25</c:v>
                </c:pt>
                <c:pt idx="974">
                  <c:v>22</c:v>
                </c:pt>
                <c:pt idx="975">
                  <c:v>24</c:v>
                </c:pt>
                <c:pt idx="976">
                  <c:v>50</c:v>
                </c:pt>
                <c:pt idx="977">
                  <c:v>48</c:v>
                </c:pt>
                <c:pt idx="978">
                  <c:v>30</c:v>
                </c:pt>
                <c:pt idx="979">
                  <c:v>24</c:v>
                </c:pt>
                <c:pt idx="980">
                  <c:v>54</c:v>
                </c:pt>
                <c:pt idx="981">
                  <c:v>54</c:v>
                </c:pt>
                <c:pt idx="982">
                  <c:v>46</c:v>
                </c:pt>
                <c:pt idx="983">
                  <c:v>58</c:v>
                </c:pt>
                <c:pt idx="984">
                  <c:v>24</c:v>
                </c:pt>
                <c:pt idx="985">
                  <c:v>37</c:v>
                </c:pt>
                <c:pt idx="986">
                  <c:v>27</c:v>
                </c:pt>
                <c:pt idx="987">
                  <c:v>57</c:v>
                </c:pt>
                <c:pt idx="988">
                  <c:v>34</c:v>
                </c:pt>
                <c:pt idx="989">
                  <c:v>31</c:v>
                </c:pt>
                <c:pt idx="990">
                  <c:v>27</c:v>
                </c:pt>
                <c:pt idx="991">
                  <c:v>52</c:v>
                </c:pt>
                <c:pt idx="992">
                  <c:v>52</c:v>
                </c:pt>
                <c:pt idx="993">
                  <c:v>64</c:v>
                </c:pt>
                <c:pt idx="994">
                  <c:v>36</c:v>
                </c:pt>
                <c:pt idx="995">
                  <c:v>61</c:v>
                </c:pt>
                <c:pt idx="996">
                  <c:v>25</c:v>
                </c:pt>
                <c:pt idx="997">
                  <c:v>62</c:v>
                </c:pt>
                <c:pt idx="998">
                  <c:v>41</c:v>
                </c:pt>
                <c:pt idx="999">
                  <c:v>58</c:v>
                </c:pt>
              </c:numCache>
            </c:numRef>
          </c:xVal>
          <c:yVal>
            <c:numRef>
              <c:f>Cleaned_Data!$L$2:$L$1001</c:f>
              <c:numCache>
                <c:formatCode>General</c:formatCode>
                <c:ptCount val="1000"/>
                <c:pt idx="0">
                  <c:v>19808.39</c:v>
                </c:pt>
                <c:pt idx="1">
                  <c:v>139530.79999999999</c:v>
                </c:pt>
                <c:pt idx="2">
                  <c:v>299928.48</c:v>
                </c:pt>
                <c:pt idx="3">
                  <c:v>256872.24</c:v>
                </c:pt>
                <c:pt idx="4">
                  <c:v>140365.9</c:v>
                </c:pt>
                <c:pt idx="5">
                  <c:v>323527.23</c:v>
                </c:pt>
                <c:pt idx="6">
                  <c:v>299985.18</c:v>
                </c:pt>
                <c:pt idx="7">
                  <c:v>28466.49</c:v>
                </c:pt>
                <c:pt idx="8">
                  <c:v>116929.38</c:v>
                </c:pt>
                <c:pt idx="9">
                  <c:v>144194.72</c:v>
                </c:pt>
                <c:pt idx="10">
                  <c:v>42454.26</c:v>
                </c:pt>
                <c:pt idx="11">
                  <c:v>283052.58</c:v>
                </c:pt>
                <c:pt idx="12">
                  <c:v>37068.400000000001</c:v>
                </c:pt>
                <c:pt idx="13">
                  <c:v>96340.160000000003</c:v>
                </c:pt>
                <c:pt idx="14">
                  <c:v>203722.48</c:v>
                </c:pt>
                <c:pt idx="15">
                  <c:v>201110.9</c:v>
                </c:pt>
                <c:pt idx="16">
                  <c:v>401091.2</c:v>
                </c:pt>
                <c:pt idx="17">
                  <c:v>7280.64</c:v>
                </c:pt>
                <c:pt idx="18">
                  <c:v>30612.95</c:v>
                </c:pt>
                <c:pt idx="19">
                  <c:v>190162.88</c:v>
                </c:pt>
                <c:pt idx="20">
                  <c:v>2344.98</c:v>
                </c:pt>
                <c:pt idx="21">
                  <c:v>107774.59</c:v>
                </c:pt>
                <c:pt idx="22">
                  <c:v>315765</c:v>
                </c:pt>
                <c:pt idx="23">
                  <c:v>22254.12</c:v>
                </c:pt>
                <c:pt idx="24">
                  <c:v>252489.02</c:v>
                </c:pt>
                <c:pt idx="25">
                  <c:v>354730.14</c:v>
                </c:pt>
                <c:pt idx="26">
                  <c:v>47674.82</c:v>
                </c:pt>
                <c:pt idx="27">
                  <c:v>72673.95</c:v>
                </c:pt>
                <c:pt idx="28">
                  <c:v>213936.9</c:v>
                </c:pt>
                <c:pt idx="29">
                  <c:v>42764.32</c:v>
                </c:pt>
                <c:pt idx="30">
                  <c:v>15831.03</c:v>
                </c:pt>
                <c:pt idx="31">
                  <c:v>174333.28</c:v>
                </c:pt>
                <c:pt idx="32">
                  <c:v>87780.4</c:v>
                </c:pt>
                <c:pt idx="33">
                  <c:v>234114.2</c:v>
                </c:pt>
                <c:pt idx="34">
                  <c:v>191586.8</c:v>
                </c:pt>
                <c:pt idx="35">
                  <c:v>359291.92</c:v>
                </c:pt>
                <c:pt idx="36">
                  <c:v>285227.53000000003</c:v>
                </c:pt>
                <c:pt idx="37">
                  <c:v>19176.32</c:v>
                </c:pt>
                <c:pt idx="38">
                  <c:v>234167.84</c:v>
                </c:pt>
                <c:pt idx="39">
                  <c:v>3992.85</c:v>
                </c:pt>
                <c:pt idx="40">
                  <c:v>221829.7</c:v>
                </c:pt>
                <c:pt idx="41">
                  <c:v>119662.88</c:v>
                </c:pt>
                <c:pt idx="42">
                  <c:v>99128.639999999999</c:v>
                </c:pt>
                <c:pt idx="43">
                  <c:v>86394.66</c:v>
                </c:pt>
                <c:pt idx="44">
                  <c:v>13424.67</c:v>
                </c:pt>
                <c:pt idx="45">
                  <c:v>12420.48</c:v>
                </c:pt>
                <c:pt idx="46">
                  <c:v>95299.22</c:v>
                </c:pt>
                <c:pt idx="47">
                  <c:v>124270.25</c:v>
                </c:pt>
                <c:pt idx="48">
                  <c:v>277513.83</c:v>
                </c:pt>
                <c:pt idx="49">
                  <c:v>123371.82</c:v>
                </c:pt>
                <c:pt idx="50">
                  <c:v>493677.5</c:v>
                </c:pt>
                <c:pt idx="51">
                  <c:v>27936.6</c:v>
                </c:pt>
                <c:pt idx="52">
                  <c:v>296420.74</c:v>
                </c:pt>
                <c:pt idx="53">
                  <c:v>264230.68</c:v>
                </c:pt>
                <c:pt idx="54">
                  <c:v>66608.34</c:v>
                </c:pt>
                <c:pt idx="55">
                  <c:v>246944.64000000001</c:v>
                </c:pt>
                <c:pt idx="56">
                  <c:v>333687.40999999997</c:v>
                </c:pt>
                <c:pt idx="57">
                  <c:v>44708.5</c:v>
                </c:pt>
                <c:pt idx="58">
                  <c:v>184045.4</c:v>
                </c:pt>
                <c:pt idx="59">
                  <c:v>101171.88</c:v>
                </c:pt>
                <c:pt idx="60">
                  <c:v>29263.26</c:v>
                </c:pt>
                <c:pt idx="61">
                  <c:v>17039.73</c:v>
                </c:pt>
                <c:pt idx="62">
                  <c:v>277415.76</c:v>
                </c:pt>
                <c:pt idx="63">
                  <c:v>244476.54</c:v>
                </c:pt>
                <c:pt idx="64">
                  <c:v>89054.9</c:v>
                </c:pt>
                <c:pt idx="65">
                  <c:v>174065.2</c:v>
                </c:pt>
                <c:pt idx="66">
                  <c:v>136832.9</c:v>
                </c:pt>
                <c:pt idx="67">
                  <c:v>206413.15</c:v>
                </c:pt>
                <c:pt idx="68">
                  <c:v>109163.28</c:v>
                </c:pt>
                <c:pt idx="69">
                  <c:v>218701.12</c:v>
                </c:pt>
                <c:pt idx="70">
                  <c:v>146098.6</c:v>
                </c:pt>
                <c:pt idx="71">
                  <c:v>25717.95</c:v>
                </c:pt>
                <c:pt idx="72">
                  <c:v>408776.58</c:v>
                </c:pt>
                <c:pt idx="73">
                  <c:v>86397.04</c:v>
                </c:pt>
                <c:pt idx="74">
                  <c:v>17766.900000000001</c:v>
                </c:pt>
                <c:pt idx="75">
                  <c:v>110614.05</c:v>
                </c:pt>
                <c:pt idx="76">
                  <c:v>64707.839999999997</c:v>
                </c:pt>
                <c:pt idx="77">
                  <c:v>35862.339999999997</c:v>
                </c:pt>
                <c:pt idx="78">
                  <c:v>13129.64</c:v>
                </c:pt>
                <c:pt idx="79">
                  <c:v>411726.33</c:v>
                </c:pt>
                <c:pt idx="80">
                  <c:v>35099.339999999997</c:v>
                </c:pt>
                <c:pt idx="81">
                  <c:v>439609.5</c:v>
                </c:pt>
                <c:pt idx="82">
                  <c:v>223452.45</c:v>
                </c:pt>
                <c:pt idx="83">
                  <c:v>142731.20000000001</c:v>
                </c:pt>
                <c:pt idx="84">
                  <c:v>136626.6</c:v>
                </c:pt>
                <c:pt idx="85">
                  <c:v>48677.96</c:v>
                </c:pt>
                <c:pt idx="86">
                  <c:v>2094.36</c:v>
                </c:pt>
                <c:pt idx="87">
                  <c:v>163989.92000000001</c:v>
                </c:pt>
                <c:pt idx="88">
                  <c:v>118002.51</c:v>
                </c:pt>
                <c:pt idx="89">
                  <c:v>405004.41</c:v>
                </c:pt>
                <c:pt idx="90">
                  <c:v>6910.12</c:v>
                </c:pt>
                <c:pt idx="91">
                  <c:v>230997.12</c:v>
                </c:pt>
                <c:pt idx="92">
                  <c:v>143752.47</c:v>
                </c:pt>
                <c:pt idx="93">
                  <c:v>213995.1</c:v>
                </c:pt>
                <c:pt idx="94">
                  <c:v>75639.399999999994</c:v>
                </c:pt>
                <c:pt idx="95">
                  <c:v>291741.38</c:v>
                </c:pt>
                <c:pt idx="96">
                  <c:v>407455.5</c:v>
                </c:pt>
                <c:pt idx="97">
                  <c:v>62434.239999999998</c:v>
                </c:pt>
                <c:pt idx="98">
                  <c:v>2768.1</c:v>
                </c:pt>
                <c:pt idx="99">
                  <c:v>27898.639999999999</c:v>
                </c:pt>
                <c:pt idx="100">
                  <c:v>174940.92</c:v>
                </c:pt>
                <c:pt idx="101">
                  <c:v>122561.37</c:v>
                </c:pt>
                <c:pt idx="102">
                  <c:v>311180.64</c:v>
                </c:pt>
                <c:pt idx="103">
                  <c:v>51282.42</c:v>
                </c:pt>
                <c:pt idx="104">
                  <c:v>323841.07</c:v>
                </c:pt>
                <c:pt idx="105">
                  <c:v>5629.1</c:v>
                </c:pt>
                <c:pt idx="106">
                  <c:v>328896.40000000002</c:v>
                </c:pt>
                <c:pt idx="107">
                  <c:v>147307.51999999999</c:v>
                </c:pt>
                <c:pt idx="108">
                  <c:v>128419.56</c:v>
                </c:pt>
                <c:pt idx="109">
                  <c:v>33198</c:v>
                </c:pt>
                <c:pt idx="110">
                  <c:v>7916.91</c:v>
                </c:pt>
                <c:pt idx="111">
                  <c:v>100010.88</c:v>
                </c:pt>
                <c:pt idx="112">
                  <c:v>103917.5</c:v>
                </c:pt>
                <c:pt idx="113">
                  <c:v>224371.6</c:v>
                </c:pt>
                <c:pt idx="114">
                  <c:v>369482.04</c:v>
                </c:pt>
                <c:pt idx="115">
                  <c:v>42782.38</c:v>
                </c:pt>
                <c:pt idx="116">
                  <c:v>147500.76</c:v>
                </c:pt>
                <c:pt idx="117">
                  <c:v>166562.96</c:v>
                </c:pt>
                <c:pt idx="118">
                  <c:v>51591.1</c:v>
                </c:pt>
                <c:pt idx="119">
                  <c:v>35133.760000000002</c:v>
                </c:pt>
                <c:pt idx="120">
                  <c:v>36304.28</c:v>
                </c:pt>
                <c:pt idx="121">
                  <c:v>113778.84</c:v>
                </c:pt>
                <c:pt idx="122">
                  <c:v>19026.349999999999</c:v>
                </c:pt>
                <c:pt idx="123">
                  <c:v>325425.87</c:v>
                </c:pt>
                <c:pt idx="124">
                  <c:v>17041.21</c:v>
                </c:pt>
                <c:pt idx="125">
                  <c:v>248966.58</c:v>
                </c:pt>
                <c:pt idx="126">
                  <c:v>259301</c:v>
                </c:pt>
                <c:pt idx="127">
                  <c:v>210254.64</c:v>
                </c:pt>
                <c:pt idx="128">
                  <c:v>174666.56</c:v>
                </c:pt>
                <c:pt idx="129">
                  <c:v>243462.6</c:v>
                </c:pt>
                <c:pt idx="130">
                  <c:v>195199.8</c:v>
                </c:pt>
                <c:pt idx="131">
                  <c:v>299029.7</c:v>
                </c:pt>
                <c:pt idx="132">
                  <c:v>132772.22</c:v>
                </c:pt>
                <c:pt idx="133">
                  <c:v>429431.7</c:v>
                </c:pt>
                <c:pt idx="134">
                  <c:v>145301.46</c:v>
                </c:pt>
                <c:pt idx="135">
                  <c:v>63845.1</c:v>
                </c:pt>
                <c:pt idx="136">
                  <c:v>148740.85</c:v>
                </c:pt>
                <c:pt idx="137">
                  <c:v>180509.76</c:v>
                </c:pt>
                <c:pt idx="138">
                  <c:v>121251.76</c:v>
                </c:pt>
                <c:pt idx="139">
                  <c:v>226245.78</c:v>
                </c:pt>
                <c:pt idx="140">
                  <c:v>203324.1</c:v>
                </c:pt>
                <c:pt idx="141">
                  <c:v>181063.26</c:v>
                </c:pt>
                <c:pt idx="142">
                  <c:v>85717.2</c:v>
                </c:pt>
                <c:pt idx="143">
                  <c:v>27593.599999999999</c:v>
                </c:pt>
                <c:pt idx="144">
                  <c:v>20740.93</c:v>
                </c:pt>
                <c:pt idx="145">
                  <c:v>112729.05</c:v>
                </c:pt>
                <c:pt idx="146">
                  <c:v>122496.24</c:v>
                </c:pt>
                <c:pt idx="147">
                  <c:v>16185.56</c:v>
                </c:pt>
                <c:pt idx="148">
                  <c:v>7894.56</c:v>
                </c:pt>
                <c:pt idx="149">
                  <c:v>333996.40000000002</c:v>
                </c:pt>
                <c:pt idx="150">
                  <c:v>439499.43</c:v>
                </c:pt>
                <c:pt idx="151">
                  <c:v>340497.71</c:v>
                </c:pt>
                <c:pt idx="152">
                  <c:v>169196.64</c:v>
                </c:pt>
                <c:pt idx="153">
                  <c:v>191167.55</c:v>
                </c:pt>
                <c:pt idx="154">
                  <c:v>26010.12</c:v>
                </c:pt>
                <c:pt idx="155">
                  <c:v>36587.919999999998</c:v>
                </c:pt>
                <c:pt idx="156">
                  <c:v>81620.02</c:v>
                </c:pt>
                <c:pt idx="157">
                  <c:v>199283</c:v>
                </c:pt>
                <c:pt idx="158">
                  <c:v>10851.3</c:v>
                </c:pt>
                <c:pt idx="159">
                  <c:v>437.34</c:v>
                </c:pt>
                <c:pt idx="160">
                  <c:v>203724.09</c:v>
                </c:pt>
                <c:pt idx="161">
                  <c:v>238983.9</c:v>
                </c:pt>
                <c:pt idx="162">
                  <c:v>410547.20000000001</c:v>
                </c:pt>
                <c:pt idx="163">
                  <c:v>141200.44</c:v>
                </c:pt>
                <c:pt idx="164">
                  <c:v>125266.25</c:v>
                </c:pt>
                <c:pt idx="165">
                  <c:v>165724.79</c:v>
                </c:pt>
                <c:pt idx="166">
                  <c:v>299490.08</c:v>
                </c:pt>
                <c:pt idx="167">
                  <c:v>317305.7</c:v>
                </c:pt>
                <c:pt idx="168">
                  <c:v>120557.08</c:v>
                </c:pt>
                <c:pt idx="169">
                  <c:v>30869.01</c:v>
                </c:pt>
                <c:pt idx="170">
                  <c:v>8906.18</c:v>
                </c:pt>
                <c:pt idx="171">
                  <c:v>43713.279999999999</c:v>
                </c:pt>
                <c:pt idx="172">
                  <c:v>241032.51</c:v>
                </c:pt>
                <c:pt idx="173">
                  <c:v>444513.78</c:v>
                </c:pt>
                <c:pt idx="174">
                  <c:v>196134.84</c:v>
                </c:pt>
                <c:pt idx="175">
                  <c:v>67401.84</c:v>
                </c:pt>
                <c:pt idx="176">
                  <c:v>28196.26</c:v>
                </c:pt>
                <c:pt idx="177">
                  <c:v>102099.33</c:v>
                </c:pt>
                <c:pt idx="178">
                  <c:v>7119.05</c:v>
                </c:pt>
                <c:pt idx="179">
                  <c:v>237884.56</c:v>
                </c:pt>
                <c:pt idx="180">
                  <c:v>10367</c:v>
                </c:pt>
                <c:pt idx="181">
                  <c:v>185034.88</c:v>
                </c:pt>
                <c:pt idx="182">
                  <c:v>88672.76</c:v>
                </c:pt>
                <c:pt idx="183">
                  <c:v>14919.85</c:v>
                </c:pt>
                <c:pt idx="184">
                  <c:v>26461.65</c:v>
                </c:pt>
                <c:pt idx="185">
                  <c:v>21001.73</c:v>
                </c:pt>
                <c:pt idx="186">
                  <c:v>150907.5</c:v>
                </c:pt>
                <c:pt idx="187">
                  <c:v>143878.14000000001</c:v>
                </c:pt>
                <c:pt idx="188">
                  <c:v>38214.199999999997</c:v>
                </c:pt>
                <c:pt idx="189">
                  <c:v>19590.5</c:v>
                </c:pt>
                <c:pt idx="190">
                  <c:v>105841.56</c:v>
                </c:pt>
                <c:pt idx="191">
                  <c:v>54797.1</c:v>
                </c:pt>
                <c:pt idx="192">
                  <c:v>274083.59999999998</c:v>
                </c:pt>
                <c:pt idx="193">
                  <c:v>89287.2</c:v>
                </c:pt>
                <c:pt idx="194">
                  <c:v>219937.28</c:v>
                </c:pt>
                <c:pt idx="195">
                  <c:v>35489.21</c:v>
                </c:pt>
                <c:pt idx="196">
                  <c:v>252084.4</c:v>
                </c:pt>
                <c:pt idx="197">
                  <c:v>16633.849999999999</c:v>
                </c:pt>
                <c:pt idx="198">
                  <c:v>220868.4</c:v>
                </c:pt>
                <c:pt idx="199">
                  <c:v>178648.82</c:v>
                </c:pt>
                <c:pt idx="200">
                  <c:v>142635.56</c:v>
                </c:pt>
                <c:pt idx="201">
                  <c:v>144704.16</c:v>
                </c:pt>
                <c:pt idx="202">
                  <c:v>48123.87</c:v>
                </c:pt>
                <c:pt idx="203">
                  <c:v>148803.66</c:v>
                </c:pt>
                <c:pt idx="204">
                  <c:v>16714.64</c:v>
                </c:pt>
                <c:pt idx="205">
                  <c:v>185424.32</c:v>
                </c:pt>
                <c:pt idx="206">
                  <c:v>21090.240000000002</c:v>
                </c:pt>
                <c:pt idx="207">
                  <c:v>208852.56</c:v>
                </c:pt>
                <c:pt idx="208">
                  <c:v>177138.7</c:v>
                </c:pt>
                <c:pt idx="209">
                  <c:v>13263.99</c:v>
                </c:pt>
                <c:pt idx="210">
                  <c:v>49067.82</c:v>
                </c:pt>
                <c:pt idx="211">
                  <c:v>111865.08</c:v>
                </c:pt>
                <c:pt idx="212">
                  <c:v>130165.29</c:v>
                </c:pt>
                <c:pt idx="213">
                  <c:v>29838.32</c:v>
                </c:pt>
                <c:pt idx="214">
                  <c:v>47542</c:v>
                </c:pt>
                <c:pt idx="215">
                  <c:v>156219.79999999999</c:v>
                </c:pt>
                <c:pt idx="216">
                  <c:v>121853.1</c:v>
                </c:pt>
                <c:pt idx="217">
                  <c:v>62199.8</c:v>
                </c:pt>
                <c:pt idx="218">
                  <c:v>34192.300000000003</c:v>
                </c:pt>
                <c:pt idx="219">
                  <c:v>24428.2</c:v>
                </c:pt>
                <c:pt idx="220">
                  <c:v>490866.4</c:v>
                </c:pt>
                <c:pt idx="221">
                  <c:v>163236.96</c:v>
                </c:pt>
                <c:pt idx="222">
                  <c:v>394778.24</c:v>
                </c:pt>
                <c:pt idx="223">
                  <c:v>25336.7</c:v>
                </c:pt>
                <c:pt idx="224">
                  <c:v>36805.550000000003</c:v>
                </c:pt>
                <c:pt idx="225">
                  <c:v>132823.76</c:v>
                </c:pt>
                <c:pt idx="226">
                  <c:v>86438.080000000002</c:v>
                </c:pt>
                <c:pt idx="227">
                  <c:v>330723.90000000002</c:v>
                </c:pt>
                <c:pt idx="228">
                  <c:v>280078.14</c:v>
                </c:pt>
                <c:pt idx="229">
                  <c:v>53794.02</c:v>
                </c:pt>
                <c:pt idx="230">
                  <c:v>22073.279999999999</c:v>
                </c:pt>
                <c:pt idx="231">
                  <c:v>107317.63</c:v>
                </c:pt>
                <c:pt idx="232">
                  <c:v>41626.11</c:v>
                </c:pt>
                <c:pt idx="233">
                  <c:v>267836.96000000002</c:v>
                </c:pt>
                <c:pt idx="234">
                  <c:v>397220.94</c:v>
                </c:pt>
                <c:pt idx="235">
                  <c:v>45048.9</c:v>
                </c:pt>
                <c:pt idx="236">
                  <c:v>200976.86</c:v>
                </c:pt>
                <c:pt idx="237">
                  <c:v>153373.79999999999</c:v>
                </c:pt>
                <c:pt idx="238">
                  <c:v>8582.49</c:v>
                </c:pt>
                <c:pt idx="239">
                  <c:v>5944.12</c:v>
                </c:pt>
                <c:pt idx="240">
                  <c:v>33273.360000000001</c:v>
                </c:pt>
                <c:pt idx="241">
                  <c:v>43529.29</c:v>
                </c:pt>
                <c:pt idx="242">
                  <c:v>296462.59999999998</c:v>
                </c:pt>
                <c:pt idx="243">
                  <c:v>74724.160000000003</c:v>
                </c:pt>
                <c:pt idx="244">
                  <c:v>178309.16</c:v>
                </c:pt>
                <c:pt idx="245">
                  <c:v>219522.18</c:v>
                </c:pt>
                <c:pt idx="246">
                  <c:v>75833.37</c:v>
                </c:pt>
                <c:pt idx="247">
                  <c:v>308555</c:v>
                </c:pt>
                <c:pt idx="248">
                  <c:v>138808.10999999999</c:v>
                </c:pt>
                <c:pt idx="249">
                  <c:v>325228.19</c:v>
                </c:pt>
                <c:pt idx="250">
                  <c:v>64336.72</c:v>
                </c:pt>
                <c:pt idx="251">
                  <c:v>3310.72</c:v>
                </c:pt>
                <c:pt idx="252">
                  <c:v>177852.72</c:v>
                </c:pt>
                <c:pt idx="253">
                  <c:v>261456.84</c:v>
                </c:pt>
                <c:pt idx="254">
                  <c:v>43789.89</c:v>
                </c:pt>
                <c:pt idx="255">
                  <c:v>34757.71</c:v>
                </c:pt>
                <c:pt idx="256">
                  <c:v>43373.54</c:v>
                </c:pt>
                <c:pt idx="257">
                  <c:v>290918.71999999997</c:v>
                </c:pt>
                <c:pt idx="258">
                  <c:v>47845.02</c:v>
                </c:pt>
                <c:pt idx="259">
                  <c:v>86462</c:v>
                </c:pt>
                <c:pt idx="260">
                  <c:v>175530.12</c:v>
                </c:pt>
                <c:pt idx="261">
                  <c:v>103625.84</c:v>
                </c:pt>
                <c:pt idx="262">
                  <c:v>54990.9</c:v>
                </c:pt>
                <c:pt idx="263">
                  <c:v>363317.5</c:v>
                </c:pt>
                <c:pt idx="264">
                  <c:v>51679.6</c:v>
                </c:pt>
                <c:pt idx="265">
                  <c:v>100658</c:v>
                </c:pt>
                <c:pt idx="266">
                  <c:v>248328.55</c:v>
                </c:pt>
                <c:pt idx="267">
                  <c:v>96526.71</c:v>
                </c:pt>
                <c:pt idx="268">
                  <c:v>82021.25</c:v>
                </c:pt>
                <c:pt idx="269">
                  <c:v>97121.64</c:v>
                </c:pt>
                <c:pt idx="270">
                  <c:v>150268.72</c:v>
                </c:pt>
                <c:pt idx="271">
                  <c:v>236009.2</c:v>
                </c:pt>
                <c:pt idx="272">
                  <c:v>180858.3</c:v>
                </c:pt>
                <c:pt idx="273">
                  <c:v>378494.16</c:v>
                </c:pt>
                <c:pt idx="274">
                  <c:v>259787.34</c:v>
                </c:pt>
                <c:pt idx="275">
                  <c:v>96867.4</c:v>
                </c:pt>
                <c:pt idx="276">
                  <c:v>52698.94</c:v>
                </c:pt>
                <c:pt idx="277">
                  <c:v>186519.72</c:v>
                </c:pt>
                <c:pt idx="278">
                  <c:v>97209.96</c:v>
                </c:pt>
                <c:pt idx="279">
                  <c:v>85323.78</c:v>
                </c:pt>
                <c:pt idx="280">
                  <c:v>34861.199999999997</c:v>
                </c:pt>
                <c:pt idx="281">
                  <c:v>135764.76</c:v>
                </c:pt>
                <c:pt idx="282">
                  <c:v>185571.72</c:v>
                </c:pt>
                <c:pt idx="283">
                  <c:v>90068.24</c:v>
                </c:pt>
                <c:pt idx="284">
                  <c:v>81537</c:v>
                </c:pt>
                <c:pt idx="285">
                  <c:v>107665.89</c:v>
                </c:pt>
                <c:pt idx="286">
                  <c:v>214875.81</c:v>
                </c:pt>
                <c:pt idx="287">
                  <c:v>34200.58</c:v>
                </c:pt>
                <c:pt idx="288">
                  <c:v>106419.88</c:v>
                </c:pt>
                <c:pt idx="289">
                  <c:v>106181.75999999999</c:v>
                </c:pt>
                <c:pt idx="290">
                  <c:v>78828.600000000006</c:v>
                </c:pt>
                <c:pt idx="291">
                  <c:v>19210.3</c:v>
                </c:pt>
                <c:pt idx="292">
                  <c:v>25982</c:v>
                </c:pt>
                <c:pt idx="293">
                  <c:v>172829.92</c:v>
                </c:pt>
                <c:pt idx="294">
                  <c:v>199506.68</c:v>
                </c:pt>
                <c:pt idx="295">
                  <c:v>2599.12</c:v>
                </c:pt>
                <c:pt idx="296">
                  <c:v>26611.8</c:v>
                </c:pt>
                <c:pt idx="297">
                  <c:v>82132.92</c:v>
                </c:pt>
                <c:pt idx="298">
                  <c:v>171571.86</c:v>
                </c:pt>
                <c:pt idx="299">
                  <c:v>47545.65</c:v>
                </c:pt>
                <c:pt idx="300">
                  <c:v>7745.85</c:v>
                </c:pt>
                <c:pt idx="301">
                  <c:v>234450.42</c:v>
                </c:pt>
                <c:pt idx="302">
                  <c:v>49324.800000000003</c:v>
                </c:pt>
                <c:pt idx="303">
                  <c:v>203819.75</c:v>
                </c:pt>
                <c:pt idx="304">
                  <c:v>3727.43</c:v>
                </c:pt>
                <c:pt idx="305">
                  <c:v>187087.76</c:v>
                </c:pt>
                <c:pt idx="306">
                  <c:v>302455.37</c:v>
                </c:pt>
                <c:pt idx="307">
                  <c:v>17409.330000000002</c:v>
                </c:pt>
                <c:pt idx="308">
                  <c:v>123899.8</c:v>
                </c:pt>
                <c:pt idx="309">
                  <c:v>161107.04</c:v>
                </c:pt>
                <c:pt idx="310">
                  <c:v>138165.76000000001</c:v>
                </c:pt>
                <c:pt idx="311">
                  <c:v>49496.160000000003</c:v>
                </c:pt>
                <c:pt idx="312">
                  <c:v>343480.48</c:v>
                </c:pt>
                <c:pt idx="313">
                  <c:v>13776.48</c:v>
                </c:pt>
                <c:pt idx="314">
                  <c:v>129289.55</c:v>
                </c:pt>
                <c:pt idx="315">
                  <c:v>189276.52</c:v>
                </c:pt>
                <c:pt idx="316">
                  <c:v>43633.34</c:v>
                </c:pt>
                <c:pt idx="317">
                  <c:v>30227.94</c:v>
                </c:pt>
                <c:pt idx="318">
                  <c:v>199641.96</c:v>
                </c:pt>
                <c:pt idx="319">
                  <c:v>210037.8</c:v>
                </c:pt>
                <c:pt idx="320">
                  <c:v>162226.4</c:v>
                </c:pt>
                <c:pt idx="321">
                  <c:v>7741.12</c:v>
                </c:pt>
                <c:pt idx="322">
                  <c:v>113543.48</c:v>
                </c:pt>
                <c:pt idx="323">
                  <c:v>267104.88</c:v>
                </c:pt>
                <c:pt idx="324">
                  <c:v>1005.21</c:v>
                </c:pt>
                <c:pt idx="325">
                  <c:v>139501.79999999999</c:v>
                </c:pt>
                <c:pt idx="326">
                  <c:v>318554.40000000002</c:v>
                </c:pt>
                <c:pt idx="327">
                  <c:v>413892.18</c:v>
                </c:pt>
                <c:pt idx="328">
                  <c:v>134832.67000000001</c:v>
                </c:pt>
                <c:pt idx="329">
                  <c:v>177865.2</c:v>
                </c:pt>
                <c:pt idx="330">
                  <c:v>8988.44</c:v>
                </c:pt>
                <c:pt idx="331">
                  <c:v>167795.58</c:v>
                </c:pt>
                <c:pt idx="332">
                  <c:v>65068.15</c:v>
                </c:pt>
                <c:pt idx="333">
                  <c:v>63886.38</c:v>
                </c:pt>
                <c:pt idx="334">
                  <c:v>134115.70000000001</c:v>
                </c:pt>
                <c:pt idx="335">
                  <c:v>116373.8</c:v>
                </c:pt>
                <c:pt idx="336">
                  <c:v>192594.75</c:v>
                </c:pt>
                <c:pt idx="337">
                  <c:v>150743.16</c:v>
                </c:pt>
                <c:pt idx="338">
                  <c:v>425608.74</c:v>
                </c:pt>
                <c:pt idx="339">
                  <c:v>74620.36</c:v>
                </c:pt>
                <c:pt idx="340">
                  <c:v>137155.95000000001</c:v>
                </c:pt>
                <c:pt idx="341">
                  <c:v>215803.3</c:v>
                </c:pt>
                <c:pt idx="342">
                  <c:v>54661.599999999999</c:v>
                </c:pt>
                <c:pt idx="343">
                  <c:v>76444.38</c:v>
                </c:pt>
                <c:pt idx="344">
                  <c:v>109237.86</c:v>
                </c:pt>
                <c:pt idx="345">
                  <c:v>36943.51</c:v>
                </c:pt>
                <c:pt idx="346">
                  <c:v>67132.399999999994</c:v>
                </c:pt>
                <c:pt idx="347">
                  <c:v>64664.54</c:v>
                </c:pt>
                <c:pt idx="348">
                  <c:v>378037.6</c:v>
                </c:pt>
                <c:pt idx="349">
                  <c:v>127614.42</c:v>
                </c:pt>
                <c:pt idx="350">
                  <c:v>103361.36</c:v>
                </c:pt>
                <c:pt idx="351">
                  <c:v>8162.84</c:v>
                </c:pt>
                <c:pt idx="352">
                  <c:v>245061.25</c:v>
                </c:pt>
                <c:pt idx="353">
                  <c:v>97693.35</c:v>
                </c:pt>
                <c:pt idx="354">
                  <c:v>5053.68</c:v>
                </c:pt>
                <c:pt idx="355">
                  <c:v>86401.08</c:v>
                </c:pt>
                <c:pt idx="356">
                  <c:v>113857.04</c:v>
                </c:pt>
                <c:pt idx="357">
                  <c:v>203412.5</c:v>
                </c:pt>
                <c:pt idx="358">
                  <c:v>318362.73</c:v>
                </c:pt>
                <c:pt idx="359">
                  <c:v>256457.76</c:v>
                </c:pt>
                <c:pt idx="360">
                  <c:v>190106.9</c:v>
                </c:pt>
                <c:pt idx="361">
                  <c:v>156221.6</c:v>
                </c:pt>
                <c:pt idx="362">
                  <c:v>299131.56</c:v>
                </c:pt>
                <c:pt idx="363">
                  <c:v>44751.42</c:v>
                </c:pt>
                <c:pt idx="364">
                  <c:v>474935.9</c:v>
                </c:pt>
                <c:pt idx="365">
                  <c:v>368979.6</c:v>
                </c:pt>
                <c:pt idx="366">
                  <c:v>93084.36</c:v>
                </c:pt>
                <c:pt idx="367">
                  <c:v>97972.96</c:v>
                </c:pt>
                <c:pt idx="368">
                  <c:v>128393.8</c:v>
                </c:pt>
                <c:pt idx="369">
                  <c:v>6050.27</c:v>
                </c:pt>
                <c:pt idx="370">
                  <c:v>85037.6</c:v>
                </c:pt>
                <c:pt idx="371">
                  <c:v>91224.84</c:v>
                </c:pt>
                <c:pt idx="372">
                  <c:v>157813.84</c:v>
                </c:pt>
                <c:pt idx="373">
                  <c:v>56623.16</c:v>
                </c:pt>
                <c:pt idx="374">
                  <c:v>34541.879999999997</c:v>
                </c:pt>
                <c:pt idx="375">
                  <c:v>128637.6</c:v>
                </c:pt>
                <c:pt idx="376">
                  <c:v>105764.6</c:v>
                </c:pt>
                <c:pt idx="377">
                  <c:v>146990.9</c:v>
                </c:pt>
                <c:pt idx="378">
                  <c:v>78327.66</c:v>
                </c:pt>
                <c:pt idx="379">
                  <c:v>421025.22</c:v>
                </c:pt>
                <c:pt idx="380">
                  <c:v>239811.81</c:v>
                </c:pt>
                <c:pt idx="381">
                  <c:v>119390.88</c:v>
                </c:pt>
                <c:pt idx="382">
                  <c:v>78764.800000000003</c:v>
                </c:pt>
                <c:pt idx="383">
                  <c:v>349767.9</c:v>
                </c:pt>
                <c:pt idx="384">
                  <c:v>309378.71999999997</c:v>
                </c:pt>
                <c:pt idx="385">
                  <c:v>48695.59</c:v>
                </c:pt>
                <c:pt idx="386">
                  <c:v>376842.87</c:v>
                </c:pt>
                <c:pt idx="387">
                  <c:v>157078.85999999999</c:v>
                </c:pt>
                <c:pt idx="388">
                  <c:v>23398.57</c:v>
                </c:pt>
                <c:pt idx="389">
                  <c:v>122982.8</c:v>
                </c:pt>
                <c:pt idx="390">
                  <c:v>35804.49</c:v>
                </c:pt>
                <c:pt idx="391">
                  <c:v>108717.45</c:v>
                </c:pt>
                <c:pt idx="392">
                  <c:v>105715.35</c:v>
                </c:pt>
                <c:pt idx="393">
                  <c:v>242216.48</c:v>
                </c:pt>
                <c:pt idx="394">
                  <c:v>165058.23999999999</c:v>
                </c:pt>
                <c:pt idx="395">
                  <c:v>58809.5</c:v>
                </c:pt>
                <c:pt idx="396">
                  <c:v>439266.33</c:v>
                </c:pt>
                <c:pt idx="397">
                  <c:v>7583.96</c:v>
                </c:pt>
                <c:pt idx="398">
                  <c:v>78808.86</c:v>
                </c:pt>
                <c:pt idx="399">
                  <c:v>3586.58</c:v>
                </c:pt>
                <c:pt idx="400">
                  <c:v>91115.3</c:v>
                </c:pt>
                <c:pt idx="401">
                  <c:v>306956.37</c:v>
                </c:pt>
                <c:pt idx="402">
                  <c:v>15617.29</c:v>
                </c:pt>
                <c:pt idx="403">
                  <c:v>72124.72</c:v>
                </c:pt>
                <c:pt idx="404">
                  <c:v>48389.919999999998</c:v>
                </c:pt>
                <c:pt idx="405">
                  <c:v>138761.82</c:v>
                </c:pt>
                <c:pt idx="406">
                  <c:v>22534.47</c:v>
                </c:pt>
                <c:pt idx="407">
                  <c:v>115016.4</c:v>
                </c:pt>
                <c:pt idx="408">
                  <c:v>33098.300000000003</c:v>
                </c:pt>
                <c:pt idx="409">
                  <c:v>28924.68</c:v>
                </c:pt>
                <c:pt idx="410">
                  <c:v>144413.9</c:v>
                </c:pt>
                <c:pt idx="411">
                  <c:v>158544.6</c:v>
                </c:pt>
                <c:pt idx="412">
                  <c:v>66336</c:v>
                </c:pt>
                <c:pt idx="413">
                  <c:v>190335.12</c:v>
                </c:pt>
                <c:pt idx="414">
                  <c:v>74970.27</c:v>
                </c:pt>
                <c:pt idx="415">
                  <c:v>160299.54</c:v>
                </c:pt>
                <c:pt idx="416">
                  <c:v>230511.44</c:v>
                </c:pt>
                <c:pt idx="417">
                  <c:v>4418.8599999999997</c:v>
                </c:pt>
                <c:pt idx="418">
                  <c:v>1144.78</c:v>
                </c:pt>
                <c:pt idx="419">
                  <c:v>132611.45000000001</c:v>
                </c:pt>
                <c:pt idx="420">
                  <c:v>51751.06</c:v>
                </c:pt>
                <c:pt idx="421">
                  <c:v>334585.34999999998</c:v>
                </c:pt>
                <c:pt idx="422">
                  <c:v>3156.7</c:v>
                </c:pt>
                <c:pt idx="423">
                  <c:v>30640.69</c:v>
                </c:pt>
                <c:pt idx="424">
                  <c:v>187463.04000000001</c:v>
                </c:pt>
                <c:pt idx="425">
                  <c:v>87892.59</c:v>
                </c:pt>
                <c:pt idx="426">
                  <c:v>203569.62</c:v>
                </c:pt>
                <c:pt idx="427">
                  <c:v>83144.7</c:v>
                </c:pt>
                <c:pt idx="428">
                  <c:v>268238.34000000003</c:v>
                </c:pt>
                <c:pt idx="429">
                  <c:v>110511.99</c:v>
                </c:pt>
                <c:pt idx="430">
                  <c:v>30364.5</c:v>
                </c:pt>
                <c:pt idx="431">
                  <c:v>84855.86</c:v>
                </c:pt>
                <c:pt idx="432">
                  <c:v>439972.2</c:v>
                </c:pt>
                <c:pt idx="433">
                  <c:v>28812.06</c:v>
                </c:pt>
                <c:pt idx="434">
                  <c:v>1229.02</c:v>
                </c:pt>
                <c:pt idx="435">
                  <c:v>88586.31</c:v>
                </c:pt>
                <c:pt idx="436">
                  <c:v>223776.99</c:v>
                </c:pt>
                <c:pt idx="437">
                  <c:v>93549.04</c:v>
                </c:pt>
                <c:pt idx="438">
                  <c:v>11976.34</c:v>
                </c:pt>
                <c:pt idx="439">
                  <c:v>3839.04</c:v>
                </c:pt>
                <c:pt idx="440">
                  <c:v>15733.65</c:v>
                </c:pt>
                <c:pt idx="441">
                  <c:v>236398.82</c:v>
                </c:pt>
                <c:pt idx="442">
                  <c:v>85028.43</c:v>
                </c:pt>
                <c:pt idx="443">
                  <c:v>242289.7</c:v>
                </c:pt>
                <c:pt idx="444">
                  <c:v>82193.5</c:v>
                </c:pt>
                <c:pt idx="445">
                  <c:v>174736.89</c:v>
                </c:pt>
                <c:pt idx="446">
                  <c:v>34616.519999999997</c:v>
                </c:pt>
                <c:pt idx="447">
                  <c:v>131685.75</c:v>
                </c:pt>
                <c:pt idx="448">
                  <c:v>439469.6</c:v>
                </c:pt>
                <c:pt idx="449">
                  <c:v>244608</c:v>
                </c:pt>
                <c:pt idx="450">
                  <c:v>226028.39</c:v>
                </c:pt>
                <c:pt idx="451">
                  <c:v>36307.74</c:v>
                </c:pt>
                <c:pt idx="452">
                  <c:v>5815.69</c:v>
                </c:pt>
                <c:pt idx="453">
                  <c:v>47927.360000000001</c:v>
                </c:pt>
                <c:pt idx="454">
                  <c:v>246529.68</c:v>
                </c:pt>
                <c:pt idx="455">
                  <c:v>91618.18</c:v>
                </c:pt>
                <c:pt idx="456">
                  <c:v>71273.3</c:v>
                </c:pt>
                <c:pt idx="457">
                  <c:v>372913.47</c:v>
                </c:pt>
                <c:pt idx="458">
                  <c:v>144969.64000000001</c:v>
                </c:pt>
                <c:pt idx="459">
                  <c:v>139084.79999999999</c:v>
                </c:pt>
                <c:pt idx="460">
                  <c:v>9009.36</c:v>
                </c:pt>
                <c:pt idx="461">
                  <c:v>216126.48</c:v>
                </c:pt>
                <c:pt idx="462">
                  <c:v>440456.6</c:v>
                </c:pt>
                <c:pt idx="463">
                  <c:v>124790.55</c:v>
                </c:pt>
                <c:pt idx="464">
                  <c:v>189183.33</c:v>
                </c:pt>
                <c:pt idx="465">
                  <c:v>170899.98</c:v>
                </c:pt>
                <c:pt idx="466">
                  <c:v>176483.04</c:v>
                </c:pt>
                <c:pt idx="467">
                  <c:v>153670.14000000001</c:v>
                </c:pt>
                <c:pt idx="468">
                  <c:v>42816.6</c:v>
                </c:pt>
                <c:pt idx="469">
                  <c:v>135856.56</c:v>
                </c:pt>
                <c:pt idx="470">
                  <c:v>324318.12</c:v>
                </c:pt>
                <c:pt idx="471">
                  <c:v>275300.2</c:v>
                </c:pt>
                <c:pt idx="472">
                  <c:v>48583.48</c:v>
                </c:pt>
                <c:pt idx="473">
                  <c:v>66288.95</c:v>
                </c:pt>
                <c:pt idx="474">
                  <c:v>163606.70000000001</c:v>
                </c:pt>
                <c:pt idx="475">
                  <c:v>242884.38</c:v>
                </c:pt>
                <c:pt idx="476">
                  <c:v>1495.14</c:v>
                </c:pt>
                <c:pt idx="477">
                  <c:v>70840.92</c:v>
                </c:pt>
                <c:pt idx="478">
                  <c:v>311660.71999999997</c:v>
                </c:pt>
                <c:pt idx="479">
                  <c:v>8286.5400000000009</c:v>
                </c:pt>
                <c:pt idx="480">
                  <c:v>67601.66</c:v>
                </c:pt>
                <c:pt idx="481">
                  <c:v>16453.599999999999</c:v>
                </c:pt>
                <c:pt idx="482">
                  <c:v>242974.8</c:v>
                </c:pt>
                <c:pt idx="483">
                  <c:v>45338.400000000001</c:v>
                </c:pt>
                <c:pt idx="484">
                  <c:v>278427.28000000003</c:v>
                </c:pt>
                <c:pt idx="485">
                  <c:v>82110.87</c:v>
                </c:pt>
                <c:pt idx="486">
                  <c:v>39406.86</c:v>
                </c:pt>
                <c:pt idx="487">
                  <c:v>249899.04</c:v>
                </c:pt>
                <c:pt idx="488">
                  <c:v>167677.65</c:v>
                </c:pt>
                <c:pt idx="489">
                  <c:v>432103.32</c:v>
                </c:pt>
                <c:pt idx="490">
                  <c:v>189759.6</c:v>
                </c:pt>
                <c:pt idx="491">
                  <c:v>111006.18</c:v>
                </c:pt>
                <c:pt idx="492">
                  <c:v>100147.38</c:v>
                </c:pt>
                <c:pt idx="493">
                  <c:v>81607.25</c:v>
                </c:pt>
                <c:pt idx="494">
                  <c:v>767.61</c:v>
                </c:pt>
                <c:pt idx="495">
                  <c:v>150898.88</c:v>
                </c:pt>
                <c:pt idx="496">
                  <c:v>95386.66</c:v>
                </c:pt>
                <c:pt idx="497">
                  <c:v>99704.97</c:v>
                </c:pt>
                <c:pt idx="498">
                  <c:v>65413.26</c:v>
                </c:pt>
                <c:pt idx="499">
                  <c:v>107028.9</c:v>
                </c:pt>
                <c:pt idx="500">
                  <c:v>26647.599999999999</c:v>
                </c:pt>
                <c:pt idx="501">
                  <c:v>110260.04</c:v>
                </c:pt>
                <c:pt idx="502">
                  <c:v>40225.629999999997</c:v>
                </c:pt>
                <c:pt idx="503">
                  <c:v>12494.97</c:v>
                </c:pt>
                <c:pt idx="504">
                  <c:v>121322.16</c:v>
                </c:pt>
                <c:pt idx="505">
                  <c:v>253864</c:v>
                </c:pt>
                <c:pt idx="506">
                  <c:v>23973.18</c:v>
                </c:pt>
                <c:pt idx="507">
                  <c:v>376981.83</c:v>
                </c:pt>
                <c:pt idx="508">
                  <c:v>70625.7</c:v>
                </c:pt>
                <c:pt idx="509">
                  <c:v>80289.8</c:v>
                </c:pt>
                <c:pt idx="510">
                  <c:v>348147.24</c:v>
                </c:pt>
                <c:pt idx="511">
                  <c:v>101845.28</c:v>
                </c:pt>
                <c:pt idx="512">
                  <c:v>30210.720000000001</c:v>
                </c:pt>
                <c:pt idx="513">
                  <c:v>252904.44</c:v>
                </c:pt>
                <c:pt idx="514">
                  <c:v>16249.69</c:v>
                </c:pt>
                <c:pt idx="515">
                  <c:v>98418.06</c:v>
                </c:pt>
                <c:pt idx="516">
                  <c:v>139534.07999999999</c:v>
                </c:pt>
                <c:pt idx="517">
                  <c:v>146639.60999999999</c:v>
                </c:pt>
                <c:pt idx="518">
                  <c:v>64916.12</c:v>
                </c:pt>
                <c:pt idx="519">
                  <c:v>288940.95</c:v>
                </c:pt>
                <c:pt idx="520">
                  <c:v>105954.6</c:v>
                </c:pt>
                <c:pt idx="521">
                  <c:v>47870.04</c:v>
                </c:pt>
                <c:pt idx="522">
                  <c:v>47848</c:v>
                </c:pt>
                <c:pt idx="523">
                  <c:v>5263.79</c:v>
                </c:pt>
                <c:pt idx="524">
                  <c:v>45333.96</c:v>
                </c:pt>
                <c:pt idx="525">
                  <c:v>97801.84</c:v>
                </c:pt>
                <c:pt idx="526">
                  <c:v>124324.34</c:v>
                </c:pt>
                <c:pt idx="527">
                  <c:v>48906.12</c:v>
                </c:pt>
                <c:pt idx="528">
                  <c:v>112630.77</c:v>
                </c:pt>
                <c:pt idx="529">
                  <c:v>40250.629999999997</c:v>
                </c:pt>
                <c:pt idx="530">
                  <c:v>144095.70000000001</c:v>
                </c:pt>
                <c:pt idx="531">
                  <c:v>362370.56</c:v>
                </c:pt>
                <c:pt idx="532">
                  <c:v>125182.65</c:v>
                </c:pt>
                <c:pt idx="533">
                  <c:v>107330.05</c:v>
                </c:pt>
                <c:pt idx="534">
                  <c:v>57013.62</c:v>
                </c:pt>
                <c:pt idx="535">
                  <c:v>184192.74</c:v>
                </c:pt>
                <c:pt idx="536">
                  <c:v>19382.82</c:v>
                </c:pt>
                <c:pt idx="537">
                  <c:v>81639.899999999994</c:v>
                </c:pt>
                <c:pt idx="538">
                  <c:v>54878.34</c:v>
                </c:pt>
                <c:pt idx="539">
                  <c:v>240883.83</c:v>
                </c:pt>
                <c:pt idx="540">
                  <c:v>48215.86</c:v>
                </c:pt>
                <c:pt idx="541">
                  <c:v>299334.78000000003</c:v>
                </c:pt>
                <c:pt idx="542">
                  <c:v>156203.51999999999</c:v>
                </c:pt>
                <c:pt idx="543">
                  <c:v>14634.25</c:v>
                </c:pt>
                <c:pt idx="544">
                  <c:v>231048.23</c:v>
                </c:pt>
                <c:pt idx="545">
                  <c:v>419975.28</c:v>
                </c:pt>
                <c:pt idx="546">
                  <c:v>32636.43</c:v>
                </c:pt>
                <c:pt idx="547">
                  <c:v>105473.12</c:v>
                </c:pt>
                <c:pt idx="548">
                  <c:v>207547.7</c:v>
                </c:pt>
                <c:pt idx="549">
                  <c:v>54089.48</c:v>
                </c:pt>
                <c:pt idx="550">
                  <c:v>70227.960000000006</c:v>
                </c:pt>
                <c:pt idx="551">
                  <c:v>190160.1</c:v>
                </c:pt>
                <c:pt idx="552">
                  <c:v>338531.22</c:v>
                </c:pt>
                <c:pt idx="553">
                  <c:v>74022.240000000005</c:v>
                </c:pt>
                <c:pt idx="554">
                  <c:v>126104.76</c:v>
                </c:pt>
                <c:pt idx="555">
                  <c:v>9639.44</c:v>
                </c:pt>
                <c:pt idx="556">
                  <c:v>254734.06</c:v>
                </c:pt>
                <c:pt idx="557">
                  <c:v>34604.6</c:v>
                </c:pt>
                <c:pt idx="558">
                  <c:v>66134.2</c:v>
                </c:pt>
                <c:pt idx="559">
                  <c:v>141401.85</c:v>
                </c:pt>
                <c:pt idx="560">
                  <c:v>6150.86</c:v>
                </c:pt>
                <c:pt idx="561">
                  <c:v>107697.64</c:v>
                </c:pt>
                <c:pt idx="562">
                  <c:v>18903.96</c:v>
                </c:pt>
                <c:pt idx="563">
                  <c:v>396906.8</c:v>
                </c:pt>
                <c:pt idx="564">
                  <c:v>217967.64</c:v>
                </c:pt>
                <c:pt idx="565">
                  <c:v>215478.9</c:v>
                </c:pt>
                <c:pt idx="566">
                  <c:v>261998.07999999999</c:v>
                </c:pt>
                <c:pt idx="567">
                  <c:v>432513</c:v>
                </c:pt>
                <c:pt idx="568">
                  <c:v>143245.35</c:v>
                </c:pt>
                <c:pt idx="569">
                  <c:v>65107.76</c:v>
                </c:pt>
                <c:pt idx="570">
                  <c:v>100104.3</c:v>
                </c:pt>
                <c:pt idx="571">
                  <c:v>78010.539999999994</c:v>
                </c:pt>
                <c:pt idx="572">
                  <c:v>98080.92</c:v>
                </c:pt>
                <c:pt idx="573">
                  <c:v>15439.6</c:v>
                </c:pt>
                <c:pt idx="574">
                  <c:v>294353.64</c:v>
                </c:pt>
                <c:pt idx="575">
                  <c:v>2892.4</c:v>
                </c:pt>
                <c:pt idx="576">
                  <c:v>107775.6</c:v>
                </c:pt>
                <c:pt idx="577">
                  <c:v>186072.9</c:v>
                </c:pt>
                <c:pt idx="578">
                  <c:v>211945.9</c:v>
                </c:pt>
                <c:pt idx="579">
                  <c:v>359775.2</c:v>
                </c:pt>
                <c:pt idx="580">
                  <c:v>104186</c:v>
                </c:pt>
                <c:pt idx="581">
                  <c:v>130702.11</c:v>
                </c:pt>
                <c:pt idx="582">
                  <c:v>97826.15</c:v>
                </c:pt>
                <c:pt idx="583">
                  <c:v>38212.75</c:v>
                </c:pt>
                <c:pt idx="584">
                  <c:v>154420</c:v>
                </c:pt>
                <c:pt idx="585">
                  <c:v>40148.6</c:v>
                </c:pt>
                <c:pt idx="586">
                  <c:v>10884.12</c:v>
                </c:pt>
                <c:pt idx="587">
                  <c:v>228955.74</c:v>
                </c:pt>
                <c:pt idx="588">
                  <c:v>18229</c:v>
                </c:pt>
                <c:pt idx="589">
                  <c:v>29313.46</c:v>
                </c:pt>
                <c:pt idx="590">
                  <c:v>3859.08</c:v>
                </c:pt>
                <c:pt idx="591">
                  <c:v>23787.599999999999</c:v>
                </c:pt>
                <c:pt idx="592">
                  <c:v>23934.94</c:v>
                </c:pt>
                <c:pt idx="593">
                  <c:v>141646.92000000001</c:v>
                </c:pt>
                <c:pt idx="594">
                  <c:v>15515.24</c:v>
                </c:pt>
                <c:pt idx="595">
                  <c:v>6280.83</c:v>
                </c:pt>
                <c:pt idx="596">
                  <c:v>208572.3</c:v>
                </c:pt>
                <c:pt idx="597">
                  <c:v>28766.560000000001</c:v>
                </c:pt>
                <c:pt idx="598">
                  <c:v>141013.88</c:v>
                </c:pt>
                <c:pt idx="599">
                  <c:v>153103.75</c:v>
                </c:pt>
                <c:pt idx="600">
                  <c:v>350597.34</c:v>
                </c:pt>
                <c:pt idx="601">
                  <c:v>15069.36</c:v>
                </c:pt>
                <c:pt idx="602">
                  <c:v>23158</c:v>
                </c:pt>
                <c:pt idx="603">
                  <c:v>370228.72</c:v>
                </c:pt>
                <c:pt idx="604">
                  <c:v>29540.26</c:v>
                </c:pt>
                <c:pt idx="605">
                  <c:v>270574.5</c:v>
                </c:pt>
                <c:pt idx="606">
                  <c:v>83149.52</c:v>
                </c:pt>
                <c:pt idx="607">
                  <c:v>155811.12</c:v>
                </c:pt>
                <c:pt idx="608">
                  <c:v>17070.849999999999</c:v>
                </c:pt>
                <c:pt idx="609">
                  <c:v>35903.14</c:v>
                </c:pt>
                <c:pt idx="610">
                  <c:v>47539.35</c:v>
                </c:pt>
                <c:pt idx="611">
                  <c:v>109792.04</c:v>
                </c:pt>
                <c:pt idx="612">
                  <c:v>22073.4</c:v>
                </c:pt>
                <c:pt idx="613">
                  <c:v>359892.18</c:v>
                </c:pt>
                <c:pt idx="614">
                  <c:v>69239.88</c:v>
                </c:pt>
                <c:pt idx="615">
                  <c:v>126402.03</c:v>
                </c:pt>
                <c:pt idx="616">
                  <c:v>87386.72</c:v>
                </c:pt>
                <c:pt idx="617">
                  <c:v>28362.94</c:v>
                </c:pt>
                <c:pt idx="618">
                  <c:v>115132.52</c:v>
                </c:pt>
                <c:pt idx="619">
                  <c:v>64865.3</c:v>
                </c:pt>
                <c:pt idx="620">
                  <c:v>119906.32</c:v>
                </c:pt>
                <c:pt idx="621">
                  <c:v>266207.48</c:v>
                </c:pt>
                <c:pt idx="622">
                  <c:v>482551.9</c:v>
                </c:pt>
                <c:pt idx="623">
                  <c:v>251740.53</c:v>
                </c:pt>
                <c:pt idx="624">
                  <c:v>420808.14</c:v>
                </c:pt>
                <c:pt idx="625">
                  <c:v>142398.54</c:v>
                </c:pt>
                <c:pt idx="626">
                  <c:v>33193.9</c:v>
                </c:pt>
                <c:pt idx="627">
                  <c:v>46021.88</c:v>
                </c:pt>
                <c:pt idx="628">
                  <c:v>318588.55</c:v>
                </c:pt>
                <c:pt idx="629">
                  <c:v>422321.22</c:v>
                </c:pt>
                <c:pt idx="630">
                  <c:v>112029.57</c:v>
                </c:pt>
                <c:pt idx="631">
                  <c:v>141759.6</c:v>
                </c:pt>
                <c:pt idx="632">
                  <c:v>58079.12</c:v>
                </c:pt>
                <c:pt idx="633">
                  <c:v>771.84</c:v>
                </c:pt>
                <c:pt idx="634">
                  <c:v>97167.28</c:v>
                </c:pt>
                <c:pt idx="635">
                  <c:v>51838.36</c:v>
                </c:pt>
                <c:pt idx="636">
                  <c:v>97529.68</c:v>
                </c:pt>
                <c:pt idx="637">
                  <c:v>3971.35</c:v>
                </c:pt>
                <c:pt idx="638">
                  <c:v>38696.65</c:v>
                </c:pt>
                <c:pt idx="639">
                  <c:v>34302.92</c:v>
                </c:pt>
                <c:pt idx="640">
                  <c:v>20626.25</c:v>
                </c:pt>
                <c:pt idx="641">
                  <c:v>355910.49</c:v>
                </c:pt>
                <c:pt idx="642">
                  <c:v>70470.990000000005</c:v>
                </c:pt>
                <c:pt idx="643">
                  <c:v>134060.64000000001</c:v>
                </c:pt>
                <c:pt idx="644">
                  <c:v>81396.850000000006</c:v>
                </c:pt>
                <c:pt idx="645">
                  <c:v>106265.28</c:v>
                </c:pt>
                <c:pt idx="646">
                  <c:v>11206.86</c:v>
                </c:pt>
                <c:pt idx="647">
                  <c:v>221067.8</c:v>
                </c:pt>
                <c:pt idx="648">
                  <c:v>22401.119999999999</c:v>
                </c:pt>
                <c:pt idx="649">
                  <c:v>192834.67</c:v>
                </c:pt>
                <c:pt idx="650">
                  <c:v>229527.7</c:v>
                </c:pt>
                <c:pt idx="651">
                  <c:v>211333.38</c:v>
                </c:pt>
                <c:pt idx="652">
                  <c:v>129925.28</c:v>
                </c:pt>
                <c:pt idx="653">
                  <c:v>12255.87</c:v>
                </c:pt>
                <c:pt idx="654">
                  <c:v>300593.15999999997</c:v>
                </c:pt>
                <c:pt idx="655">
                  <c:v>103074.8</c:v>
                </c:pt>
                <c:pt idx="656">
                  <c:v>462701.3</c:v>
                </c:pt>
                <c:pt idx="657">
                  <c:v>167620.15</c:v>
                </c:pt>
                <c:pt idx="658">
                  <c:v>76131.679999999993</c:v>
                </c:pt>
                <c:pt idx="659">
                  <c:v>84656.2</c:v>
                </c:pt>
                <c:pt idx="660">
                  <c:v>14491.62</c:v>
                </c:pt>
                <c:pt idx="661">
                  <c:v>175604.15</c:v>
                </c:pt>
                <c:pt idx="662">
                  <c:v>184654.44</c:v>
                </c:pt>
                <c:pt idx="663">
                  <c:v>191186.12</c:v>
                </c:pt>
                <c:pt idx="664">
                  <c:v>270087.15999999997</c:v>
                </c:pt>
                <c:pt idx="665">
                  <c:v>230210.46</c:v>
                </c:pt>
                <c:pt idx="666">
                  <c:v>193199.4</c:v>
                </c:pt>
                <c:pt idx="667">
                  <c:v>62003.61</c:v>
                </c:pt>
                <c:pt idx="668">
                  <c:v>412680.6</c:v>
                </c:pt>
                <c:pt idx="669">
                  <c:v>140328.85</c:v>
                </c:pt>
                <c:pt idx="670">
                  <c:v>202154</c:v>
                </c:pt>
                <c:pt idx="671">
                  <c:v>63231.28</c:v>
                </c:pt>
                <c:pt idx="672">
                  <c:v>17212.990000000002</c:v>
                </c:pt>
                <c:pt idx="673">
                  <c:v>14756.18</c:v>
                </c:pt>
                <c:pt idx="674">
                  <c:v>108470.6</c:v>
                </c:pt>
                <c:pt idx="675">
                  <c:v>45063.040000000001</c:v>
                </c:pt>
                <c:pt idx="676">
                  <c:v>84805.75</c:v>
                </c:pt>
                <c:pt idx="677">
                  <c:v>52501.23</c:v>
                </c:pt>
                <c:pt idx="678">
                  <c:v>237005.1</c:v>
                </c:pt>
                <c:pt idx="679">
                  <c:v>85364.44</c:v>
                </c:pt>
                <c:pt idx="680">
                  <c:v>392423.76</c:v>
                </c:pt>
                <c:pt idx="681">
                  <c:v>90746.36</c:v>
                </c:pt>
                <c:pt idx="682">
                  <c:v>172543</c:v>
                </c:pt>
                <c:pt idx="683">
                  <c:v>151195.45000000001</c:v>
                </c:pt>
                <c:pt idx="684">
                  <c:v>120078.24</c:v>
                </c:pt>
                <c:pt idx="685">
                  <c:v>121791.05</c:v>
                </c:pt>
                <c:pt idx="686">
                  <c:v>99838.56</c:v>
                </c:pt>
                <c:pt idx="687">
                  <c:v>144829.17000000001</c:v>
                </c:pt>
                <c:pt idx="688">
                  <c:v>360621.09</c:v>
                </c:pt>
                <c:pt idx="689">
                  <c:v>287434.34999999998</c:v>
                </c:pt>
                <c:pt idx="690">
                  <c:v>285282.83</c:v>
                </c:pt>
                <c:pt idx="691">
                  <c:v>458774.9</c:v>
                </c:pt>
                <c:pt idx="692">
                  <c:v>104971.05</c:v>
                </c:pt>
                <c:pt idx="693">
                  <c:v>6430.22</c:v>
                </c:pt>
                <c:pt idx="694">
                  <c:v>107745.36</c:v>
                </c:pt>
                <c:pt idx="695">
                  <c:v>265230.90000000002</c:v>
                </c:pt>
                <c:pt idx="696">
                  <c:v>124305.24</c:v>
                </c:pt>
                <c:pt idx="697">
                  <c:v>175457.4</c:v>
                </c:pt>
                <c:pt idx="698">
                  <c:v>106274.97</c:v>
                </c:pt>
                <c:pt idx="699">
                  <c:v>76256.639999999999</c:v>
                </c:pt>
                <c:pt idx="700">
                  <c:v>254006.73</c:v>
                </c:pt>
                <c:pt idx="701">
                  <c:v>130323.36</c:v>
                </c:pt>
                <c:pt idx="702">
                  <c:v>13705.83</c:v>
                </c:pt>
                <c:pt idx="703">
                  <c:v>34477.47</c:v>
                </c:pt>
                <c:pt idx="704">
                  <c:v>69756.240000000005</c:v>
                </c:pt>
                <c:pt idx="705">
                  <c:v>285180.93</c:v>
                </c:pt>
                <c:pt idx="706">
                  <c:v>74556.42</c:v>
                </c:pt>
                <c:pt idx="707">
                  <c:v>76084.800000000003</c:v>
                </c:pt>
                <c:pt idx="708">
                  <c:v>70818.679999999993</c:v>
                </c:pt>
                <c:pt idx="709">
                  <c:v>113673.3</c:v>
                </c:pt>
                <c:pt idx="710">
                  <c:v>217666.56</c:v>
                </c:pt>
                <c:pt idx="711">
                  <c:v>167313.48000000001</c:v>
                </c:pt>
                <c:pt idx="712">
                  <c:v>470798.6</c:v>
                </c:pt>
                <c:pt idx="713">
                  <c:v>60403.62</c:v>
                </c:pt>
                <c:pt idx="714">
                  <c:v>197341.68</c:v>
                </c:pt>
                <c:pt idx="715">
                  <c:v>39342.980000000003</c:v>
                </c:pt>
                <c:pt idx="716">
                  <c:v>210571.1</c:v>
                </c:pt>
                <c:pt idx="717">
                  <c:v>75059.95</c:v>
                </c:pt>
                <c:pt idx="718">
                  <c:v>170570.36</c:v>
                </c:pt>
                <c:pt idx="719">
                  <c:v>163012.74</c:v>
                </c:pt>
                <c:pt idx="720">
                  <c:v>220973.34</c:v>
                </c:pt>
                <c:pt idx="721">
                  <c:v>444016.4</c:v>
                </c:pt>
                <c:pt idx="722">
                  <c:v>10934.02</c:v>
                </c:pt>
                <c:pt idx="723">
                  <c:v>284448.64000000001</c:v>
                </c:pt>
                <c:pt idx="724">
                  <c:v>188413.61</c:v>
                </c:pt>
                <c:pt idx="725">
                  <c:v>122047.5</c:v>
                </c:pt>
                <c:pt idx="726">
                  <c:v>196003.1</c:v>
                </c:pt>
                <c:pt idx="727">
                  <c:v>120358.95</c:v>
                </c:pt>
                <c:pt idx="728">
                  <c:v>165937.79999999999</c:v>
                </c:pt>
                <c:pt idx="729">
                  <c:v>80421.119999999995</c:v>
                </c:pt>
                <c:pt idx="730">
                  <c:v>19202.88</c:v>
                </c:pt>
                <c:pt idx="731">
                  <c:v>162512.76</c:v>
                </c:pt>
                <c:pt idx="732">
                  <c:v>73387.62</c:v>
                </c:pt>
                <c:pt idx="733">
                  <c:v>152156.34</c:v>
                </c:pt>
                <c:pt idx="734">
                  <c:v>115263.96</c:v>
                </c:pt>
                <c:pt idx="735">
                  <c:v>2070.65</c:v>
                </c:pt>
                <c:pt idx="736">
                  <c:v>58568.76</c:v>
                </c:pt>
                <c:pt idx="737">
                  <c:v>77138.399999999994</c:v>
                </c:pt>
                <c:pt idx="738">
                  <c:v>84392.92</c:v>
                </c:pt>
                <c:pt idx="739">
                  <c:v>3753.78</c:v>
                </c:pt>
                <c:pt idx="740">
                  <c:v>63588.21</c:v>
                </c:pt>
                <c:pt idx="741">
                  <c:v>137878.74</c:v>
                </c:pt>
                <c:pt idx="742">
                  <c:v>69539.12</c:v>
                </c:pt>
                <c:pt idx="743">
                  <c:v>319922.96000000002</c:v>
                </c:pt>
                <c:pt idx="744">
                  <c:v>123894.12</c:v>
                </c:pt>
                <c:pt idx="745">
                  <c:v>245737.05</c:v>
                </c:pt>
                <c:pt idx="746">
                  <c:v>175335.5</c:v>
                </c:pt>
                <c:pt idx="747">
                  <c:v>92286.1</c:v>
                </c:pt>
                <c:pt idx="748">
                  <c:v>438080.6</c:v>
                </c:pt>
                <c:pt idx="749">
                  <c:v>146255.57999999999</c:v>
                </c:pt>
                <c:pt idx="750">
                  <c:v>139876.07999999999</c:v>
                </c:pt>
                <c:pt idx="751">
                  <c:v>17299.04</c:v>
                </c:pt>
                <c:pt idx="752">
                  <c:v>51372.25</c:v>
                </c:pt>
                <c:pt idx="753">
                  <c:v>242701.7</c:v>
                </c:pt>
                <c:pt idx="754">
                  <c:v>20669.3</c:v>
                </c:pt>
                <c:pt idx="755">
                  <c:v>133044.70000000001</c:v>
                </c:pt>
                <c:pt idx="756">
                  <c:v>47212.5</c:v>
                </c:pt>
                <c:pt idx="757">
                  <c:v>256986.2</c:v>
                </c:pt>
                <c:pt idx="758">
                  <c:v>257759.6</c:v>
                </c:pt>
                <c:pt idx="759">
                  <c:v>29862.400000000001</c:v>
                </c:pt>
                <c:pt idx="760">
                  <c:v>163132.56</c:v>
                </c:pt>
                <c:pt idx="761">
                  <c:v>89124.800000000003</c:v>
                </c:pt>
                <c:pt idx="762">
                  <c:v>492174.1</c:v>
                </c:pt>
                <c:pt idx="763">
                  <c:v>73262.460000000006</c:v>
                </c:pt>
                <c:pt idx="764">
                  <c:v>16650.75</c:v>
                </c:pt>
                <c:pt idx="765">
                  <c:v>12225.22</c:v>
                </c:pt>
                <c:pt idx="766">
                  <c:v>198199.5</c:v>
                </c:pt>
                <c:pt idx="767">
                  <c:v>42736.43</c:v>
                </c:pt>
                <c:pt idx="768">
                  <c:v>72852.100000000006</c:v>
                </c:pt>
                <c:pt idx="769">
                  <c:v>12121.61</c:v>
                </c:pt>
                <c:pt idx="770">
                  <c:v>59121.8</c:v>
                </c:pt>
                <c:pt idx="771">
                  <c:v>3953.8</c:v>
                </c:pt>
                <c:pt idx="772">
                  <c:v>92846.81</c:v>
                </c:pt>
                <c:pt idx="773">
                  <c:v>210141.3</c:v>
                </c:pt>
                <c:pt idx="774">
                  <c:v>86309</c:v>
                </c:pt>
                <c:pt idx="775">
                  <c:v>178545.48</c:v>
                </c:pt>
                <c:pt idx="776">
                  <c:v>91076.4</c:v>
                </c:pt>
                <c:pt idx="777">
                  <c:v>116728.5</c:v>
                </c:pt>
                <c:pt idx="778">
                  <c:v>64307.519999999997</c:v>
                </c:pt>
                <c:pt idx="779">
                  <c:v>47618.43</c:v>
                </c:pt>
                <c:pt idx="780">
                  <c:v>100442.24000000001</c:v>
                </c:pt>
                <c:pt idx="781">
                  <c:v>7179.39</c:v>
                </c:pt>
                <c:pt idx="782">
                  <c:v>75706.23</c:v>
                </c:pt>
                <c:pt idx="783">
                  <c:v>347736</c:v>
                </c:pt>
                <c:pt idx="784">
                  <c:v>321222.51</c:v>
                </c:pt>
                <c:pt idx="785">
                  <c:v>168646.62</c:v>
                </c:pt>
                <c:pt idx="786">
                  <c:v>237972.6</c:v>
                </c:pt>
                <c:pt idx="787">
                  <c:v>72667</c:v>
                </c:pt>
                <c:pt idx="788">
                  <c:v>110900.34</c:v>
                </c:pt>
                <c:pt idx="789">
                  <c:v>181783.2</c:v>
                </c:pt>
                <c:pt idx="790">
                  <c:v>56546.37</c:v>
                </c:pt>
                <c:pt idx="791">
                  <c:v>161565.20000000001</c:v>
                </c:pt>
                <c:pt idx="792">
                  <c:v>117472.56</c:v>
                </c:pt>
                <c:pt idx="793">
                  <c:v>61673.9</c:v>
                </c:pt>
                <c:pt idx="794">
                  <c:v>347158.53</c:v>
                </c:pt>
                <c:pt idx="795">
                  <c:v>113054.04</c:v>
                </c:pt>
                <c:pt idx="796">
                  <c:v>80473.399999999994</c:v>
                </c:pt>
                <c:pt idx="797">
                  <c:v>235460.7</c:v>
                </c:pt>
                <c:pt idx="798">
                  <c:v>158916.6</c:v>
                </c:pt>
                <c:pt idx="799">
                  <c:v>40350.67</c:v>
                </c:pt>
                <c:pt idx="800">
                  <c:v>47545.23</c:v>
                </c:pt>
                <c:pt idx="801">
                  <c:v>69219.64</c:v>
                </c:pt>
                <c:pt idx="802">
                  <c:v>102479.94</c:v>
                </c:pt>
                <c:pt idx="803">
                  <c:v>402956.64</c:v>
                </c:pt>
                <c:pt idx="804">
                  <c:v>324833.2</c:v>
                </c:pt>
                <c:pt idx="805">
                  <c:v>429297.21</c:v>
                </c:pt>
                <c:pt idx="806">
                  <c:v>46255.26</c:v>
                </c:pt>
                <c:pt idx="807">
                  <c:v>101295.36</c:v>
                </c:pt>
                <c:pt idx="808">
                  <c:v>193777.92000000001</c:v>
                </c:pt>
                <c:pt idx="809">
                  <c:v>45270.45</c:v>
                </c:pt>
                <c:pt idx="810">
                  <c:v>60395.06</c:v>
                </c:pt>
                <c:pt idx="811">
                  <c:v>83088.899999999994</c:v>
                </c:pt>
                <c:pt idx="812">
                  <c:v>340749.52</c:v>
                </c:pt>
                <c:pt idx="813">
                  <c:v>26771.99</c:v>
                </c:pt>
                <c:pt idx="814">
                  <c:v>285213.69</c:v>
                </c:pt>
                <c:pt idx="815">
                  <c:v>125483.1</c:v>
                </c:pt>
                <c:pt idx="816">
                  <c:v>252238.7</c:v>
                </c:pt>
                <c:pt idx="817">
                  <c:v>173173.12</c:v>
                </c:pt>
                <c:pt idx="818">
                  <c:v>21553.66</c:v>
                </c:pt>
                <c:pt idx="819">
                  <c:v>51456.6</c:v>
                </c:pt>
                <c:pt idx="820">
                  <c:v>21368.29</c:v>
                </c:pt>
                <c:pt idx="821">
                  <c:v>331893.24</c:v>
                </c:pt>
                <c:pt idx="822">
                  <c:v>10864.96</c:v>
                </c:pt>
                <c:pt idx="823">
                  <c:v>91726.26</c:v>
                </c:pt>
                <c:pt idx="824">
                  <c:v>241144.8</c:v>
                </c:pt>
                <c:pt idx="825">
                  <c:v>31849.439999999999</c:v>
                </c:pt>
                <c:pt idx="826">
                  <c:v>34742.76</c:v>
                </c:pt>
                <c:pt idx="827">
                  <c:v>99371.28</c:v>
                </c:pt>
                <c:pt idx="828">
                  <c:v>87368.960000000006</c:v>
                </c:pt>
                <c:pt idx="829">
                  <c:v>101689.05</c:v>
                </c:pt>
                <c:pt idx="830">
                  <c:v>126051.16</c:v>
                </c:pt>
                <c:pt idx="831">
                  <c:v>107664.42</c:v>
                </c:pt>
                <c:pt idx="832">
                  <c:v>42437.1</c:v>
                </c:pt>
                <c:pt idx="833">
                  <c:v>99559.14</c:v>
                </c:pt>
                <c:pt idx="834">
                  <c:v>122685.55</c:v>
                </c:pt>
                <c:pt idx="835">
                  <c:v>31957.88</c:v>
                </c:pt>
                <c:pt idx="836">
                  <c:v>58707.360000000001</c:v>
                </c:pt>
                <c:pt idx="837">
                  <c:v>235105.5</c:v>
                </c:pt>
                <c:pt idx="838">
                  <c:v>258727.23</c:v>
                </c:pt>
                <c:pt idx="839">
                  <c:v>350933.9</c:v>
                </c:pt>
                <c:pt idx="840">
                  <c:v>68529.179999999993</c:v>
                </c:pt>
                <c:pt idx="841">
                  <c:v>269519.53000000003</c:v>
                </c:pt>
                <c:pt idx="842">
                  <c:v>226417.1</c:v>
                </c:pt>
                <c:pt idx="843">
                  <c:v>222899.82</c:v>
                </c:pt>
                <c:pt idx="844">
                  <c:v>164965.29</c:v>
                </c:pt>
                <c:pt idx="845">
                  <c:v>15571.2</c:v>
                </c:pt>
                <c:pt idx="846">
                  <c:v>38929.370000000003</c:v>
                </c:pt>
                <c:pt idx="847">
                  <c:v>86715.66</c:v>
                </c:pt>
                <c:pt idx="848">
                  <c:v>270821.34000000003</c:v>
                </c:pt>
                <c:pt idx="849">
                  <c:v>30519.5</c:v>
                </c:pt>
                <c:pt idx="850">
                  <c:v>93190.71</c:v>
                </c:pt>
                <c:pt idx="851">
                  <c:v>55802.3</c:v>
                </c:pt>
                <c:pt idx="852">
                  <c:v>286879.52</c:v>
                </c:pt>
                <c:pt idx="853">
                  <c:v>239465</c:v>
                </c:pt>
                <c:pt idx="854">
                  <c:v>95992.04</c:v>
                </c:pt>
                <c:pt idx="855">
                  <c:v>42500.65</c:v>
                </c:pt>
                <c:pt idx="856">
                  <c:v>60346.48</c:v>
                </c:pt>
                <c:pt idx="857">
                  <c:v>31117.360000000001</c:v>
                </c:pt>
                <c:pt idx="858">
                  <c:v>215754.42</c:v>
                </c:pt>
                <c:pt idx="859">
                  <c:v>66300.429999999993</c:v>
                </c:pt>
                <c:pt idx="860">
                  <c:v>210619.12</c:v>
                </c:pt>
                <c:pt idx="861">
                  <c:v>434820.24</c:v>
                </c:pt>
                <c:pt idx="862">
                  <c:v>90435.839999999997</c:v>
                </c:pt>
                <c:pt idx="863">
                  <c:v>80260.42</c:v>
                </c:pt>
                <c:pt idx="864">
                  <c:v>1981.7</c:v>
                </c:pt>
                <c:pt idx="865">
                  <c:v>37605.65</c:v>
                </c:pt>
                <c:pt idx="866">
                  <c:v>40275.15</c:v>
                </c:pt>
                <c:pt idx="867">
                  <c:v>113053.32</c:v>
                </c:pt>
                <c:pt idx="868">
                  <c:v>51766.12</c:v>
                </c:pt>
                <c:pt idx="869">
                  <c:v>27918.98</c:v>
                </c:pt>
                <c:pt idx="870">
                  <c:v>64048.05</c:v>
                </c:pt>
                <c:pt idx="871">
                  <c:v>138242.6</c:v>
                </c:pt>
                <c:pt idx="872">
                  <c:v>197421.55</c:v>
                </c:pt>
                <c:pt idx="873">
                  <c:v>14505.96</c:v>
                </c:pt>
                <c:pt idx="874">
                  <c:v>200523.55</c:v>
                </c:pt>
                <c:pt idx="875">
                  <c:v>91718.44</c:v>
                </c:pt>
                <c:pt idx="876">
                  <c:v>237573.1</c:v>
                </c:pt>
                <c:pt idx="877">
                  <c:v>47389.09</c:v>
                </c:pt>
                <c:pt idx="878">
                  <c:v>14209.86</c:v>
                </c:pt>
                <c:pt idx="879">
                  <c:v>70861.06</c:v>
                </c:pt>
                <c:pt idx="880">
                  <c:v>358492.72</c:v>
                </c:pt>
                <c:pt idx="881">
                  <c:v>166613.70000000001</c:v>
                </c:pt>
                <c:pt idx="882">
                  <c:v>99449.279999999999</c:v>
                </c:pt>
                <c:pt idx="883">
                  <c:v>25767.919999999998</c:v>
                </c:pt>
                <c:pt idx="884">
                  <c:v>21572.48</c:v>
                </c:pt>
                <c:pt idx="885">
                  <c:v>310471.03999999998</c:v>
                </c:pt>
                <c:pt idx="886">
                  <c:v>13050.5</c:v>
                </c:pt>
                <c:pt idx="887">
                  <c:v>330496.46999999997</c:v>
                </c:pt>
                <c:pt idx="888">
                  <c:v>16506.48</c:v>
                </c:pt>
                <c:pt idx="889">
                  <c:v>181093.04</c:v>
                </c:pt>
                <c:pt idx="890">
                  <c:v>15061.67</c:v>
                </c:pt>
                <c:pt idx="891">
                  <c:v>92444.73</c:v>
                </c:pt>
                <c:pt idx="892">
                  <c:v>292060.48</c:v>
                </c:pt>
                <c:pt idx="893">
                  <c:v>31247.14</c:v>
                </c:pt>
                <c:pt idx="894">
                  <c:v>46050</c:v>
                </c:pt>
                <c:pt idx="895">
                  <c:v>64332.45</c:v>
                </c:pt>
                <c:pt idx="896">
                  <c:v>203288.64</c:v>
                </c:pt>
                <c:pt idx="897">
                  <c:v>282545.09999999998</c:v>
                </c:pt>
                <c:pt idx="898">
                  <c:v>25348.95</c:v>
                </c:pt>
                <c:pt idx="899">
                  <c:v>118857.45</c:v>
                </c:pt>
                <c:pt idx="900">
                  <c:v>297463.11</c:v>
                </c:pt>
                <c:pt idx="901">
                  <c:v>148435.74</c:v>
                </c:pt>
                <c:pt idx="902">
                  <c:v>129500.85</c:v>
                </c:pt>
                <c:pt idx="903">
                  <c:v>261678.42</c:v>
                </c:pt>
                <c:pt idx="904">
                  <c:v>40714.699999999997</c:v>
                </c:pt>
                <c:pt idx="905">
                  <c:v>200969.45</c:v>
                </c:pt>
                <c:pt idx="906">
                  <c:v>18127.66</c:v>
                </c:pt>
                <c:pt idx="907">
                  <c:v>109150.3</c:v>
                </c:pt>
                <c:pt idx="908">
                  <c:v>78848.08</c:v>
                </c:pt>
                <c:pt idx="909">
                  <c:v>61486.2</c:v>
                </c:pt>
                <c:pt idx="910">
                  <c:v>30394.74</c:v>
                </c:pt>
                <c:pt idx="911">
                  <c:v>20875.52</c:v>
                </c:pt>
                <c:pt idx="912">
                  <c:v>129458.07</c:v>
                </c:pt>
                <c:pt idx="913">
                  <c:v>3239.94</c:v>
                </c:pt>
                <c:pt idx="914">
                  <c:v>10625.65</c:v>
                </c:pt>
                <c:pt idx="915">
                  <c:v>90508.14</c:v>
                </c:pt>
                <c:pt idx="916">
                  <c:v>59828.92</c:v>
                </c:pt>
                <c:pt idx="917">
                  <c:v>154958.15</c:v>
                </c:pt>
                <c:pt idx="918">
                  <c:v>110596.22</c:v>
                </c:pt>
                <c:pt idx="919">
                  <c:v>62429.88</c:v>
                </c:pt>
                <c:pt idx="920">
                  <c:v>21496.95</c:v>
                </c:pt>
                <c:pt idx="921">
                  <c:v>299498.92</c:v>
                </c:pt>
                <c:pt idx="922">
                  <c:v>91236</c:v>
                </c:pt>
                <c:pt idx="923">
                  <c:v>215004.9</c:v>
                </c:pt>
                <c:pt idx="924">
                  <c:v>1961.91</c:v>
                </c:pt>
                <c:pt idx="925">
                  <c:v>11539.95</c:v>
                </c:pt>
                <c:pt idx="926">
                  <c:v>405225.6</c:v>
                </c:pt>
                <c:pt idx="927">
                  <c:v>159668.96</c:v>
                </c:pt>
                <c:pt idx="928">
                  <c:v>23886.69</c:v>
                </c:pt>
                <c:pt idx="929">
                  <c:v>46629.03</c:v>
                </c:pt>
                <c:pt idx="930">
                  <c:v>109913.8</c:v>
                </c:pt>
                <c:pt idx="931">
                  <c:v>39400.400000000001</c:v>
                </c:pt>
                <c:pt idx="932">
                  <c:v>280189.12</c:v>
                </c:pt>
                <c:pt idx="933">
                  <c:v>98774.399999999994</c:v>
                </c:pt>
                <c:pt idx="934">
                  <c:v>122431.8</c:v>
                </c:pt>
                <c:pt idx="935">
                  <c:v>76277.7</c:v>
                </c:pt>
                <c:pt idx="936">
                  <c:v>132438.18</c:v>
                </c:pt>
                <c:pt idx="937">
                  <c:v>217109.48</c:v>
                </c:pt>
                <c:pt idx="938">
                  <c:v>47743.08</c:v>
                </c:pt>
                <c:pt idx="939">
                  <c:v>127543.5</c:v>
                </c:pt>
                <c:pt idx="940">
                  <c:v>321187.65000000002</c:v>
                </c:pt>
                <c:pt idx="941">
                  <c:v>84954.25</c:v>
                </c:pt>
                <c:pt idx="942">
                  <c:v>40383.06</c:v>
                </c:pt>
                <c:pt idx="943">
                  <c:v>374935.6</c:v>
                </c:pt>
                <c:pt idx="944">
                  <c:v>162554.32</c:v>
                </c:pt>
                <c:pt idx="945">
                  <c:v>191143.08</c:v>
                </c:pt>
                <c:pt idx="946">
                  <c:v>8321.5400000000009</c:v>
                </c:pt>
                <c:pt idx="947">
                  <c:v>473144.2</c:v>
                </c:pt>
                <c:pt idx="948">
                  <c:v>311126.03999999998</c:v>
                </c:pt>
                <c:pt idx="949">
                  <c:v>237978.32</c:v>
                </c:pt>
                <c:pt idx="950">
                  <c:v>195601.44</c:v>
                </c:pt>
                <c:pt idx="951">
                  <c:v>55976.480000000003</c:v>
                </c:pt>
                <c:pt idx="952">
                  <c:v>212252.94</c:v>
                </c:pt>
                <c:pt idx="953">
                  <c:v>75415.95</c:v>
                </c:pt>
                <c:pt idx="954">
                  <c:v>76855.259999999995</c:v>
                </c:pt>
                <c:pt idx="955">
                  <c:v>126134.07</c:v>
                </c:pt>
                <c:pt idx="956">
                  <c:v>301283.73</c:v>
                </c:pt>
                <c:pt idx="957">
                  <c:v>146075.29999999999</c:v>
                </c:pt>
                <c:pt idx="958">
                  <c:v>34619.769999999997</c:v>
                </c:pt>
                <c:pt idx="959">
                  <c:v>301320.63</c:v>
                </c:pt>
                <c:pt idx="960">
                  <c:v>85329</c:v>
                </c:pt>
                <c:pt idx="961">
                  <c:v>223298.32</c:v>
                </c:pt>
                <c:pt idx="962">
                  <c:v>154238.45000000001</c:v>
                </c:pt>
                <c:pt idx="963">
                  <c:v>79157.2</c:v>
                </c:pt>
                <c:pt idx="964">
                  <c:v>280228.24</c:v>
                </c:pt>
                <c:pt idx="965">
                  <c:v>37727.1</c:v>
                </c:pt>
                <c:pt idx="966">
                  <c:v>98255.31</c:v>
                </c:pt>
                <c:pt idx="967">
                  <c:v>219795.57</c:v>
                </c:pt>
                <c:pt idx="968">
                  <c:v>31739.18</c:v>
                </c:pt>
                <c:pt idx="969">
                  <c:v>6976.56</c:v>
                </c:pt>
                <c:pt idx="970">
                  <c:v>39956.160000000003</c:v>
                </c:pt>
                <c:pt idx="971">
                  <c:v>431463.9</c:v>
                </c:pt>
                <c:pt idx="972">
                  <c:v>485667.8</c:v>
                </c:pt>
                <c:pt idx="973">
                  <c:v>37134.959999999999</c:v>
                </c:pt>
                <c:pt idx="974">
                  <c:v>140731.04999999999</c:v>
                </c:pt>
                <c:pt idx="975">
                  <c:v>25737.43</c:v>
                </c:pt>
                <c:pt idx="976">
                  <c:v>115969.35</c:v>
                </c:pt>
                <c:pt idx="977">
                  <c:v>267400.44</c:v>
                </c:pt>
                <c:pt idx="978">
                  <c:v>82567.7</c:v>
                </c:pt>
                <c:pt idx="979">
                  <c:v>30398.639999999999</c:v>
                </c:pt>
                <c:pt idx="980">
                  <c:v>468522</c:v>
                </c:pt>
                <c:pt idx="981">
                  <c:v>54039.78</c:v>
                </c:pt>
                <c:pt idx="982">
                  <c:v>144754.88</c:v>
                </c:pt>
                <c:pt idx="983">
                  <c:v>100553.37</c:v>
                </c:pt>
                <c:pt idx="984">
                  <c:v>3375.35</c:v>
                </c:pt>
                <c:pt idx="985">
                  <c:v>136560.28</c:v>
                </c:pt>
                <c:pt idx="986">
                  <c:v>34690.300000000003</c:v>
                </c:pt>
                <c:pt idx="987">
                  <c:v>93055.86</c:v>
                </c:pt>
                <c:pt idx="988">
                  <c:v>21819.5</c:v>
                </c:pt>
                <c:pt idx="989">
                  <c:v>105461.08</c:v>
                </c:pt>
                <c:pt idx="990">
                  <c:v>313519.95</c:v>
                </c:pt>
                <c:pt idx="991">
                  <c:v>357007.84</c:v>
                </c:pt>
                <c:pt idx="992">
                  <c:v>36396.699999999997</c:v>
                </c:pt>
                <c:pt idx="993">
                  <c:v>37930.19</c:v>
                </c:pt>
                <c:pt idx="994">
                  <c:v>398903.76</c:v>
                </c:pt>
                <c:pt idx="995">
                  <c:v>318649.86</c:v>
                </c:pt>
                <c:pt idx="996">
                  <c:v>92273.25</c:v>
                </c:pt>
                <c:pt idx="997">
                  <c:v>116744.31</c:v>
                </c:pt>
                <c:pt idx="998">
                  <c:v>25911.09</c:v>
                </c:pt>
                <c:pt idx="999">
                  <c:v>202444.83</c:v>
                </c:pt>
              </c:numCache>
            </c:numRef>
          </c:yVal>
          <c:smooth val="0"/>
          <c:extLst>
            <c:ext xmlns:c16="http://schemas.microsoft.com/office/drawing/2014/chart" uri="{C3380CC4-5D6E-409C-BE32-E72D297353CC}">
              <c16:uniqueId val="{00000000-2DFF-4343-8C30-D4AB1076A214}"/>
            </c:ext>
          </c:extLst>
        </c:ser>
        <c:dLbls>
          <c:showLegendKey val="0"/>
          <c:showVal val="0"/>
          <c:showCatName val="0"/>
          <c:showSerName val="0"/>
          <c:showPercent val="0"/>
          <c:showBubbleSize val="0"/>
        </c:dLbls>
        <c:axId val="1676474992"/>
        <c:axId val="1676476432"/>
      </c:scatterChart>
      <c:valAx>
        <c:axId val="16764749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Age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76432"/>
        <c:crosses val="autoZero"/>
        <c:crossBetween val="midCat"/>
      </c:valAx>
      <c:valAx>
        <c:axId val="1676476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Sales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4749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13</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Jeevana Pola</dc:creator>
  <cp:keywords/>
  <dc:description/>
  <cp:lastModifiedBy>Jeevana Pola</cp:lastModifiedBy>
  <cp:revision>123</cp:revision>
  <dcterms:created xsi:type="dcterms:W3CDTF">2026-07-21T14:32:00Z</dcterms:created>
  <dcterms:modified xsi:type="dcterms:W3CDTF">2026-07-23T07:48:00Z</dcterms:modified>
</cp:coreProperties>
</file>