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0ED8A" w14:textId="0A4D698E" w:rsidR="00CE7DEF" w:rsidRDefault="00BE5617">
      <w:pPr>
        <w:rPr>
          <w:lang w:val="es-ES"/>
        </w:rPr>
      </w:pPr>
      <w:r>
        <w:rPr>
          <w:lang w:val="es-ES"/>
        </w:rPr>
        <w:t>ENLACE A FIGMA PROTOTIPO:</w:t>
      </w:r>
    </w:p>
    <w:p w14:paraId="2E455F53" w14:textId="7488A5A3" w:rsidR="00BE5617" w:rsidRPr="002E46C5" w:rsidRDefault="002E46C5">
      <w:pPr>
        <w:rPr>
          <w:lang w:val="es-ES"/>
        </w:rPr>
      </w:pPr>
      <w:r w:rsidRPr="002E46C5">
        <w:t>https://www.figma.com/make/RbnXJJM8MCgcrTqi7fbJSa/La_economia?t=ou0jWU9n3fK5FHc2-1</w:t>
      </w:r>
    </w:p>
    <w:sectPr w:rsidR="00BE5617" w:rsidRPr="002E46C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617"/>
    <w:rsid w:val="002E46C5"/>
    <w:rsid w:val="0062100A"/>
    <w:rsid w:val="00A26FD1"/>
    <w:rsid w:val="00B115C6"/>
    <w:rsid w:val="00BE5617"/>
    <w:rsid w:val="00CE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81757B"/>
  <w15:chartTrackingRefBased/>
  <w15:docId w15:val="{7F9D81B5-4859-4C9D-9430-E39CB230C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56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5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56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56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56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56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56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56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56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56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56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56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56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56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56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56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56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56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56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5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56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56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5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56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56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56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5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56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561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BE561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E56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93</Characters>
  <Application>Microsoft Office Word</Application>
  <DocSecurity>0</DocSecurity>
  <Lines>1</Lines>
  <Paragraphs>1</Paragraphs>
  <ScaleCrop>false</ScaleCrop>
  <Company/>
  <LinksUpToDate>false</LinksUpToDate>
  <CharactersWithSpaces>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24A_9212109553</dc:creator>
  <cp:keywords/>
  <dc:description/>
  <cp:lastModifiedBy>24A_9212109556</cp:lastModifiedBy>
  <cp:revision>3</cp:revision>
  <dcterms:created xsi:type="dcterms:W3CDTF">2026-06-16T22:22:00Z</dcterms:created>
  <dcterms:modified xsi:type="dcterms:W3CDTF">2026-09-14T20:07:00Z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2026-06-16T22:22:46Z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c28d8289-12a2-4625-81e3-f8987e72d8f5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