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E28" w:rsidRPr="00F80E28" w:rsidRDefault="00F80E28" w:rsidP="00103BE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Державний вищий навчальний заклад</w:t>
      </w:r>
    </w:p>
    <w:p w:rsidR="00F80E28" w:rsidRPr="00F80E28" w:rsidRDefault="00F80E28" w:rsidP="00FE6B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Ужгородський національний університет</w:t>
      </w:r>
    </w:p>
    <w:p w:rsidR="00F80E28" w:rsidRPr="00F80E28" w:rsidRDefault="00F80E28" w:rsidP="00FE6B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Факультет інформаційних технологій</w:t>
      </w:r>
    </w:p>
    <w:p w:rsidR="00F80E28" w:rsidRDefault="00F80E28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E6B30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E6B30" w:rsidRPr="00F80E28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E6B30" w:rsidRDefault="00F80E28" w:rsidP="00FE6B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 1</w:t>
      </w:r>
    </w:p>
    <w:p w:rsidR="00F80E28" w:rsidRDefault="00F80E28" w:rsidP="00FE6B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FE6B30" w:rsidRPr="00F80E28" w:rsidRDefault="00FE6B30" w:rsidP="00FE6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80E28" w:rsidRPr="00F80E28" w:rsidRDefault="00F80E28" w:rsidP="00FE6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</w:t>
      </w: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Моделювання кінематики прямолінійного руху</w:t>
      </w:r>
    </w:p>
    <w:p w:rsidR="00F80E28" w:rsidRDefault="00F80E28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E6B30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E6B30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E6B30" w:rsidRPr="00F80E28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80E28" w:rsidRPr="00F80E28" w:rsidRDefault="00F80E28" w:rsidP="00FE6B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 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ІІ</w:t>
      </w: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</w:t>
      </w:r>
    </w:p>
    <w:p w:rsidR="00F80E28" w:rsidRPr="00F80E28" w:rsidRDefault="00F80E28" w:rsidP="00FE6B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спеціальності «Інженерія</w:t>
      </w:r>
    </w:p>
    <w:p w:rsidR="00F80E28" w:rsidRPr="00F80E28" w:rsidRDefault="00F80E28" w:rsidP="00FE6B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програмного забезпечення»</w:t>
      </w:r>
    </w:p>
    <w:p w:rsidR="00F80E28" w:rsidRPr="00F80E28" w:rsidRDefault="00F80E28" w:rsidP="00FE6B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Олексій Олексій</w:t>
      </w:r>
    </w:p>
    <w:p w:rsidR="00FE6B30" w:rsidRDefault="00F80E28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E6B30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E6B30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E6B30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80E28" w:rsidRPr="00F80E28" w:rsidRDefault="00F80E28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80E28" w:rsidRDefault="00F80E28" w:rsidP="00F8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Ужгород 2024</w:t>
      </w:r>
    </w:p>
    <w:p w:rsidR="00B004CC" w:rsidRDefault="00B004C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 w:type="page"/>
      </w:r>
    </w:p>
    <w:p w:rsidR="00B004CC" w:rsidRPr="00F80E28" w:rsidRDefault="00B004CC" w:rsidP="00F80E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80E28" w:rsidRPr="00F80E28" w:rsidRDefault="00F80E28" w:rsidP="00F8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</w:t>
      </w: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отримати уявлення про принципи побудови траєкторії руху тіла. </w:t>
      </w: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до роботи</w:t>
      </w: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F80E28" w:rsidRPr="00F80E28" w:rsidRDefault="00F80E28" w:rsidP="00F80E2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 за допомогою </w:t>
      </w: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HTML</w:t>
      </w: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розмітки і каскадних таблиць стилів </w:t>
      </w: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CSS</w:t>
      </w: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побудувати траєкторію руху матеріальної точки в залежності від вхідних параметрів, які будуть задані користувачем:</w:t>
      </w:r>
    </w:p>
    <w:p w:rsidR="00F80E28" w:rsidRPr="00F80E28" w:rsidRDefault="00F80E28" w:rsidP="00F80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) х0</w:t>
      </w:r>
    </w:p>
    <w:p w:rsidR="00F80E28" w:rsidRPr="00F80E28" w:rsidRDefault="00F80E28" w:rsidP="00F80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б) у0</w:t>
      </w:r>
    </w:p>
    <w:p w:rsidR="00F80E28" w:rsidRPr="00F80E28" w:rsidRDefault="00F80E28" w:rsidP="00F80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в) кут</w:t>
      </w:r>
    </w:p>
    <w:p w:rsidR="00F80E28" w:rsidRPr="00F80E28" w:rsidRDefault="00F80E28" w:rsidP="00F80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г) початкова швидкiсть</w:t>
      </w:r>
    </w:p>
    <w:p w:rsidR="00F80E28" w:rsidRPr="00F80E28" w:rsidRDefault="00F80E28" w:rsidP="00F80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д) прискорення </w:t>
      </w:r>
    </w:p>
    <w:p w:rsidR="00F80E28" w:rsidRPr="00F80E28" w:rsidRDefault="00F80E28" w:rsidP="00F80E2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Використовуючи попередній результата зробити рефакторинг коду, та замість використання Canvas використати бібліотеку для побудови діаграм та графіків в JavaScript </w:t>
      </w:r>
      <w:hyperlink r:id="rId5" w:history="1">
        <w:r w:rsidRPr="00F80E2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D3.JS</w:t>
        </w:r>
      </w:hyperlink>
    </w:p>
    <w:p w:rsidR="00F80E28" w:rsidRPr="00F80E28" w:rsidRDefault="00F80E28" w:rsidP="00F80E2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Оформити звіт виконаної роботи, згідно взірця</w:t>
      </w:r>
    </w:p>
    <w:p w:rsidR="00F80E28" w:rsidRDefault="00F80E28" w:rsidP="00F80E2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Отримані результати (</w:t>
      </w: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лістинг коду</w:t>
      </w: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завантажити на </w:t>
      </w: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репозиторій</w:t>
      </w: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або у вигляді </w:t>
      </w: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архіву</w:t>
      </w: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та </w:t>
      </w: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звіт,</w:t>
      </w: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завантажити у </w:t>
      </w:r>
      <w:r w:rsidRPr="00F80E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папку курсу</w:t>
      </w: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Pr="00F80E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підпапку</w:t>
      </w: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лабораторної роботи та </w:t>
      </w:r>
      <w:r w:rsidRPr="00F80E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підпаку</w:t>
      </w: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із назвою, що відповідає вашому прізвищу). Якщо код завантажено на репозиторій, то у звіті потрібно вказати посилання на репозиторій.</w:t>
      </w:r>
    </w:p>
    <w:p w:rsidR="00B004CC" w:rsidRPr="00F80E28" w:rsidRDefault="00B004CC" w:rsidP="00B004C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80E28" w:rsidRPr="00F80E28" w:rsidRDefault="00F80E28" w:rsidP="00F8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80E28" w:rsidRDefault="00F80E28" w:rsidP="00F8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Хід роботи</w:t>
      </w:r>
    </w:p>
    <w:p w:rsidR="00FE6B30" w:rsidRPr="00F80E28" w:rsidRDefault="00FE6B30" w:rsidP="00F80E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80E28" w:rsidRDefault="005242CD" w:rsidP="00F8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74BF019B" wp14:editId="13F9ECA6">
            <wp:extent cx="6120765" cy="2801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CD" w:rsidRDefault="005242CD" w:rsidP="00F8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3AC31925" wp14:editId="0402CD34">
            <wp:extent cx="6120765" cy="27920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CD" w:rsidRPr="00FE6B30" w:rsidRDefault="005242CD" w:rsidP="00FE6B3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 може задати початкові координати </w:t>
      </w:r>
      <w:r w:rsidRPr="00FE6B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x </w:t>
      </w:r>
      <w:r w:rsidRPr="00FE6B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</w:t>
      </w:r>
      <w:r w:rsidRPr="00FE6B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FE6B30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FE6B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FE6B30">
        <w:rPr>
          <w:rFonts w:ascii="Times New Roman" w:eastAsia="Times New Roman" w:hAnsi="Times New Roman" w:cs="Times New Roman"/>
          <w:sz w:val="28"/>
          <w:szCs w:val="28"/>
          <w:lang w:eastAsia="uk-UA"/>
        </w:rPr>
        <w:t>кут нахилу, початкову швидкість, прискорення та колір, після</w:t>
      </w:r>
      <w:r w:rsidR="00862913" w:rsidRPr="00FE6B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862913" w:rsidRPr="00FE6B30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натискання кнопки «графік» відбувається моделювання графіку по заданим параметрам, після натискання кнопки «очистити» очищується масив з графіками.</w:t>
      </w:r>
    </w:p>
    <w:p w:rsidR="00862913" w:rsidRPr="00FE6B30" w:rsidRDefault="00862913" w:rsidP="00FE6B3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30">
        <w:rPr>
          <w:rFonts w:ascii="Times New Roman" w:eastAsia="Times New Roman" w:hAnsi="Times New Roman" w:cs="Times New Roman"/>
          <w:sz w:val="28"/>
          <w:szCs w:val="28"/>
          <w:lang w:eastAsia="uk-UA"/>
        </w:rPr>
        <w:t>Версія d3.js:</w:t>
      </w:r>
    </w:p>
    <w:p w:rsidR="00862913" w:rsidRDefault="00B004CC" w:rsidP="008629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6F944032" wp14:editId="37A3F76E">
            <wp:extent cx="6120765" cy="29140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CC" w:rsidRPr="00B004CC" w:rsidRDefault="00B004CC" w:rsidP="008629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75519993" wp14:editId="1D2DD935">
            <wp:extent cx="6120765" cy="2922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CC" w:rsidRPr="00F80E28" w:rsidRDefault="00B004CC" w:rsidP="008629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E6B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Лістинг</w:t>
      </w:r>
    </w:p>
    <w:p w:rsidR="00F80E28" w:rsidRPr="00FE6B30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gramStart"/>
      <w:r w:rsidRPr="00FE6B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canvas</w:t>
      </w:r>
      <w:proofErr w:type="gramEnd"/>
      <w:r w:rsidRPr="00FE6B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</w:p>
    <w:p w:rsidR="00FE6B30" w:rsidRPr="00FE6B30" w:rsidRDefault="00FE6B30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E6B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style.css:</w:t>
      </w:r>
    </w:p>
    <w:p w:rsidR="00B004CC" w:rsidRPr="00FE6B30" w:rsidRDefault="00B004CC" w:rsidP="00B004CC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br/>
      </w:r>
      <w:r w:rsidRPr="00B004CC">
        <w:rPr>
          <w:rFonts w:ascii="Fira Code" w:eastAsia="Times New Roman" w:hAnsi="Fira Code" w:cs="Fira Code"/>
          <w:color w:val="D7BA7D"/>
          <w:sz w:val="21"/>
          <w:szCs w:val="21"/>
          <w:lang w:eastAsia="uk-UA"/>
        </w:rPr>
        <w:t>body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font-family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monospace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overflow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hidden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display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flex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flex-direction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column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gap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10px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7BA7D"/>
          <w:sz w:val="21"/>
          <w:szCs w:val="21"/>
          <w:lang w:eastAsia="uk-UA"/>
        </w:rPr>
        <w:t>#myCanvas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100%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100%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background-color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white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border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2px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solid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black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7BA7D"/>
          <w:sz w:val="21"/>
          <w:szCs w:val="21"/>
          <w:lang w:eastAsia="uk-UA"/>
        </w:rPr>
        <w:t>.parameters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display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flex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border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1px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solid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black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padding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10px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gap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10px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004CC" w:rsidRPr="00FE6B30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r w:rsidRPr="00FE6B30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Index.html: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&lt;!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DOCTYPE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html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html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lang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"en"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head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meta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charset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"UTF-8"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meta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"viewport"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content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"width=device-width, initial-scale=1.0"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link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"stylesheet"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href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"style.css"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title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title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lastRenderedPageBreak/>
        <w:t xml:space="preserve">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head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body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"myCanvas"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"parameters"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"input-container"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"x-0"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sub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sub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"number"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"x-0"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"x-0"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"input-container"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"y-0"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sub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sub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"number"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"y-0"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"y-0"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"input-container"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"angle"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Кут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"number"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min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"0"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"360"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"angle"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"angle"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"input-container"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"v-0"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Початкова швидкість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"number"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"v-0"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"v-0"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"input-container"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"a"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Прискорення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"number"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"a"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"a"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"color"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"color"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"color"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"btn-container"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button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"btn-chart"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onclick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addParticle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()"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графік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button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button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"btn-clear"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onclick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clearParticles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()"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очистити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button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script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src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"script.js"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script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body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html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004CC" w:rsidRPr="00FE6B30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r w:rsidRPr="00FE6B30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script.js: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const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'myCanvas'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const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getContext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'2d'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window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innerWidth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100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window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innerHeight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150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[]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'v-0'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'x-0'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'y-0'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'a'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'angle'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'color'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const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btnChart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'btn-chart'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lastRenderedPageBreak/>
        <w:t>const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btnClear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'btn-clear'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addParticle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validatedX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&gt;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?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+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: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abs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validatedY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&gt;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?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: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abs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)) +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new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Particle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validatedX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,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validatedY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,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,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,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,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push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clearParticles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[]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clearRect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fillStyle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'black'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fill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Particle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(-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PI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180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startTime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Date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now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currentTime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Date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now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elapsedTime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currentTime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startTime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elapsedTime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1000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cos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+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((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**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cos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sin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+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((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**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sin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lastRenderedPageBreak/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beginPath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arc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PI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false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fillStyle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fill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closePath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Grid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beginPath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&lt;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moveTo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lineTo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moveTo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lineTo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&lt;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moveTo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lineTo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moveTo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lineTo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strokeStyle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'blue'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stroke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closePath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Axes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beginPath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moveTo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lineTo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moveTo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lineTo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lastRenderedPageBreak/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strokeStyle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'black'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stroke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closePath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markup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new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Markup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markup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Markup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beginPath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'14px monospace'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&lt;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fillText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if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==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continue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if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==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continue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fillText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&lt;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if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==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continue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fillText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if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==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continue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fillText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closePath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drawAxesName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return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?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: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* -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return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?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: 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* -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lastRenderedPageBreak/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drawAxesName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beginPath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'25px console'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fillText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fillText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canvas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35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closePath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Board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grid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new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Grid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axes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new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Axes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grid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axes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animate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setInterval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(()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forEach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board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new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Board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board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},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500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animate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004CC" w:rsidRPr="00FE6B30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r w:rsidRPr="00FE6B30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d3:</w:t>
      </w:r>
    </w:p>
    <w:p w:rsidR="00B004CC" w:rsidRPr="00FE6B30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r w:rsidRPr="00FE6B30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style.css: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7BA7D"/>
          <w:sz w:val="21"/>
          <w:szCs w:val="21"/>
          <w:lang w:eastAsia="uk-UA"/>
        </w:rPr>
        <w:t>body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display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flex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flex-direction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column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justify-content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center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align-items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center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gap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20px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7BA7D"/>
          <w:sz w:val="21"/>
          <w:szCs w:val="21"/>
          <w:lang w:eastAsia="uk-UA"/>
        </w:rPr>
        <w:t>.parameters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border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1px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solid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black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padding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20px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display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flex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gap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10px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7BA7D"/>
          <w:sz w:val="21"/>
          <w:szCs w:val="21"/>
          <w:lang w:eastAsia="uk-UA"/>
        </w:rPr>
        <w:t>.input-container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display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flex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gap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10px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align-items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center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justify-content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center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004CC" w:rsidRPr="00FE6B30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r w:rsidRPr="00FE6B30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index.html:</w:t>
      </w:r>
    </w:p>
    <w:p w:rsidR="00B004CC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&lt;!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DOCTYPE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html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html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lang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"en"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head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meta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charset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"UTF-8"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meta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"viewport"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content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"width=device-width, initial-scale=1.0"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link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"stylesheet"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href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"./style.css"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title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title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script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src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"https://d3js.org/d3.v7.min.js"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script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head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body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"container"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"parameters"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"input-container"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"x-0"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sub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sub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"number"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"x-0"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"x-0"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"input-container"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"y-0"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sub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sub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"number"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"y-0"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"y-0"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"input-container"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"angle"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Кут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"number"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min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"0"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"360"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"angle"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"angle"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"input-container"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"v-0"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Початкова швидкість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"number"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"v-0"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"v-0"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"input-container"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"a"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Прискорення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"number"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"a"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"a"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"color"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"color"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"color"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"chart-container"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"btn-container"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button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"btn-chart"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onclick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addParticle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()"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графік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button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button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"btn-clear"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onclick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clearParticles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()"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очистити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button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lastRenderedPageBreak/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script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src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"script.js"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script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body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html</w:t>
      </w:r>
      <w:r w:rsidRPr="00B004CC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004CC" w:rsidRPr="00B004CC" w:rsidRDefault="00B004CC" w:rsidP="00B004CC">
      <w:pPr>
        <w:shd w:val="clear" w:color="auto" w:fill="1E1E1E"/>
        <w:spacing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script.js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br/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const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window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innerWidth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100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const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window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innerHeight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150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const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d3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select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'body'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'svg'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'width'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'height'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[]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'v-0'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'x-0'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'y-0'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'a'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'angle'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'color'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const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btnChart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'btn-chart'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const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btnClear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'btn-clear'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addParticle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validatedX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&gt;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?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+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: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abs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validatedY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&gt;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?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: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abs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)) +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new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Particle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validatedX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,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validatedY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,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,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,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,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push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clearParticles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[]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selectAll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'*'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remove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Particle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(-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PI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180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startTime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Date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now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currentTime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Date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now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elapsedTime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currentTime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startTime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elapsedTime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1000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cos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+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((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**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cos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sin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+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((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**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*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sin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'circle'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'cx'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'cy'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'r'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style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'fill'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Grid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&lt;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'line'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'x1'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'y1'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'x2'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'y2'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style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'stroke'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'blue'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'line'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'x1'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lastRenderedPageBreak/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'y1'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'x2'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'y2'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style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'stroke'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'blue'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&lt;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'line'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'x1'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'y1'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'x2'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'y2'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style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'stroke'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'blue'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'line'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'x1'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'y1'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'x2'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'y2'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style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'stroke'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'blue'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Axes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'line'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'x1'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'y1'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'x2'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'y2'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style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'stroke'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'black'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'line'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'x1'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'y1'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'x2'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'y2'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style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'stroke'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'black'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markup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new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Markup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markup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lastRenderedPageBreak/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Markup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&lt;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if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==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continue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'text'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text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'font-family'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'monospace'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'font-size'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'14px'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'text'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text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'font-family'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'monospace'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'font-size'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'14px'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&lt;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if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==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continue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'text'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text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'font-family'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'monospace'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'font-size'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'14px'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if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==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continue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'text'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text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'font-family'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'monospace'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'font-size'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'14px'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lastRenderedPageBreak/>
        <w:t>  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drawAxesName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return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?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: 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* -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return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?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: 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* -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drawAxesName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'text'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text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'font-family'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'monospace'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'font-size'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'20px'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'font-weight'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'600'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'text'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text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'font-family'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'monospace'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'font-size'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'20px'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'font-weight'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004CC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'600'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Board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grid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new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Grid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axes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new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Axes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grid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axes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animate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setInterval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(()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particles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forEach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board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004CC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new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004CC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Board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004CC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board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lastRenderedPageBreak/>
        <w:t xml:space="preserve">  }, </w:t>
      </w:r>
      <w:r w:rsidRPr="00B004CC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500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004CC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animate</w:t>
      </w:r>
      <w:r w:rsidRPr="00B004CC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004CC" w:rsidRPr="00F80E28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F80E28" w:rsidRPr="00103BE2" w:rsidRDefault="00F80E28" w:rsidP="00103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Висновки: </w:t>
      </w:r>
      <w:r w:rsidR="00103BE2" w:rsidRPr="00103BE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ході виконання лабораторної роботи було проведено моделювання кінематики прямолінійного руху за допомогою HTML, CSS, JavaScript та бібліотеки D3.js. Було створено веб-інтерфейс, який дозволяє користувачу вводити початкові параметри руху та відображати траєкторію матеріальної точки на екрані. При використанні Canvas бібліотеки було реалізовано візуалі</w:t>
      </w:r>
      <w:r w:rsidR="00103BE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зацію за допомогою малювання в тезі «</w:t>
      </w:r>
      <w:r w:rsidR="00103B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canvas</w:t>
      </w:r>
      <w:r w:rsidR="00103BE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r w:rsidR="00103BE2" w:rsidRPr="00103BE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в той час як з використанням D3.js створено графічну візуалізацію з використанням SVG. Рефакторинг коду дозволив зробити його більш організованим та читабельним. В результаті отримано можливість ефективно моделювати рух тіла та візуалізува</w:t>
      </w:r>
      <w:bookmarkStart w:id="0" w:name="_GoBack"/>
      <w:bookmarkEnd w:id="0"/>
      <w:r w:rsidR="00103BE2" w:rsidRPr="00103BE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 його траєкторію за допомогою сучасних веб-технологій.</w:t>
      </w:r>
    </w:p>
    <w:p w:rsidR="00103BE2" w:rsidRDefault="00103BE2"/>
    <w:sectPr w:rsidR="00103B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542C4"/>
    <w:multiLevelType w:val="multilevel"/>
    <w:tmpl w:val="4022BB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F5383"/>
    <w:multiLevelType w:val="multilevel"/>
    <w:tmpl w:val="FC5A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DC"/>
    <w:rsid w:val="00103BE2"/>
    <w:rsid w:val="001223F8"/>
    <w:rsid w:val="00146BEC"/>
    <w:rsid w:val="005242CD"/>
    <w:rsid w:val="00596345"/>
    <w:rsid w:val="00862913"/>
    <w:rsid w:val="009E50DC"/>
    <w:rsid w:val="00B004CC"/>
    <w:rsid w:val="00F80E28"/>
    <w:rsid w:val="00F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AED1F-4513-498E-9336-A7231933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0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80E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3js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16</Pages>
  <Words>10349</Words>
  <Characters>5900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Shell</dc:creator>
  <cp:keywords/>
  <dc:description/>
  <cp:lastModifiedBy>Crazy Shell</cp:lastModifiedBy>
  <cp:revision>6</cp:revision>
  <dcterms:created xsi:type="dcterms:W3CDTF">2024-03-25T20:30:00Z</dcterms:created>
  <dcterms:modified xsi:type="dcterms:W3CDTF">2024-04-02T08:54:00Z</dcterms:modified>
</cp:coreProperties>
</file>