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// Faça um programa em Java que leia 1(um) valor inteiro n, que é o tamanho da matriz quadrada M[n][n].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// Leia mais 1(um) valor inteiro lin, que indica a linha de uma matriz na qual uma operação deve ser realizada.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// Leia também (n*n) valores inteiros da matriz quadrada M[n][n].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// Em seguida, procure o menor elemento na linha lin e guarde sua posição.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// Imprima o menor elemento e sua posição na matriz, linha e coluna (nesta ordem), contando a posição na linha e na coluna de 0 a n-1.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int [][]M;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int n = sc.nextInt();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M = new int[n][n];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int lin = sc.nextInt();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for(int i = 0; i &lt; M.length; i++)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for(int j = 0; j &lt; M[i].length; j++)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x = sc.nextInt();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M[i][j] = 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int menor =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int posicao =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for(int i = 0; i &lt; M[lin].length; i++)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if (i == 0)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menor = M[lin][i];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else if (M[lin][i] &lt; menor)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menor = M[lin][i];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posicao = i;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System.out.println("Menor="+menor);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System.out.println("linha:"+lin+", coluna:"+posicao);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sc.close();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