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DCF4" w14:textId="7C3AF1DF" w:rsidR="006A6350" w:rsidRDefault="005B6D05">
      <w:r>
        <w:t>Bài tập 1:</w:t>
      </w:r>
    </w:p>
    <w:p w14:paraId="7C5DF3B7" w14:textId="6DD82F1B" w:rsidR="005B6D05" w:rsidRDefault="005B6D05">
      <w:r>
        <w:t xml:space="preserve">Căn giữa trái phải và trên dưới </w:t>
      </w:r>
    </w:p>
    <w:p w14:paraId="19940922" w14:textId="52645E96" w:rsidR="005B6D05" w:rsidRDefault="005B6D05">
      <w:r>
        <w:t>Tự code ra giao diện như thế này</w:t>
      </w:r>
    </w:p>
    <w:p w14:paraId="6F8D8724" w14:textId="7A9C59B5" w:rsidR="005B6D05" w:rsidRDefault="005B6D05">
      <w:r>
        <w:t>Thời Hạn: 3 ngày</w:t>
      </w:r>
    </w:p>
    <w:p w14:paraId="376BADDF" w14:textId="4A900B97" w:rsidR="005B6D05" w:rsidRDefault="005B6D05">
      <w:r w:rsidRPr="005B6D05">
        <w:drawing>
          <wp:inline distT="0" distB="0" distL="0" distR="0" wp14:anchorId="25C2E47B" wp14:editId="72DEF133">
            <wp:extent cx="5943600" cy="2229485"/>
            <wp:effectExtent l="0" t="0" r="0" b="0"/>
            <wp:docPr id="1" name="Picture 1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732E" w14:textId="77777777" w:rsidR="005B6D05" w:rsidRDefault="005B6D05"/>
    <w:sectPr w:rsidR="005B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05"/>
    <w:rsid w:val="004F1DA2"/>
    <w:rsid w:val="005B6D05"/>
    <w:rsid w:val="006A6350"/>
    <w:rsid w:val="0072703C"/>
    <w:rsid w:val="00DC243B"/>
    <w:rsid w:val="00E0633C"/>
    <w:rsid w:val="00E3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89AE"/>
  <w15:chartTrackingRefBased/>
  <w15:docId w15:val="{76F04C9B-C77A-4836-B16A-C9D114A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Phúc</dc:creator>
  <cp:keywords/>
  <dc:description/>
  <cp:lastModifiedBy>Lê Phúc</cp:lastModifiedBy>
  <cp:revision>1</cp:revision>
  <dcterms:created xsi:type="dcterms:W3CDTF">2022-05-26T17:00:00Z</dcterms:created>
  <dcterms:modified xsi:type="dcterms:W3CDTF">2022-05-26T17:02:00Z</dcterms:modified>
</cp:coreProperties>
</file>