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AA1A" w14:textId="5C47DDC0" w:rsidR="00AD36E5" w:rsidRDefault="0097187B">
      <w:r w:rsidRPr="004543E1">
        <w:rPr>
          <w:b/>
          <w:bCs/>
        </w:rPr>
        <w:t>Common Name:</w:t>
      </w:r>
      <w:r>
        <w:t xml:space="preserve"> Polar Bear </w:t>
      </w:r>
    </w:p>
    <w:p w14:paraId="4C130450" w14:textId="1FCCD687" w:rsidR="0097187B" w:rsidRDefault="0097187B">
      <w:r w:rsidRPr="004543E1">
        <w:rPr>
          <w:b/>
          <w:bCs/>
        </w:rPr>
        <w:t>Scientific Name:</w:t>
      </w:r>
      <w:r>
        <w:t xml:space="preserve"> Ursus maritimus </w:t>
      </w:r>
    </w:p>
    <w:p w14:paraId="104ECA1E" w14:textId="79253599" w:rsidR="0097187B" w:rsidRDefault="0097187B">
      <w:r w:rsidRPr="004543E1">
        <w:rPr>
          <w:b/>
          <w:bCs/>
        </w:rPr>
        <w:t>Type:</w:t>
      </w:r>
      <w:r>
        <w:t xml:space="preserve"> Mammal </w:t>
      </w:r>
    </w:p>
    <w:p w14:paraId="238638AD" w14:textId="2A744675" w:rsidR="0097187B" w:rsidRDefault="0097187B">
      <w:r w:rsidRPr="004543E1">
        <w:rPr>
          <w:b/>
          <w:bCs/>
        </w:rPr>
        <w:t>Diet:</w:t>
      </w:r>
      <w:r>
        <w:t xml:space="preserve"> Carnivore </w:t>
      </w:r>
    </w:p>
    <w:p w14:paraId="49BFCCE5" w14:textId="23C62AB8" w:rsidR="00185EEE" w:rsidRDefault="00185EEE">
      <w:r w:rsidRPr="004543E1">
        <w:rPr>
          <w:b/>
          <w:bCs/>
        </w:rPr>
        <w:t>Average life span:</w:t>
      </w:r>
      <w:r>
        <w:t xml:space="preserve"> 25-30 years </w:t>
      </w:r>
    </w:p>
    <w:p w14:paraId="0461A47F" w14:textId="21B14B89" w:rsidR="00092780" w:rsidRDefault="00092780">
      <w:r w:rsidRPr="00747CCF">
        <w:rPr>
          <w:b/>
          <w:bCs/>
        </w:rPr>
        <w:t>Weight:</w:t>
      </w:r>
      <w:r>
        <w:t xml:space="preserve"> </w:t>
      </w:r>
      <w:r w:rsidR="009D6585">
        <w:t>males: 410-720kg</w:t>
      </w:r>
      <w:r w:rsidR="00747CCF">
        <w:t>, females: 453.6kg</w:t>
      </w:r>
    </w:p>
    <w:p w14:paraId="6D5F4859" w14:textId="34CB2A44" w:rsidR="00185EEE" w:rsidRDefault="00185EEE">
      <w:r w:rsidRPr="004543E1">
        <w:rPr>
          <w:b/>
          <w:bCs/>
        </w:rPr>
        <w:t>Size:</w:t>
      </w:r>
      <w:r>
        <w:t xml:space="preserve"> </w:t>
      </w:r>
      <w:r w:rsidR="00EA7A89">
        <w:t xml:space="preserve">head and body: </w:t>
      </w:r>
      <w:r w:rsidR="008B6996">
        <w:t>2.2-2.4 meters, tail</w:t>
      </w:r>
      <w:r w:rsidR="001A7806">
        <w:t>: 7.62-12.7cm.</w:t>
      </w:r>
      <w:r w:rsidR="00134FDC">
        <w:t xml:space="preserve"> </w:t>
      </w:r>
    </w:p>
    <w:p w14:paraId="0FDA5B0E" w14:textId="667C095D" w:rsidR="00DE2F52" w:rsidRDefault="00DE2F52">
      <w:r w:rsidRPr="00DE2F52">
        <w:rPr>
          <w:b/>
          <w:bCs/>
        </w:rPr>
        <w:t>Status:</w:t>
      </w:r>
      <w:r>
        <w:t xml:space="preserve"> vulnerable </w:t>
      </w:r>
    </w:p>
    <w:p w14:paraId="3F802088" w14:textId="6F78EC5C" w:rsidR="00DE2F52" w:rsidRDefault="00DE2F52">
      <w:r w:rsidRPr="00DE2F52">
        <w:rPr>
          <w:b/>
          <w:bCs/>
        </w:rPr>
        <w:t>Population:</w:t>
      </w:r>
      <w:r>
        <w:t xml:space="preserve"> Unknown </w:t>
      </w:r>
    </w:p>
    <w:sectPr w:rsidR="00DE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6D"/>
    <w:rsid w:val="00092780"/>
    <w:rsid w:val="00134FDC"/>
    <w:rsid w:val="00185EEE"/>
    <w:rsid w:val="001A7806"/>
    <w:rsid w:val="0033036D"/>
    <w:rsid w:val="004543E1"/>
    <w:rsid w:val="00747CCF"/>
    <w:rsid w:val="00784A75"/>
    <w:rsid w:val="008B6996"/>
    <w:rsid w:val="0097187B"/>
    <w:rsid w:val="009D6585"/>
    <w:rsid w:val="00AD36E5"/>
    <w:rsid w:val="00CC1D44"/>
    <w:rsid w:val="00D220B1"/>
    <w:rsid w:val="00DE2F52"/>
    <w:rsid w:val="00EA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5ACB"/>
  <w15:chartTrackingRefBased/>
  <w15:docId w15:val="{2ECB1A6B-0F3C-45AA-8569-9F7B695E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3F38DBEE8B3459CECD087A85DE725" ma:contentTypeVersion="12" ma:contentTypeDescription="Create a new document." ma:contentTypeScope="" ma:versionID="82c144ac621ebe1b2a4d066e5f642c17">
  <xsd:schema xmlns:xsd="http://www.w3.org/2001/XMLSchema" xmlns:xs="http://www.w3.org/2001/XMLSchema" xmlns:p="http://schemas.microsoft.com/office/2006/metadata/properties" xmlns:ns3="f2194d35-7eae-4921-a448-cf9d5f9b4d91" xmlns:ns4="c4e42e64-d7cb-4888-a709-f532926ee045" targetNamespace="http://schemas.microsoft.com/office/2006/metadata/properties" ma:root="true" ma:fieldsID="cacdebba397e34024666ce502068a57e" ns3:_="" ns4:_="">
    <xsd:import namespace="f2194d35-7eae-4921-a448-cf9d5f9b4d91"/>
    <xsd:import namespace="c4e42e64-d7cb-4888-a709-f532926ee0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35-7eae-4921-a448-cf9d5f9b4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2e64-d7cb-4888-a709-f532926ee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43B763-B634-42AB-8F71-EA12BEB4F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94d35-7eae-4921-a448-cf9d5f9b4d91"/>
    <ds:schemaRef ds:uri="c4e42e64-d7cb-4888-a709-f532926ee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9491B-97F5-4CA3-95F4-6DE3900D1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9C720-5FA7-4534-B4DE-D466CC8EC064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f2194d35-7eae-4921-a448-cf9d5f9b4d91"/>
    <ds:schemaRef ds:uri="c4e42e64-d7cb-4888-a709-f532926ee045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Carolina Becerra Vazquez</dc:creator>
  <cp:keywords/>
  <dc:description/>
  <cp:lastModifiedBy>Aixa Carolina Becerra Vazquez</cp:lastModifiedBy>
  <cp:revision>2</cp:revision>
  <dcterms:created xsi:type="dcterms:W3CDTF">2021-09-30T20:58:00Z</dcterms:created>
  <dcterms:modified xsi:type="dcterms:W3CDTF">2021-09-30T20:58:00Z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0x01010033D3F38DBEE8B3459CECD087A85DE725</vt:lpwstr>
  </property>
</Properties>
</file>