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9D4D7" w14:textId="45B32FD4" w:rsidR="00AD36E5" w:rsidRDefault="008F3B77">
      <w:r>
        <w:t>Polar bears’ home</w:t>
      </w:r>
      <w:r w:rsidR="00114CE8">
        <w:t xml:space="preserve"> is </w:t>
      </w:r>
      <w:r w:rsidR="00163019">
        <w:t xml:space="preserve">on the sea ice. They are found in five nations across the Artic: </w:t>
      </w:r>
      <w:r w:rsidR="00002DAF">
        <w:t xml:space="preserve">the U.S. (Alaska), </w:t>
      </w:r>
      <w:r w:rsidR="007D5157">
        <w:t>Greenland</w:t>
      </w:r>
      <w:r w:rsidR="007D5157">
        <w:t xml:space="preserve">, </w:t>
      </w:r>
      <w:r w:rsidR="00002DAF">
        <w:t>Russia</w:t>
      </w:r>
      <w:r w:rsidR="007D5157">
        <w:t xml:space="preserve">, </w:t>
      </w:r>
      <w:r w:rsidR="007D5157">
        <w:t xml:space="preserve">Canada, </w:t>
      </w:r>
      <w:r w:rsidR="007D5157">
        <w:t xml:space="preserve">and Norway (Svalbard). </w:t>
      </w:r>
      <w:r w:rsidR="00326926">
        <w:t xml:space="preserve">Because the sea is so vast and is always changing their home range </w:t>
      </w:r>
      <w:r w:rsidR="007A6B64">
        <w:t>can be enormous. This range depends on the quality of the sea</w:t>
      </w:r>
      <w:r w:rsidR="00B80E44">
        <w:t xml:space="preserve"> ice and the availability of their seal prey. </w:t>
      </w:r>
    </w:p>
    <w:p w14:paraId="425DFCB5" w14:textId="04FB4D7A" w:rsidR="00365F09" w:rsidRDefault="00365F09"/>
    <w:p w14:paraId="37D7E6A3" w14:textId="07EB5F00" w:rsidR="005D1A25" w:rsidRDefault="007155E1">
      <w:r>
        <w:t xml:space="preserve">Ice is the primary hunting habitat of the polar bears, thus why climate change is affecting them so severely. </w:t>
      </w:r>
      <w:r w:rsidR="00057607">
        <w:t xml:space="preserve">The ice surface is slowly melting away, leaving them with little space to stand. </w:t>
      </w:r>
    </w:p>
    <w:sectPr w:rsidR="005D1A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275"/>
    <w:rsid w:val="00002DAF"/>
    <w:rsid w:val="00057607"/>
    <w:rsid w:val="00114CE8"/>
    <w:rsid w:val="00163019"/>
    <w:rsid w:val="00326926"/>
    <w:rsid w:val="00365F09"/>
    <w:rsid w:val="005D1A25"/>
    <w:rsid w:val="007155E1"/>
    <w:rsid w:val="00784A75"/>
    <w:rsid w:val="007A6B64"/>
    <w:rsid w:val="007D5157"/>
    <w:rsid w:val="008F3B77"/>
    <w:rsid w:val="00AD36E5"/>
    <w:rsid w:val="00B80E44"/>
    <w:rsid w:val="00CC1D44"/>
    <w:rsid w:val="00E01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C7DA0"/>
  <w15:chartTrackingRefBased/>
  <w15:docId w15:val="{1EAE9DDA-B884-49DC-AC2E-CA66329B8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D3F38DBEE8B3459CECD087A85DE725" ma:contentTypeVersion="12" ma:contentTypeDescription="Create a new document." ma:contentTypeScope="" ma:versionID="82c144ac621ebe1b2a4d066e5f642c17">
  <xsd:schema xmlns:xsd="http://www.w3.org/2001/XMLSchema" xmlns:xs="http://www.w3.org/2001/XMLSchema" xmlns:p="http://schemas.microsoft.com/office/2006/metadata/properties" xmlns:ns3="f2194d35-7eae-4921-a448-cf9d5f9b4d91" xmlns:ns4="c4e42e64-d7cb-4888-a709-f532926ee045" targetNamespace="http://schemas.microsoft.com/office/2006/metadata/properties" ma:root="true" ma:fieldsID="cacdebba397e34024666ce502068a57e" ns3:_="" ns4:_="">
    <xsd:import namespace="f2194d35-7eae-4921-a448-cf9d5f9b4d91"/>
    <xsd:import namespace="c4e42e64-d7cb-4888-a709-f532926ee04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194d35-7eae-4921-a448-cf9d5f9b4d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e42e64-d7cb-4888-a709-f532926ee04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2B57347-5068-48CA-822C-A874CF936F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2194d35-7eae-4921-a448-cf9d5f9b4d91"/>
    <ds:schemaRef ds:uri="c4e42e64-d7cb-4888-a709-f532926ee0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EFB649E-94DB-4E59-AC5B-AAADE65D35F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EB22917-CE2F-43C2-ABE8-FE480D7373C3}">
  <ds:schemaRefs>
    <ds:schemaRef ds:uri="http://purl.org/dc/dcmitype/"/>
    <ds:schemaRef ds:uri="http://purl.org/dc/terms/"/>
    <ds:schemaRef ds:uri="http://schemas.microsoft.com/office/infopath/2007/PartnerControls"/>
    <ds:schemaRef ds:uri="http://schemas.microsoft.com/office/2006/documentManagement/types"/>
    <ds:schemaRef ds:uri="c4e42e64-d7cb-4888-a709-f532926ee045"/>
    <ds:schemaRef ds:uri="http://purl.org/dc/elements/1.1/"/>
    <ds:schemaRef ds:uri="http://www.w3.org/XML/1998/namespace"/>
    <ds:schemaRef ds:uri="http://schemas.openxmlformats.org/package/2006/metadata/core-properties"/>
    <ds:schemaRef ds:uri="f2194d35-7eae-4921-a448-cf9d5f9b4d91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78</Words>
  <Characters>445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Aixa Carolina Becerra Vazquez</dc:creator>
  <cp:keywords/>
  <dc:description/>
  <cp:lastModifiedBy>Aixa Carolina Becerra Vazquez</cp:lastModifiedBy>
  <cp:revision>2</cp:revision>
  <dcterms:created xsi:type="dcterms:W3CDTF">2021-09-30T22:24:00Z</dcterms:created>
  <dcterms:modified xsi:type="dcterms:W3CDTF">2021-09-30T22:24:00Z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0x01010033D3F38DBEE8B3459CECD087A85DE725</vt:lpwstr>
  </property>
</Properties>
</file>