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00FEF" w14:textId="7A9577F9" w:rsidR="00AD36E5" w:rsidRDefault="00B2154D" w:rsidP="00B2154D">
      <w:pPr>
        <w:pStyle w:val="ListParagraph"/>
        <w:numPr>
          <w:ilvl w:val="0"/>
          <w:numId w:val="1"/>
        </w:numPr>
      </w:pPr>
      <w:r>
        <w:t xml:space="preserve">Polar Bears International </w:t>
      </w:r>
      <w:r w:rsidR="00090CE4">
        <w:t>(</w:t>
      </w:r>
      <w:hyperlink r:id="rId8" w:history="1">
        <w:r w:rsidR="00090CE4" w:rsidRPr="00917FEB">
          <w:rPr>
            <w:rStyle w:val="Hyperlink"/>
          </w:rPr>
          <w:t>https://polarbearsinternational.org/donate/us/</w:t>
        </w:r>
      </w:hyperlink>
      <w:r w:rsidR="00090CE4">
        <w:t>)</w:t>
      </w:r>
    </w:p>
    <w:p w14:paraId="259ECA44" w14:textId="77777777" w:rsidR="00523F7E" w:rsidRDefault="00090CE4" w:rsidP="00B2154D">
      <w:pPr>
        <w:pStyle w:val="ListParagraph"/>
        <w:numPr>
          <w:ilvl w:val="0"/>
          <w:numId w:val="1"/>
        </w:numPr>
      </w:pPr>
      <w:r>
        <w:t>WWF Gifts (</w:t>
      </w:r>
      <w:hyperlink r:id="rId9" w:history="1">
        <w:r w:rsidR="00523F7E" w:rsidRPr="00917FEB">
          <w:rPr>
            <w:rStyle w:val="Hyperlink"/>
          </w:rPr>
          <w:t>https://gifts.worldwildlife.org/gift-center/gifts/Species-Adoptions/Polar-Bear.aspx?sc=AWY1800OQ18317A01909RX&amp;_ga=2.167010942.1544421791.1519659097-707921383.1519659097</w:t>
        </w:r>
      </w:hyperlink>
      <w:r w:rsidR="00523F7E">
        <w:t>)</w:t>
      </w:r>
    </w:p>
    <w:p w14:paraId="53883A69" w14:textId="77777777" w:rsidR="00523F7E" w:rsidRDefault="00523F7E" w:rsidP="00523F7E">
      <w:pPr>
        <w:ind w:left="360"/>
      </w:pPr>
    </w:p>
    <w:p w14:paraId="7C553B53" w14:textId="77777777" w:rsidR="00523F7E" w:rsidRDefault="00523F7E" w:rsidP="00523F7E">
      <w:pPr>
        <w:ind w:left="360"/>
      </w:pPr>
      <w:r>
        <w:t xml:space="preserve">Ways to help without donating: </w:t>
      </w:r>
    </w:p>
    <w:p w14:paraId="5F9461F6" w14:textId="77777777" w:rsidR="00A81D31" w:rsidRDefault="005B4445" w:rsidP="005B4445">
      <w:pPr>
        <w:pStyle w:val="ListParagraph"/>
        <w:numPr>
          <w:ilvl w:val="0"/>
          <w:numId w:val="1"/>
        </w:numPr>
      </w:pPr>
      <w:r>
        <w:t xml:space="preserve">Eat </w:t>
      </w:r>
      <w:r w:rsidR="00A81D31">
        <w:t xml:space="preserve">less meat and dairy </w:t>
      </w:r>
    </w:p>
    <w:p w14:paraId="47C78F98" w14:textId="77777777" w:rsidR="00A81D31" w:rsidRDefault="00A81D31" w:rsidP="005B4445">
      <w:pPr>
        <w:pStyle w:val="ListParagraph"/>
        <w:numPr>
          <w:ilvl w:val="0"/>
          <w:numId w:val="1"/>
        </w:numPr>
      </w:pPr>
      <w:r>
        <w:t xml:space="preserve">Cut back on flying </w:t>
      </w:r>
    </w:p>
    <w:p w14:paraId="19431E88" w14:textId="77777777" w:rsidR="00A81D31" w:rsidRDefault="00A81D31" w:rsidP="005B4445">
      <w:pPr>
        <w:pStyle w:val="ListParagraph"/>
        <w:numPr>
          <w:ilvl w:val="0"/>
          <w:numId w:val="1"/>
        </w:numPr>
      </w:pPr>
      <w:r>
        <w:t xml:space="preserve">Leave the car at home </w:t>
      </w:r>
    </w:p>
    <w:p w14:paraId="7D746586" w14:textId="77777777" w:rsidR="00A81D31" w:rsidRDefault="00A81D31" w:rsidP="005B4445">
      <w:pPr>
        <w:pStyle w:val="ListParagraph"/>
        <w:numPr>
          <w:ilvl w:val="0"/>
          <w:numId w:val="1"/>
        </w:numPr>
      </w:pPr>
      <w:r>
        <w:t>Respect and protect green spaces</w:t>
      </w:r>
    </w:p>
    <w:p w14:paraId="532880CB" w14:textId="0E1E6DE7" w:rsidR="00090CE4" w:rsidRDefault="00A81D31" w:rsidP="005B4445">
      <w:pPr>
        <w:pStyle w:val="ListParagraph"/>
        <w:numPr>
          <w:ilvl w:val="0"/>
          <w:numId w:val="1"/>
        </w:numPr>
      </w:pPr>
      <w:r>
        <w:t xml:space="preserve">Cut consumption and waste </w:t>
      </w:r>
      <w:r w:rsidR="00523F7E">
        <w:t xml:space="preserve"> </w:t>
      </w:r>
    </w:p>
    <w:p w14:paraId="406AFE7A" w14:textId="70E83101" w:rsidR="00771396" w:rsidRDefault="00771396" w:rsidP="00771396"/>
    <w:p w14:paraId="16ACD645" w14:textId="73F75C48" w:rsidR="00771396" w:rsidRDefault="00E46E3C" w:rsidP="00771396">
      <w:r>
        <w:t>These ways of aid</w:t>
      </w:r>
      <w:r w:rsidR="00771396">
        <w:t xml:space="preserve"> can help fight climate change. </w:t>
      </w:r>
    </w:p>
    <w:sectPr w:rsidR="00771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1024C"/>
    <w:multiLevelType w:val="hybridMultilevel"/>
    <w:tmpl w:val="6FCE99A0"/>
    <w:lvl w:ilvl="0" w:tplc="8B70D9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79"/>
    <w:rsid w:val="00090CE4"/>
    <w:rsid w:val="00523F7E"/>
    <w:rsid w:val="005B4445"/>
    <w:rsid w:val="00771396"/>
    <w:rsid w:val="00784A75"/>
    <w:rsid w:val="009A3F79"/>
    <w:rsid w:val="00A81D31"/>
    <w:rsid w:val="00AD36E5"/>
    <w:rsid w:val="00B2154D"/>
    <w:rsid w:val="00CC1D44"/>
    <w:rsid w:val="00E4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456E"/>
  <w15:chartTrackingRefBased/>
  <w15:docId w15:val="{E1C52E7E-191A-4F09-B191-ADAF4667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5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C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arbearsinternational.org/donate/u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fts.worldwildlife.org/gift-center/gifts/Species-Adoptions/Polar-Bear.aspx?sc=AWY1800OQ18317A01909RX&amp;_ga=2.167010942.1544421791.1519659097-707921383.15196590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D3F38DBEE8B3459CECD087A85DE725" ma:contentTypeVersion="12" ma:contentTypeDescription="Create a new document." ma:contentTypeScope="" ma:versionID="82c144ac621ebe1b2a4d066e5f642c17">
  <xsd:schema xmlns:xsd="http://www.w3.org/2001/XMLSchema" xmlns:xs="http://www.w3.org/2001/XMLSchema" xmlns:p="http://schemas.microsoft.com/office/2006/metadata/properties" xmlns:ns3="f2194d35-7eae-4921-a448-cf9d5f9b4d91" xmlns:ns4="c4e42e64-d7cb-4888-a709-f532926ee045" targetNamespace="http://schemas.microsoft.com/office/2006/metadata/properties" ma:root="true" ma:fieldsID="cacdebba397e34024666ce502068a57e" ns3:_="" ns4:_="">
    <xsd:import namespace="f2194d35-7eae-4921-a448-cf9d5f9b4d91"/>
    <xsd:import namespace="c4e42e64-d7cb-4888-a709-f532926ee0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94d35-7eae-4921-a448-cf9d5f9b4d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42e64-d7cb-4888-a709-f532926ee04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72272F-E10D-4A11-BBD1-B1CE9887B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194d35-7eae-4921-a448-cf9d5f9b4d91"/>
    <ds:schemaRef ds:uri="c4e42e64-d7cb-4888-a709-f532926ee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488B11-1CCC-440C-81D3-20567F6197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56397D-9336-4667-9F28-89E2D23A5043}">
  <ds:schemaRefs>
    <ds:schemaRef ds:uri="c4e42e64-d7cb-4888-a709-f532926ee045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elements/1.1/"/>
    <ds:schemaRef ds:uri="http://schemas.microsoft.com/office/2006/documentManagement/types"/>
    <ds:schemaRef ds:uri="http://purl.org/dc/dcmitype/"/>
    <ds:schemaRef ds:uri="f2194d35-7eae-4921-a448-cf9d5f9b4d9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Aixa Carolina Becerra Vazquez</dc:creator>
  <cp:keywords/>
  <dc:description/>
  <cp:lastModifiedBy>Aixa Carolina Becerra Vazquez</cp:lastModifiedBy>
  <cp:revision>2</cp:revision>
  <dcterms:created xsi:type="dcterms:W3CDTF">2021-09-30T22:49:00Z</dcterms:created>
  <dcterms:modified xsi:type="dcterms:W3CDTF">2021-09-30T22:49:00Z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0x01010033D3F38DBEE8B3459CECD087A85DE725</vt:lpwstr>
  </property>
</Properties>
</file>