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DDA65" w14:textId="01F0AC24" w:rsidR="00F57FF4" w:rsidRPr="00F57FF4" w:rsidRDefault="00F57FF4" w:rsidP="00F57FF4">
      <w:pPr>
        <w:spacing w:after="0" w:line="240" w:lineRule="auto"/>
        <w:rPr>
          <w:rFonts w:ascii="Times New Roman" w:eastAsia="Times New Roman" w:hAnsi="Times New Roman" w:cs="Times New Roman"/>
          <w:color w:val="1F4E79" w:themeColor="accent5" w:themeShade="80"/>
          <w:sz w:val="24"/>
          <w:szCs w:val="24"/>
        </w:rPr>
      </w:pPr>
      <w:hyperlink r:id="rId7" w:history="1">
        <w:r w:rsidRPr="00F57FF4">
          <w:rPr>
            <w:rStyle w:val="Hyperlink"/>
            <w:rFonts w:ascii="Calibri" w:eastAsia="Times New Roman" w:hAnsi="Calibri" w:cs="Calibri"/>
            <w:color w:val="1F4E79" w:themeColor="accent5" w:themeShade="80"/>
          </w:rPr>
          <w:t>https://twitter.com/wwf?s=11</w:t>
        </w:r>
      </w:hyperlink>
      <w:r w:rsidRPr="00F57FF4">
        <w:rPr>
          <w:rFonts w:ascii="Calibri" w:eastAsia="Times New Roman" w:hAnsi="Calibri" w:cs="Calibri"/>
          <w:color w:val="1F4E79" w:themeColor="accent5" w:themeShade="80"/>
        </w:rPr>
        <w:t> </w:t>
      </w:r>
    </w:p>
    <w:p w14:paraId="78A000AC" w14:textId="1B8A5199" w:rsidR="00F57FF4" w:rsidRPr="00F57FF4" w:rsidRDefault="00F57FF4" w:rsidP="00F57FF4">
      <w:pPr>
        <w:spacing w:after="0" w:line="240" w:lineRule="auto"/>
        <w:rPr>
          <w:rFonts w:ascii="Times New Roman" w:eastAsia="Times New Roman" w:hAnsi="Times New Roman" w:cs="Times New Roman"/>
          <w:color w:val="1F4E79" w:themeColor="accent5" w:themeShade="80"/>
          <w:sz w:val="24"/>
          <w:szCs w:val="24"/>
        </w:rPr>
      </w:pPr>
      <w:hyperlink r:id="rId8" w:history="1">
        <w:r w:rsidRPr="00F57FF4">
          <w:rPr>
            <w:rStyle w:val="Hyperlink"/>
            <w:rFonts w:ascii="Calibri" w:eastAsia="Times New Roman" w:hAnsi="Calibri" w:cs="Calibri"/>
            <w:color w:val="1F4E79" w:themeColor="accent5" w:themeShade="80"/>
          </w:rPr>
          <w:t>https://www.instagram.com/wwf/</w:t>
        </w:r>
      </w:hyperlink>
      <w:r w:rsidRPr="00F57FF4">
        <w:rPr>
          <w:rFonts w:ascii="Calibri" w:eastAsia="Times New Roman" w:hAnsi="Calibri" w:cs="Calibri"/>
          <w:color w:val="1F4E79" w:themeColor="accent5" w:themeShade="80"/>
        </w:rPr>
        <w:t> </w:t>
      </w:r>
    </w:p>
    <w:p w14:paraId="26A3C473" w14:textId="41DB53E8" w:rsidR="00AD36E5" w:rsidRPr="00F57FF4" w:rsidRDefault="00F57FF4" w:rsidP="00F57FF4">
      <w:pPr>
        <w:rPr>
          <w:color w:val="1F4E79" w:themeColor="accent5" w:themeShade="80"/>
        </w:rPr>
      </w:pPr>
      <w:hyperlink r:id="rId9" w:history="1">
        <w:r w:rsidRPr="00F57FF4">
          <w:rPr>
            <w:rFonts w:ascii="Calibri" w:eastAsia="Times New Roman" w:hAnsi="Calibri" w:cs="Calibri"/>
            <w:color w:val="1F4E79" w:themeColor="accent5" w:themeShade="80"/>
            <w:u w:val="single"/>
          </w:rPr>
          <w:t>https://www.facebook.com/WWF</w:t>
        </w:r>
      </w:hyperlink>
      <w:r>
        <w:rPr>
          <w:rFonts w:ascii="Times New Roman" w:eastAsia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</w:p>
    <w:sectPr w:rsidR="00AD36E5" w:rsidRPr="00F57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11"/>
    <w:rsid w:val="00784A75"/>
    <w:rsid w:val="00AD36E5"/>
    <w:rsid w:val="00B60811"/>
    <w:rsid w:val="00CC1D44"/>
    <w:rsid w:val="00F5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F0A47"/>
  <w15:chartTrackingRefBased/>
  <w15:docId w15:val="{482B0981-33FA-45A6-B385-2981DD12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7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7F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9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wwf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twitter.com/wwf?s=1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facebook.com/WW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D3F38DBEE8B3459CECD087A85DE725" ma:contentTypeVersion="12" ma:contentTypeDescription="Create a new document." ma:contentTypeScope="" ma:versionID="82c144ac621ebe1b2a4d066e5f642c17">
  <xsd:schema xmlns:xsd="http://www.w3.org/2001/XMLSchema" xmlns:xs="http://www.w3.org/2001/XMLSchema" xmlns:p="http://schemas.microsoft.com/office/2006/metadata/properties" xmlns:ns3="f2194d35-7eae-4921-a448-cf9d5f9b4d91" xmlns:ns4="c4e42e64-d7cb-4888-a709-f532926ee045" targetNamespace="http://schemas.microsoft.com/office/2006/metadata/properties" ma:root="true" ma:fieldsID="cacdebba397e34024666ce502068a57e" ns3:_="" ns4:_="">
    <xsd:import namespace="f2194d35-7eae-4921-a448-cf9d5f9b4d91"/>
    <xsd:import namespace="c4e42e64-d7cb-4888-a709-f532926ee0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94d35-7eae-4921-a448-cf9d5f9b4d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42e64-d7cb-4888-a709-f532926ee04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C1B7F3-EAA3-451A-8F34-CB09F4D420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194d35-7eae-4921-a448-cf9d5f9b4d91"/>
    <ds:schemaRef ds:uri="c4e42e64-d7cb-4888-a709-f532926ee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62BA42-B04F-41DD-A307-CC90EB41B8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748FC6-5FE1-4C7D-B4F2-3C3F840B0E79}">
  <ds:schemaRefs>
    <ds:schemaRef ds:uri="http://www.w3.org/XML/1998/namespace"/>
    <ds:schemaRef ds:uri="http://purl.org/dc/dcmitype/"/>
    <ds:schemaRef ds:uri="http://schemas.microsoft.com/office/2006/metadata/properties"/>
    <ds:schemaRef ds:uri="c4e42e64-d7cb-4888-a709-f532926ee045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f2194d35-7eae-4921-a448-cf9d5f9b4d91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Aixa Carolina Becerra Vazquez</dc:creator>
  <cp:keywords/>
  <dc:description/>
  <cp:lastModifiedBy>Aixa Carolina Becerra Vazquez</cp:lastModifiedBy>
  <cp:revision>2</cp:revision>
  <dcterms:created xsi:type="dcterms:W3CDTF">2021-09-30T22:52:00Z</dcterms:created>
  <dcterms:modified xsi:type="dcterms:W3CDTF">2021-09-30T22:52:00Z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0x01010033D3F38DBEE8B3459CECD087A85DE725</vt:lpwstr>
  </property>
</Properties>
</file>