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F9B8D" w14:textId="0C95F922" w:rsidR="00420D95" w:rsidRDefault="006965D5" w:rsidP="006965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编码对应表中存在错误</w:t>
      </w:r>
    </w:p>
    <w:p w14:paraId="227C109C" w14:textId="73DB864B" w:rsidR="006965D5" w:rsidRDefault="006965D5" w:rsidP="006965D5">
      <w:r>
        <w:rPr>
          <w:noProof/>
        </w:rPr>
        <w:drawing>
          <wp:inline distT="0" distB="0" distL="0" distR="0" wp14:anchorId="47BBCDDA" wp14:editId="6A34F977">
            <wp:extent cx="5274310" cy="890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1419" w14:textId="7461402A" w:rsidR="006965D5" w:rsidRDefault="006965D5" w:rsidP="006965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最终匹配数据结果集偏小，仅2405条记录</w:t>
      </w:r>
    </w:p>
    <w:p w14:paraId="39D325E3" w14:textId="0364397C" w:rsidR="006965D5" w:rsidRDefault="006965D5" w:rsidP="006965D5">
      <w:r>
        <w:rPr>
          <w:rFonts w:hint="eastAsia"/>
        </w:rPr>
        <w:t>仔细比对后，发现了导致结果集偏小的关键文件：</w:t>
      </w:r>
      <w:r w:rsidRPr="006965D5">
        <w:t xml:space="preserve"> </w:t>
      </w:r>
      <w:r w:rsidRPr="006965D5">
        <w:t>UCPREG</w:t>
      </w:r>
      <w:r>
        <w:rPr>
          <w:rFonts w:hint="eastAsia"/>
        </w:rPr>
        <w:t>（仅有36</w:t>
      </w:r>
      <w:r>
        <w:t>69</w:t>
      </w:r>
      <w:r>
        <w:rPr>
          <w:rFonts w:hint="eastAsia"/>
        </w:rPr>
        <w:t>条数据）。</w:t>
      </w:r>
    </w:p>
    <w:p w14:paraId="36FE0E15" w14:textId="537CAE2C" w:rsidR="006965D5" w:rsidRDefault="006965D5" w:rsidP="006965D5">
      <w:pPr>
        <w:rPr>
          <w:rFonts w:hint="eastAsia"/>
        </w:rPr>
      </w:pPr>
      <w:r>
        <w:rPr>
          <w:rFonts w:hint="eastAsia"/>
        </w:rPr>
        <w:t>未加入此文件进行匹配前，数据结果集的记录条数超过1万条。</w:t>
      </w:r>
      <w:bookmarkStart w:id="0" w:name="_GoBack"/>
      <w:bookmarkEnd w:id="0"/>
    </w:p>
    <w:sectPr w:rsidR="0069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2E926" w14:textId="77777777" w:rsidR="00597959" w:rsidRDefault="00597959" w:rsidP="006965D5">
      <w:r>
        <w:separator/>
      </w:r>
    </w:p>
  </w:endnote>
  <w:endnote w:type="continuationSeparator" w:id="0">
    <w:p w14:paraId="1B7F51A8" w14:textId="77777777" w:rsidR="00597959" w:rsidRDefault="00597959" w:rsidP="00696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984AD" w14:textId="77777777" w:rsidR="00597959" w:rsidRDefault="00597959" w:rsidP="006965D5">
      <w:r>
        <w:separator/>
      </w:r>
    </w:p>
  </w:footnote>
  <w:footnote w:type="continuationSeparator" w:id="0">
    <w:p w14:paraId="7DF4674D" w14:textId="77777777" w:rsidR="00597959" w:rsidRDefault="00597959" w:rsidP="00696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1D2D"/>
    <w:multiLevelType w:val="hybridMultilevel"/>
    <w:tmpl w:val="3A202FBA"/>
    <w:lvl w:ilvl="0" w:tplc="DF6A6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98"/>
    <w:rsid w:val="003E5898"/>
    <w:rsid w:val="00597959"/>
    <w:rsid w:val="006965D5"/>
    <w:rsid w:val="00C32799"/>
    <w:rsid w:val="00C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34589"/>
  <w15:chartTrackingRefBased/>
  <w15:docId w15:val="{EE936297-6E2A-462E-83FA-7DC8C846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D5"/>
    <w:rPr>
      <w:sz w:val="18"/>
      <w:szCs w:val="18"/>
    </w:rPr>
  </w:style>
  <w:style w:type="paragraph" w:styleId="a7">
    <w:name w:val="List Paragraph"/>
    <w:basedOn w:val="a"/>
    <w:uiPriority w:val="34"/>
    <w:qFormat/>
    <w:rsid w:val="00696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泉 魏</dc:creator>
  <cp:keywords/>
  <dc:description/>
  <cp:lastModifiedBy>泉 魏</cp:lastModifiedBy>
  <cp:revision>2</cp:revision>
  <dcterms:created xsi:type="dcterms:W3CDTF">2019-05-25T17:54:00Z</dcterms:created>
  <dcterms:modified xsi:type="dcterms:W3CDTF">2019-05-25T18:01:00Z</dcterms:modified>
</cp:coreProperties>
</file>